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7B4B1E" w14:textId="20997D30" w:rsidR="00D6426B" w:rsidRPr="00D6426B" w:rsidRDefault="003848DC" w:rsidP="00D6426B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Додаток</w:t>
      </w:r>
      <w:r w:rsidR="007503B5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1</w:t>
      </w:r>
    </w:p>
    <w:p w14:paraId="7FFDBE9F" w14:textId="0A63D5AC" w:rsidR="00D6426B" w:rsidRPr="00D6426B" w:rsidRDefault="00D6426B" w:rsidP="00D6426B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до рішення </w:t>
      </w:r>
      <w:r w:rsidR="00294AC6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6 </w:t>
      </w:r>
      <w:r w:rsidR="002B4D6E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сесії</w:t>
      </w:r>
    </w:p>
    <w:p w14:paraId="4486DC36" w14:textId="578FCFBA" w:rsidR="00D6426B" w:rsidRPr="00D6426B" w:rsidRDefault="00D6426B" w:rsidP="00D6426B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Мукачівської міської ради</w:t>
      </w:r>
      <w:r w:rsidR="002B4D6E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</w:t>
      </w:r>
      <w:r w:rsidR="00294AC6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8 </w:t>
      </w:r>
      <w:r w:rsidR="002B4D6E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скликання</w:t>
      </w:r>
    </w:p>
    <w:p w14:paraId="04BAE69A" w14:textId="75918B2B" w:rsidR="00D6426B" w:rsidRPr="00D6426B" w:rsidRDefault="00294AC6" w:rsidP="00D6426B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25.03.2021 </w:t>
      </w:r>
      <w:r w:rsidR="00CD12E9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№</w:t>
      </w:r>
      <w:r w:rsidR="00CD12E9" w:rsidRPr="00CD12E9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287</w:t>
      </w:r>
    </w:p>
    <w:p w14:paraId="112D5367" w14:textId="77777777" w:rsidR="00D6426B" w:rsidRPr="00D6426B" w:rsidRDefault="00D6426B" w:rsidP="00D6426B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</w:p>
    <w:p w14:paraId="780E2DD6" w14:textId="448E7C8C" w:rsidR="00A944B5" w:rsidRPr="00D6426B" w:rsidRDefault="00A944B5" w:rsidP="00A944B5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Додаток 1</w:t>
      </w:r>
    </w:p>
    <w:p w14:paraId="530163FA" w14:textId="77777777" w:rsidR="00A944B5" w:rsidRPr="00D6426B" w:rsidRDefault="00A944B5" w:rsidP="00A944B5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  <w:t xml:space="preserve">до Програми реформування та підтримки </w:t>
      </w:r>
    </w:p>
    <w:p w14:paraId="776543C3" w14:textId="77777777" w:rsidR="00A944B5" w:rsidRPr="00D6426B" w:rsidRDefault="00A944B5" w:rsidP="00A944B5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каналізаційного господарства на території </w:t>
      </w:r>
    </w:p>
    <w:p w14:paraId="02E576CC" w14:textId="6FDC8E3D" w:rsidR="00A944B5" w:rsidRPr="00D6426B" w:rsidRDefault="00A944B5" w:rsidP="00A944B5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Мукачівської міської </w:t>
      </w:r>
    </w:p>
    <w:p w14:paraId="380B1367" w14:textId="7604F4FB" w:rsidR="00A944B5" w:rsidRPr="00550FAA" w:rsidRDefault="00A944B5" w:rsidP="00A944B5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територіальної </w:t>
      </w:r>
      <w:r w:rsidR="00550FAA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громади на 2020 -2022 роки, зі змінами</w:t>
      </w:r>
    </w:p>
    <w:p w14:paraId="1BF41F1A" w14:textId="77777777" w:rsidR="00A944B5" w:rsidRPr="00DF5E49" w:rsidRDefault="00A944B5" w:rsidP="00A944B5">
      <w:pPr>
        <w:widowControl/>
        <w:suppressAutoHyphens/>
        <w:jc w:val="both"/>
        <w:rPr>
          <w:rFonts w:ascii="Times New Roman" w:hAnsi="Times New Roman" w:cs="Times New Roman"/>
          <w:color w:val="auto"/>
          <w:lang w:val="uk-UA" w:eastAsia="zh-CN"/>
        </w:rPr>
      </w:pPr>
      <w:r w:rsidRPr="00DF5E49">
        <w:rPr>
          <w:rFonts w:ascii="Times New Roman" w:hAnsi="Times New Roman" w:cs="Times New Roman"/>
          <w:color w:val="auto"/>
          <w:sz w:val="28"/>
          <w:szCs w:val="28"/>
          <w:lang w:val="uk-UA" w:eastAsia="zh-CN"/>
        </w:rPr>
        <w:t xml:space="preserve">                      </w:t>
      </w:r>
      <w:r w:rsidRPr="00DF5E49">
        <w:rPr>
          <w:rFonts w:ascii="Times New Roman" w:hAnsi="Times New Roman" w:cs="Times New Roman"/>
          <w:color w:val="auto"/>
          <w:lang w:val="uk-UA" w:eastAsia="zh-CN"/>
        </w:rPr>
        <w:t xml:space="preserve"> </w:t>
      </w:r>
      <w:r w:rsidRPr="00DF5E49">
        <w:rPr>
          <w:rFonts w:ascii="Times New Roman" w:hAnsi="Times New Roman" w:cs="Times New Roman"/>
          <w:color w:val="auto"/>
          <w:lang w:val="uk-UA" w:eastAsia="zh-CN"/>
        </w:rPr>
        <w:tab/>
      </w:r>
      <w:r w:rsidRPr="00DF5E49">
        <w:rPr>
          <w:rFonts w:ascii="Times New Roman" w:hAnsi="Times New Roman" w:cs="Times New Roman"/>
          <w:color w:val="auto"/>
          <w:lang w:val="uk-UA" w:eastAsia="zh-CN"/>
        </w:rPr>
        <w:tab/>
      </w:r>
      <w:r w:rsidRPr="00DF5E49">
        <w:rPr>
          <w:rFonts w:ascii="Times New Roman" w:hAnsi="Times New Roman" w:cs="Times New Roman"/>
          <w:color w:val="auto"/>
          <w:lang w:val="uk-UA" w:eastAsia="zh-CN"/>
        </w:rPr>
        <w:tab/>
      </w:r>
      <w:r w:rsidRPr="00DF5E49">
        <w:rPr>
          <w:rFonts w:ascii="Times New Roman" w:hAnsi="Times New Roman" w:cs="Times New Roman"/>
          <w:color w:val="auto"/>
          <w:lang w:val="uk-UA" w:eastAsia="zh-CN"/>
        </w:rPr>
        <w:tab/>
      </w:r>
      <w:r w:rsidRPr="00DF5E49">
        <w:rPr>
          <w:rFonts w:ascii="Times New Roman" w:hAnsi="Times New Roman" w:cs="Times New Roman"/>
          <w:color w:val="auto"/>
          <w:lang w:val="uk-UA" w:eastAsia="zh-CN"/>
        </w:rPr>
        <w:tab/>
      </w:r>
      <w:r w:rsidRPr="00DF5E49">
        <w:rPr>
          <w:rFonts w:ascii="Times New Roman" w:hAnsi="Times New Roman" w:cs="Times New Roman"/>
          <w:color w:val="auto"/>
          <w:lang w:val="uk-UA" w:eastAsia="zh-CN"/>
        </w:rPr>
        <w:tab/>
      </w:r>
    </w:p>
    <w:p w14:paraId="7F59FA43" w14:textId="2EF2A6BC" w:rsidR="00A944B5" w:rsidRPr="00F22BDE" w:rsidRDefault="00A944B5" w:rsidP="00F95D19">
      <w:pPr>
        <w:keepNext/>
        <w:widowControl/>
        <w:numPr>
          <w:ilvl w:val="0"/>
          <w:numId w:val="4"/>
        </w:numPr>
        <w:shd w:val="clear" w:color="auto" w:fill="FFFFFF"/>
        <w:suppressAutoHyphens/>
        <w:spacing w:before="240" w:after="60"/>
        <w:outlineLvl w:val="0"/>
        <w:rPr>
          <w:rFonts w:ascii="Arial" w:hAnsi="Arial" w:cs="Arial"/>
          <w:b/>
          <w:bCs/>
          <w:color w:val="auto"/>
          <w:kern w:val="2"/>
          <w:sz w:val="32"/>
          <w:szCs w:val="32"/>
          <w:lang w:eastAsia="zh-CN"/>
        </w:rPr>
      </w:pPr>
      <w:r w:rsidRPr="00F22BDE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  <w:lang w:val="uk-UA" w:eastAsia="zh-CN"/>
        </w:rPr>
        <w:t>Ресурсне забезпечення Програми реформування та підтримка каналізаційного господарства на території Мукачівської міської  територіальної громади на 2020-2022 роки</w:t>
      </w:r>
    </w:p>
    <w:p w14:paraId="39E2EA08" w14:textId="77777777" w:rsidR="00A944B5" w:rsidRPr="00DF5E49" w:rsidRDefault="00A944B5" w:rsidP="00A944B5">
      <w:pPr>
        <w:widowControl/>
        <w:shd w:val="clear" w:color="auto" w:fill="FFFFFF"/>
        <w:suppressAutoHyphens/>
        <w:ind w:left="11328" w:firstLine="708"/>
        <w:rPr>
          <w:rFonts w:ascii="Times New Roman" w:hAnsi="Times New Roman" w:cs="Times New Roman"/>
          <w:color w:val="auto"/>
          <w:lang w:val="uk-UA" w:eastAsia="zh-CN"/>
        </w:rPr>
      </w:pPr>
      <w:r w:rsidRPr="00DF5E49">
        <w:rPr>
          <w:rFonts w:ascii="Times New Roman" w:hAnsi="Times New Roman" w:cs="Times New Roman"/>
          <w:color w:val="000000"/>
          <w:lang w:val="uk-UA" w:eastAsia="uk-UA"/>
        </w:rPr>
        <w:t>тис. грн.</w:t>
      </w:r>
    </w:p>
    <w:tbl>
      <w:tblPr>
        <w:tblW w:w="1445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4"/>
        <w:gridCol w:w="2553"/>
        <w:gridCol w:w="2553"/>
        <w:gridCol w:w="2554"/>
        <w:gridCol w:w="2835"/>
      </w:tblGrid>
      <w:tr w:rsidR="00A944B5" w:rsidRPr="00DF5E49" w14:paraId="348A07CD" w14:textId="77777777" w:rsidTr="00225574">
        <w:trPr>
          <w:trHeight w:val="288"/>
        </w:trPr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8FAF7" w14:textId="77777777" w:rsidR="00A944B5" w:rsidRPr="00DF5E49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7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0A934" w14:textId="77777777" w:rsidR="00A944B5" w:rsidRPr="00DF5E49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Етапи виконання програми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7F0B4" w14:textId="77777777" w:rsidR="00A944B5" w:rsidRPr="00DF5E49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Усього витрат на виконання програми</w:t>
            </w:r>
          </w:p>
        </w:tc>
      </w:tr>
      <w:tr w:rsidR="00A944B5" w:rsidRPr="00DF5E49" w14:paraId="7586126D" w14:textId="77777777" w:rsidTr="00225574">
        <w:trPr>
          <w:trHeight w:val="440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A1838" w14:textId="77777777" w:rsidR="00A944B5" w:rsidRPr="00DF5E49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FE087" w14:textId="77777777" w:rsidR="00A944B5" w:rsidRPr="00DF5E49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5801F" w14:textId="77777777" w:rsidR="00A944B5" w:rsidRPr="00DF5E49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ІІ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10060" w14:textId="77777777" w:rsidR="00A944B5" w:rsidRPr="00DF5E49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ІІІ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837EB" w14:textId="77777777" w:rsidR="00A944B5" w:rsidRPr="00DF5E49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944B5" w:rsidRPr="00DF5E49" w14:paraId="5E3F3DB5" w14:textId="77777777" w:rsidTr="00225574">
        <w:trPr>
          <w:trHeight w:val="671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DDA8E" w14:textId="77777777" w:rsidR="00A944B5" w:rsidRPr="00DF5E49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65645" w14:textId="77777777" w:rsidR="00A944B5" w:rsidRPr="00DF5E49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2020 рік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8895C" w14:textId="77777777" w:rsidR="00A944B5" w:rsidRPr="00DF5E49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2021 рік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DA3E4D" w14:textId="77777777" w:rsidR="00A944B5" w:rsidRPr="00DF5E49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2022 рік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4EC70" w14:textId="77777777" w:rsidR="00A944B5" w:rsidRPr="00DF5E49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944B5" w:rsidRPr="00DF5E49" w14:paraId="77732FC6" w14:textId="77777777" w:rsidTr="00225574">
        <w:trPr>
          <w:trHeight w:val="445"/>
        </w:trPr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F2B5C" w14:textId="77777777" w:rsidR="00A944B5" w:rsidRPr="00DF5E49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Обсяг ресурсів, усього, у тому числі: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F43C3" w14:textId="77777777" w:rsidR="00A944B5" w:rsidRPr="00DF5E49" w:rsidRDefault="00A944B5" w:rsidP="00225574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51537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2 710,0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7536D" w14:textId="0FEE4C91" w:rsidR="00A944B5" w:rsidRPr="00DF5E49" w:rsidRDefault="0031020B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lang w:val="uk-UA" w:eastAsia="zh-CN"/>
              </w:rPr>
              <w:t>23 380,0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48504A" w14:textId="77777777" w:rsidR="00A944B5" w:rsidRPr="00DF5E49" w:rsidRDefault="00A944B5" w:rsidP="00225574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51537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26 930,0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D22F7" w14:textId="3FCFA3E5" w:rsidR="00A944B5" w:rsidRPr="00DF5E49" w:rsidRDefault="0031020B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53 020,0</w:t>
            </w:r>
          </w:p>
        </w:tc>
      </w:tr>
      <w:tr w:rsidR="00A944B5" w:rsidRPr="00DF5E49" w14:paraId="36EA940D" w14:textId="77777777" w:rsidTr="00225574">
        <w:trPr>
          <w:trHeight w:val="4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CBB2A" w14:textId="77777777" w:rsidR="00A944B5" w:rsidRPr="00DF5E49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державний бюджет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4F407" w14:textId="77777777" w:rsidR="00A944B5" w:rsidRPr="00DF5E49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28C1A" w14:textId="77777777" w:rsidR="00A944B5" w:rsidRPr="00DF5E49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35C04D" w14:textId="77777777" w:rsidR="00A944B5" w:rsidRPr="00DF5E49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F1162" w14:textId="77777777" w:rsidR="00A944B5" w:rsidRPr="00DF5E49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944B5" w:rsidRPr="00DF5E49" w14:paraId="637B2262" w14:textId="77777777" w:rsidTr="00225574">
        <w:trPr>
          <w:trHeight w:val="414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E7A15" w14:textId="77777777" w:rsidR="00A944B5" w:rsidRPr="00DF5E49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обласний бюджет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E5CC8" w14:textId="77777777" w:rsidR="00A944B5" w:rsidRPr="00DF5E49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A46BE" w14:textId="77777777" w:rsidR="00A944B5" w:rsidRPr="00DF5E49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989196" w14:textId="77777777" w:rsidR="00A944B5" w:rsidRPr="00DF5E49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5E18F" w14:textId="77777777" w:rsidR="00A944B5" w:rsidRPr="00DF5E49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</w:tr>
      <w:tr w:rsidR="00A944B5" w:rsidRPr="00DF5E49" w14:paraId="33C40CB0" w14:textId="77777777" w:rsidTr="00225574">
        <w:trPr>
          <w:trHeight w:val="712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2F820" w14:textId="77777777" w:rsidR="00A944B5" w:rsidRPr="00DF5E49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Міський бюджет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59407" w14:textId="77777777" w:rsidR="00A944B5" w:rsidRPr="00DF5E49" w:rsidRDefault="00A944B5" w:rsidP="00225574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51537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2 710,0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CB76B" w14:textId="009BCBE2" w:rsidR="00A944B5" w:rsidRPr="00DF5E49" w:rsidRDefault="0031020B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lang w:val="uk-UA" w:eastAsia="zh-CN"/>
              </w:rPr>
              <w:t>23 380,0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B56CD9" w14:textId="77777777" w:rsidR="00A944B5" w:rsidRPr="00DF5E49" w:rsidRDefault="00A944B5" w:rsidP="00225574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51537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26 930,0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D86AB" w14:textId="1C392EE3" w:rsidR="00A944B5" w:rsidRPr="00DF5E49" w:rsidRDefault="0031020B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53 020,0</w:t>
            </w:r>
          </w:p>
        </w:tc>
      </w:tr>
      <w:tr w:rsidR="00A944B5" w:rsidRPr="00DF5E49" w14:paraId="2230938F" w14:textId="77777777" w:rsidTr="00225574">
        <w:trPr>
          <w:trHeight w:val="288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7891E" w14:textId="77777777" w:rsidR="00A944B5" w:rsidRPr="00DF5E49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кошти не бюджетних джерел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3FAD3" w14:textId="77777777" w:rsidR="00A944B5" w:rsidRPr="00DF5E49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A2999" w14:textId="77777777" w:rsidR="00A944B5" w:rsidRPr="00DF5E49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9AC538" w14:textId="77777777" w:rsidR="00A944B5" w:rsidRPr="00DF5E49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CF21A" w14:textId="77777777" w:rsidR="00A944B5" w:rsidRPr="00DF5E49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</w:tr>
      <w:tr w:rsidR="00A944B5" w:rsidRPr="00DF5E49" w14:paraId="3D8A3395" w14:textId="77777777" w:rsidTr="00225574">
        <w:trPr>
          <w:trHeight w:val="288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98CB2" w14:textId="77777777" w:rsidR="00A944B5" w:rsidRPr="00DF5E49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Інші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767E5" w14:textId="77777777" w:rsidR="00A944B5" w:rsidRPr="00DF5E49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9B739" w14:textId="77777777" w:rsidR="00A944B5" w:rsidRPr="00DF5E49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96E949" w14:textId="77777777" w:rsidR="00A944B5" w:rsidRPr="00DF5E49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07EB8" w14:textId="77777777" w:rsidR="00A944B5" w:rsidRPr="00DF5E49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</w:tr>
    </w:tbl>
    <w:p w14:paraId="79E9B3B1" w14:textId="77777777" w:rsidR="00A944B5" w:rsidRPr="00DF5E49" w:rsidRDefault="00A944B5" w:rsidP="00A944B5">
      <w:pPr>
        <w:widowControl/>
        <w:shd w:val="clear" w:color="auto" w:fill="FFFFFF"/>
        <w:suppressAutoHyphens/>
        <w:jc w:val="both"/>
        <w:rPr>
          <w:rFonts w:ascii="Times New Roman" w:hAnsi="Times New Roman" w:cs="Times New Roman"/>
          <w:color w:val="auto"/>
          <w:lang w:val="uk-UA" w:eastAsia="zh-CN"/>
        </w:rPr>
      </w:pPr>
      <w:r w:rsidRPr="00DF5E49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14:paraId="159F81F8" w14:textId="7A24ED77" w:rsidR="00A944B5" w:rsidRPr="00DF5E49" w:rsidRDefault="00A944B5" w:rsidP="00A944B5">
      <w:pPr>
        <w:widowControl/>
        <w:suppressAutoHyphens/>
        <w:jc w:val="left"/>
        <w:rPr>
          <w:rFonts w:ascii="Times New Roman" w:hAnsi="Times New Roman" w:cs="Times New Roman"/>
          <w:color w:val="auto"/>
          <w:lang w:val="uk-UA" w:eastAsia="zh-CN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 w:eastAsia="zh-CN"/>
        </w:rPr>
        <w:t xml:space="preserve">       </w:t>
      </w:r>
      <w:r w:rsidRPr="00DF5E49">
        <w:rPr>
          <w:rFonts w:ascii="Times New Roman" w:hAnsi="Times New Roman" w:cs="Times New Roman"/>
          <w:color w:val="auto"/>
          <w:sz w:val="28"/>
          <w:szCs w:val="28"/>
          <w:lang w:val="uk-UA" w:eastAsia="zh-CN"/>
        </w:rPr>
        <w:t xml:space="preserve"> </w:t>
      </w:r>
      <w:r w:rsidRPr="00A944B5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>Сек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>ретар міської ради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A944B5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>Я. ЧУБИРКО</w:t>
      </w:r>
    </w:p>
    <w:p w14:paraId="0888F1CA" w14:textId="346413DF" w:rsidR="00A944B5" w:rsidRPr="00D6426B" w:rsidRDefault="00A944B5" w:rsidP="00A944B5">
      <w:pPr>
        <w:widowControl/>
        <w:suppressAutoHyphens/>
        <w:jc w:val="left"/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</w:pP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  <w:t xml:space="preserve"> </w:t>
      </w:r>
    </w:p>
    <w:p w14:paraId="3076C9C4" w14:textId="77777777" w:rsidR="00600AAD" w:rsidRDefault="00600AAD">
      <w:pPr>
        <w:widowControl/>
        <w:jc w:val="lef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br w:type="page"/>
      </w:r>
    </w:p>
    <w:p w14:paraId="57288AB3" w14:textId="5AC57BF6" w:rsidR="00294AC6" w:rsidRPr="00D6426B" w:rsidRDefault="00294AC6" w:rsidP="00294AC6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lastRenderedPageBreak/>
        <w:t>Додаток 2</w:t>
      </w:r>
    </w:p>
    <w:p w14:paraId="495DD1B7" w14:textId="77777777" w:rsidR="00294AC6" w:rsidRPr="00D6426B" w:rsidRDefault="00294AC6" w:rsidP="00294AC6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до рішення </w:t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6 сесії</w:t>
      </w:r>
    </w:p>
    <w:p w14:paraId="2F432768" w14:textId="77777777" w:rsidR="00294AC6" w:rsidRPr="00D6426B" w:rsidRDefault="00294AC6" w:rsidP="00294AC6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Мукачівської міської ради</w:t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8 скликання</w:t>
      </w:r>
    </w:p>
    <w:p w14:paraId="3E4B9706" w14:textId="0FDA86D6" w:rsidR="00294AC6" w:rsidRPr="00D6426B" w:rsidRDefault="00294AC6" w:rsidP="00294AC6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25.03.2021 </w:t>
      </w:r>
      <w:r w:rsidR="00CD12E9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№</w:t>
      </w:r>
      <w:r w:rsidR="00CD12E9" w:rsidRPr="00CD12E9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287</w:t>
      </w:r>
      <w:bookmarkStart w:id="0" w:name="_GoBack"/>
      <w:bookmarkEnd w:id="0"/>
    </w:p>
    <w:p w14:paraId="1ACE0AB0" w14:textId="77777777" w:rsidR="00A944B5" w:rsidRPr="00D6426B" w:rsidRDefault="00A944B5" w:rsidP="00A944B5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</w:p>
    <w:p w14:paraId="6D7CC91E" w14:textId="77777777" w:rsidR="00A944B5" w:rsidRPr="00D6426B" w:rsidRDefault="00A944B5" w:rsidP="00A944B5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Додаток 2</w:t>
      </w:r>
    </w:p>
    <w:p w14:paraId="673C732A" w14:textId="77777777" w:rsidR="00A944B5" w:rsidRPr="00D6426B" w:rsidRDefault="00A944B5" w:rsidP="00A944B5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  <w:t xml:space="preserve">до Програми реформування та підтримки </w:t>
      </w:r>
    </w:p>
    <w:p w14:paraId="151B086C" w14:textId="77777777" w:rsidR="00A944B5" w:rsidRPr="00D6426B" w:rsidRDefault="00A944B5" w:rsidP="00A944B5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каналізаційного господарства на території </w:t>
      </w:r>
    </w:p>
    <w:p w14:paraId="491EDBDE" w14:textId="77777777" w:rsidR="00A944B5" w:rsidRPr="00D6426B" w:rsidRDefault="00A944B5" w:rsidP="00A944B5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Мукачівської міської об’єднаної </w:t>
      </w:r>
    </w:p>
    <w:p w14:paraId="3FE5BC2C" w14:textId="6121E178" w:rsidR="00A944B5" w:rsidRPr="00D6426B" w:rsidRDefault="00A944B5" w:rsidP="00A944B5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територіальної громади на 2020 -2022 роки</w:t>
      </w:r>
      <w:r w:rsidR="00550FAA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, зі змінами</w:t>
      </w:r>
    </w:p>
    <w:p w14:paraId="6B70CCBB" w14:textId="77777777" w:rsidR="00A944B5" w:rsidRPr="00D6426B" w:rsidRDefault="00A944B5" w:rsidP="00A944B5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</w:p>
    <w:p w14:paraId="616B1F96" w14:textId="77777777" w:rsidR="00A944B5" w:rsidRPr="00D6426B" w:rsidRDefault="00A944B5" w:rsidP="00A944B5">
      <w:pPr>
        <w:widowControl/>
        <w:suppressAutoHyphens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b/>
          <w:color w:val="auto"/>
          <w:sz w:val="22"/>
          <w:szCs w:val="22"/>
          <w:lang w:val="uk-UA" w:eastAsia="zh-CN"/>
        </w:rPr>
        <w:t xml:space="preserve">Перелік заходів і завдань </w:t>
      </w:r>
    </w:p>
    <w:p w14:paraId="65A7AEDB" w14:textId="77777777" w:rsidR="00A944B5" w:rsidRDefault="00A944B5" w:rsidP="00A944B5">
      <w:pPr>
        <w:widowControl/>
        <w:suppressAutoHyphens/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</w:pPr>
      <w:r w:rsidRPr="00D6426B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 xml:space="preserve">Програми реформування та підтримка каналізаційного господарства на території Мукачівської міської об’єднаної територіальної громади </w:t>
      </w:r>
    </w:p>
    <w:p w14:paraId="6CEC00F1" w14:textId="77777777" w:rsidR="00A944B5" w:rsidRPr="00D6426B" w:rsidRDefault="00A944B5" w:rsidP="00A944B5">
      <w:pPr>
        <w:widowControl/>
        <w:suppressAutoHyphens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 xml:space="preserve">на 2020 -2022 роки </w:t>
      </w:r>
    </w:p>
    <w:tbl>
      <w:tblPr>
        <w:tblW w:w="14979" w:type="dxa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2478"/>
        <w:gridCol w:w="3119"/>
        <w:gridCol w:w="1276"/>
        <w:gridCol w:w="2268"/>
        <w:gridCol w:w="1134"/>
        <w:gridCol w:w="850"/>
        <w:gridCol w:w="851"/>
        <w:gridCol w:w="850"/>
        <w:gridCol w:w="1701"/>
      </w:tblGrid>
      <w:tr w:rsidR="00A944B5" w:rsidRPr="00D6426B" w14:paraId="3EB4D50E" w14:textId="77777777" w:rsidTr="00860B63">
        <w:trPr>
          <w:cantSplit/>
          <w:trHeight w:val="775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ED0148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№</w:t>
            </w:r>
          </w:p>
          <w:p w14:paraId="0356F802" w14:textId="77777777" w:rsidR="00A944B5" w:rsidRPr="00D6426B" w:rsidRDefault="00A944B5" w:rsidP="00225574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з/п</w:t>
            </w:r>
          </w:p>
        </w:tc>
        <w:tc>
          <w:tcPr>
            <w:tcW w:w="2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7517D4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Назва напряму діяльності (пріоритетні завдання)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1FF536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Перелік заходів програми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0EE040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Строк виконання заходу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BDC39A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Виконавці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05C84E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Джерела фінансування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E23E9D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Обсяги фінансування (вартість), 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тис.грн</w:t>
            </w:r>
            <w:proofErr w:type="spellEnd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., у тому числі: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88E48E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Результативні 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показникики</w:t>
            </w:r>
            <w:proofErr w:type="spellEnd"/>
          </w:p>
        </w:tc>
      </w:tr>
      <w:tr w:rsidR="00A944B5" w:rsidRPr="00D6426B" w14:paraId="0C6D19CA" w14:textId="77777777" w:rsidTr="00860B63">
        <w:trPr>
          <w:cantSplit/>
          <w:trHeight w:val="271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5E6024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9B07B0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82D722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841849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A44F56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844D29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912391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0E4D4F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B8D586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III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873055" w14:textId="77777777" w:rsidR="00A944B5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  <w:p w14:paraId="56E4390A" w14:textId="38BEA175" w:rsidR="00067C28" w:rsidRPr="00D6426B" w:rsidRDefault="00067C28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</w:tc>
      </w:tr>
      <w:tr w:rsidR="00A944B5" w:rsidRPr="00D6426B" w14:paraId="67A24FA7" w14:textId="77777777" w:rsidTr="00067C28">
        <w:trPr>
          <w:cantSplit/>
          <w:trHeight w:val="225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083161A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</w:tc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FF3B45E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35B5A95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2AED733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882ADE6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8561977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A1B9397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202</w:t>
            </w: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0 рік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EF9EBE3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eastAsia="zh-CN"/>
              </w:rPr>
              <w:t xml:space="preserve">2021 </w:t>
            </w: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рік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4DB29C0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2022</w:t>
            </w: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 xml:space="preserve"> рік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6DD6CC3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067C28" w:rsidRPr="00D6426B" w14:paraId="4F0F9C3B" w14:textId="77777777" w:rsidTr="00047DD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D2ED29" w14:textId="7914B5D1" w:rsidR="00067C28" w:rsidRPr="00D6426B" w:rsidRDefault="00067C28" w:rsidP="00047DD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</w:t>
            </w:r>
          </w:p>
        </w:tc>
        <w:tc>
          <w:tcPr>
            <w:tcW w:w="5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E10CF3" w14:textId="77777777" w:rsidR="00067C28" w:rsidRPr="009F34A7" w:rsidRDefault="00067C28" w:rsidP="00047DD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34A7"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  <w:t>Дотація житлово-комунального підприємства на покриття збитків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BA6B98" w14:textId="77777777" w:rsidR="00067C28" w:rsidRPr="00D6426B" w:rsidRDefault="00067C28" w:rsidP="00047DD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BE6B3B" w14:textId="77777777" w:rsidR="00067C28" w:rsidRPr="00D6426B" w:rsidRDefault="00067C28" w:rsidP="00047DD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248C14" w14:textId="77777777" w:rsidR="00067C28" w:rsidRPr="00D6426B" w:rsidRDefault="00067C28" w:rsidP="00047DD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1EA658" w14:textId="77777777" w:rsidR="00067C28" w:rsidRPr="00D6426B" w:rsidRDefault="00067C28" w:rsidP="00047DD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E057F5" w14:textId="77777777" w:rsidR="00067C28" w:rsidRPr="00F22BDE" w:rsidRDefault="00067C28" w:rsidP="00047DD1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 w:rsidRPr="00F22BDE"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  <w:t>5000,0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9B319D" w14:textId="77777777" w:rsidR="00067C28" w:rsidRPr="00D6426B" w:rsidRDefault="00067C28" w:rsidP="00047DD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CB252F" w14:textId="77777777" w:rsidR="00067C28" w:rsidRPr="00F22BDE" w:rsidRDefault="00067C28" w:rsidP="00047DD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F22BD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Безперебійне та якісне</w:t>
            </w:r>
          </w:p>
          <w:p w14:paraId="4C5E4B0C" w14:textId="77777777" w:rsidR="00067C28" w:rsidRPr="00F22BDE" w:rsidRDefault="00067C28" w:rsidP="00047DD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F22BD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Водопостачання та</w:t>
            </w:r>
          </w:p>
          <w:p w14:paraId="5871F66E" w14:textId="77777777" w:rsidR="00067C28" w:rsidRPr="00F22BDE" w:rsidRDefault="00067C28" w:rsidP="00047DD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F22BD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Водовідведення</w:t>
            </w:r>
          </w:p>
          <w:p w14:paraId="2707C975" w14:textId="77777777" w:rsidR="00067C28" w:rsidRPr="00F22BDE" w:rsidRDefault="00067C28" w:rsidP="00047DD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F22BD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Споживачам</w:t>
            </w:r>
          </w:p>
          <w:p w14:paraId="70C84BC4" w14:textId="77777777" w:rsidR="00067C28" w:rsidRPr="00D6426B" w:rsidRDefault="00067C28" w:rsidP="00047DD1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F22BD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Мукачівської міської ОТГ</w:t>
            </w:r>
          </w:p>
        </w:tc>
      </w:tr>
      <w:tr w:rsidR="00067C28" w:rsidRPr="009F34A7" w14:paraId="52783FD7" w14:textId="77777777" w:rsidTr="00047DD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E9715B" w14:textId="29D6A72D" w:rsidR="00067C28" w:rsidRDefault="00067C28" w:rsidP="00047DD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AE7572" w14:textId="77777777" w:rsidR="00067C28" w:rsidRPr="009F34A7" w:rsidRDefault="00067C28" w:rsidP="00047DD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DC5189" w14:textId="77777777" w:rsidR="00067C28" w:rsidRPr="009F34A7" w:rsidRDefault="00067C28" w:rsidP="00047DD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  <w:r w:rsidRPr="009F34A7">
              <w:rPr>
                <w:rFonts w:ascii="Times New Roman" w:hAnsi="Times New Roman" w:cs="Times New Roman"/>
                <w:color w:val="000000"/>
                <w:lang w:val="uk-UA" w:eastAsia="uk-UA"/>
              </w:rPr>
              <w:t>Оплата електроенергії поточного бюджетного періоду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30B44E" w14:textId="77777777" w:rsidR="00067C28" w:rsidRPr="009F34A7" w:rsidRDefault="00067C28" w:rsidP="00047DD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2021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8215BD" w14:textId="77777777" w:rsidR="00067C28" w:rsidRPr="00D6426B" w:rsidRDefault="00067C28" w:rsidP="00047DD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88D8BD" w14:textId="77777777" w:rsidR="00067C28" w:rsidRPr="00D6426B" w:rsidRDefault="00067C28" w:rsidP="00047DD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9F34A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Місцевий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EFA5D8" w14:textId="77777777" w:rsidR="00067C28" w:rsidRPr="00D6426B" w:rsidRDefault="00067C28" w:rsidP="00047DD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BA51D9" w14:textId="77777777" w:rsidR="00067C28" w:rsidRPr="00D6426B" w:rsidRDefault="00067C28" w:rsidP="00047DD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3 000,0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E2A768" w14:textId="77777777" w:rsidR="00067C28" w:rsidRPr="00D6426B" w:rsidRDefault="00067C28" w:rsidP="00047DD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3D15C0" w14:textId="77777777" w:rsidR="00067C28" w:rsidRPr="00D6426B" w:rsidRDefault="00067C28" w:rsidP="00047DD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067C28" w:rsidRPr="009F34A7" w14:paraId="0B0614CF" w14:textId="77777777" w:rsidTr="00047DD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35F3D1" w14:textId="056D732D" w:rsidR="00067C28" w:rsidRDefault="00067C28" w:rsidP="00047DD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D79B87" w14:textId="77777777" w:rsidR="00067C28" w:rsidRPr="009F34A7" w:rsidRDefault="00067C28" w:rsidP="00047DD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765486" w14:textId="77777777" w:rsidR="00067C28" w:rsidRPr="009F34A7" w:rsidRDefault="00067C28" w:rsidP="00047DD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  <w:r w:rsidRPr="009F34A7">
              <w:rPr>
                <w:rFonts w:ascii="Times New Roman" w:hAnsi="Times New Roman" w:cs="Times New Roman"/>
                <w:color w:val="000000"/>
                <w:lang w:val="uk-UA" w:eastAsia="uk-UA"/>
              </w:rPr>
              <w:t>Заробітна плата та ЄСВ за поточний бюджетний період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95614A" w14:textId="77777777" w:rsidR="00067C28" w:rsidRPr="00D6426B" w:rsidRDefault="00067C28" w:rsidP="00047DD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2021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C207BB" w14:textId="77777777" w:rsidR="00067C28" w:rsidRPr="00D6426B" w:rsidRDefault="00067C28" w:rsidP="00047DD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AF8574" w14:textId="77777777" w:rsidR="00067C28" w:rsidRPr="00D6426B" w:rsidRDefault="00067C28" w:rsidP="00047DD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9F34A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Місцевий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9F51A3" w14:textId="77777777" w:rsidR="00067C28" w:rsidRPr="00D6426B" w:rsidRDefault="00067C28" w:rsidP="00047DD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0BB14A" w14:textId="77777777" w:rsidR="00067C28" w:rsidRPr="00D6426B" w:rsidRDefault="00067C28" w:rsidP="00047DD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2 000,0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9D0A8C" w14:textId="77777777" w:rsidR="00067C28" w:rsidRPr="00D6426B" w:rsidRDefault="00067C28" w:rsidP="00047DD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AA6C36" w14:textId="77777777" w:rsidR="00067C28" w:rsidRPr="00D6426B" w:rsidRDefault="00067C28" w:rsidP="00047DD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944B5" w:rsidRPr="00D6426B" w14:paraId="7419890B" w14:textId="77777777" w:rsidTr="00860B63">
        <w:trPr>
          <w:cantSplit/>
          <w:trHeight w:val="95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D69933" w14:textId="4798BB29" w:rsidR="00A944B5" w:rsidRPr="00D6426B" w:rsidRDefault="00067C28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 w:eastAsia="uk-UA"/>
              </w:rPr>
              <w:t>2</w:t>
            </w:r>
          </w:p>
        </w:tc>
        <w:tc>
          <w:tcPr>
            <w:tcW w:w="5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C02A12" w14:textId="7DF12455" w:rsidR="00A944B5" w:rsidRPr="00D6426B" w:rsidRDefault="00B057D7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 xml:space="preserve">Підтримка </w:t>
            </w:r>
            <w:r w:rsidR="00A944B5" w:rsidRPr="00D6426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каналізаційного господарства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1AC7A2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697C8C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DBF9E0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0DD93E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1 302</w:t>
            </w:r>
            <w:r w:rsidRPr="00D6426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541BAD" w14:textId="042AF964" w:rsidR="00A944B5" w:rsidRPr="00D6426B" w:rsidRDefault="00067C28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1</w:t>
            </w:r>
            <w:r w:rsidR="00A944B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 xml:space="preserve"> 60</w:t>
            </w:r>
            <w:r w:rsidR="00A944B5" w:rsidRPr="00D6426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B6BB4D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250,0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3C51C4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Безперебійне та якісне</w:t>
            </w:r>
          </w:p>
        </w:tc>
      </w:tr>
      <w:tr w:rsidR="00A944B5" w:rsidRPr="00D6426B" w14:paraId="2AB112A2" w14:textId="77777777" w:rsidTr="00860B63">
        <w:trPr>
          <w:cantSplit/>
          <w:trHeight w:val="80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AB57B8" w14:textId="472AD426" w:rsidR="00A944B5" w:rsidRPr="00D6426B" w:rsidRDefault="00067C28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A944B5"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50F6E6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1CB338" w14:textId="77777777" w:rsidR="00A944B5" w:rsidRPr="00297262" w:rsidRDefault="00A944B5" w:rsidP="00860B63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29726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Геологічне вивчення родовищ прісних підземних вод водозаборів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1420C4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2021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39EC99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368AEA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Міський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7C0AF9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BDD5BD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BD80FC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0A2EC6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Водопостачання та</w:t>
            </w:r>
          </w:p>
        </w:tc>
      </w:tr>
      <w:tr w:rsidR="00A944B5" w:rsidRPr="00D6426B" w14:paraId="0058B287" w14:textId="77777777" w:rsidTr="00860B6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24AD3C" w14:textId="0A26B6BD" w:rsidR="00A944B5" w:rsidRPr="00D6426B" w:rsidRDefault="00067C28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zh-CN"/>
              </w:rPr>
              <w:lastRenderedPageBreak/>
              <w:t>2</w:t>
            </w:r>
            <w:r w:rsidR="00A944B5"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eastAsia="zh-CN"/>
              </w:rPr>
              <w:t>.2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16D594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0C4F22" w14:textId="77777777" w:rsidR="00A944B5" w:rsidRPr="00F5708B" w:rsidRDefault="00A944B5" w:rsidP="00860B63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F5708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Підготовка пакету документів для отримання спецдозволів на геологічне вивчення, у тому числі дослідно-промислова розробка питних підземних вод водозаборів м. Мукачево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447FF3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2021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рік</w:t>
            </w:r>
          </w:p>
          <w:p w14:paraId="6CED7ABF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8AD9AF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CE08C9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Міський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33C463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01DABE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350,0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316E29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5BEB25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Водовідведення</w:t>
            </w:r>
          </w:p>
        </w:tc>
      </w:tr>
      <w:tr w:rsidR="00A944B5" w:rsidRPr="00D6426B" w14:paraId="43E5878B" w14:textId="77777777" w:rsidTr="00860B6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C58E7A" w14:textId="404D3FDF" w:rsidR="00A944B5" w:rsidRPr="00D6426B" w:rsidRDefault="00067C28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uk-UA"/>
              </w:rPr>
              <w:t>2</w:t>
            </w:r>
            <w:r w:rsidR="00A944B5"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eastAsia="uk-UA"/>
              </w:rPr>
              <w:t>.3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F7C951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F31F56" w14:textId="77777777" w:rsidR="00A944B5" w:rsidRPr="00F5708B" w:rsidRDefault="00A944B5" w:rsidP="00860B63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Експертна оцінка вартості запасів питних підземних вод водозаборів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060A32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2020-2022 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рр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C205D8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66F5AD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Міський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EBCF41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7ACF8D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B790D18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F82663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Споживачам</w:t>
            </w:r>
          </w:p>
        </w:tc>
      </w:tr>
      <w:tr w:rsidR="00A944B5" w:rsidRPr="00D6426B" w14:paraId="4713515F" w14:textId="77777777" w:rsidTr="00860B6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8DC8B2" w14:textId="301A1A8F" w:rsidR="00A944B5" w:rsidRPr="00D6426B" w:rsidRDefault="00067C28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A944B5"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.4.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592F66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7C5AFB" w14:textId="77777777" w:rsidR="00A944B5" w:rsidRPr="00D6426B" w:rsidRDefault="00A944B5" w:rsidP="00860B63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Отримання спеціального дозволу на користування надрами підземних вод водозабору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BB43FF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2020-2022 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рр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2C6E5E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92F919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Міський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6AEB9B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1182,0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DD63A3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100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444540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50,0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7216458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Мукачівської міської ОТГ</w:t>
            </w:r>
          </w:p>
        </w:tc>
      </w:tr>
      <w:tr w:rsidR="00A944B5" w:rsidRPr="00D6426B" w14:paraId="1AD10D98" w14:textId="77777777" w:rsidTr="00860B6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257557" w14:textId="11CE612A" w:rsidR="00A944B5" w:rsidRPr="00D6426B" w:rsidRDefault="00067C28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A944B5"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135D8C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F8C6FC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Геолого-гідрологічне і санітарно- геологічне обстеження району робіт із обробкою і систематизацією архівних та фондових матеріалів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F68698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 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962EEA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929B9B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Міський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683F8F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5B17E7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B0F9A5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660B08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Безперебійне</w:t>
            </w:r>
          </w:p>
          <w:p w14:paraId="11C1EE74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  <w:p w14:paraId="57E582A0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</w:t>
            </w:r>
          </w:p>
        </w:tc>
      </w:tr>
      <w:tr w:rsidR="00A944B5" w:rsidRPr="00D6426B" w14:paraId="16CA14B7" w14:textId="77777777" w:rsidTr="00860B6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032F0C" w14:textId="5DBE2134" w:rsidR="00A944B5" w:rsidRPr="00D6426B" w:rsidRDefault="00067C28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A944B5"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30CD5A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42E869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Отримання спеціального дозволу на водовідведення та очищення стічних вод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DAE181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 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09F825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815498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Міський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972B0E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5B8EC6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814833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100,0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BBB98D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та якісне</w:t>
            </w:r>
          </w:p>
        </w:tc>
      </w:tr>
      <w:tr w:rsidR="00A944B5" w:rsidRPr="00D6426B" w14:paraId="34DB5A84" w14:textId="77777777" w:rsidTr="00860B63">
        <w:trPr>
          <w:cantSplit/>
          <w:trHeight w:val="467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8976B0" w14:textId="5F6E502C" w:rsidR="00A944B5" w:rsidRPr="00D6426B" w:rsidRDefault="00067C28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  <w:t>3.</w:t>
            </w:r>
          </w:p>
        </w:tc>
        <w:tc>
          <w:tcPr>
            <w:tcW w:w="5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9B1F57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Реформування каналізаційного господарства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0E51E7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68EA27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EBAED6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9F2B52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zh-CN"/>
              </w:rPr>
              <w:t>1 4</w:t>
            </w:r>
            <w:r w:rsidRPr="00D6426B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zh-CN"/>
              </w:rPr>
              <w:t>0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zh-CN"/>
              </w:rPr>
              <w:t>8</w:t>
            </w:r>
            <w:r w:rsidRPr="00D6426B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zh-CN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4DD210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16 7</w:t>
            </w:r>
            <w:r w:rsidRPr="00D6426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80,0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809185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26 680,0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5B6FC3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Водопостачання</w:t>
            </w:r>
          </w:p>
        </w:tc>
      </w:tr>
      <w:tr w:rsidR="00A944B5" w:rsidRPr="00D6426B" w14:paraId="32B44B6E" w14:textId="77777777" w:rsidTr="00860B6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2C4927" w14:textId="30279990" w:rsidR="00A944B5" w:rsidRPr="00D6426B" w:rsidRDefault="00067C28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="00A944B5"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FF36C8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E579C9" w14:textId="67EA572C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Розробка ТЕО каналізування населених пунктів ,які ввійшл</w:t>
            </w:r>
            <w:r w:rsidR="00F95D19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и в склад Мукачівської міської 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7DF9C7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2020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E3EE09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2F7F39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Міський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309122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175,0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3CC70E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AD27AC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D7C52E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Та</w:t>
            </w:r>
          </w:p>
        </w:tc>
      </w:tr>
      <w:tr w:rsidR="00A944B5" w:rsidRPr="00D6426B" w14:paraId="7AEBA126" w14:textId="77777777" w:rsidTr="00860B6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BE8D02" w14:textId="3220EB25" w:rsidR="00A944B5" w:rsidRPr="00D6426B" w:rsidRDefault="00067C28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3</w:t>
            </w:r>
            <w:r w:rsidR="00A944B5"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.2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345B99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AAB634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Проектні роботи з Підключення зливної каналізації мікрорайону «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Росвигово</w:t>
            </w:r>
            <w:proofErr w:type="spellEnd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» до 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КНС</w:t>
            </w:r>
            <w:proofErr w:type="spellEnd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№7(будівництво) станції перекачки зливної каналізації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1CB685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2020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92C6B0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DD1485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Міський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691033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172,0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9F6537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FAF660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CAA367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Водовідведення</w:t>
            </w:r>
          </w:p>
        </w:tc>
      </w:tr>
      <w:tr w:rsidR="00A944B5" w:rsidRPr="00D6426B" w14:paraId="321FD3A9" w14:textId="77777777" w:rsidTr="00860B6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921D06" w14:textId="68B8C4A2" w:rsidR="00A944B5" w:rsidRPr="00D6426B" w:rsidRDefault="00067C28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="00A944B5"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.3.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705083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CD898F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Проектні роботи по реконструкції КНС №10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22EFDD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2020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58E4FA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550FAD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Міський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475D47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D2492E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74E4220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BAC5A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Споживачам</w:t>
            </w:r>
          </w:p>
        </w:tc>
      </w:tr>
      <w:tr w:rsidR="00A944B5" w:rsidRPr="00D6426B" w14:paraId="07C95FEA" w14:textId="77777777" w:rsidTr="00860B6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07C181" w14:textId="1185EBFC" w:rsidR="00A944B5" w:rsidRPr="00D6426B" w:rsidRDefault="00067C28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="00A944B5"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9733CC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AB1351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Коригування проекту будівництва системи водовідведення с. 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Павшино</w:t>
            </w:r>
            <w:proofErr w:type="spellEnd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Мукачівського району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10EE15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2020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8A656F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6229F1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Міський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EFDB7D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123,0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C43B8E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2D74B4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E2E71E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Мукачівської</w:t>
            </w:r>
          </w:p>
        </w:tc>
      </w:tr>
      <w:tr w:rsidR="00A944B5" w:rsidRPr="00D6426B" w14:paraId="367AAE00" w14:textId="77777777" w:rsidTr="00860B6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714AB4" w14:textId="42CB582B" w:rsidR="00A944B5" w:rsidRPr="00D6426B" w:rsidRDefault="00067C28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</w:t>
            </w:r>
            <w:r w:rsidR="00A944B5"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4BCC29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E40288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Будівництво каналізаційної мережі по вул.. 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Червоногірна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41F9BE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2020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16BBCD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2F6FC8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Міський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E009FE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EC5A45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4FF2CA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022148A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міської ОТГ</w:t>
            </w:r>
          </w:p>
        </w:tc>
      </w:tr>
      <w:tr w:rsidR="00A944B5" w:rsidRPr="00D6426B" w14:paraId="3D48F521" w14:textId="77777777" w:rsidTr="00860B6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7214DD" w14:textId="5F742E26" w:rsidR="00A944B5" w:rsidRPr="00D6426B" w:rsidRDefault="00067C28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="00A944B5"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972281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135586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колодязів зливної каналізації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C4EB65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2020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8759E2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9004EC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Міський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19B90F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548,0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DD60CC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D73E9D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89D1F8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Безперебійне </w:t>
            </w:r>
          </w:p>
        </w:tc>
      </w:tr>
      <w:tr w:rsidR="00A944B5" w:rsidRPr="00D6426B" w14:paraId="7A2D326C" w14:textId="77777777" w:rsidTr="00860B6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F0CB41" w14:textId="1F2D8582" w:rsidR="00A944B5" w:rsidRPr="00D6426B" w:rsidRDefault="00067C28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="00A944B5"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B25567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8333A0" w14:textId="69B87842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Придбання спецтранспорту 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Мулососу</w:t>
            </w:r>
            <w:proofErr w:type="spellEnd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- пристрою для вакуумного очищення колодязів, вигрібних ям, септиків, відстій</w:t>
            </w:r>
            <w:r w:rsidR="00860B6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-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ників</w:t>
            </w:r>
            <w:proofErr w:type="spellEnd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, зливної і каналізаційної мереж від мулу або 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нафтошламу</w:t>
            </w:r>
            <w:proofErr w:type="spellEnd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і транспортування його до місця вивантаження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60477B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2020-2022 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рр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A32906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69C862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Міський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394586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2CEB23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3 100,0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458629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3 100,0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38DB0A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та якісне </w:t>
            </w:r>
          </w:p>
          <w:p w14:paraId="6137EA1E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  <w:p w14:paraId="391D78C9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  <w:p w14:paraId="3AAF8279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водопостачання</w:t>
            </w:r>
          </w:p>
        </w:tc>
      </w:tr>
      <w:tr w:rsidR="00A944B5" w:rsidRPr="00D6426B" w14:paraId="0C9BF738" w14:textId="77777777" w:rsidTr="00860B6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F44A9A" w14:textId="32ECA98D" w:rsidR="00A944B5" w:rsidRPr="00D6426B" w:rsidRDefault="00067C28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="00A944B5"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DEC90A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D36F54" w14:textId="77777777" w:rsidR="00A944B5" w:rsidRPr="00D6426B" w:rsidRDefault="00A944B5" w:rsidP="00225574">
            <w:pPr>
              <w:widowControl/>
              <w:suppressAutoHyphens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Будівництво каналізаційних мереж с. 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Павшино</w:t>
            </w:r>
            <w:proofErr w:type="spellEnd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Мукачівського р-ну</w:t>
            </w:r>
          </w:p>
          <w:p w14:paraId="1362DC89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B32047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2020-2022 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рр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EA1996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E46881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Міський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8A14FA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5374E4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7 0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80,0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B81FE6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  <w:p w14:paraId="1EACA8ED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7 580,0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D954ED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та </w:t>
            </w:r>
          </w:p>
        </w:tc>
      </w:tr>
      <w:tr w:rsidR="00A944B5" w:rsidRPr="00D6426B" w14:paraId="5F6A414C" w14:textId="77777777" w:rsidTr="00860B6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67E121" w14:textId="7B43AA18" w:rsidR="00A944B5" w:rsidRPr="00D6426B" w:rsidRDefault="00067C28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="00A944B5"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349B42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351EDF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Підключення зливної каналізації мікрорайону «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Росвигово</w:t>
            </w:r>
            <w:proofErr w:type="spellEnd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» до 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КНС</w:t>
            </w:r>
            <w:proofErr w:type="spellEnd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№7(будівництво) станції перекачки зливної каналізації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EE406E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2021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2A99B2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57246C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Міський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1D0626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819B27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4 5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29D540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E6C6EC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водовідведення </w:t>
            </w:r>
          </w:p>
        </w:tc>
      </w:tr>
      <w:tr w:rsidR="00A944B5" w:rsidRPr="00D6426B" w14:paraId="19E85AFF" w14:textId="77777777" w:rsidTr="00860B6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57DA4D" w14:textId="0DDFAA6D" w:rsidR="00A944B5" w:rsidRPr="00D6426B" w:rsidRDefault="00067C28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="00A944B5"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.10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5E7FB5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562463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Реконструкція КНС №10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BEB772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2021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903CD9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7B1FA9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Міський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7A4D2B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EF3BFE" w14:textId="2FD91029" w:rsidR="00A944B5" w:rsidRPr="00D6426B" w:rsidRDefault="00A944B5" w:rsidP="00550FA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550FAA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DD6327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31ADE0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Споживачам</w:t>
            </w:r>
          </w:p>
        </w:tc>
      </w:tr>
      <w:tr w:rsidR="00A944B5" w:rsidRPr="00D6426B" w14:paraId="3C485D4E" w14:textId="77777777" w:rsidTr="00860B6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F79C6B" w14:textId="14E0B20A" w:rsidR="00A944B5" w:rsidRPr="00D6426B" w:rsidRDefault="00067C28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="00A944B5"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.11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3855B1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3C3035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Будівництво напірної лінії від КНС №7 до КОС «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Н.Давидково</w:t>
            </w:r>
            <w:proofErr w:type="spellEnd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1247FB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604339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FFAFC8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Міський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076FD7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5A38F6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481581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10000,0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6DAB10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Мукачівської </w:t>
            </w:r>
          </w:p>
        </w:tc>
      </w:tr>
      <w:tr w:rsidR="00A944B5" w:rsidRPr="00D6426B" w14:paraId="59C9D03D" w14:textId="77777777" w:rsidTr="00860B6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3040AB" w14:textId="020BA414" w:rsidR="00A944B5" w:rsidRPr="00D6426B" w:rsidRDefault="00067C28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="00A944B5"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.12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2DB6F7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D0E937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напірної лінії від КНС №9 до вул. Франка Івана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8FA165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2F854B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1973C5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Місцевий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7B5190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F4EB09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E99D80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6000,0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4BFA31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міської ОТГ</w:t>
            </w:r>
          </w:p>
        </w:tc>
      </w:tr>
      <w:tr w:rsidR="00A944B5" w:rsidRPr="00D6426B" w14:paraId="7878B488" w14:textId="77777777" w:rsidTr="00860B6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87EF6C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F8A59A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F5D498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Всього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E9A847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E99C90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2801F2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4DFA59C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zh-CN"/>
              </w:rPr>
              <w:t>2 710</w:t>
            </w:r>
            <w:r w:rsidRPr="00D6426B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zh-CN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E145E3" w14:textId="15D75B37" w:rsidR="00A944B5" w:rsidRPr="00D6426B" w:rsidRDefault="0031020B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23 380,0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42E4BD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26 930,0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4E073F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</w:tr>
    </w:tbl>
    <w:p w14:paraId="49B2AB89" w14:textId="77777777" w:rsidR="00A944B5" w:rsidRDefault="00A944B5" w:rsidP="00A944B5">
      <w:pPr>
        <w:widowControl/>
        <w:suppressAutoHyphens/>
        <w:jc w:val="left"/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</w:pPr>
    </w:p>
    <w:p w14:paraId="666B706C" w14:textId="42C4CE47" w:rsidR="00A944B5" w:rsidRPr="00F22BDE" w:rsidRDefault="00A944B5" w:rsidP="00A944B5">
      <w:pPr>
        <w:widowControl/>
        <w:suppressAutoHyphens/>
        <w:jc w:val="left"/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</w:pPr>
      <w:r w:rsidRPr="00D6426B">
        <w:rPr>
          <w:rFonts w:ascii="Times New Roman" w:hAnsi="Times New Roman" w:cs="Times New Roman"/>
          <w:b/>
          <w:color w:val="auto"/>
          <w:sz w:val="28"/>
          <w:szCs w:val="28"/>
          <w:lang w:val="uk-UA" w:eastAsia="zh-CN"/>
        </w:rPr>
        <w:tab/>
      </w:r>
    </w:p>
    <w:p w14:paraId="7702A440" w14:textId="77777777" w:rsidR="00D6426B" w:rsidRPr="00D6426B" w:rsidRDefault="00D6426B" w:rsidP="00D6426B">
      <w:pPr>
        <w:widowControl/>
        <w:suppressAutoHyphens/>
        <w:jc w:val="lef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</w:p>
    <w:p w14:paraId="3B642696" w14:textId="77777777" w:rsidR="00D6426B" w:rsidRPr="00D6426B" w:rsidRDefault="00D6426B" w:rsidP="00D6426B">
      <w:pPr>
        <w:widowControl/>
        <w:suppressAutoHyphens/>
        <w:jc w:val="lef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</w:p>
    <w:p w14:paraId="0C29124D" w14:textId="2CD6DD09" w:rsidR="00D6426B" w:rsidRPr="00D6426B" w:rsidRDefault="00DD0A88" w:rsidP="00D6426B">
      <w:pPr>
        <w:widowControl/>
        <w:suppressAutoHyphens/>
        <w:jc w:val="left"/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>Секретар міської ради</w:t>
      </w:r>
      <w:r w:rsidR="00D6426B"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="00D6426B"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="00D6426B"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="00D6426B"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="00D6426B"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="00D6426B"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="00D6426B"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="00D6426B"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="00D6426B"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="00D6426B"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="002F4151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="002F4151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="002F4151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="002F4151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  <w:t>Я. ЧУБ</w:t>
      </w:r>
      <w:r w:rsidR="001E2DEE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>И</w:t>
      </w:r>
      <w:r w:rsidR="002F4151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>РКО</w:t>
      </w:r>
    </w:p>
    <w:p w14:paraId="5807BE02" w14:textId="74A7A8AD" w:rsidR="00D6426B" w:rsidRPr="00D6426B" w:rsidRDefault="00D6426B" w:rsidP="00D6426B">
      <w:pPr>
        <w:widowControl/>
        <w:suppressAutoHyphens/>
        <w:jc w:val="left"/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</w:pPr>
    </w:p>
    <w:sectPr w:rsidR="00D6426B" w:rsidRPr="00D6426B">
      <w:headerReference w:type="default" r:id="rId8"/>
      <w:pgSz w:w="16838" w:h="11906" w:orient="landscape"/>
      <w:pgMar w:top="1079" w:right="1134" w:bottom="719" w:left="1134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B4DF4C" w14:textId="77777777" w:rsidR="0025709E" w:rsidRDefault="0025709E">
      <w:r>
        <w:separator/>
      </w:r>
    </w:p>
  </w:endnote>
  <w:endnote w:type="continuationSeparator" w:id="0">
    <w:p w14:paraId="561BBC61" w14:textId="77777777" w:rsidR="0025709E" w:rsidRDefault="00257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27A40E" w14:textId="77777777" w:rsidR="0025709E" w:rsidRDefault="0025709E">
      <w:r>
        <w:separator/>
      </w:r>
    </w:p>
  </w:footnote>
  <w:footnote w:type="continuationSeparator" w:id="0">
    <w:p w14:paraId="3B961C9A" w14:textId="77777777" w:rsidR="0025709E" w:rsidRDefault="00257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D39D5" w14:textId="77777777" w:rsidR="00EC22F6" w:rsidRDefault="00EC22F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5E51E83"/>
    <w:multiLevelType w:val="multilevel"/>
    <w:tmpl w:val="9EFA6C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54754F0D"/>
    <w:multiLevelType w:val="multilevel"/>
    <w:tmpl w:val="B8309D20"/>
    <w:lvl w:ilvl="0">
      <w:start w:val="19"/>
      <w:numFmt w:val="bullet"/>
      <w:lvlText w:val="-"/>
      <w:lvlJc w:val="left"/>
      <w:pPr>
        <w:ind w:left="1035" w:hanging="360"/>
      </w:pPr>
      <w:rPr>
        <w:rFonts w:ascii="Times New Roman" w:hAnsi="Times New Roman" w:cs="Times New Roman" w:hint="default"/>
        <w:b w:val="0"/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B9711B0"/>
    <w:multiLevelType w:val="multilevel"/>
    <w:tmpl w:val="A614CFAC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2F6"/>
    <w:rsid w:val="0004439B"/>
    <w:rsid w:val="00045F66"/>
    <w:rsid w:val="00067C28"/>
    <w:rsid w:val="000B1F4F"/>
    <w:rsid w:val="000E7951"/>
    <w:rsid w:val="001066FA"/>
    <w:rsid w:val="0012483C"/>
    <w:rsid w:val="00125624"/>
    <w:rsid w:val="001A4A08"/>
    <w:rsid w:val="001E2DEE"/>
    <w:rsid w:val="002136CF"/>
    <w:rsid w:val="0025709E"/>
    <w:rsid w:val="00274288"/>
    <w:rsid w:val="00294AC6"/>
    <w:rsid w:val="00297262"/>
    <w:rsid w:val="002A6386"/>
    <w:rsid w:val="002A6ECD"/>
    <w:rsid w:val="002B4D6E"/>
    <w:rsid w:val="002D3B33"/>
    <w:rsid w:val="002F4151"/>
    <w:rsid w:val="0031020B"/>
    <w:rsid w:val="00331734"/>
    <w:rsid w:val="00340501"/>
    <w:rsid w:val="003465C3"/>
    <w:rsid w:val="003719E0"/>
    <w:rsid w:val="003848DC"/>
    <w:rsid w:val="003B422B"/>
    <w:rsid w:val="003E1478"/>
    <w:rsid w:val="003E22A7"/>
    <w:rsid w:val="003F00DC"/>
    <w:rsid w:val="00442547"/>
    <w:rsid w:val="00452231"/>
    <w:rsid w:val="004B2D9B"/>
    <w:rsid w:val="004C3F38"/>
    <w:rsid w:val="005302E7"/>
    <w:rsid w:val="00550FAA"/>
    <w:rsid w:val="00551734"/>
    <w:rsid w:val="00591C99"/>
    <w:rsid w:val="005B21C9"/>
    <w:rsid w:val="00600AAD"/>
    <w:rsid w:val="00605E66"/>
    <w:rsid w:val="00615919"/>
    <w:rsid w:val="0063256D"/>
    <w:rsid w:val="006622F0"/>
    <w:rsid w:val="006D0E02"/>
    <w:rsid w:val="006E2661"/>
    <w:rsid w:val="00733503"/>
    <w:rsid w:val="00745D08"/>
    <w:rsid w:val="007503B5"/>
    <w:rsid w:val="00752A7C"/>
    <w:rsid w:val="00756C8C"/>
    <w:rsid w:val="0079385D"/>
    <w:rsid w:val="007A3112"/>
    <w:rsid w:val="007A6C35"/>
    <w:rsid w:val="007B1A27"/>
    <w:rsid w:val="007B2422"/>
    <w:rsid w:val="007E64A6"/>
    <w:rsid w:val="00850B8E"/>
    <w:rsid w:val="00860B63"/>
    <w:rsid w:val="0088026D"/>
    <w:rsid w:val="008C4E4E"/>
    <w:rsid w:val="008D09EE"/>
    <w:rsid w:val="008D4B34"/>
    <w:rsid w:val="00902298"/>
    <w:rsid w:val="009250FB"/>
    <w:rsid w:val="0093203E"/>
    <w:rsid w:val="00967A76"/>
    <w:rsid w:val="00A509F1"/>
    <w:rsid w:val="00A70465"/>
    <w:rsid w:val="00A944B5"/>
    <w:rsid w:val="00AB19AD"/>
    <w:rsid w:val="00AB33A6"/>
    <w:rsid w:val="00AB5E45"/>
    <w:rsid w:val="00B057D7"/>
    <w:rsid w:val="00B327C1"/>
    <w:rsid w:val="00B34AA0"/>
    <w:rsid w:val="00BB50C4"/>
    <w:rsid w:val="00C021A5"/>
    <w:rsid w:val="00C242B7"/>
    <w:rsid w:val="00C27DD3"/>
    <w:rsid w:val="00C50460"/>
    <w:rsid w:val="00C7400D"/>
    <w:rsid w:val="00CA1ABD"/>
    <w:rsid w:val="00CD12E9"/>
    <w:rsid w:val="00CE65ED"/>
    <w:rsid w:val="00CF03F1"/>
    <w:rsid w:val="00D52D51"/>
    <w:rsid w:val="00D6426B"/>
    <w:rsid w:val="00D85110"/>
    <w:rsid w:val="00DC0C83"/>
    <w:rsid w:val="00DC2AE9"/>
    <w:rsid w:val="00DD0A88"/>
    <w:rsid w:val="00DD2354"/>
    <w:rsid w:val="00E021C7"/>
    <w:rsid w:val="00E31DD2"/>
    <w:rsid w:val="00E5389C"/>
    <w:rsid w:val="00E91404"/>
    <w:rsid w:val="00EB412D"/>
    <w:rsid w:val="00EC22F6"/>
    <w:rsid w:val="00EC7B0F"/>
    <w:rsid w:val="00F10622"/>
    <w:rsid w:val="00F37D3E"/>
    <w:rsid w:val="00F95D19"/>
    <w:rsid w:val="00FB7629"/>
    <w:rsid w:val="00FC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6C8DC"/>
  <w15:docId w15:val="{03C20DC0-26D1-4B95-AD4E-526700CD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8DC"/>
    <w:pPr>
      <w:widowControl w:val="0"/>
      <w:jc w:val="center"/>
    </w:pPr>
    <w:rPr>
      <w:rFonts w:ascii="Arial CYR" w:eastAsia="Times New Roman" w:hAnsi="Arial CYR" w:cs="Arial CYR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E100F7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semiHidden/>
    <w:qFormat/>
    <w:rsid w:val="00E100F7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E100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2z0">
    <w:name w:val="WW8Num2z0"/>
    <w:qFormat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20">
    <w:name w:val="Основной шрифт абзаца2"/>
    <w:qFormat/>
  </w:style>
  <w:style w:type="character" w:customStyle="1" w:styleId="spelle">
    <w:name w:val="spelle"/>
    <w:basedOn w:val="20"/>
    <w:qFormat/>
  </w:style>
  <w:style w:type="character" w:customStyle="1" w:styleId="grame">
    <w:name w:val="grame"/>
    <w:basedOn w:val="20"/>
    <w:qFormat/>
  </w:style>
  <w:style w:type="character" w:customStyle="1" w:styleId="ListLabel1">
    <w:name w:val="ListLabel 1"/>
    <w:qFormat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2">
    <w:name w:val="ListLabel 2"/>
    <w:qFormat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3">
    <w:name w:val="ListLabel 3"/>
    <w:qFormat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4">
    <w:name w:val="ListLabel 4"/>
    <w:qFormat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5">
    <w:name w:val="ListLabel 5"/>
    <w:qFormat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6">
    <w:name w:val="ListLabel 6"/>
    <w:qFormat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7">
    <w:name w:val="ListLabel 7"/>
    <w:qFormat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8">
    <w:name w:val="ListLabel 8"/>
    <w:qFormat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9">
    <w:name w:val="ListLabel 9"/>
    <w:qFormat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10">
    <w:name w:val="ListLabel 10"/>
    <w:qFormat/>
    <w:rPr>
      <w:rFonts w:ascii="Times New Roman" w:hAnsi="Times New Roman" w:cs="Times New Roman"/>
      <w:b w:val="0"/>
      <w:sz w:val="28"/>
      <w:szCs w:val="28"/>
      <w:lang w:val="uk-UA"/>
    </w:rPr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11">
    <w:name w:val="Основний текст1"/>
    <w:basedOn w:val="a"/>
    <w:qFormat/>
    <w:rsid w:val="006A53B0"/>
    <w:pPr>
      <w:widowControl/>
      <w:suppressAutoHyphens/>
      <w:spacing w:after="120"/>
      <w:jc w:val="left"/>
    </w:pPr>
    <w:rPr>
      <w:rFonts w:ascii="Times New Roman" w:hAnsi="Times New Roman" w:cs="Times New Roman"/>
      <w:lang w:eastAsia="zh-CN"/>
    </w:rPr>
  </w:style>
  <w:style w:type="paragraph" w:styleId="ab">
    <w:name w:val="header"/>
    <w:basedOn w:val="a"/>
    <w:uiPriority w:val="99"/>
    <w:unhideWhenUsed/>
    <w:rsid w:val="00E100F7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E100F7"/>
    <w:pPr>
      <w:tabs>
        <w:tab w:val="center" w:pos="4677"/>
        <w:tab w:val="right" w:pos="9355"/>
      </w:tabs>
    </w:pPr>
  </w:style>
  <w:style w:type="paragraph" w:styleId="ad">
    <w:name w:val="Balloon Text"/>
    <w:basedOn w:val="a"/>
    <w:uiPriority w:val="99"/>
    <w:semiHidden/>
    <w:unhideWhenUsed/>
    <w:qFormat/>
    <w:rsid w:val="00E100F7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qFormat/>
    <w:pPr>
      <w:spacing w:after="120" w:line="480" w:lineRule="auto"/>
      <w:ind w:left="283"/>
    </w:pPr>
  </w:style>
  <w:style w:type="numbering" w:customStyle="1" w:styleId="WW8Num2">
    <w:name w:val="WW8Num2"/>
    <w:qFormat/>
  </w:style>
  <w:style w:type="paragraph" w:styleId="ae">
    <w:name w:val="List Paragraph"/>
    <w:basedOn w:val="a"/>
    <w:uiPriority w:val="34"/>
    <w:qFormat/>
    <w:rsid w:val="00733503"/>
    <w:pPr>
      <w:ind w:left="720"/>
      <w:contextualSpacing/>
    </w:pPr>
  </w:style>
  <w:style w:type="paragraph" w:customStyle="1" w:styleId="12">
    <w:name w:val="Обычный (веб)1"/>
    <w:basedOn w:val="a"/>
    <w:uiPriority w:val="99"/>
    <w:unhideWhenUsed/>
    <w:qFormat/>
    <w:rsid w:val="0093203E"/>
    <w:pPr>
      <w:widowControl/>
      <w:spacing w:beforeAutospacing="1" w:after="119"/>
      <w:jc w:val="left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7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C3677-1C6A-40D6-B268-DEA304DCC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3655</Words>
  <Characters>2084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dc:description/>
  <cp:lastModifiedBy>USER</cp:lastModifiedBy>
  <cp:revision>12</cp:revision>
  <cp:lastPrinted>2020-12-16T07:26:00Z</cp:lastPrinted>
  <dcterms:created xsi:type="dcterms:W3CDTF">2021-03-23T06:52:00Z</dcterms:created>
  <dcterms:modified xsi:type="dcterms:W3CDTF">2021-03-26T08:15:00Z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