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F7731" w14:textId="033EC339" w:rsidR="00942675" w:rsidRDefault="0007651A" w:rsidP="000C64D2">
      <w:pPr>
        <w:tabs>
          <w:tab w:val="left" w:pos="567"/>
        </w:tabs>
        <w:spacing w:after="0" w:line="240" w:lineRule="auto"/>
        <w:ind w:right="14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ab/>
      </w:r>
      <w:bookmarkStart w:id="0" w:name="_GoBack"/>
      <w:bookmarkEnd w:id="0"/>
    </w:p>
    <w:p w14:paraId="1A6C775B" w14:textId="77777777" w:rsidR="00942675" w:rsidRDefault="00942675">
      <w:pPr>
        <w:keepNext/>
        <w:shd w:val="clear" w:color="auto" w:fill="FFFFFF"/>
        <w:spacing w:after="0" w:line="240" w:lineRule="auto"/>
        <w:ind w:left="991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2BAEC1" w14:textId="77777777" w:rsidR="00942675" w:rsidRDefault="00942675">
      <w:pPr>
        <w:keepNext/>
        <w:shd w:val="clear" w:color="auto" w:fill="FFFFFF"/>
        <w:spacing w:after="0" w:line="240" w:lineRule="auto"/>
        <w:ind w:left="991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DC1400" w14:textId="77777777" w:rsidR="00942675" w:rsidRDefault="00942675">
      <w:pPr>
        <w:keepNext/>
        <w:shd w:val="clear" w:color="auto" w:fill="FFFFFF"/>
        <w:spacing w:after="0" w:line="240" w:lineRule="auto"/>
        <w:ind w:left="991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F847CD" w14:textId="77777777" w:rsidR="00942675" w:rsidRDefault="0007651A">
      <w:pPr>
        <w:keepNext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Додаток 1 до Програми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CE74A6E" w14:textId="77777777" w:rsidR="00942675" w:rsidRDefault="0007651A">
      <w:pPr>
        <w:spacing w:after="0" w:line="240" w:lineRule="auto"/>
        <w:ind w:left="9204"/>
      </w:pPr>
      <w:bookmarkStart w:id="1" w:name="_gjdgxs"/>
      <w:bookmarkEnd w:id="1"/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Участі населення в розвитку Мукачівської міської територіальної громади  “Своїми руками” м. Мукачева на 2021-2023 роки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01F3853" w14:textId="77777777" w:rsidR="00942675" w:rsidRDefault="0094267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8C0A43E" w14:textId="410E8A51" w:rsidR="00942675" w:rsidRDefault="0007651A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Ресурсне забезпечення Програми у</w:t>
      </w:r>
      <w:r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>часті населення в розвитку Мукачі</w:t>
      </w:r>
      <w:r w:rsidR="00E27E32"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 xml:space="preserve">ської міської територіальної громади  </w:t>
      </w:r>
    </w:p>
    <w:p w14:paraId="01699B12" w14:textId="77777777" w:rsidR="00942675" w:rsidRDefault="0007651A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>“Своїми руками” м. Мукачева на 2021-2023 роки</w:t>
      </w:r>
      <w:r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ab/>
      </w:r>
    </w:p>
    <w:p w14:paraId="4B6EAC06" w14:textId="77777777" w:rsidR="00942675" w:rsidRDefault="00942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FCA3BA5" w14:textId="77777777" w:rsidR="00942675" w:rsidRDefault="000765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тис.грн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Style w:val="TableNormal"/>
        <w:tblW w:w="13891" w:type="dxa"/>
        <w:tblInd w:w="73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108" w:type="dxa"/>
        </w:tblCellMar>
        <w:tblLook w:val="0000" w:firstRow="0" w:lastRow="0" w:firstColumn="0" w:lastColumn="0" w:noHBand="0" w:noVBand="0"/>
      </w:tblPr>
      <w:tblGrid>
        <w:gridCol w:w="3374"/>
        <w:gridCol w:w="2267"/>
        <w:gridCol w:w="1971"/>
        <w:gridCol w:w="1835"/>
        <w:gridCol w:w="4444"/>
      </w:tblGrid>
      <w:tr w:rsidR="00942675" w14:paraId="7CE7DF62" w14:textId="77777777">
        <w:trPr>
          <w:trHeight w:val="1405"/>
        </w:trPr>
        <w:tc>
          <w:tcPr>
            <w:tcW w:w="3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C5F0999" w14:textId="77777777" w:rsidR="00942675" w:rsidRDefault="00076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Обсяг коштів, які пропонується залучити на виконання програми (тис. грн.)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50018B6" w14:textId="77777777" w:rsidR="00942675" w:rsidRDefault="000765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 рік</w:t>
            </w:r>
          </w:p>
        </w:tc>
        <w:tc>
          <w:tcPr>
            <w:tcW w:w="1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FC0C7B3" w14:textId="77777777" w:rsidR="00942675" w:rsidRDefault="000765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2022 рік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1B9DFBD" w14:textId="77777777" w:rsidR="00942675" w:rsidRDefault="000765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2023 рік</w:t>
            </w:r>
          </w:p>
        </w:tc>
        <w:tc>
          <w:tcPr>
            <w:tcW w:w="4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2C93AF8" w14:textId="77777777" w:rsidR="00942675" w:rsidRDefault="0007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Усього витрат на виконання Програми </w:t>
            </w:r>
          </w:p>
        </w:tc>
      </w:tr>
      <w:tr w:rsidR="00942675" w14:paraId="3FFB20DF" w14:textId="77777777">
        <w:trPr>
          <w:trHeight w:val="387"/>
        </w:trPr>
        <w:tc>
          <w:tcPr>
            <w:tcW w:w="3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671A1A5" w14:textId="77777777" w:rsidR="00942675" w:rsidRDefault="00076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Обсяг ресурсів, усього, у тому числі: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0532F34" w14:textId="77777777" w:rsidR="00942675" w:rsidRDefault="0007651A">
            <w:pPr>
              <w:spacing w:after="0" w:line="240" w:lineRule="auto"/>
              <w:jc w:val="center"/>
            </w:pPr>
            <w:bookmarkStart w:id="2" w:name="__DdeLink__460_2118138421"/>
            <w:bookmarkEnd w:id="2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500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1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246A5D3" w14:textId="77777777" w:rsidR="00942675" w:rsidRDefault="000765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500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B545183" w14:textId="77777777" w:rsidR="00942675" w:rsidRDefault="000765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500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4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CC801D6" w14:textId="77777777" w:rsidR="00942675" w:rsidRDefault="000765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1500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тис.грн</w:t>
            </w:r>
            <w:proofErr w:type="spellEnd"/>
          </w:p>
        </w:tc>
      </w:tr>
      <w:tr w:rsidR="00942675" w14:paraId="36C95CEF" w14:textId="77777777">
        <w:trPr>
          <w:trHeight w:val="224"/>
        </w:trPr>
        <w:tc>
          <w:tcPr>
            <w:tcW w:w="3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028D259" w14:textId="77777777" w:rsidR="00942675" w:rsidRDefault="00076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міський бюджет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91A50CF" w14:textId="77777777" w:rsidR="00942675" w:rsidRDefault="000765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500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1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19B030B" w14:textId="77777777" w:rsidR="00942675" w:rsidRDefault="000765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500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2D0A1C7" w14:textId="77777777" w:rsidR="00942675" w:rsidRDefault="000765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500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4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8DB0E88" w14:textId="77777777" w:rsidR="00942675" w:rsidRDefault="000765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1500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тис.грн</w:t>
            </w:r>
            <w:proofErr w:type="spellEnd"/>
          </w:p>
        </w:tc>
      </w:tr>
      <w:tr w:rsidR="00942675" w14:paraId="01DF3F7F" w14:textId="77777777">
        <w:trPr>
          <w:trHeight w:val="281"/>
        </w:trPr>
        <w:tc>
          <w:tcPr>
            <w:tcW w:w="3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5FF1B62" w14:textId="77777777" w:rsidR="00942675" w:rsidRDefault="00076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кошти не бюджетних джерел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6CA6149" w14:textId="77777777" w:rsidR="00942675" w:rsidRDefault="0094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D02E977" w14:textId="77777777" w:rsidR="00942675" w:rsidRDefault="0094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3C339B3" w14:textId="77777777" w:rsidR="00942675" w:rsidRDefault="0094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38935BC" w14:textId="77777777" w:rsidR="00942675" w:rsidRDefault="0094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6C93A893" w14:textId="77777777" w:rsidR="00942675" w:rsidRDefault="00942675">
      <w:pPr>
        <w:tabs>
          <w:tab w:val="left" w:pos="6678"/>
        </w:tabs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highlight w:val="white"/>
        </w:rPr>
      </w:pPr>
    </w:p>
    <w:p w14:paraId="77B70D82" w14:textId="77777777" w:rsidR="00942675" w:rsidRDefault="0007651A">
      <w:pPr>
        <w:tabs>
          <w:tab w:val="left" w:pos="6678"/>
        </w:tabs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  <w:highlight w:val="white"/>
        </w:rPr>
        <w:tab/>
      </w:r>
    </w:p>
    <w:p w14:paraId="448E199B" w14:textId="77777777" w:rsidR="00942675" w:rsidRDefault="00942675">
      <w:pPr>
        <w:tabs>
          <w:tab w:val="left" w:pos="6690"/>
        </w:tabs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highlight w:val="white"/>
        </w:rPr>
      </w:pPr>
    </w:p>
    <w:p w14:paraId="1A792002" w14:textId="77777777" w:rsidR="00942675" w:rsidRDefault="0007651A">
      <w:pPr>
        <w:tabs>
          <w:tab w:val="left" w:pos="851"/>
          <w:tab w:val="left" w:pos="13325"/>
          <w:tab w:val="left" w:pos="13750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  <w:tab/>
        <w:t xml:space="preserve">Секретар міської ради                                                                                                                                      Я. ЧУБИРКО </w:t>
      </w:r>
    </w:p>
    <w:p w14:paraId="33CDB841" w14:textId="77777777" w:rsidR="00942675" w:rsidRDefault="00942675">
      <w:pPr>
        <w:tabs>
          <w:tab w:val="left" w:pos="6690"/>
          <w:tab w:val="left" w:pos="13325"/>
          <w:tab w:val="left" w:pos="13750"/>
        </w:tabs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</w:pPr>
    </w:p>
    <w:p w14:paraId="7622730C" w14:textId="77777777" w:rsidR="00942675" w:rsidRDefault="00942675">
      <w:pPr>
        <w:tabs>
          <w:tab w:val="left" w:pos="6690"/>
          <w:tab w:val="left" w:pos="13325"/>
          <w:tab w:val="left" w:pos="13750"/>
        </w:tabs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</w:pPr>
    </w:p>
    <w:p w14:paraId="22A4809B" w14:textId="77777777" w:rsidR="00942675" w:rsidRDefault="00942675">
      <w:pPr>
        <w:shd w:val="clear" w:color="auto" w:fill="FFFFFF"/>
        <w:spacing w:after="0" w:line="240" w:lineRule="auto"/>
        <w:ind w:left="4956" w:firstLine="70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E68DDB" w14:textId="77777777" w:rsidR="00942675" w:rsidRDefault="0007651A">
      <w:pPr>
        <w:shd w:val="clear" w:color="auto" w:fill="FFFFFF"/>
        <w:spacing w:after="0" w:line="240" w:lineRule="auto"/>
        <w:ind w:left="4956" w:firstLine="707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6DCD256" w14:textId="77777777" w:rsidR="00942675" w:rsidRDefault="00942675">
      <w:pPr>
        <w:shd w:val="clear" w:color="auto" w:fill="FFFFFF"/>
        <w:spacing w:after="0" w:line="240" w:lineRule="auto"/>
        <w:ind w:left="4956" w:firstLine="70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7E2DE6" w14:textId="77777777" w:rsidR="00942675" w:rsidRDefault="00942675">
      <w:pPr>
        <w:shd w:val="clear" w:color="auto" w:fill="FFFFFF"/>
        <w:spacing w:after="0" w:line="240" w:lineRule="auto"/>
        <w:ind w:left="4956" w:firstLine="70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B37F62" w14:textId="77777777" w:rsidR="00942675" w:rsidRDefault="00942675">
      <w:pPr>
        <w:shd w:val="clear" w:color="auto" w:fill="FFFFFF"/>
        <w:spacing w:after="0" w:line="240" w:lineRule="auto"/>
        <w:ind w:left="4956" w:firstLine="70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2AC099" w14:textId="77777777" w:rsidR="00942675" w:rsidRDefault="00942675">
      <w:pPr>
        <w:shd w:val="clear" w:color="auto" w:fill="FFFFFF"/>
        <w:spacing w:after="0" w:line="240" w:lineRule="auto"/>
        <w:ind w:left="4956" w:firstLine="70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2B79F0" w14:textId="77777777" w:rsidR="00942675" w:rsidRDefault="00942675">
      <w:pPr>
        <w:shd w:val="clear" w:color="auto" w:fill="FFFFFF"/>
        <w:spacing w:after="0" w:line="240" w:lineRule="auto"/>
        <w:ind w:left="4956" w:firstLine="70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F1A330" w14:textId="77777777" w:rsidR="00942675" w:rsidRDefault="00942675">
      <w:pPr>
        <w:shd w:val="clear" w:color="auto" w:fill="FFFFFF"/>
        <w:spacing w:after="0" w:line="240" w:lineRule="auto"/>
        <w:ind w:left="4956" w:firstLine="70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0E285A" w14:textId="77777777" w:rsidR="00942675" w:rsidRDefault="0007651A">
      <w:pPr>
        <w:shd w:val="clear" w:color="auto" w:fill="FFFFFF"/>
        <w:spacing w:after="0" w:line="240" w:lineRule="auto"/>
        <w:ind w:left="4956" w:firstLine="707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Додаток 2 до Програми</w:t>
      </w:r>
    </w:p>
    <w:p w14:paraId="6C2EDC36" w14:textId="77777777" w:rsidR="00942675" w:rsidRDefault="0007651A">
      <w:pPr>
        <w:spacing w:after="0" w:line="240" w:lineRule="auto"/>
        <w:ind w:left="9204"/>
      </w:pP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Участі населення в розвитку Мукачівської міської територіальної громади  “Своїми руками” м. Мукачева на 2021-2023 роки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CC2E373" w14:textId="77777777" w:rsidR="00942675" w:rsidRDefault="00942675">
      <w:pPr>
        <w:spacing w:after="0" w:line="240" w:lineRule="auto"/>
        <w:ind w:left="9204"/>
        <w:rPr>
          <w:b/>
        </w:rPr>
      </w:pPr>
    </w:p>
    <w:p w14:paraId="3B9C98E8" w14:textId="77777777" w:rsidR="00942675" w:rsidRDefault="00076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Перелік заходів і завдань Програми </w:t>
      </w:r>
    </w:p>
    <w:p w14:paraId="358FB3BB" w14:textId="77777777" w:rsidR="00E27E32" w:rsidRDefault="00076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>Участі населення в розвитку Мукачі</w:t>
      </w:r>
      <w:r w:rsidR="00E27E32"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 xml:space="preserve">ської міської територіальної громади  “Своїми руками” </w:t>
      </w:r>
    </w:p>
    <w:p w14:paraId="01A2C5DD" w14:textId="51012FB3" w:rsidR="00942675" w:rsidRDefault="0007651A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>м. Мукачева на 2021-2023 роки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tbl>
      <w:tblPr>
        <w:tblStyle w:val="TableNormal"/>
        <w:tblW w:w="14814" w:type="dxa"/>
        <w:tblInd w:w="327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left w:w="-1" w:type="dxa"/>
          <w:right w:w="108" w:type="dxa"/>
        </w:tblCellMar>
        <w:tblLook w:val="0000" w:firstRow="0" w:lastRow="0" w:firstColumn="0" w:lastColumn="0" w:noHBand="0" w:noVBand="0"/>
      </w:tblPr>
      <w:tblGrid>
        <w:gridCol w:w="926"/>
        <w:gridCol w:w="2932"/>
        <w:gridCol w:w="2281"/>
        <w:gridCol w:w="1298"/>
        <w:gridCol w:w="1651"/>
        <w:gridCol w:w="1099"/>
        <w:gridCol w:w="841"/>
        <w:gridCol w:w="870"/>
        <w:gridCol w:w="801"/>
        <w:gridCol w:w="2104"/>
        <w:gridCol w:w="11"/>
      </w:tblGrid>
      <w:tr w:rsidR="00942675" w:rsidRPr="00E27E32" w14:paraId="5CA85EBE" w14:textId="77777777" w:rsidTr="00E27E32">
        <w:trPr>
          <w:gridAfter w:val="1"/>
          <w:wAfter w:w="11" w:type="dxa"/>
          <w:trHeight w:val="705"/>
        </w:trPr>
        <w:tc>
          <w:tcPr>
            <w:tcW w:w="92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1" w:type="dxa"/>
            </w:tcMar>
          </w:tcPr>
          <w:p w14:paraId="3934CBF1" w14:textId="77777777" w:rsidR="00942675" w:rsidRPr="00E27E32" w:rsidRDefault="00076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E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3980B1AC" w14:textId="77777777" w:rsidR="00942675" w:rsidRPr="00E27E32" w:rsidRDefault="00076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7E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3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92CD426" w14:textId="77777777" w:rsidR="00942675" w:rsidRPr="00E27E32" w:rsidRDefault="00076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7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 напряму діяльності</w:t>
            </w:r>
          </w:p>
          <w:p w14:paraId="67D38647" w14:textId="77777777" w:rsidR="00942675" w:rsidRPr="00E27E32" w:rsidRDefault="0007651A">
            <w:pPr>
              <w:spacing w:after="283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7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(пріоритетні завдання)</w:t>
            </w:r>
          </w:p>
        </w:tc>
        <w:tc>
          <w:tcPr>
            <w:tcW w:w="228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1" w:type="dxa"/>
            </w:tcMar>
          </w:tcPr>
          <w:p w14:paraId="38D32EC8" w14:textId="77777777" w:rsidR="00942675" w:rsidRPr="00E27E32" w:rsidRDefault="00076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Перелік заходів програми</w:t>
            </w:r>
          </w:p>
        </w:tc>
        <w:tc>
          <w:tcPr>
            <w:tcW w:w="129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1" w:type="dxa"/>
            </w:tcMar>
          </w:tcPr>
          <w:p w14:paraId="18B67218" w14:textId="77777777" w:rsidR="00942675" w:rsidRPr="00E27E32" w:rsidRDefault="00076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Строк виконання заходу</w:t>
            </w:r>
          </w:p>
        </w:tc>
        <w:tc>
          <w:tcPr>
            <w:tcW w:w="165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1" w:type="dxa"/>
            </w:tcMar>
          </w:tcPr>
          <w:p w14:paraId="2A43C87B" w14:textId="77777777" w:rsidR="00942675" w:rsidRPr="00E27E32" w:rsidRDefault="00076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Виконавці</w:t>
            </w:r>
          </w:p>
          <w:p w14:paraId="056ECE49" w14:textId="77777777" w:rsidR="00942675" w:rsidRPr="00E27E32" w:rsidRDefault="00942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1" w:type="dxa"/>
            </w:tcMar>
          </w:tcPr>
          <w:p w14:paraId="06EC7175" w14:textId="77777777" w:rsidR="00942675" w:rsidRPr="00E27E32" w:rsidRDefault="00076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7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Джерела </w:t>
            </w:r>
            <w:proofErr w:type="spellStart"/>
            <w:r w:rsidRPr="00E27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фінансу</w:t>
            </w:r>
            <w:proofErr w:type="spellEnd"/>
            <w:r w:rsidRPr="00E27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  <w:p w14:paraId="37C94C0D" w14:textId="77777777" w:rsidR="00942675" w:rsidRPr="00E27E32" w:rsidRDefault="00076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27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вання</w:t>
            </w:r>
            <w:proofErr w:type="spellEnd"/>
          </w:p>
        </w:tc>
        <w:tc>
          <w:tcPr>
            <w:tcW w:w="251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1" w:type="dxa"/>
            </w:tcMar>
          </w:tcPr>
          <w:p w14:paraId="4077718E" w14:textId="77777777" w:rsidR="00942675" w:rsidRPr="00E27E32" w:rsidRDefault="00076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7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Обсяги фінансування</w:t>
            </w:r>
          </w:p>
          <w:p w14:paraId="414C1E77" w14:textId="77777777" w:rsidR="00942675" w:rsidRPr="00E27E32" w:rsidRDefault="00076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7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(вартість), </w:t>
            </w:r>
            <w:proofErr w:type="spellStart"/>
            <w:r w:rsidRPr="00E27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тис.грн</w:t>
            </w:r>
            <w:proofErr w:type="spellEnd"/>
            <w:r w:rsidRPr="00E27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.,</w:t>
            </w:r>
          </w:p>
        </w:tc>
        <w:tc>
          <w:tcPr>
            <w:tcW w:w="210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1" w:type="dxa"/>
            </w:tcMar>
          </w:tcPr>
          <w:p w14:paraId="203998D1" w14:textId="77777777" w:rsidR="00942675" w:rsidRPr="00E27E32" w:rsidRDefault="00076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Очікуваний результат</w:t>
            </w:r>
          </w:p>
        </w:tc>
      </w:tr>
      <w:tr w:rsidR="00942675" w:rsidRPr="00E27E32" w14:paraId="1289312A" w14:textId="77777777" w:rsidTr="00E27E32">
        <w:trPr>
          <w:trHeight w:val="685"/>
        </w:trPr>
        <w:tc>
          <w:tcPr>
            <w:tcW w:w="926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1" w:type="dxa"/>
            </w:tcMar>
          </w:tcPr>
          <w:p w14:paraId="4247908A" w14:textId="77777777" w:rsidR="00942675" w:rsidRPr="00E27E32" w:rsidRDefault="00942675">
            <w:pPr>
              <w:keepNext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2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E80DF17" w14:textId="77777777" w:rsidR="00942675" w:rsidRPr="00E27E32" w:rsidRDefault="00942675">
            <w:pPr>
              <w:keepNext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1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1" w:type="dxa"/>
            </w:tcMar>
          </w:tcPr>
          <w:p w14:paraId="40FB50D8" w14:textId="77777777" w:rsidR="00942675" w:rsidRPr="00E27E32" w:rsidRDefault="00942675">
            <w:pPr>
              <w:keepNext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1" w:type="dxa"/>
            </w:tcMar>
          </w:tcPr>
          <w:p w14:paraId="04593FFF" w14:textId="77777777" w:rsidR="00942675" w:rsidRPr="00E27E32" w:rsidRDefault="00942675">
            <w:pPr>
              <w:keepNext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1" w:type="dxa"/>
            </w:tcMar>
          </w:tcPr>
          <w:p w14:paraId="6EF8BEB9" w14:textId="77777777" w:rsidR="00942675" w:rsidRPr="00E27E32" w:rsidRDefault="00942675">
            <w:pPr>
              <w:keepNext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1" w:type="dxa"/>
            </w:tcMar>
          </w:tcPr>
          <w:p w14:paraId="57B9BC09" w14:textId="77777777" w:rsidR="00942675" w:rsidRPr="00E27E32" w:rsidRDefault="00942675">
            <w:pPr>
              <w:keepNext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1" w:type="dxa"/>
            </w:tcMar>
          </w:tcPr>
          <w:p w14:paraId="0B6F96CA" w14:textId="77777777" w:rsidR="00942675" w:rsidRPr="00E27E32" w:rsidRDefault="0007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рік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2F87DFA" w14:textId="77777777" w:rsidR="00942675" w:rsidRPr="00E27E32" w:rsidRDefault="0007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рік</w:t>
            </w:r>
          </w:p>
        </w:tc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205BB4F" w14:textId="77777777" w:rsidR="00942675" w:rsidRPr="00E27E32" w:rsidRDefault="0007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рік</w:t>
            </w:r>
          </w:p>
        </w:tc>
        <w:tc>
          <w:tcPr>
            <w:tcW w:w="2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1" w:type="dxa"/>
            </w:tcMar>
          </w:tcPr>
          <w:p w14:paraId="50EF9738" w14:textId="77777777" w:rsidR="00942675" w:rsidRPr="00E27E32" w:rsidRDefault="00942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2675" w:rsidRPr="00E27E32" w14:paraId="1225EED0" w14:textId="77777777" w:rsidTr="00E27E32">
        <w:trPr>
          <w:trHeight w:val="4712"/>
        </w:trPr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1" w:type="dxa"/>
            </w:tcMar>
          </w:tcPr>
          <w:p w14:paraId="342FC85D" w14:textId="77777777" w:rsidR="00942675" w:rsidRPr="00E27E32" w:rsidRDefault="000765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E3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82662CA" w14:textId="77777777" w:rsidR="00942675" w:rsidRPr="00E27E32" w:rsidRDefault="0007651A">
            <w:pPr>
              <w:spacing w:after="283" w:line="240" w:lineRule="auto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E27E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Участь населення в розвитку Мукачівської міської територіальної громади «Своїми руками»  </w:t>
            </w: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1" w:type="dxa"/>
            </w:tcMar>
          </w:tcPr>
          <w:p w14:paraId="63A8B267" w14:textId="7C93A86F" w:rsidR="00942675" w:rsidRPr="00E27E32" w:rsidRDefault="0007651A">
            <w:pPr>
              <w:keepNext/>
              <w:widowControl/>
              <w:numPr>
                <w:ilvl w:val="0"/>
                <w:numId w:val="1"/>
              </w:numPr>
              <w:spacing w:after="0" w:line="240" w:lineRule="auto"/>
              <w:ind w:left="266" w:right="107" w:hanging="14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2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розробка кошторису </w:t>
            </w:r>
            <w:r w:rsidR="00AF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</w:t>
            </w:r>
            <w:r w:rsidRPr="00E2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виготовлення</w:t>
            </w:r>
            <w:r w:rsidR="00AF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або</w:t>
            </w:r>
            <w:r w:rsidRPr="00E2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покращення об’єкту</w:t>
            </w:r>
          </w:p>
          <w:p w14:paraId="59D0FD25" w14:textId="4EBB99DC" w:rsidR="00942675" w:rsidRPr="00E27E32" w:rsidRDefault="0007651A">
            <w:pPr>
              <w:keepNext/>
              <w:widowControl/>
              <w:numPr>
                <w:ilvl w:val="0"/>
                <w:numId w:val="1"/>
              </w:numPr>
              <w:spacing w:after="0" w:line="240" w:lineRule="auto"/>
              <w:ind w:left="266" w:right="107" w:hanging="14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2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закупівля </w:t>
            </w:r>
            <w:r w:rsidR="00AF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матеріалів </w:t>
            </w:r>
            <w:r w:rsidRPr="00E2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необхідних для реалізації Проекту </w:t>
            </w:r>
          </w:p>
          <w:p w14:paraId="418C6B94" w14:textId="2083F96C" w:rsidR="00942675" w:rsidRPr="00E27E32" w:rsidRDefault="0007651A">
            <w:pPr>
              <w:keepNext/>
              <w:widowControl/>
              <w:numPr>
                <w:ilvl w:val="0"/>
                <w:numId w:val="1"/>
              </w:numPr>
              <w:spacing w:after="0" w:line="240" w:lineRule="auto"/>
              <w:ind w:left="266" w:right="107" w:hanging="14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2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виготовлення або покращення об’єкту</w:t>
            </w:r>
          </w:p>
          <w:p w14:paraId="4307DF43" w14:textId="22B48C94" w:rsidR="00942675" w:rsidRPr="00E27E32" w:rsidRDefault="0007651A">
            <w:pPr>
              <w:keepNext/>
              <w:widowControl/>
              <w:numPr>
                <w:ilvl w:val="0"/>
                <w:numId w:val="1"/>
              </w:numPr>
              <w:spacing w:after="0" w:line="240" w:lineRule="auto"/>
              <w:ind w:left="266" w:right="107" w:hanging="14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2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приймання об’єкту та його постановка на баланс </w:t>
            </w:r>
            <w:r w:rsidR="00AF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ММ</w:t>
            </w:r>
            <w:r w:rsidRPr="00E2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КП «РБУ»</w:t>
            </w: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1" w:type="dxa"/>
            </w:tcMar>
          </w:tcPr>
          <w:p w14:paraId="200CE6A8" w14:textId="77777777" w:rsidR="00942675" w:rsidRPr="00E27E32" w:rsidRDefault="0007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E32">
              <w:rPr>
                <w:rFonts w:ascii="Times New Roman" w:eastAsia="Times New Roman" w:hAnsi="Times New Roman" w:cs="Times New Roman"/>
                <w:sz w:val="24"/>
                <w:szCs w:val="24"/>
              </w:rPr>
              <w:t>2021-2023</w:t>
            </w:r>
          </w:p>
          <w:p w14:paraId="29F9824A" w14:textId="77777777" w:rsidR="00942675" w:rsidRPr="00E27E32" w:rsidRDefault="0007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30j0zll"/>
            <w:bookmarkEnd w:id="3"/>
            <w:r w:rsidRPr="00E27E32">
              <w:rPr>
                <w:rFonts w:ascii="Times New Roman" w:eastAsia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1" w:type="dxa"/>
            </w:tcMar>
          </w:tcPr>
          <w:p w14:paraId="640820C1" w14:textId="77777777" w:rsidR="00942675" w:rsidRPr="00E27E32" w:rsidRDefault="0007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Мукачівське міське комунальне підприємство «Ремонтно–будівельне управління», Управління міського господарства Мукачівської міської ради, автор проекту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1" w:type="dxa"/>
            </w:tcMar>
          </w:tcPr>
          <w:p w14:paraId="26DD7E15" w14:textId="77777777" w:rsidR="00942675" w:rsidRPr="00E27E32" w:rsidRDefault="0007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E32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Місцевий бюджет</w:t>
            </w:r>
          </w:p>
          <w:p w14:paraId="1A3AA9AC" w14:textId="77777777" w:rsidR="00942675" w:rsidRPr="00E27E32" w:rsidRDefault="0094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1" w:type="dxa"/>
            </w:tcMar>
          </w:tcPr>
          <w:p w14:paraId="578BEE3F" w14:textId="77777777" w:rsidR="00942675" w:rsidRPr="00E27E32" w:rsidRDefault="0007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E32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E3FBAA8" w14:textId="77777777" w:rsidR="00942675" w:rsidRPr="00E27E32" w:rsidRDefault="0007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E32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DE89BB7" w14:textId="77777777" w:rsidR="00942675" w:rsidRPr="00E27E32" w:rsidRDefault="00076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E32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1" w:type="dxa"/>
            </w:tcMar>
          </w:tcPr>
          <w:p w14:paraId="3FAAAFC5" w14:textId="77777777" w:rsidR="00942675" w:rsidRPr="00E27E32" w:rsidRDefault="00076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E32">
              <w:rPr>
                <w:rFonts w:ascii="Times New Roman" w:eastAsia="Times New Roman" w:hAnsi="Times New Roman" w:cs="Times New Roman"/>
                <w:sz w:val="24"/>
                <w:szCs w:val="24"/>
              </w:rPr>
              <w:t>Залучення членів територіальної громади до управління та ефективного використання бюджетних коштів, покращення  привабливості населених пунктів Мукачівської міської територіальної громади, стимулювання ініціативності мешканців, спрямованої на розвиток громади</w:t>
            </w:r>
          </w:p>
        </w:tc>
      </w:tr>
      <w:tr w:rsidR="00942675" w:rsidRPr="00E27E32" w14:paraId="6203D196" w14:textId="77777777" w:rsidTr="00E27E32">
        <w:trPr>
          <w:trHeight w:val="70"/>
        </w:trPr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44757A9" w14:textId="77777777" w:rsidR="00942675" w:rsidRPr="00E27E32" w:rsidRDefault="0007651A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7E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Всього:</w:t>
            </w:r>
          </w:p>
        </w:tc>
        <w:tc>
          <w:tcPr>
            <w:tcW w:w="2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FFACDC7" w14:textId="77777777" w:rsidR="00942675" w:rsidRPr="00E27E32" w:rsidRDefault="009426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1" w:type="dxa"/>
            </w:tcMar>
          </w:tcPr>
          <w:p w14:paraId="63B52DE6" w14:textId="77777777" w:rsidR="00942675" w:rsidRPr="00E27E32" w:rsidRDefault="0094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1" w:type="dxa"/>
            </w:tcMar>
          </w:tcPr>
          <w:p w14:paraId="38AEABE5" w14:textId="77777777" w:rsidR="00942675" w:rsidRPr="00E27E32" w:rsidRDefault="0094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1" w:type="dxa"/>
            </w:tcMar>
          </w:tcPr>
          <w:p w14:paraId="200533C7" w14:textId="77777777" w:rsidR="00942675" w:rsidRPr="00E27E32" w:rsidRDefault="0094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1" w:type="dxa"/>
            </w:tcMar>
          </w:tcPr>
          <w:p w14:paraId="02A02CFE" w14:textId="77777777" w:rsidR="00942675" w:rsidRPr="00E27E32" w:rsidRDefault="0094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1" w:type="dxa"/>
            </w:tcMar>
          </w:tcPr>
          <w:p w14:paraId="55EABBA1" w14:textId="77777777" w:rsidR="00942675" w:rsidRPr="00E27E32" w:rsidRDefault="0007651A">
            <w:pPr>
              <w:spacing w:after="0" w:line="240" w:lineRule="auto"/>
              <w:rPr>
                <w:sz w:val="24"/>
                <w:szCs w:val="24"/>
              </w:rPr>
            </w:pPr>
            <w:r w:rsidRPr="00E27E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1" w:type="dxa"/>
            </w:tcMar>
          </w:tcPr>
          <w:p w14:paraId="292CE18A" w14:textId="77777777" w:rsidR="00942675" w:rsidRPr="00E27E32" w:rsidRDefault="0007651A">
            <w:pPr>
              <w:spacing w:line="240" w:lineRule="auto"/>
              <w:rPr>
                <w:sz w:val="24"/>
                <w:szCs w:val="24"/>
              </w:rPr>
            </w:pPr>
            <w:r w:rsidRPr="00E27E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1" w:type="dxa"/>
            </w:tcMar>
          </w:tcPr>
          <w:p w14:paraId="39D531A4" w14:textId="77777777" w:rsidR="00942675" w:rsidRPr="00E27E32" w:rsidRDefault="0007651A">
            <w:pPr>
              <w:spacing w:line="240" w:lineRule="auto"/>
              <w:rPr>
                <w:sz w:val="24"/>
                <w:szCs w:val="24"/>
              </w:rPr>
            </w:pPr>
            <w:r w:rsidRPr="00E27E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500</w:t>
            </w:r>
          </w:p>
        </w:tc>
        <w:tc>
          <w:tcPr>
            <w:tcW w:w="21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2DE377F" w14:textId="77777777" w:rsidR="00942675" w:rsidRPr="00E27E32" w:rsidRDefault="0094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000B609" w14:textId="77777777" w:rsidR="00E27E32" w:rsidRDefault="0007651A">
      <w:pPr>
        <w:tabs>
          <w:tab w:val="left" w:pos="6690"/>
        </w:tabs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color w:val="1D1B11"/>
          <w:sz w:val="26"/>
          <w:szCs w:val="26"/>
          <w:highlight w:val="white"/>
        </w:rPr>
        <w:t xml:space="preserve"> </w:t>
      </w:r>
    </w:p>
    <w:p w14:paraId="478C4826" w14:textId="5E948382" w:rsidR="00942675" w:rsidRDefault="00E27E32">
      <w:pPr>
        <w:tabs>
          <w:tab w:val="left" w:pos="6690"/>
        </w:tabs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1D1B11"/>
          <w:sz w:val="26"/>
          <w:szCs w:val="26"/>
          <w:highlight w:val="white"/>
        </w:rPr>
        <w:t xml:space="preserve">      </w:t>
      </w:r>
      <w:r w:rsidR="0007651A">
        <w:rPr>
          <w:rFonts w:ascii="Times New Roman" w:eastAsia="Times New Roman" w:hAnsi="Times New Roman" w:cs="Times New Roman"/>
          <w:b/>
          <w:color w:val="1D1B11"/>
          <w:sz w:val="26"/>
          <w:szCs w:val="26"/>
          <w:highlight w:val="white"/>
        </w:rPr>
        <w:t xml:space="preserve">Секретар міської ради   </w:t>
      </w:r>
      <w:r w:rsidR="0007651A">
        <w:rPr>
          <w:rFonts w:ascii="Times New Roman" w:eastAsia="Times New Roman" w:hAnsi="Times New Roman" w:cs="Times New Roman"/>
          <w:b/>
          <w:color w:val="1D1B11"/>
          <w:sz w:val="26"/>
          <w:szCs w:val="26"/>
          <w:highlight w:val="white"/>
        </w:rPr>
        <w:tab/>
      </w:r>
      <w:r w:rsidR="0007651A">
        <w:rPr>
          <w:rFonts w:ascii="Times New Roman" w:eastAsia="Times New Roman" w:hAnsi="Times New Roman" w:cs="Times New Roman"/>
          <w:b/>
          <w:color w:val="1D1B11"/>
          <w:sz w:val="26"/>
          <w:szCs w:val="26"/>
          <w:highlight w:val="white"/>
        </w:rPr>
        <w:tab/>
      </w:r>
      <w:r w:rsidR="0007651A">
        <w:rPr>
          <w:rFonts w:ascii="Times New Roman" w:eastAsia="Times New Roman" w:hAnsi="Times New Roman" w:cs="Times New Roman"/>
          <w:b/>
          <w:color w:val="1D1B11"/>
          <w:sz w:val="26"/>
          <w:szCs w:val="26"/>
          <w:highlight w:val="white"/>
        </w:rPr>
        <w:tab/>
      </w:r>
      <w:r w:rsidR="0007651A">
        <w:rPr>
          <w:rFonts w:ascii="Times New Roman" w:eastAsia="Times New Roman" w:hAnsi="Times New Roman" w:cs="Times New Roman"/>
          <w:b/>
          <w:color w:val="1D1B11"/>
          <w:sz w:val="26"/>
          <w:szCs w:val="26"/>
          <w:highlight w:val="white"/>
        </w:rPr>
        <w:tab/>
      </w:r>
      <w:r w:rsidR="0007651A">
        <w:rPr>
          <w:rFonts w:ascii="Times New Roman" w:eastAsia="Times New Roman" w:hAnsi="Times New Roman" w:cs="Times New Roman"/>
          <w:b/>
          <w:color w:val="1D1B11"/>
          <w:sz w:val="26"/>
          <w:szCs w:val="26"/>
          <w:highlight w:val="white"/>
        </w:rPr>
        <w:tab/>
        <w:t xml:space="preserve">                              </w:t>
      </w:r>
      <w:r w:rsidR="0007651A">
        <w:rPr>
          <w:rFonts w:ascii="Times New Roman" w:eastAsia="Times New Roman" w:hAnsi="Times New Roman" w:cs="Times New Roman"/>
          <w:b/>
          <w:color w:val="1D1B11"/>
          <w:sz w:val="26"/>
          <w:szCs w:val="26"/>
          <w:highlight w:val="white"/>
        </w:rPr>
        <w:tab/>
        <w:t xml:space="preserve">                             Я. ЧУБИРКО</w:t>
      </w:r>
    </w:p>
    <w:p w14:paraId="29A23DAA" w14:textId="0718392E" w:rsidR="00942675" w:rsidRDefault="0007651A" w:rsidP="00E27E32">
      <w:pPr>
        <w:tabs>
          <w:tab w:val="left" w:pos="6690"/>
        </w:tabs>
        <w:spacing w:after="0" w:line="240" w:lineRule="auto"/>
      </w:pPr>
      <w: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</w:t>
      </w:r>
      <w:r w:rsidR="00E27E3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27E3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27E3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27E3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Додаток 3 до Програми</w:t>
      </w:r>
    </w:p>
    <w:p w14:paraId="50246CB6" w14:textId="77777777" w:rsidR="00942675" w:rsidRDefault="0007651A">
      <w:pPr>
        <w:spacing w:after="0" w:line="240" w:lineRule="auto"/>
        <w:ind w:left="9204"/>
      </w:pP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>Участі населення в розвитку Мукачівської міської територіальної громади  “Своїми руками” м. Мукачева на 2021-2023 роки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06B66AC" w14:textId="77777777" w:rsidR="00942675" w:rsidRDefault="0007651A">
      <w:pPr>
        <w:spacing w:after="0" w:line="240" w:lineRule="auto"/>
        <w:ind w:left="92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34EA52E" w14:textId="77777777" w:rsidR="00942675" w:rsidRDefault="0007651A">
      <w:pPr>
        <w:keepNext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Інформація про виконання програми за _______ рік</w:t>
      </w:r>
    </w:p>
    <w:p w14:paraId="0B23C79B" w14:textId="77777777" w:rsidR="00942675" w:rsidRDefault="009426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Normal"/>
        <w:tblW w:w="12707" w:type="dxa"/>
        <w:tblInd w:w="109" w:type="dxa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667"/>
        <w:gridCol w:w="1535"/>
        <w:gridCol w:w="734"/>
        <w:gridCol w:w="9771"/>
      </w:tblGrid>
      <w:tr w:rsidR="00942675" w14:paraId="25F09F29" w14:textId="77777777">
        <w:tc>
          <w:tcPr>
            <w:tcW w:w="667" w:type="dxa"/>
            <w:shd w:val="clear" w:color="auto" w:fill="auto"/>
          </w:tcPr>
          <w:p w14:paraId="76AD3C61" w14:textId="77777777" w:rsidR="00942675" w:rsidRDefault="0007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535" w:type="dxa"/>
            <w:tcBorders>
              <w:bottom w:val="single" w:sz="4" w:space="0" w:color="000001"/>
            </w:tcBorders>
            <w:shd w:val="clear" w:color="auto" w:fill="auto"/>
          </w:tcPr>
          <w:p w14:paraId="6EF2427B" w14:textId="77777777" w:rsidR="00942675" w:rsidRDefault="00942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  <w:shd w:val="clear" w:color="auto" w:fill="auto"/>
          </w:tcPr>
          <w:p w14:paraId="5EED6297" w14:textId="77777777" w:rsidR="00942675" w:rsidRDefault="00942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70" w:type="dxa"/>
            <w:tcBorders>
              <w:bottom w:val="single" w:sz="4" w:space="0" w:color="000001"/>
            </w:tcBorders>
            <w:shd w:val="clear" w:color="auto" w:fill="auto"/>
          </w:tcPr>
          <w:p w14:paraId="53EC2913" w14:textId="77777777" w:rsidR="00942675" w:rsidRDefault="00076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Управління міського господарства Мукачівської міської ради</w:t>
            </w:r>
          </w:p>
        </w:tc>
      </w:tr>
      <w:tr w:rsidR="00942675" w14:paraId="0D37D7A5" w14:textId="77777777">
        <w:tc>
          <w:tcPr>
            <w:tcW w:w="667" w:type="dxa"/>
            <w:shd w:val="clear" w:color="auto" w:fill="auto"/>
          </w:tcPr>
          <w:p w14:paraId="1B16B8E5" w14:textId="77777777" w:rsidR="00942675" w:rsidRDefault="0094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535" w:type="dxa"/>
            <w:tcBorders>
              <w:top w:val="single" w:sz="4" w:space="0" w:color="000001"/>
            </w:tcBorders>
            <w:shd w:val="clear" w:color="auto" w:fill="auto"/>
          </w:tcPr>
          <w:p w14:paraId="51BFEA3A" w14:textId="77777777" w:rsidR="00942675" w:rsidRDefault="0007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КВКВ</w:t>
            </w:r>
          </w:p>
        </w:tc>
        <w:tc>
          <w:tcPr>
            <w:tcW w:w="734" w:type="dxa"/>
            <w:shd w:val="clear" w:color="auto" w:fill="auto"/>
          </w:tcPr>
          <w:p w14:paraId="4A89A662" w14:textId="77777777" w:rsidR="00942675" w:rsidRDefault="0094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9770" w:type="dxa"/>
            <w:tcBorders>
              <w:top w:val="single" w:sz="4" w:space="0" w:color="000001"/>
            </w:tcBorders>
            <w:shd w:val="clear" w:color="auto" w:fill="auto"/>
          </w:tcPr>
          <w:p w14:paraId="1DC0EC59" w14:textId="77777777" w:rsidR="00942675" w:rsidRDefault="0007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найменування головного розпорядника бюджетних коштів</w:t>
            </w:r>
          </w:p>
        </w:tc>
      </w:tr>
      <w:tr w:rsidR="00942675" w14:paraId="60064D73" w14:textId="77777777">
        <w:tc>
          <w:tcPr>
            <w:tcW w:w="667" w:type="dxa"/>
            <w:shd w:val="clear" w:color="auto" w:fill="auto"/>
          </w:tcPr>
          <w:p w14:paraId="32588918" w14:textId="77777777" w:rsidR="00942675" w:rsidRDefault="0007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53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09902162" w14:textId="77777777" w:rsidR="00942675" w:rsidRDefault="00942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  <w:shd w:val="clear" w:color="auto" w:fill="auto"/>
          </w:tcPr>
          <w:p w14:paraId="795D60E6" w14:textId="77777777" w:rsidR="00942675" w:rsidRDefault="00942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7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0E5B4F85" w14:textId="77777777" w:rsidR="00942675" w:rsidRDefault="00076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Управління міського господарства Мукачівської міської ради</w:t>
            </w:r>
          </w:p>
        </w:tc>
      </w:tr>
      <w:tr w:rsidR="00942675" w14:paraId="4D9B35DE" w14:textId="77777777">
        <w:tc>
          <w:tcPr>
            <w:tcW w:w="667" w:type="dxa"/>
            <w:shd w:val="clear" w:color="auto" w:fill="auto"/>
          </w:tcPr>
          <w:p w14:paraId="6CD60E17" w14:textId="77777777" w:rsidR="00942675" w:rsidRDefault="0094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535" w:type="dxa"/>
            <w:tcBorders>
              <w:top w:val="single" w:sz="4" w:space="0" w:color="000001"/>
            </w:tcBorders>
            <w:shd w:val="clear" w:color="auto" w:fill="auto"/>
          </w:tcPr>
          <w:p w14:paraId="6AE775F9" w14:textId="77777777" w:rsidR="00942675" w:rsidRDefault="0007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КВКВ</w:t>
            </w:r>
          </w:p>
        </w:tc>
        <w:tc>
          <w:tcPr>
            <w:tcW w:w="734" w:type="dxa"/>
            <w:shd w:val="clear" w:color="auto" w:fill="auto"/>
          </w:tcPr>
          <w:p w14:paraId="4CA5C7C5" w14:textId="77777777" w:rsidR="00942675" w:rsidRDefault="0094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9770" w:type="dxa"/>
            <w:tcBorders>
              <w:top w:val="single" w:sz="4" w:space="0" w:color="000001"/>
            </w:tcBorders>
            <w:shd w:val="clear" w:color="auto" w:fill="auto"/>
          </w:tcPr>
          <w:p w14:paraId="0EEDA337" w14:textId="77777777" w:rsidR="00942675" w:rsidRDefault="0007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найменування відповідального виконавця програми</w:t>
            </w:r>
          </w:p>
        </w:tc>
      </w:tr>
      <w:tr w:rsidR="00942675" w14:paraId="7BBD1D92" w14:textId="77777777">
        <w:tc>
          <w:tcPr>
            <w:tcW w:w="667" w:type="dxa"/>
            <w:shd w:val="clear" w:color="auto" w:fill="auto"/>
          </w:tcPr>
          <w:p w14:paraId="566E6B06" w14:textId="77777777" w:rsidR="00942675" w:rsidRDefault="0007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53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650CBC2A" w14:textId="77777777" w:rsidR="00942675" w:rsidRDefault="00942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4" w:type="dxa"/>
            <w:shd w:val="clear" w:color="auto" w:fill="auto"/>
          </w:tcPr>
          <w:p w14:paraId="349B822E" w14:textId="77777777" w:rsidR="00942675" w:rsidRDefault="009426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7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4CDE0044" w14:textId="77777777" w:rsidR="00942675" w:rsidRDefault="0007651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Програма з участі населення в розвитку Мукачівської міської територіальної громади “Своїми рукам”  м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 Мукачева на 2021-2023 роки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затверджена рішенням Мукачівської міської ради від _______ № ______</w:t>
            </w:r>
          </w:p>
        </w:tc>
      </w:tr>
      <w:tr w:rsidR="00942675" w14:paraId="0A0D2E01" w14:textId="77777777">
        <w:tc>
          <w:tcPr>
            <w:tcW w:w="667" w:type="dxa"/>
            <w:shd w:val="clear" w:color="auto" w:fill="auto"/>
          </w:tcPr>
          <w:p w14:paraId="21246752" w14:textId="77777777" w:rsidR="00942675" w:rsidRDefault="0094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1535" w:type="dxa"/>
            <w:tcBorders>
              <w:top w:val="single" w:sz="4" w:space="0" w:color="000001"/>
            </w:tcBorders>
            <w:shd w:val="clear" w:color="auto" w:fill="auto"/>
          </w:tcPr>
          <w:p w14:paraId="0C9C833E" w14:textId="77777777" w:rsidR="00942675" w:rsidRDefault="0007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КФКВ</w:t>
            </w:r>
          </w:p>
        </w:tc>
        <w:tc>
          <w:tcPr>
            <w:tcW w:w="734" w:type="dxa"/>
            <w:shd w:val="clear" w:color="auto" w:fill="auto"/>
          </w:tcPr>
          <w:p w14:paraId="6B639BD1" w14:textId="77777777" w:rsidR="00942675" w:rsidRDefault="0094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</w:p>
        </w:tc>
        <w:tc>
          <w:tcPr>
            <w:tcW w:w="9770" w:type="dxa"/>
            <w:tcBorders>
              <w:top w:val="single" w:sz="4" w:space="0" w:color="000001"/>
            </w:tcBorders>
            <w:shd w:val="clear" w:color="auto" w:fill="auto"/>
          </w:tcPr>
          <w:p w14:paraId="675D86E7" w14:textId="77777777" w:rsidR="00942675" w:rsidRDefault="0007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Найменування програми, дата і номер рішення Міської ради про її затвердження</w:t>
            </w:r>
          </w:p>
        </w:tc>
      </w:tr>
    </w:tbl>
    <w:p w14:paraId="36AA86EC" w14:textId="476201B4" w:rsidR="00942675" w:rsidRPr="00E27E32" w:rsidRDefault="0007651A" w:rsidP="00E27E32">
      <w:pPr>
        <w:pStyle w:val="ab"/>
        <w:keepNext/>
        <w:widowControl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noProof/>
          <w:lang w:eastAsia="uk-UA" w:bidi="ar-SA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5FC6AB68" wp14:editId="63AA9FC7">
                <wp:simplePos x="0" y="0"/>
                <wp:positionH relativeFrom="column">
                  <wp:posOffset>5016500</wp:posOffset>
                </wp:positionH>
                <wp:positionV relativeFrom="paragraph">
                  <wp:posOffset>165100</wp:posOffset>
                </wp:positionV>
                <wp:extent cx="3712210" cy="29845"/>
                <wp:effectExtent l="0" t="0" r="0" b="0"/>
                <wp:wrapNone/>
                <wp:docPr id="1" name="Полілінія: фігур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1600" cy="29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/>
          </mc:Fallback>
        </mc:AlternateContent>
      </w:r>
      <w:r w:rsidRPr="00E27E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Напрями діяльності та заходи програми </w:t>
      </w:r>
    </w:p>
    <w:p w14:paraId="4706EC2B" w14:textId="77777777" w:rsidR="00942675" w:rsidRDefault="00942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Normal"/>
        <w:tblW w:w="14798" w:type="dxa"/>
        <w:tblInd w:w="17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108" w:type="dxa"/>
        </w:tblCellMar>
        <w:tblLook w:val="0400" w:firstRow="0" w:lastRow="0" w:firstColumn="0" w:lastColumn="0" w:noHBand="0" w:noVBand="1"/>
      </w:tblPr>
      <w:tblGrid>
        <w:gridCol w:w="459"/>
        <w:gridCol w:w="835"/>
        <w:gridCol w:w="1207"/>
        <w:gridCol w:w="827"/>
        <w:gridCol w:w="1142"/>
        <w:gridCol w:w="999"/>
        <w:gridCol w:w="1082"/>
        <w:gridCol w:w="1152"/>
        <w:gridCol w:w="12"/>
        <w:gridCol w:w="16"/>
        <w:gridCol w:w="724"/>
        <w:gridCol w:w="16"/>
        <w:gridCol w:w="871"/>
        <w:gridCol w:w="962"/>
        <w:gridCol w:w="1762"/>
        <w:gridCol w:w="1152"/>
        <w:gridCol w:w="35"/>
        <w:gridCol w:w="16"/>
        <w:gridCol w:w="1529"/>
      </w:tblGrid>
      <w:tr w:rsidR="00942675" w14:paraId="4C2CE184" w14:textId="77777777">
        <w:trPr>
          <w:trHeight w:val="274"/>
        </w:trPr>
        <w:tc>
          <w:tcPr>
            <w:tcW w:w="47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F9EFEB1" w14:textId="77777777" w:rsidR="00942675" w:rsidRDefault="0007651A">
            <w:pPr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№ </w:t>
            </w:r>
          </w:p>
          <w:p w14:paraId="419DBAAC" w14:textId="77777777" w:rsidR="00942675" w:rsidRDefault="0007651A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9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B0F2163" w14:textId="77777777" w:rsidR="00942675" w:rsidRDefault="0007651A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Захід</w:t>
            </w:r>
          </w:p>
        </w:tc>
        <w:tc>
          <w:tcPr>
            <w:tcW w:w="122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E80C90D" w14:textId="77777777" w:rsidR="00942675" w:rsidRDefault="0007651A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Головний</w:t>
            </w:r>
          </w:p>
          <w:p w14:paraId="5DADDBC0" w14:textId="77777777" w:rsidR="00942675" w:rsidRDefault="0007651A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виконавець</w:t>
            </w:r>
          </w:p>
          <w:p w14:paraId="71D44178" w14:textId="77777777" w:rsidR="00942675" w:rsidRDefault="0007651A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та строк</w:t>
            </w:r>
          </w:p>
          <w:p w14:paraId="76E087EF" w14:textId="77777777" w:rsidR="00942675" w:rsidRDefault="0007651A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виконання</w:t>
            </w:r>
          </w:p>
        </w:tc>
        <w:tc>
          <w:tcPr>
            <w:tcW w:w="520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ECBD908" w14:textId="77777777" w:rsidR="00942675" w:rsidRDefault="0007651A">
            <w:pPr>
              <w:pStyle w:val="2"/>
              <w:keepLines w:val="0"/>
              <w:numPr>
                <w:ilvl w:val="1"/>
                <w:numId w:val="4"/>
              </w:numPr>
              <w:spacing w:before="0" w:after="20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Планові обсяги фінансування, тис. грн.</w:t>
            </w:r>
          </w:p>
        </w:tc>
        <w:tc>
          <w:tcPr>
            <w:tcW w:w="539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D51CF77" w14:textId="77777777" w:rsidR="00942675" w:rsidRDefault="0007651A">
            <w:pPr>
              <w:pStyle w:val="2"/>
              <w:keepLines w:val="0"/>
              <w:numPr>
                <w:ilvl w:val="1"/>
                <w:numId w:val="4"/>
              </w:numPr>
              <w:spacing w:before="0" w:after="20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Фактичні обсяги фінансування, тис. грн.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690CD9E" w14:textId="77777777" w:rsidR="00942675" w:rsidRDefault="0007651A">
            <w:pPr>
              <w:pStyle w:val="2"/>
              <w:keepLines w:val="0"/>
              <w:numPr>
                <w:ilvl w:val="1"/>
                <w:numId w:val="4"/>
              </w:numPr>
              <w:spacing w:before="0" w:after="20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Стан виконання заходів (результативні показники виконання програми)</w:t>
            </w:r>
          </w:p>
        </w:tc>
      </w:tr>
      <w:tr w:rsidR="00942675" w14:paraId="6AA9EFB2" w14:textId="77777777">
        <w:trPr>
          <w:trHeight w:val="252"/>
        </w:trPr>
        <w:tc>
          <w:tcPr>
            <w:tcW w:w="4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0D46ADA" w14:textId="77777777" w:rsidR="00942675" w:rsidRDefault="00942675">
            <w:pPr>
              <w:keepNext/>
              <w:spacing w:after="0"/>
              <w:rPr>
                <w:sz w:val="20"/>
                <w:szCs w:val="20"/>
              </w:rPr>
            </w:pPr>
          </w:p>
        </w:tc>
        <w:tc>
          <w:tcPr>
            <w:tcW w:w="9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0142E99" w14:textId="77777777" w:rsidR="00942675" w:rsidRDefault="00942675">
            <w:pPr>
              <w:keepNext/>
              <w:spacing w:after="0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14C71BC" w14:textId="77777777" w:rsidR="00942675" w:rsidRDefault="00942675">
            <w:pPr>
              <w:keepNext/>
              <w:spacing w:after="0"/>
              <w:rPr>
                <w:sz w:val="20"/>
                <w:szCs w:val="20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CB3FE15" w14:textId="77777777" w:rsidR="00942675" w:rsidRDefault="0007651A">
            <w:pPr>
              <w:pStyle w:val="2"/>
              <w:keepLines w:val="0"/>
              <w:numPr>
                <w:ilvl w:val="1"/>
                <w:numId w:val="4"/>
              </w:numPr>
              <w:spacing w:before="0" w:after="20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Всього</w:t>
            </w:r>
          </w:p>
        </w:tc>
        <w:tc>
          <w:tcPr>
            <w:tcW w:w="430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0273BBB" w14:textId="77777777" w:rsidR="00942675" w:rsidRDefault="0007651A">
            <w:pPr>
              <w:pStyle w:val="2"/>
              <w:keepLines w:val="0"/>
              <w:numPr>
                <w:ilvl w:val="1"/>
                <w:numId w:val="4"/>
              </w:numPr>
              <w:spacing w:before="0" w:after="20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7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C2B2F14" w14:textId="77777777" w:rsidR="00942675" w:rsidRDefault="0007651A">
            <w:pPr>
              <w:pStyle w:val="2"/>
              <w:keepLines w:val="0"/>
              <w:numPr>
                <w:ilvl w:val="1"/>
                <w:numId w:val="4"/>
              </w:numPr>
              <w:spacing w:before="0" w:after="20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Всього</w:t>
            </w:r>
          </w:p>
        </w:tc>
        <w:tc>
          <w:tcPr>
            <w:tcW w:w="461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FB9EA4F" w14:textId="77777777" w:rsidR="00942675" w:rsidRDefault="0007651A">
            <w:pPr>
              <w:pStyle w:val="2"/>
              <w:keepLines w:val="0"/>
              <w:numPr>
                <w:ilvl w:val="1"/>
                <w:numId w:val="4"/>
              </w:numPr>
              <w:spacing w:before="0" w:after="20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15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0A5E9C96" w14:textId="77777777" w:rsidR="00942675" w:rsidRDefault="00942675">
            <w:pPr>
              <w:rPr>
                <w:b/>
                <w:sz w:val="30"/>
                <w:szCs w:val="30"/>
              </w:rPr>
            </w:pPr>
          </w:p>
        </w:tc>
      </w:tr>
      <w:tr w:rsidR="00942675" w14:paraId="694F762A" w14:textId="77777777">
        <w:trPr>
          <w:trHeight w:val="999"/>
        </w:trPr>
        <w:tc>
          <w:tcPr>
            <w:tcW w:w="4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45D6B44" w14:textId="77777777" w:rsidR="00942675" w:rsidRDefault="00942675">
            <w:pPr>
              <w:keepNext/>
              <w:spacing w:after="0"/>
              <w:rPr>
                <w:b/>
                <w:sz w:val="30"/>
                <w:szCs w:val="30"/>
              </w:rPr>
            </w:pPr>
          </w:p>
        </w:tc>
        <w:tc>
          <w:tcPr>
            <w:tcW w:w="9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EE8BCE2" w14:textId="77777777" w:rsidR="00942675" w:rsidRDefault="00942675">
            <w:pPr>
              <w:keepNext/>
              <w:spacing w:after="0"/>
              <w:rPr>
                <w:b/>
                <w:sz w:val="30"/>
                <w:szCs w:val="30"/>
              </w:rPr>
            </w:pPr>
          </w:p>
        </w:tc>
        <w:tc>
          <w:tcPr>
            <w:tcW w:w="122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1A31840" w14:textId="77777777" w:rsidR="00942675" w:rsidRDefault="00942675">
            <w:pPr>
              <w:keepNext/>
              <w:spacing w:after="0"/>
              <w:rPr>
                <w:b/>
                <w:sz w:val="30"/>
                <w:szCs w:val="30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8E6032E" w14:textId="77777777" w:rsidR="00942675" w:rsidRDefault="00942675">
            <w:pPr>
              <w:keepNext/>
              <w:spacing w:after="0"/>
              <w:rPr>
                <w:b/>
                <w:sz w:val="30"/>
                <w:szCs w:val="30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B14AA77" w14:textId="77777777" w:rsidR="00942675" w:rsidRDefault="0007651A">
            <w:pPr>
              <w:pStyle w:val="2"/>
              <w:keepLines w:val="0"/>
              <w:numPr>
                <w:ilvl w:val="1"/>
                <w:numId w:val="4"/>
              </w:numPr>
              <w:spacing w:before="0" w:after="20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Державний бюджет</w:t>
            </w: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2DC7E41" w14:textId="77777777" w:rsidR="00942675" w:rsidRDefault="0007651A">
            <w:pPr>
              <w:pStyle w:val="2"/>
              <w:keepLines w:val="0"/>
              <w:numPr>
                <w:ilvl w:val="1"/>
                <w:numId w:val="4"/>
              </w:numPr>
              <w:spacing w:before="0" w:after="20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Обласний бюджет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FE47A86" w14:textId="77777777" w:rsidR="00942675" w:rsidRDefault="0007651A">
            <w:pPr>
              <w:pStyle w:val="2"/>
              <w:keepLines w:val="0"/>
              <w:numPr>
                <w:ilvl w:val="1"/>
                <w:numId w:val="4"/>
              </w:numPr>
              <w:spacing w:before="0" w:after="20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B3D4AA2" w14:textId="77777777" w:rsidR="00942675" w:rsidRDefault="0007651A">
            <w:pPr>
              <w:pStyle w:val="2"/>
              <w:keepLines w:val="0"/>
              <w:numPr>
                <w:ilvl w:val="1"/>
                <w:numId w:val="4"/>
              </w:numPr>
              <w:spacing w:before="0" w:after="20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Кошти не</w:t>
            </w:r>
          </w:p>
          <w:p w14:paraId="39650E88" w14:textId="77777777" w:rsidR="00942675" w:rsidRDefault="0007651A">
            <w:pPr>
              <w:pStyle w:val="2"/>
              <w:keepLines w:val="0"/>
              <w:numPr>
                <w:ilvl w:val="1"/>
                <w:numId w:val="4"/>
              </w:numPr>
              <w:spacing w:before="0" w:after="20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бюджетних джерел</w:t>
            </w:r>
          </w:p>
        </w:tc>
        <w:tc>
          <w:tcPr>
            <w:tcW w:w="7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4EB3D89" w14:textId="77777777" w:rsidR="00942675" w:rsidRDefault="00942675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FA4B191" w14:textId="77777777" w:rsidR="00942675" w:rsidRDefault="0007651A">
            <w:pPr>
              <w:pStyle w:val="2"/>
              <w:keepLines w:val="0"/>
              <w:numPr>
                <w:ilvl w:val="1"/>
                <w:numId w:val="4"/>
              </w:numPr>
              <w:spacing w:before="0" w:after="20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C3D112B" w14:textId="77777777" w:rsidR="00942675" w:rsidRDefault="0007651A">
            <w:pPr>
              <w:pStyle w:val="2"/>
              <w:keepLines w:val="0"/>
              <w:numPr>
                <w:ilvl w:val="1"/>
                <w:numId w:val="4"/>
              </w:numPr>
              <w:spacing w:before="0" w:after="20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1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DC88472" w14:textId="77777777" w:rsidR="00942675" w:rsidRDefault="0007651A">
            <w:pPr>
              <w:pStyle w:val="2"/>
              <w:keepLines w:val="0"/>
              <w:numPr>
                <w:ilvl w:val="1"/>
                <w:numId w:val="4"/>
              </w:numPr>
              <w:spacing w:before="0" w:after="20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Районний, міський (</w:t>
            </w:r>
            <w:proofErr w:type="spellStart"/>
            <w:r>
              <w:rPr>
                <w:b w:val="0"/>
                <w:color w:val="000000"/>
                <w:sz w:val="20"/>
                <w:szCs w:val="20"/>
              </w:rPr>
              <w:t>містобласного</w:t>
            </w:r>
            <w:proofErr w:type="spellEnd"/>
            <w:r>
              <w:rPr>
                <w:b w:val="0"/>
                <w:color w:val="000000"/>
                <w:sz w:val="20"/>
                <w:szCs w:val="20"/>
              </w:rPr>
              <w:t xml:space="preserve"> підпорядкування) бюджети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08E03ED" w14:textId="77777777" w:rsidR="00942675" w:rsidRDefault="0007651A">
            <w:pPr>
              <w:pStyle w:val="2"/>
              <w:keepLines w:val="0"/>
              <w:numPr>
                <w:ilvl w:val="1"/>
                <w:numId w:val="4"/>
              </w:numPr>
              <w:spacing w:before="0" w:after="20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Кошти не</w:t>
            </w:r>
          </w:p>
          <w:p w14:paraId="33394DFA" w14:textId="77777777" w:rsidR="00942675" w:rsidRDefault="0007651A">
            <w:pPr>
              <w:pStyle w:val="2"/>
              <w:keepLines w:val="0"/>
              <w:numPr>
                <w:ilvl w:val="1"/>
                <w:numId w:val="4"/>
              </w:numPr>
              <w:spacing w:before="0" w:after="20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бюджетних джерел</w:t>
            </w:r>
          </w:p>
        </w:tc>
        <w:tc>
          <w:tcPr>
            <w:tcW w:w="16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871301C" w14:textId="77777777" w:rsidR="00942675" w:rsidRDefault="00942675">
            <w:pPr>
              <w:rPr>
                <w:b/>
                <w:sz w:val="30"/>
                <w:szCs w:val="30"/>
              </w:rPr>
            </w:pPr>
          </w:p>
        </w:tc>
      </w:tr>
      <w:tr w:rsidR="00942675" w14:paraId="189ED737" w14:textId="77777777">
        <w:trPr>
          <w:trHeight w:val="331"/>
        </w:trPr>
        <w:tc>
          <w:tcPr>
            <w:tcW w:w="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8751ADA" w14:textId="77777777" w:rsidR="00942675" w:rsidRDefault="00942675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F93DEC2" w14:textId="77777777" w:rsidR="00942675" w:rsidRDefault="00942675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6D58FD8" w14:textId="77777777" w:rsidR="00942675" w:rsidRDefault="00942675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9FC235D" w14:textId="77777777" w:rsidR="00942675" w:rsidRDefault="00942675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8E59515" w14:textId="77777777" w:rsidR="00942675" w:rsidRDefault="00942675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A95087D" w14:textId="77777777" w:rsidR="00942675" w:rsidRDefault="00942675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27396A7" w14:textId="77777777" w:rsidR="00942675" w:rsidRDefault="00942675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7674615" w14:textId="77777777" w:rsidR="00942675" w:rsidRDefault="00942675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FF85D0F" w14:textId="77777777" w:rsidR="00942675" w:rsidRDefault="00942675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616E296" w14:textId="77777777" w:rsidR="00942675" w:rsidRDefault="00942675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6FF820A" w14:textId="77777777" w:rsidR="00942675" w:rsidRDefault="00942675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32C828A" w14:textId="77777777" w:rsidR="00942675" w:rsidRDefault="00942675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D98B7DB" w14:textId="77777777" w:rsidR="00942675" w:rsidRDefault="00942675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6D23097" w14:textId="77777777" w:rsidR="00942675" w:rsidRDefault="00942675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14:paraId="20B321F6" w14:textId="77777777" w:rsidR="00942675" w:rsidRDefault="0094267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32AB110" w14:textId="77777777" w:rsidR="00942675" w:rsidRDefault="00076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 w:bidi="ar-SA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23C07DD2" wp14:editId="2AA7A3AD">
                <wp:simplePos x="0" y="0"/>
                <wp:positionH relativeFrom="column">
                  <wp:posOffset>444500</wp:posOffset>
                </wp:positionH>
                <wp:positionV relativeFrom="paragraph">
                  <wp:posOffset>63500</wp:posOffset>
                </wp:positionV>
                <wp:extent cx="8281670" cy="29845"/>
                <wp:effectExtent l="0" t="0" r="0" b="0"/>
                <wp:wrapNone/>
                <wp:docPr id="2" name="Полілінія: фігур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1080" cy="29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/>
          </mc:Fallback>
        </mc:AlternateContent>
      </w:r>
    </w:p>
    <w:p w14:paraId="67D76C5B" w14:textId="77777777" w:rsidR="00942675" w:rsidRDefault="00942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E64CC14" w14:textId="77777777" w:rsidR="00942675" w:rsidRDefault="00942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BF6001F" w14:textId="77777777" w:rsidR="00942675" w:rsidRDefault="009426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76F6B77" w14:textId="77777777" w:rsidR="00942675" w:rsidRDefault="0007651A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5. Аналіз виконання за видатками в цілому за програмою: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тис. грн.</w:t>
      </w:r>
    </w:p>
    <w:tbl>
      <w:tblPr>
        <w:tblStyle w:val="TableNormal"/>
        <w:tblW w:w="14317" w:type="dxa"/>
        <w:tblInd w:w="592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-10" w:type="dxa"/>
          <w:right w:w="108" w:type="dxa"/>
        </w:tblCellMar>
        <w:tblLook w:val="0000" w:firstRow="0" w:lastRow="0" w:firstColumn="0" w:lastColumn="0" w:noHBand="0" w:noVBand="0"/>
      </w:tblPr>
      <w:tblGrid>
        <w:gridCol w:w="858"/>
        <w:gridCol w:w="1804"/>
        <w:gridCol w:w="1694"/>
        <w:gridCol w:w="25"/>
        <w:gridCol w:w="1484"/>
        <w:gridCol w:w="1686"/>
        <w:gridCol w:w="1725"/>
        <w:gridCol w:w="31"/>
        <w:gridCol w:w="1347"/>
        <w:gridCol w:w="1508"/>
        <w:gridCol w:w="2155"/>
      </w:tblGrid>
      <w:tr w:rsidR="00942675" w14:paraId="16221E40" w14:textId="77777777">
        <w:trPr>
          <w:trHeight w:val="293"/>
        </w:trPr>
        <w:tc>
          <w:tcPr>
            <w:tcW w:w="4322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087ABC01" w14:textId="77777777" w:rsidR="00942675" w:rsidRDefault="0007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Бюджетні асигнування з урахуванням змін</w:t>
            </w:r>
          </w:p>
        </w:tc>
        <w:tc>
          <w:tcPr>
            <w:tcW w:w="4953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678B2AEF" w14:textId="77777777" w:rsidR="00942675" w:rsidRDefault="0007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Проведені видатки</w:t>
            </w:r>
          </w:p>
        </w:tc>
        <w:tc>
          <w:tcPr>
            <w:tcW w:w="504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60FAF1FB" w14:textId="77777777" w:rsidR="00942675" w:rsidRDefault="0007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Відхилення</w:t>
            </w:r>
          </w:p>
        </w:tc>
      </w:tr>
      <w:tr w:rsidR="00942675" w14:paraId="4892966E" w14:textId="77777777">
        <w:trPr>
          <w:trHeight w:val="293"/>
        </w:trPr>
        <w:tc>
          <w:tcPr>
            <w:tcW w:w="7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35EF3E97" w14:textId="77777777" w:rsidR="00942675" w:rsidRDefault="0007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усього</w:t>
            </w:r>
          </w:p>
        </w:tc>
        <w:tc>
          <w:tcPr>
            <w:tcW w:w="18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3640E951" w14:textId="77777777" w:rsidR="00942675" w:rsidRDefault="0007651A">
            <w:pPr>
              <w:keepNext/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загальний фонд</w:t>
            </w:r>
          </w:p>
        </w:tc>
        <w:tc>
          <w:tcPr>
            <w:tcW w:w="16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7343A6AF" w14:textId="77777777" w:rsidR="00942675" w:rsidRDefault="0007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Спеціальний фонд</w:t>
            </w:r>
          </w:p>
        </w:tc>
        <w:tc>
          <w:tcPr>
            <w:tcW w:w="15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055E74C0" w14:textId="77777777" w:rsidR="00942675" w:rsidRDefault="0007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усього</w:t>
            </w:r>
          </w:p>
        </w:tc>
        <w:tc>
          <w:tcPr>
            <w:tcW w:w="1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13B18FE4" w14:textId="77777777" w:rsidR="00942675" w:rsidRDefault="0007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Загальний фонд</w:t>
            </w:r>
          </w:p>
        </w:tc>
        <w:tc>
          <w:tcPr>
            <w:tcW w:w="17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1DE9E2C4" w14:textId="77777777" w:rsidR="00942675" w:rsidRDefault="0007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Спеціальний фонд</w:t>
            </w:r>
          </w:p>
        </w:tc>
        <w:tc>
          <w:tcPr>
            <w:tcW w:w="139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30AD30E0" w14:textId="77777777" w:rsidR="00942675" w:rsidRDefault="0007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усього</w:t>
            </w:r>
          </w:p>
        </w:tc>
        <w:tc>
          <w:tcPr>
            <w:tcW w:w="15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7F38D9A3" w14:textId="77777777" w:rsidR="00942675" w:rsidRDefault="0007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Загальний фонд</w:t>
            </w: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4302415E" w14:textId="77777777" w:rsidR="00942675" w:rsidRDefault="00076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Спеціальний фонд</w:t>
            </w:r>
          </w:p>
        </w:tc>
      </w:tr>
      <w:tr w:rsidR="00942675" w14:paraId="5E448ED5" w14:textId="77777777">
        <w:trPr>
          <w:trHeight w:val="293"/>
        </w:trPr>
        <w:tc>
          <w:tcPr>
            <w:tcW w:w="7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3AA1C74A" w14:textId="77777777" w:rsidR="00942675" w:rsidRDefault="0094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6B6726BD" w14:textId="77777777" w:rsidR="00942675" w:rsidRDefault="00942675">
            <w:pPr>
              <w:keepNext/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6F461E16" w14:textId="77777777" w:rsidR="00942675" w:rsidRDefault="0094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6FFD34E4" w14:textId="77777777" w:rsidR="00942675" w:rsidRDefault="0094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5FE2F541" w14:textId="77777777" w:rsidR="00942675" w:rsidRDefault="0094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20E7A425" w14:textId="77777777" w:rsidR="00942675" w:rsidRDefault="0094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7190D7A3" w14:textId="77777777" w:rsidR="00942675" w:rsidRDefault="0094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5CAD6AE5" w14:textId="77777777" w:rsidR="00942675" w:rsidRDefault="0094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03EAB594" w14:textId="77777777" w:rsidR="00942675" w:rsidRDefault="00942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72877B2" w14:textId="77777777" w:rsidR="00942675" w:rsidRDefault="00942675">
      <w:pPr>
        <w:tabs>
          <w:tab w:val="left" w:pos="6690"/>
        </w:tabs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</w:pPr>
    </w:p>
    <w:p w14:paraId="368493DF" w14:textId="77777777" w:rsidR="00942675" w:rsidRDefault="00942675">
      <w:pPr>
        <w:tabs>
          <w:tab w:val="left" w:pos="6690"/>
        </w:tabs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</w:pPr>
    </w:p>
    <w:p w14:paraId="1729B24C" w14:textId="77777777" w:rsidR="00942675" w:rsidRDefault="0007651A">
      <w:pPr>
        <w:tabs>
          <w:tab w:val="left" w:pos="6690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  <w:t xml:space="preserve">           Секретар міської ради              </w:t>
      </w:r>
      <w:r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  <w:tab/>
        <w:t xml:space="preserve">                                                                                              Я. ЧУБИРКО </w:t>
      </w:r>
    </w:p>
    <w:p w14:paraId="35A9D0BF" w14:textId="77777777" w:rsidR="00942675" w:rsidRDefault="00942675">
      <w:pPr>
        <w:tabs>
          <w:tab w:val="left" w:pos="6690"/>
        </w:tabs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</w:pPr>
    </w:p>
    <w:p w14:paraId="4EB9FFA2" w14:textId="77777777" w:rsidR="00942675" w:rsidRDefault="00942675">
      <w:pPr>
        <w:tabs>
          <w:tab w:val="left" w:pos="6690"/>
        </w:tabs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</w:pPr>
    </w:p>
    <w:p w14:paraId="5090D84C" w14:textId="77777777" w:rsidR="00942675" w:rsidRDefault="0007651A">
      <w:pPr>
        <w:tabs>
          <w:tab w:val="left" w:pos="6690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  <w:color w:val="1D1B11"/>
          <w:sz w:val="28"/>
          <w:szCs w:val="28"/>
          <w:highlight w:val="white"/>
        </w:rPr>
        <w:t xml:space="preserve">            </w:t>
      </w:r>
    </w:p>
    <w:sectPr w:rsidR="00942675">
      <w:footerReference w:type="default" r:id="rId7"/>
      <w:pgSz w:w="16838" w:h="11906" w:orient="landscape"/>
      <w:pgMar w:top="709" w:right="1134" w:bottom="485" w:left="539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49BF5A" w14:textId="77777777" w:rsidR="00741590" w:rsidRDefault="00741590">
      <w:pPr>
        <w:spacing w:after="0" w:line="240" w:lineRule="auto"/>
      </w:pPr>
      <w:r>
        <w:separator/>
      </w:r>
    </w:p>
  </w:endnote>
  <w:endnote w:type="continuationSeparator" w:id="0">
    <w:p w14:paraId="0127EA95" w14:textId="77777777" w:rsidR="00741590" w:rsidRDefault="00741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Calibri"/>
    <w:charset w:val="01"/>
    <w:family w:val="swiss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09AD8" w14:textId="77777777" w:rsidR="00942675" w:rsidRDefault="0094267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69690" w14:textId="77777777" w:rsidR="00741590" w:rsidRDefault="00741590">
      <w:pPr>
        <w:spacing w:after="0" w:line="240" w:lineRule="auto"/>
      </w:pPr>
      <w:r>
        <w:separator/>
      </w:r>
    </w:p>
  </w:footnote>
  <w:footnote w:type="continuationSeparator" w:id="0">
    <w:p w14:paraId="76C4067C" w14:textId="77777777" w:rsidR="00741590" w:rsidRDefault="00741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31FEB"/>
    <w:multiLevelType w:val="multilevel"/>
    <w:tmpl w:val="83C46982"/>
    <w:lvl w:ilvl="0">
      <w:start w:val="1"/>
      <w:numFmt w:val="none"/>
      <w:suff w:val="nothing"/>
      <w:lvlText w:val=""/>
      <w:lvlJc w:val="left"/>
      <w:pPr>
        <w:ind w:left="432" w:hanging="432"/>
      </w:pPr>
      <w:rPr>
        <w:b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5E80707"/>
    <w:multiLevelType w:val="hybridMultilevel"/>
    <w:tmpl w:val="E10C2AFA"/>
    <w:lvl w:ilvl="0" w:tplc="C746421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314E7"/>
    <w:multiLevelType w:val="multilevel"/>
    <w:tmpl w:val="213EAE16"/>
    <w:lvl w:ilvl="0">
      <w:start w:val="1"/>
      <w:numFmt w:val="none"/>
      <w:suff w:val="nothing"/>
      <w:lvlText w:val=""/>
      <w:lvlJc w:val="left"/>
      <w:pPr>
        <w:ind w:left="432" w:hanging="432"/>
      </w:pPr>
      <w:rPr>
        <w:color w:val="1D1B1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4A5A2A03"/>
    <w:multiLevelType w:val="multilevel"/>
    <w:tmpl w:val="01E4F8E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4">
    <w:nsid w:val="58CE17F3"/>
    <w:multiLevelType w:val="multilevel"/>
    <w:tmpl w:val="EB9A1F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45A07"/>
    <w:multiLevelType w:val="multilevel"/>
    <w:tmpl w:val="2A541C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675"/>
    <w:rsid w:val="0007651A"/>
    <w:rsid w:val="000C64D2"/>
    <w:rsid w:val="0014501E"/>
    <w:rsid w:val="00741590"/>
    <w:rsid w:val="008D49D7"/>
    <w:rsid w:val="00942675"/>
    <w:rsid w:val="00AF2608"/>
    <w:rsid w:val="00E27E32"/>
    <w:rsid w:val="00E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44E4E"/>
  <w15:docId w15:val="{4ECE8CC4-E857-46E5-9214-44B7BE20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A"/>
        <w:sz w:val="22"/>
        <w:szCs w:val="22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200" w:line="276" w:lineRule="auto"/>
    </w:pPr>
  </w:style>
  <w:style w:type="paragraph" w:styleId="1">
    <w:name w:val="heading 1"/>
    <w:basedOn w:val="LO-normal"/>
    <w:next w:val="a"/>
    <w:uiPriority w:val="9"/>
    <w:qFormat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LO-normal"/>
    <w:next w:val="a"/>
    <w:uiPriority w:val="9"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LO-normal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LO-normal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LO-normal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LO-normal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b w:val="0"/>
      <w:sz w:val="22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color w:val="1D1B11"/>
      <w:sz w:val="28"/>
      <w:szCs w:val="28"/>
    </w:rPr>
  </w:style>
  <w:style w:type="character" w:customStyle="1" w:styleId="ListLabel11">
    <w:name w:val="ListLabel 11"/>
    <w:qFormat/>
    <w:rPr>
      <w:b/>
      <w:sz w:val="28"/>
      <w:szCs w:val="28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customStyle="1" w:styleId="a6">
    <w:name w:val="Розділ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a8">
    <w:name w:val="Title"/>
    <w:basedOn w:val="LO-normal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9">
    <w:name w:val="Subtitle"/>
    <w:basedOn w:val="LO-normal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a">
    <w:name w:val="footer"/>
    <w:basedOn w:val="a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List Paragraph"/>
    <w:basedOn w:val="a"/>
    <w:uiPriority w:val="34"/>
    <w:qFormat/>
    <w:rsid w:val="00E27E32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2732</Words>
  <Characters>1558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81-Yurychko</dc:creator>
  <cp:lastModifiedBy>USER</cp:lastModifiedBy>
  <cp:revision>3</cp:revision>
  <cp:lastPrinted>2021-06-09T12:36:00Z</cp:lastPrinted>
  <dcterms:created xsi:type="dcterms:W3CDTF">2021-06-09T12:39:00Z</dcterms:created>
  <dcterms:modified xsi:type="dcterms:W3CDTF">2021-06-09T14:53:00Z</dcterms:modified>
  <dc:language>uk-UA</dc:language>
</cp:coreProperties>
</file>