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8A" w:rsidRPr="00C91713" w:rsidRDefault="005A3D2B" w:rsidP="00477F8A">
      <w:pPr>
        <w:jc w:val="right"/>
      </w:pPr>
      <w:r w:rsidRPr="00C91713">
        <w:t>Додаток  до рішення</w:t>
      </w:r>
      <w:r w:rsidR="00476C31">
        <w:t xml:space="preserve">_10 </w:t>
      </w:r>
      <w:r w:rsidR="00477F8A" w:rsidRPr="00C91713">
        <w:t>сесії</w:t>
      </w:r>
    </w:p>
    <w:p w:rsidR="00477F8A" w:rsidRPr="00C91713" w:rsidRDefault="00477F8A" w:rsidP="00477F8A">
      <w:pPr>
        <w:jc w:val="right"/>
      </w:pPr>
      <w:r w:rsidRPr="00C91713">
        <w:t xml:space="preserve"> Мукачівської міської ради </w:t>
      </w:r>
    </w:p>
    <w:p w:rsidR="00477F8A" w:rsidRPr="00C91713" w:rsidRDefault="005A3D2B" w:rsidP="00477F8A">
      <w:pPr>
        <w:jc w:val="right"/>
        <w:rPr>
          <w:b/>
        </w:rPr>
      </w:pPr>
      <w:r w:rsidRPr="00C91713">
        <w:t xml:space="preserve">8-го скликання від </w:t>
      </w:r>
      <w:r w:rsidR="00476C31">
        <w:t xml:space="preserve">25.06.2021 </w:t>
      </w:r>
      <w:r w:rsidR="006171C3" w:rsidRPr="00C91713">
        <w:t>№</w:t>
      </w:r>
      <w:r w:rsidR="000C7E97" w:rsidRPr="000C7E97">
        <w:t>385</w:t>
      </w:r>
      <w:bookmarkStart w:id="0" w:name="_GoBack"/>
      <w:bookmarkEnd w:id="0"/>
    </w:p>
    <w:p w:rsidR="00477F8A" w:rsidRPr="00C91713" w:rsidRDefault="00477F8A" w:rsidP="00477F8A">
      <w:pPr>
        <w:jc w:val="right"/>
        <w:rPr>
          <w:b/>
        </w:rPr>
      </w:pPr>
    </w:p>
    <w:p w:rsidR="00477F8A" w:rsidRPr="00C91713" w:rsidRDefault="00477F8A" w:rsidP="00477F8A">
      <w:pPr>
        <w:pStyle w:val="a3"/>
        <w:spacing w:before="1"/>
        <w:ind w:left="155" w:right="136"/>
        <w:jc w:val="center"/>
        <w:rPr>
          <w:sz w:val="24"/>
          <w:szCs w:val="24"/>
        </w:rPr>
      </w:pPr>
      <w:r w:rsidRPr="00C91713">
        <w:rPr>
          <w:sz w:val="24"/>
          <w:szCs w:val="24"/>
        </w:rPr>
        <w:t>Перелік майна що передається з балансу Мукачівського міського комунального</w:t>
      </w:r>
      <w:r w:rsidRPr="00C91713">
        <w:rPr>
          <w:spacing w:val="-67"/>
          <w:sz w:val="24"/>
          <w:szCs w:val="24"/>
        </w:rPr>
        <w:t xml:space="preserve"> </w:t>
      </w:r>
      <w:r w:rsidRPr="00C91713">
        <w:rPr>
          <w:sz w:val="24"/>
          <w:szCs w:val="24"/>
        </w:rPr>
        <w:t>підприємства</w:t>
      </w:r>
      <w:r w:rsidRPr="00C91713">
        <w:rPr>
          <w:spacing w:val="-3"/>
          <w:sz w:val="24"/>
          <w:szCs w:val="24"/>
        </w:rPr>
        <w:t xml:space="preserve"> </w:t>
      </w:r>
      <w:r w:rsidRPr="00C91713">
        <w:rPr>
          <w:sz w:val="24"/>
          <w:szCs w:val="24"/>
        </w:rPr>
        <w:t>«Мукачівводоканал»</w:t>
      </w:r>
      <w:r w:rsidRPr="00C91713">
        <w:rPr>
          <w:spacing w:val="-3"/>
          <w:sz w:val="24"/>
          <w:szCs w:val="24"/>
        </w:rPr>
        <w:t xml:space="preserve"> </w:t>
      </w:r>
      <w:r w:rsidRPr="00C91713">
        <w:rPr>
          <w:sz w:val="24"/>
          <w:szCs w:val="24"/>
        </w:rPr>
        <w:t>на</w:t>
      </w:r>
      <w:r w:rsidRPr="00C91713">
        <w:rPr>
          <w:spacing w:val="-5"/>
          <w:sz w:val="24"/>
          <w:szCs w:val="24"/>
        </w:rPr>
        <w:t xml:space="preserve"> </w:t>
      </w:r>
      <w:r w:rsidRPr="00C91713">
        <w:rPr>
          <w:sz w:val="24"/>
          <w:szCs w:val="24"/>
        </w:rPr>
        <w:t>баланс</w:t>
      </w:r>
      <w:r w:rsidRPr="00C91713">
        <w:rPr>
          <w:spacing w:val="-2"/>
          <w:sz w:val="24"/>
          <w:szCs w:val="24"/>
        </w:rPr>
        <w:t xml:space="preserve"> </w:t>
      </w:r>
      <w:r w:rsidRPr="00C91713">
        <w:rPr>
          <w:sz w:val="24"/>
          <w:szCs w:val="24"/>
        </w:rPr>
        <w:t>Комунального</w:t>
      </w:r>
      <w:r w:rsidRPr="00C91713">
        <w:rPr>
          <w:spacing w:val="-1"/>
          <w:sz w:val="24"/>
          <w:szCs w:val="24"/>
        </w:rPr>
        <w:t xml:space="preserve"> </w:t>
      </w:r>
      <w:r w:rsidRPr="00C91713">
        <w:rPr>
          <w:sz w:val="24"/>
          <w:szCs w:val="24"/>
        </w:rPr>
        <w:t>підприємства</w:t>
      </w:r>
    </w:p>
    <w:p w:rsidR="00477F8A" w:rsidRPr="00C91713" w:rsidRDefault="00477F8A" w:rsidP="00477F8A">
      <w:pPr>
        <w:pStyle w:val="a3"/>
        <w:spacing w:before="1"/>
        <w:ind w:left="153" w:right="136"/>
        <w:jc w:val="center"/>
        <w:rPr>
          <w:sz w:val="24"/>
          <w:szCs w:val="24"/>
        </w:rPr>
      </w:pPr>
      <w:r w:rsidRPr="00C91713">
        <w:rPr>
          <w:sz w:val="24"/>
          <w:szCs w:val="24"/>
        </w:rPr>
        <w:t>«Міськводоканал»</w:t>
      </w:r>
      <w:r w:rsidRPr="00C91713">
        <w:rPr>
          <w:spacing w:val="-5"/>
          <w:sz w:val="24"/>
          <w:szCs w:val="24"/>
        </w:rPr>
        <w:t xml:space="preserve"> </w:t>
      </w:r>
      <w:r w:rsidRPr="00C91713">
        <w:rPr>
          <w:sz w:val="24"/>
          <w:szCs w:val="24"/>
        </w:rPr>
        <w:t>Мукачівської</w:t>
      </w:r>
      <w:r w:rsidRPr="00C91713">
        <w:rPr>
          <w:spacing w:val="-3"/>
          <w:sz w:val="24"/>
          <w:szCs w:val="24"/>
        </w:rPr>
        <w:t xml:space="preserve"> </w:t>
      </w:r>
      <w:r w:rsidRPr="00C91713">
        <w:rPr>
          <w:sz w:val="24"/>
          <w:szCs w:val="24"/>
        </w:rPr>
        <w:t>міської</w:t>
      </w:r>
      <w:r w:rsidRPr="00C91713">
        <w:rPr>
          <w:spacing w:val="-4"/>
          <w:sz w:val="24"/>
          <w:szCs w:val="24"/>
        </w:rPr>
        <w:t xml:space="preserve"> </w:t>
      </w:r>
      <w:r w:rsidRPr="00C91713">
        <w:rPr>
          <w:sz w:val="24"/>
          <w:szCs w:val="24"/>
        </w:rPr>
        <w:t>ради</w:t>
      </w:r>
    </w:p>
    <w:p w:rsidR="00477F8A" w:rsidRPr="00C91713" w:rsidRDefault="00477F8A" w:rsidP="00477F8A">
      <w:pPr>
        <w:pStyle w:val="a3"/>
        <w:spacing w:before="11"/>
        <w:rPr>
          <w:sz w:val="24"/>
          <w:szCs w:val="24"/>
        </w:rPr>
      </w:pPr>
    </w:p>
    <w:p w:rsidR="00477F8A" w:rsidRPr="00C91713" w:rsidRDefault="00477F8A" w:rsidP="00477F8A">
      <w:pPr>
        <w:pStyle w:val="a3"/>
        <w:spacing w:before="89"/>
        <w:ind w:left="121"/>
        <w:rPr>
          <w:sz w:val="24"/>
          <w:szCs w:val="24"/>
        </w:rPr>
      </w:pPr>
      <w:r w:rsidRPr="00C91713">
        <w:rPr>
          <w:sz w:val="24"/>
          <w:szCs w:val="24"/>
        </w:rPr>
        <w:t>Таблиця</w:t>
      </w:r>
      <w:r w:rsidRPr="00C91713">
        <w:rPr>
          <w:spacing w:val="-1"/>
          <w:sz w:val="24"/>
          <w:szCs w:val="24"/>
        </w:rPr>
        <w:t xml:space="preserve"> </w:t>
      </w:r>
      <w:r w:rsidR="0072074A" w:rsidRPr="00C91713">
        <w:rPr>
          <w:spacing w:val="-1"/>
          <w:sz w:val="24"/>
          <w:szCs w:val="24"/>
        </w:rPr>
        <w:t>1</w:t>
      </w:r>
    </w:p>
    <w:tbl>
      <w:tblPr>
        <w:tblStyle w:val="TableNormal"/>
        <w:tblW w:w="950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B5387A" w:rsidRPr="00C91713" w:rsidTr="00B5387A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B5387A" w:rsidRPr="00C91713" w:rsidRDefault="00B5387A" w:rsidP="004921BA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202124"/>
                <w:sz w:val="24"/>
                <w:szCs w:val="24"/>
                <w:shd w:val="clear" w:color="auto" w:fill="FFFFFF"/>
                <w:lang w:val="uk-UA"/>
              </w:rPr>
              <w:t>Малоцінні необоротні матеріальні активи (кількісно)</w:t>
            </w:r>
          </w:p>
        </w:tc>
      </w:tr>
      <w:tr w:rsidR="00B5387A" w:rsidRPr="00C91713" w:rsidTr="00B5387A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B5387A" w:rsidRPr="00C91713" w:rsidRDefault="00B5387A" w:rsidP="004921BA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B5387A" w:rsidRPr="00C91713" w:rsidRDefault="00B5387A" w:rsidP="004921BA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B5387A" w:rsidRPr="00C91713" w:rsidRDefault="00B5387A" w:rsidP="001844BE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B5387A" w:rsidRPr="00C91713" w:rsidRDefault="00B5387A" w:rsidP="00B5387A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B5387A" w:rsidRPr="00C91713" w:rsidRDefault="00B5387A" w:rsidP="004921BA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917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вартість,</w:t>
            </w:r>
            <w:r w:rsidRPr="00C917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87A" w:rsidRPr="00C91713" w:rsidRDefault="00B5387A" w:rsidP="004921BA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91713">
              <w:rPr>
                <w:b/>
                <w:sz w:val="24"/>
                <w:szCs w:val="24"/>
              </w:rPr>
              <w:t>,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Станок для плитки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Метніх Г-6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30,50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394,00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Шліфмашинка кутова Стаплеу 125мм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1000,00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металева (4*секц.)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металева (3*секц.)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металева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2333,38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2333,38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2-ох дверна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1860,00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69,99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69,99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Тиски слюсарські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332,50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Тачки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Тапчан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5166,75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5166,75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Тапчан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555,00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555,00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Тапчан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Стільці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312,00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розкладний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однотумбовий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960,00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150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843,75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843,75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"Україна"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925,00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"Лідія"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546,68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546,68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833,32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833,32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116,25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Сварочний апарат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100,80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100,80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Противогаз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816,66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816,66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Саnоn Ріхма ір 2700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470,00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470,00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Пожарні щити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400,75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400,75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Педролло РКТ 60 насос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1360,00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 фекальн.б/у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 ГНОМ б/у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Насос 90/35 </w:t>
            </w:r>
            <w:proofErr w:type="gramStart"/>
            <w:r w:rsidRPr="00C91713">
              <w:rPr>
                <w:color w:val="000000"/>
                <w:lang w:val="ru-RU" w:eastAsia="ru-RU"/>
              </w:rPr>
              <w:t>хол.води  (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80,40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80,40</w:t>
            </w:r>
          </w:p>
        </w:tc>
      </w:tr>
      <w:tr w:rsidR="00156062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275,02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56062" w:rsidRPr="00C91713" w:rsidTr="0015606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56062" w:rsidRPr="00C91713" w:rsidRDefault="00156062" w:rsidP="0015606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Мотоножиці б/у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4043,50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6062" w:rsidRPr="00C91713" w:rsidRDefault="00156062" w:rsidP="0015606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Мотокоса STIHE б/у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Мотокоса STIHE б/у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3510,00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Мотокоса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Мотокоса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Модем ТКБ - GSM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5250,00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Мобільний телефон </w:t>
            </w:r>
            <w:r w:rsidRPr="00C91713">
              <w:rPr>
                <w:color w:val="000000"/>
                <w:lang w:eastAsia="ru-RU"/>
              </w:rPr>
              <w:t>ERGO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F</w:t>
            </w:r>
            <w:r w:rsidRPr="00C91713">
              <w:rPr>
                <w:color w:val="000000"/>
                <w:lang w:val="ru-RU" w:eastAsia="ru-RU"/>
              </w:rPr>
              <w:t xml:space="preserve">182 </w:t>
            </w:r>
            <w:r w:rsidRPr="00C91713">
              <w:rPr>
                <w:color w:val="000000"/>
                <w:lang w:eastAsia="ru-RU"/>
              </w:rPr>
              <w:t>Blek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4680,00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Металопластикові конструкції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21637,52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Лічильник води ХВ МВН 80 НК 10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3689,16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Контейнер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3900,30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3900,30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Контейнер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1555,89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1555,89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proofErr w:type="gramStart"/>
            <w:r w:rsidRPr="00C91713">
              <w:rPr>
                <w:color w:val="000000"/>
                <w:lang w:eastAsia="ru-RU"/>
              </w:rPr>
              <w:t>конвектор</w:t>
            </w:r>
            <w:proofErr w:type="gramEnd"/>
            <w:r w:rsidRPr="00C91713">
              <w:rPr>
                <w:color w:val="000000"/>
                <w:lang w:eastAsia="ru-RU"/>
              </w:rPr>
              <w:t xml:space="preserve"> електр.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774,15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774,15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Комп"ютер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Індикатор ИДП-03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Зйомник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67,50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Електроконвектор "Термія"ЕВНА -2,0/230 С2М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3547,50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3547,50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Електроконвектор "Термія"ЕВНА -1,5/230 С2М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6490,02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6490,02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Електрозварювальний апарат  (б/у)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209,66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209,66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 -тельфер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747,92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747,92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Драбина алюмінієва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1200,00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Диван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Горн.з наковальною</w:t>
            </w:r>
            <w:proofErr w:type="gramStart"/>
            <w:r w:rsidRPr="00C91713">
              <w:rPr>
                <w:color w:val="000000"/>
                <w:lang w:val="ru-RU" w:eastAsia="ru-RU"/>
              </w:rPr>
              <w:t xml:space="preserve">   (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35,81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35,81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 ВВ-5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1576,00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1576,00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 ВВ-5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Вібратор 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82,39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82,39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Бетономішалка 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44,36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44,36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Бензопила ORECON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2082,50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Бак мембранний розширювальний </w:t>
            </w:r>
            <w:r w:rsidRPr="00C91713">
              <w:rPr>
                <w:color w:val="000000"/>
                <w:lang w:eastAsia="ru-RU"/>
              </w:rPr>
              <w:t>Vp</w:t>
            </w:r>
            <w:r w:rsidRPr="00C91713">
              <w:rPr>
                <w:color w:val="000000"/>
                <w:lang w:val="ru-RU" w:eastAsia="ru-RU"/>
              </w:rPr>
              <w:t>-500.1.</w:t>
            </w:r>
            <w:r w:rsidRPr="00C91713">
              <w:rPr>
                <w:color w:val="000000"/>
                <w:lang w:eastAsia="ru-RU"/>
              </w:rPr>
              <w:t>REFLEX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6409,50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Бак мембранний розширювальний </w:t>
            </w:r>
            <w:r w:rsidRPr="00C91713">
              <w:rPr>
                <w:color w:val="000000"/>
                <w:lang w:eastAsia="ru-RU"/>
              </w:rPr>
              <w:t>Vp</w:t>
            </w:r>
            <w:r w:rsidRPr="00C91713">
              <w:rPr>
                <w:color w:val="000000"/>
                <w:lang w:val="ru-RU" w:eastAsia="ru-RU"/>
              </w:rPr>
              <w:t>-500.1.</w:t>
            </w:r>
            <w:r w:rsidRPr="00C91713">
              <w:rPr>
                <w:color w:val="000000"/>
                <w:lang w:eastAsia="ru-RU"/>
              </w:rPr>
              <w:t>REFLEX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6409,50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6409,50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Точка доступу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2537,50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2537,50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Стільці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32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1733,44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1733,44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 "Плуто"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125,00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письмовий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724,98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724,98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однотумбовий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225,00</w:t>
            </w:r>
          </w:p>
        </w:tc>
      </w:tr>
      <w:tr w:rsidR="002E2AEF" w:rsidRPr="00C91713" w:rsidTr="002E2AEF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однотумбовий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320,00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320,00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однотумбовий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Стенд 1400х900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2430,00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2430,00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Стенд "Знаки"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354,17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354,17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Стенд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333,33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333,33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 xml:space="preserve">Справ. посіб. </w:t>
            </w:r>
            <w:proofErr w:type="gramStart"/>
            <w:r w:rsidRPr="00C91713">
              <w:rPr>
                <w:color w:val="000000"/>
                <w:lang w:eastAsia="ru-RU"/>
              </w:rPr>
              <w:t>охор</w:t>
            </w:r>
            <w:proofErr w:type="gramEnd"/>
            <w:r w:rsidRPr="00C91713">
              <w:rPr>
                <w:color w:val="000000"/>
                <w:lang w:eastAsia="ru-RU"/>
              </w:rPr>
              <w:t>. праці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Противогаз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625,00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Принтер CANON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1022,50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Принтер CANON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1653,00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Принтер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946,84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940,68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Модем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243,00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Компресор для промивки Ропульс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12917,96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Комп"ютер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2077,00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Комп"ютер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2446,50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Комп"ютер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Комп"ютер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1718,42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Комп"ютер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зовніш.жорсткий диск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127мм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938,55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938,55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 ОП-5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142,50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 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85,00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2336,00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Стільці тверді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письмовий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S-6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713,34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713,34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Приєднувальний комплект до водяного лічильника Фонтан Кузьменка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53,34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Приєднувальний комплект до водяного лічильника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906,78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Передавач імпульсів АТ-</w:t>
            </w:r>
            <w:r w:rsidRPr="00C91713">
              <w:rPr>
                <w:color w:val="000000"/>
                <w:lang w:eastAsia="ru-RU"/>
              </w:rPr>
              <w:t>MBUS</w:t>
            </w:r>
            <w:r w:rsidRPr="00C91713">
              <w:rPr>
                <w:color w:val="000000"/>
                <w:lang w:val="ru-RU" w:eastAsia="ru-RU"/>
              </w:rPr>
              <w:t xml:space="preserve">-16 до водолічильника </w:t>
            </w:r>
            <w:r w:rsidRPr="00C91713">
              <w:rPr>
                <w:color w:val="000000"/>
                <w:lang w:eastAsia="ru-RU"/>
              </w:rPr>
              <w:t>Smart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C</w:t>
            </w:r>
            <w:r w:rsidRPr="00C91713">
              <w:rPr>
                <w:color w:val="000000"/>
                <w:lang w:val="ru-RU" w:eastAsia="ru-RU"/>
              </w:rPr>
              <w:t>+ 2328,9 стоимость 2?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2328,90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2328,90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 фекальний фонтан "Злагода"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3720,00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насос на фонтан FC1101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10960,00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10960,00</w:t>
            </w:r>
          </w:p>
        </w:tc>
      </w:tr>
      <w:tr w:rsidR="002E2AEF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мобільний телефон.Ergo F 182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399,00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399,00</w:t>
            </w:r>
          </w:p>
        </w:tc>
      </w:tr>
      <w:tr w:rsidR="002E2AEF" w:rsidRPr="00C91713" w:rsidTr="002E2AEF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2E2AEF" w:rsidRPr="00C91713" w:rsidRDefault="002E2AEF" w:rsidP="002E2AEF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ХВ Baylan RY Dn15 (R160) фонтан Кузьменка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749,17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2AEF" w:rsidRPr="00C91713" w:rsidRDefault="002E2AEF" w:rsidP="002E2AEF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ХВ Baylan RY Dn15 (R160)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12735,89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Лічильник І.Франка,52 Підприємство "Рошен"-дублюючий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1670,10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1670,10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Лічильник води ХВ </w:t>
            </w:r>
            <w:r w:rsidRPr="00C91713">
              <w:rPr>
                <w:color w:val="000000"/>
                <w:lang w:eastAsia="ru-RU"/>
              </w:rPr>
              <w:t>JS</w:t>
            </w:r>
            <w:r w:rsidRPr="00C91713">
              <w:rPr>
                <w:color w:val="000000"/>
                <w:lang w:val="ru-RU" w:eastAsia="ru-RU"/>
              </w:rPr>
              <w:t xml:space="preserve"> 1.6 </w:t>
            </w:r>
            <w:r w:rsidRPr="00C91713">
              <w:rPr>
                <w:color w:val="000000"/>
                <w:lang w:eastAsia="ru-RU"/>
              </w:rPr>
              <w:t>smart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C</w:t>
            </w:r>
            <w:r w:rsidRPr="00C91713">
              <w:rPr>
                <w:color w:val="000000"/>
                <w:lang w:val="ru-RU" w:eastAsia="ru-RU"/>
              </w:rPr>
              <w:t>+</w:t>
            </w:r>
            <w:r w:rsidRPr="00C91713">
              <w:rPr>
                <w:color w:val="000000"/>
                <w:lang w:eastAsia="ru-RU"/>
              </w:rPr>
              <w:t>R</w:t>
            </w:r>
            <w:r w:rsidRPr="00C91713">
              <w:rPr>
                <w:color w:val="000000"/>
                <w:lang w:val="ru-RU" w:eastAsia="ru-RU"/>
              </w:rPr>
              <w:t>160(</w:t>
            </w:r>
            <w:r w:rsidRPr="00C91713">
              <w:rPr>
                <w:color w:val="000000"/>
                <w:lang w:eastAsia="ru-RU"/>
              </w:rPr>
              <w:t>DN</w:t>
            </w:r>
            <w:r w:rsidRPr="00C91713">
              <w:rPr>
                <w:color w:val="000000"/>
                <w:lang w:val="ru-RU" w:eastAsia="ru-RU"/>
              </w:rPr>
              <w:t>15)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2993,90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2993,90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Комплект Мобільний телефон </w:t>
            </w:r>
            <w:r w:rsidRPr="00C91713">
              <w:rPr>
                <w:color w:val="000000"/>
                <w:lang w:eastAsia="ru-RU"/>
              </w:rPr>
              <w:t>Samsung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SM</w:t>
            </w:r>
            <w:r w:rsidRPr="00C91713">
              <w:rPr>
                <w:color w:val="000000"/>
                <w:lang w:val="ru-RU" w:eastAsia="ru-RU"/>
              </w:rPr>
              <w:t>-</w:t>
            </w:r>
            <w:r w:rsidRPr="00C91713">
              <w:rPr>
                <w:color w:val="000000"/>
                <w:lang w:eastAsia="ru-RU"/>
              </w:rPr>
              <w:t>A</w:t>
            </w:r>
            <w:r w:rsidRPr="00C91713">
              <w:rPr>
                <w:color w:val="000000"/>
                <w:lang w:val="ru-RU" w:eastAsia="ru-RU"/>
              </w:rPr>
              <w:t>105</w:t>
            </w:r>
            <w:proofErr w:type="gramStart"/>
            <w:r w:rsidRPr="00C91713">
              <w:rPr>
                <w:color w:val="000000"/>
                <w:lang w:eastAsia="ru-RU"/>
              </w:rPr>
              <w:t>F</w:t>
            </w:r>
            <w:r w:rsidRPr="00C91713">
              <w:rPr>
                <w:color w:val="000000"/>
                <w:lang w:val="ru-RU" w:eastAsia="ru-RU"/>
              </w:rPr>
              <w:t>(</w:t>
            </w:r>
            <w:proofErr w:type="gramEnd"/>
            <w:r w:rsidRPr="00C91713">
              <w:rPr>
                <w:color w:val="000000"/>
                <w:lang w:val="ru-RU" w:eastAsia="ru-RU"/>
              </w:rPr>
              <w:t>2</w:t>
            </w:r>
            <w:r w:rsidRPr="00C91713">
              <w:rPr>
                <w:color w:val="000000"/>
                <w:lang w:eastAsia="ru-RU"/>
              </w:rPr>
              <w:t>SIM</w:t>
            </w:r>
            <w:r w:rsidRPr="00C91713">
              <w:rPr>
                <w:color w:val="000000"/>
                <w:lang w:val="ru-RU" w:eastAsia="ru-RU"/>
              </w:rPr>
              <w:t xml:space="preserve"> та Карта памяті)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3206,67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3120,00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приставний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900,00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письмовий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4356,00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4356,00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 90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2133,00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2133,00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Пенал 2D 2S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3714,00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3714,00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Мобільний телефон Samsung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127мм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938,55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938,55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Шкаф офісний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 робоча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760,00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робочий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Принтер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1504,17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Крісло офісне MANAGER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3250,00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89мм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1430,12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Електрорадіатор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Мобільний телефон </w:t>
            </w:r>
            <w:r w:rsidRPr="00C91713">
              <w:rPr>
                <w:color w:val="000000"/>
                <w:lang w:eastAsia="ru-RU"/>
              </w:rPr>
              <w:t>ERGO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F</w:t>
            </w:r>
            <w:r w:rsidRPr="00C91713">
              <w:rPr>
                <w:color w:val="000000"/>
                <w:lang w:val="ru-RU" w:eastAsia="ru-RU"/>
              </w:rPr>
              <w:t xml:space="preserve">182 </w:t>
            </w:r>
            <w:r w:rsidRPr="00C91713">
              <w:rPr>
                <w:color w:val="000000"/>
                <w:lang w:eastAsia="ru-RU"/>
              </w:rPr>
              <w:t>Blek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Шкаф конторський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186,00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для одягу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187,00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Стільці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286,25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286,25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письмовий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383,32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383,32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Ниткошвейний біндер 168-PS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2334,00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2334,00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249,17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249,17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240,00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113,25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113,25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Кавоварка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365,00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Електрорадіатор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266,67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кутова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212,00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для одягу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301,00</w:t>
            </w:r>
          </w:p>
        </w:tc>
      </w:tr>
      <w:tr w:rsidR="00476954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для книг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461,00</w:t>
            </w:r>
          </w:p>
        </w:tc>
      </w:tr>
      <w:tr w:rsidR="00476954" w:rsidRPr="00C91713" w:rsidTr="00476954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476954" w:rsidRPr="00C91713" w:rsidRDefault="00476954" w:rsidP="00476954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для бумаг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343,00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6954" w:rsidRPr="00C91713" w:rsidRDefault="00476954" w:rsidP="00476954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343,00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Пристрій спостереження за рухомими обекта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Пристрій спостереження за рухомими обекта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Пристрій спостереження за рухомими обекта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Пристрій спостереження за рухомими обекта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2020,83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Пристрій спостереження за рухомими об’єктами ВІ-820 </w:t>
            </w:r>
            <w:r w:rsidRPr="00C91713">
              <w:rPr>
                <w:color w:val="000000"/>
                <w:lang w:eastAsia="ru-RU"/>
              </w:rPr>
              <w:t>TREK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C91713">
              <w:rPr>
                <w:color w:val="000000"/>
                <w:lang w:val="ru-RU" w:eastAsia="ru-RU"/>
              </w:rPr>
              <w:t>( Трактор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Т-25 ДН 83-27 ЗА;Гудрема-906 ДН 83-28ЗА;ГАЗ-52 ДН 79-69 ЗАМ; ГАЗ-53 ДН 23-36 ЗАМ;КАМАЗ-53212 ДН528-88 РТ)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Пристрій спостереження за рухомими об’єктами ВІ-820 </w:t>
            </w:r>
            <w:r w:rsidRPr="00C91713">
              <w:rPr>
                <w:color w:val="000000"/>
                <w:lang w:eastAsia="ru-RU"/>
              </w:rPr>
              <w:t>TREK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C91713">
              <w:rPr>
                <w:color w:val="000000"/>
                <w:lang w:val="ru-RU" w:eastAsia="ru-RU"/>
              </w:rPr>
              <w:t xml:space="preserve">( </w:t>
            </w:r>
            <w:r w:rsidRPr="00C91713">
              <w:rPr>
                <w:color w:val="000000"/>
                <w:lang w:val="ru-RU" w:eastAsia="ru-RU"/>
              </w:rPr>
              <w:lastRenderedPageBreak/>
              <w:t>Трактор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Т-25 ДН 83-27 ЗА;Гудрема-906 ДН 83-28ЗА;ГАЗ-52 ДН 79-69 ЗАМ; ГАЗ-53 ДН 23-36 ЗАМ;КАМАЗ-53212 ДН528-88 РТ)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Пристрій спостереження за рухомими об’єктами ВІ-820 </w:t>
            </w:r>
            <w:r w:rsidRPr="00C91713">
              <w:rPr>
                <w:color w:val="000000"/>
                <w:lang w:eastAsia="ru-RU"/>
              </w:rPr>
              <w:t>TREK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C91713">
              <w:rPr>
                <w:color w:val="000000"/>
                <w:lang w:val="ru-RU" w:eastAsia="ru-RU"/>
              </w:rPr>
              <w:t>( Трактор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Т-25 ДН 83-27 ЗА;Гудрема-906 ДН 83-28ЗА;ГАЗ-52 ДН 79-69 ЗАМ; ГАЗ-53 ДН 23-36 ЗАМ;КАМАЗ-53212 ДН528-88 РТ)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Пристрій спостереження за рухомими об’єктами ВІ-820 </w:t>
            </w:r>
            <w:r w:rsidRPr="00C91713">
              <w:rPr>
                <w:color w:val="000000"/>
                <w:lang w:eastAsia="ru-RU"/>
              </w:rPr>
              <w:t>TREK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C91713">
              <w:rPr>
                <w:color w:val="000000"/>
                <w:lang w:val="ru-RU" w:eastAsia="ru-RU"/>
              </w:rPr>
              <w:t>( Трактор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Т-25 ДН 83-27 ЗА;Гудрема-906 ДН 83-28ЗА;ГАЗ-52 ДН 79-69 ЗАМ; ГАЗ-53 ДН 23-36 ЗАМ;КАМАЗ-53212 ДН528-88 РТ)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Пристрій спостереження за рухомими об’єктами ВІ-820 </w:t>
            </w:r>
            <w:r w:rsidRPr="00C91713">
              <w:rPr>
                <w:color w:val="000000"/>
                <w:lang w:eastAsia="ru-RU"/>
              </w:rPr>
              <w:t>TREK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C91713">
              <w:rPr>
                <w:color w:val="000000"/>
                <w:lang w:val="ru-RU" w:eastAsia="ru-RU"/>
              </w:rPr>
              <w:t>( Трактор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Т-25 ДН 83-27 ЗА;Гудрема-906 ДН 83-28ЗА;ГАЗ-52 ДН 79-69 ЗАМ; ГАЗ-53 ДН 23-36 ЗАМ;КАМАЗ-53212 ДН528-88 РТ)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1308,33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Пристрій спостереження за рухомими об"єктами ВІ-820 </w:t>
            </w:r>
            <w:r w:rsidRPr="00C91713">
              <w:rPr>
                <w:color w:val="000000"/>
                <w:lang w:eastAsia="ru-RU"/>
              </w:rPr>
              <w:t>TREK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FIAT</w:t>
            </w:r>
            <w:r w:rsidRPr="00C91713">
              <w:rPr>
                <w:color w:val="000000"/>
                <w:lang w:val="ru-RU" w:eastAsia="ru-RU"/>
              </w:rPr>
              <w:t xml:space="preserve"> АО 81-40 ЕО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1820,83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proofErr w:type="gramStart"/>
            <w:r w:rsidRPr="00C91713">
              <w:rPr>
                <w:color w:val="000000"/>
                <w:lang w:eastAsia="ru-RU"/>
              </w:rPr>
              <w:t>Крісло  (</w:t>
            </w:r>
            <w:proofErr w:type="gramEnd"/>
            <w:r w:rsidRPr="00C91713">
              <w:rPr>
                <w:color w:val="000000"/>
                <w:lang w:eastAsia="ru-RU"/>
              </w:rPr>
              <w:t>чорн.)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377,00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 ВП-2 Пожзахист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1575,00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 ВП-1(з) Пожзахист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1389,90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1389,90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 робоча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2-ох дверна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420,00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Стільці тверді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комп’ютерний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500,00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57,17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Прихожа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550,08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Пристр. безперервного живлення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Мобільний Xiaomi Redmi 7A 2/32 GB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89мм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Стабілізатор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213,00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213,00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РН-метр рН-150 МІ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5791,25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5791,25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кювета 100мм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999,00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999,00</w:t>
            </w:r>
          </w:p>
        </w:tc>
      </w:tr>
      <w:tr w:rsidR="00E97A80" w:rsidRPr="00C91713" w:rsidTr="00E97A8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62,67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62,67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Електрорадіатор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Електроконвектор "Термія"ЕВНА -2,0/230 С2М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1182,50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73,16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73,16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бойлер електр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4464,73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4464,73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комп’ютерний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417,00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114,30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114,30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Сканер "Canon"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Саnоn I-SENSYS LBP6030 W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3499,17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3499,17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Книга Тех.рекоменд. автоном.систем інж.обл.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Книга Справочник совр.інженера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Книга Руков.сан.тех.роботи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Книга Проект пласт.трубопров.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Книга Інструкція по проекту монтаж.пласт.труб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Книга Екплуат.облад.систем водоп.та водовід.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540,00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65,00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89мм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Електрорадіатор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266,68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 робоча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114,50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114,50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СК-74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1140,00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5-14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344,17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344,17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Системний блок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4832,50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4832,50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Прихожа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416,68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416,68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Патч -корд литой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29,17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 LG 22М38А-В21.5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Мережний фільтр живлення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Конвектор Wild 1,5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245,83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245,83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Комутатор мережевий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191,67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191,67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Brilliant BS 312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162,50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138,00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127,50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89мм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1430,12</w:t>
            </w:r>
          </w:p>
        </w:tc>
      </w:tr>
      <w:tr w:rsidR="00E97A80" w:rsidRPr="00C91713" w:rsidTr="00E97A8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Електрочайник Філіпс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4672,00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4676,00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Стільці тверді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191,66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191,66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 "УСО"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178,00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письмовий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25900,00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Стіл-парта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302,05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302,05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Стіл-парта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147,00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Стіл-парта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422,87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422,87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Стенд 1700*400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Стенд 1100*1400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966,66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966,66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Стенд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124,00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 закритий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3351,00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 для папок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924,00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924,00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 відкритий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12464,00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 2-х дверний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9250,00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Смартфон Xiaomi Redmi 9A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5080,00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Пристрій безпереб.живл.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1500,00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Принтер Canon i- SENSYS LBP-6030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2478,00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2478,00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Планшет Lenovo Tab 4 7 ТВ-7504Х LTE 2/16GB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3666,67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3666,67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 Асус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2125,00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 PHILIPS 223V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Монітор </w:t>
            </w:r>
            <w:r w:rsidRPr="00C91713">
              <w:rPr>
                <w:color w:val="000000"/>
                <w:lang w:eastAsia="ru-RU"/>
              </w:rPr>
              <w:t>LG</w:t>
            </w:r>
            <w:r w:rsidRPr="00C91713">
              <w:rPr>
                <w:color w:val="000000"/>
                <w:lang w:val="ru-RU" w:eastAsia="ru-RU"/>
              </w:rPr>
              <w:t xml:space="preserve"> МК 400Н-В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2062,50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Металопластикові конструкції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Крісло офісне ALFA чорн.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9586,50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Картрідж НР LJ 87 Х Enterprise OEM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Карман зовнішній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1590,00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ориг.Citizen SDC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ориг.Citizen SDC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Citizen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151,60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151,60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Citizen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140,00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Citizen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75,80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75,80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калькулятор 320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145,83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146,32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146,32</w:t>
            </w:r>
          </w:p>
        </w:tc>
      </w:tr>
      <w:tr w:rsidR="00E97A80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БФП Samsung scx - 4220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3915,83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3915,83</w:t>
            </w:r>
          </w:p>
        </w:tc>
      </w:tr>
      <w:tr w:rsidR="00E97A80" w:rsidRPr="00C91713" w:rsidTr="00E97A8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E97A80" w:rsidRPr="00C91713" w:rsidRDefault="00E97A80" w:rsidP="00E97A80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Бар’єр  операційний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6210,19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7A80" w:rsidRPr="00C91713" w:rsidRDefault="00E97A80" w:rsidP="00E97A80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6210,19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Шкаф металічний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200,10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200,10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218,00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Цифровий апарат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1833,33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1833,33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Установка гибки </w:t>
            </w:r>
            <w:proofErr w:type="gramStart"/>
            <w:r w:rsidRPr="00C91713">
              <w:rPr>
                <w:color w:val="000000"/>
                <w:lang w:val="ru-RU" w:eastAsia="ru-RU"/>
              </w:rPr>
              <w:t>труб  (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238,42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238,42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 під мийку 500мм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533,40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176,00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Стілець Ізо чорний А-14 сіро-чорний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1496,60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1496,60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343,50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343,50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56,25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робочий (тумб)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робочий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306,00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робочий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приставний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офісний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1412,50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1412,50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однотумбовий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333,33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333,33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572,00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Піч мікрохвильова ERGO EM-2075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1165,80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1165,80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Патрон токарного станка Д -</w:t>
            </w:r>
            <w:proofErr w:type="gramStart"/>
            <w:r w:rsidRPr="00C91713">
              <w:rPr>
                <w:color w:val="000000"/>
                <w:lang w:val="ru-RU" w:eastAsia="ru-RU"/>
              </w:rPr>
              <w:t>200  (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197,82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197,82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Мобільний телефон </w:t>
            </w:r>
            <w:r w:rsidRPr="00C91713">
              <w:rPr>
                <w:color w:val="000000"/>
                <w:lang w:eastAsia="ru-RU"/>
              </w:rPr>
              <w:t>ERGO</w:t>
            </w: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F</w:t>
            </w:r>
            <w:r w:rsidRPr="00C91713">
              <w:rPr>
                <w:color w:val="000000"/>
                <w:lang w:val="ru-RU" w:eastAsia="ru-RU"/>
              </w:rPr>
              <w:t xml:space="preserve">182 </w:t>
            </w:r>
            <w:r w:rsidRPr="00C91713">
              <w:rPr>
                <w:color w:val="000000"/>
                <w:lang w:eastAsia="ru-RU"/>
              </w:rPr>
              <w:t>Blek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Мийка полірована 0,7/500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647,60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Механічна відрізна пила </w:t>
            </w:r>
            <w:proofErr w:type="gramStart"/>
            <w:r w:rsidRPr="00C91713">
              <w:rPr>
                <w:color w:val="000000"/>
                <w:lang w:val="ru-RU" w:eastAsia="ru-RU"/>
              </w:rPr>
              <w:t>872  (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116,41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116,41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Матриця трубогиба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181,76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181,76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Кутова шліфмашинка МАКІТА ,6600 об.хв,230мм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2874,17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2874,17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Кутова шліфмашинка МАКІТА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1332,50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1332,50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Кругопильний станок    ( б/у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127,55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127,55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Крісло Поло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412,50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Зонд І-55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680,00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Зварювальний інвертор "Дніпро-М ММА (апарат)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2000,00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3150,00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Електроплитка 2-ох канальна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Дрель Макіта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736,00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736,00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Диван Президент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1187,00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багатофункціональна машина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1382,50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1382,50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Аудіореестратор АМУР -РСІ 18/2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5225,00</w:t>
            </w:r>
          </w:p>
        </w:tc>
      </w:tr>
      <w:tr w:rsidR="000B21DC" w:rsidRPr="00C91713" w:rsidTr="000B21DC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Апарат ТАСП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Акустичний діагностик витоку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2500,00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ELENBERG MRF-146-O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3699,15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3699,15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Тапчан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208,33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пристінний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1139,60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1139,60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комп’ютерний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Прихожа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550,00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Принтер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1830,00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Прес гідравлічний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519,75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519,75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Мультиметр (тестер) YATO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1958,40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електричний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електричний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1102,26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1102,26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електричний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367,50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електричний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Лічильник електричний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367,42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367,42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Кутова шліфмашина Дніпро-М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2559,40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Контейнер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780,06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780,06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Кліщі токові вимірювальні YATO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Заземлення н/в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791,56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791,56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Електроконвектор "Термія"ЕВНА -2,0/230 С2М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1182,50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Противогаз шланговий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408,34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408,34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Пенал стелаж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2027,00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Стелаж 2Д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1824,00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1824,00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Комод тумба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1171,00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1171,00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кутовий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2945,00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2945,00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1301,00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Жалюзі вертикальні 127мм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938,55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938,55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Тумба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1169,00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крісло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3890,00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Стілець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520,00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Електрорадіатор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266,67</w:t>
            </w:r>
          </w:p>
        </w:tc>
      </w:tr>
      <w:tr w:rsidR="000B21DC" w:rsidRPr="00C91713" w:rsidTr="00B57760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Стіл комп’ютерний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2753,00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2753,00</w:t>
            </w:r>
          </w:p>
        </w:tc>
      </w:tr>
      <w:tr w:rsidR="000B21DC" w:rsidRPr="00C91713" w:rsidTr="000B21DC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91713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Шафа 2Д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2271,00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B21DC" w:rsidRPr="00C91713" w:rsidRDefault="000B21DC" w:rsidP="000B21DC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2271,00</w:t>
            </w:r>
          </w:p>
        </w:tc>
      </w:tr>
      <w:tr w:rsidR="009F30B3" w:rsidRPr="00C91713" w:rsidTr="009F30B3">
        <w:trPr>
          <w:trHeight w:val="25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Всього: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713">
              <w:rPr>
                <w:b/>
                <w:color w:val="000000"/>
              </w:rPr>
              <w:t>497</w:t>
            </w:r>
            <w:r w:rsidR="00C91713" w:rsidRPr="00C91713">
              <w:rPr>
                <w:b/>
                <w:color w:val="000000"/>
                <w:lang w:val="ru-RU"/>
              </w:rPr>
              <w:t xml:space="preserve"> </w:t>
            </w:r>
            <w:r w:rsidRPr="00C91713">
              <w:rPr>
                <w:b/>
                <w:color w:val="000000"/>
              </w:rPr>
              <w:t>078,</w:t>
            </w:r>
            <w:r w:rsidR="00C91713" w:rsidRPr="00C91713">
              <w:rPr>
                <w:b/>
                <w:color w:val="000000"/>
                <w:lang w:val="ru-RU"/>
              </w:rPr>
              <w:t xml:space="preserve"> </w:t>
            </w:r>
            <w:r w:rsidRPr="00C91713">
              <w:rPr>
                <w:b/>
                <w:color w:val="000000"/>
              </w:rPr>
              <w:t>87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713">
              <w:rPr>
                <w:b/>
                <w:color w:val="000000"/>
              </w:rPr>
              <w:t>267</w:t>
            </w:r>
            <w:r w:rsidR="00C91713" w:rsidRPr="00C91713">
              <w:rPr>
                <w:b/>
                <w:color w:val="000000"/>
                <w:lang w:val="ru-RU"/>
              </w:rPr>
              <w:t xml:space="preserve"> </w:t>
            </w:r>
            <w:r w:rsidRPr="00C91713">
              <w:rPr>
                <w:b/>
                <w:color w:val="000000"/>
              </w:rPr>
              <w:t>393,</w:t>
            </w:r>
            <w:r w:rsidR="00C91713" w:rsidRPr="00C91713">
              <w:rPr>
                <w:b/>
                <w:color w:val="000000"/>
                <w:lang w:val="ru-RU"/>
              </w:rPr>
              <w:t xml:space="preserve"> </w:t>
            </w:r>
            <w:r w:rsidRPr="00C91713">
              <w:rPr>
                <w:b/>
                <w:color w:val="000000"/>
              </w:rPr>
              <w:t>04</w:t>
            </w:r>
          </w:p>
        </w:tc>
      </w:tr>
    </w:tbl>
    <w:p w:rsidR="00EF7278" w:rsidRPr="00C91713" w:rsidRDefault="00C71DF3" w:rsidP="00022F4D">
      <w:pPr>
        <w:jc w:val="right"/>
      </w:pPr>
      <w:r w:rsidRPr="00C91713">
        <w:t xml:space="preserve"> </w:t>
      </w:r>
      <w:r w:rsidRPr="00C91713">
        <w:tab/>
      </w:r>
    </w:p>
    <w:p w:rsidR="00753388" w:rsidRPr="00C91713" w:rsidRDefault="00753388" w:rsidP="00753388">
      <w:pPr>
        <w:pStyle w:val="a3"/>
        <w:spacing w:before="89"/>
        <w:ind w:left="121"/>
        <w:rPr>
          <w:sz w:val="24"/>
          <w:szCs w:val="24"/>
        </w:rPr>
      </w:pPr>
      <w:r w:rsidRPr="00C91713">
        <w:rPr>
          <w:sz w:val="24"/>
          <w:szCs w:val="24"/>
        </w:rPr>
        <w:t>Таблиця</w:t>
      </w:r>
      <w:r w:rsidRPr="00C91713">
        <w:rPr>
          <w:spacing w:val="-1"/>
          <w:sz w:val="24"/>
          <w:szCs w:val="24"/>
        </w:rPr>
        <w:t xml:space="preserve"> 2</w:t>
      </w:r>
    </w:p>
    <w:tbl>
      <w:tblPr>
        <w:tblStyle w:val="TableNormal"/>
        <w:tblW w:w="950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753388" w:rsidRPr="00C91713" w:rsidTr="0039169D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753388" w:rsidRPr="00C91713" w:rsidRDefault="00753388" w:rsidP="0039169D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202124"/>
                <w:sz w:val="24"/>
                <w:szCs w:val="24"/>
                <w:shd w:val="clear" w:color="auto" w:fill="FFFFFF"/>
              </w:rPr>
              <w:t>Машини тa обладнання</w:t>
            </w:r>
          </w:p>
        </w:tc>
      </w:tr>
      <w:tr w:rsidR="00753388" w:rsidRPr="00C91713" w:rsidTr="0039169D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753388" w:rsidRPr="00C91713" w:rsidRDefault="00753388" w:rsidP="0039169D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753388" w:rsidRPr="00C91713" w:rsidRDefault="00753388" w:rsidP="0039169D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753388" w:rsidRPr="00C91713" w:rsidRDefault="00753388" w:rsidP="0039169D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753388" w:rsidRPr="00C91713" w:rsidRDefault="00753388" w:rsidP="0039169D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753388" w:rsidRPr="00C91713" w:rsidRDefault="00753388" w:rsidP="0039169D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917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вартість,</w:t>
            </w:r>
            <w:r w:rsidRPr="00C917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388" w:rsidRPr="00C91713" w:rsidRDefault="00753388" w:rsidP="0039169D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91713">
              <w:rPr>
                <w:b/>
                <w:sz w:val="24"/>
                <w:szCs w:val="24"/>
              </w:rPr>
              <w:t>,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Комп'ютер ASUS в зборі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13137,00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2189,40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Ксерокс БФП Canon МФ 4350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лазерний  HP-Lazer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1096,00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1073,00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4343,50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ASUS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3503,80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Водомір ЛЛ-50 Х бульвар </w:t>
            </w:r>
            <w:proofErr w:type="gramStart"/>
            <w:r w:rsidRPr="00476C31">
              <w:rPr>
                <w:color w:val="000000"/>
                <w:lang w:val="ru-RU" w:eastAsia="ru-RU"/>
              </w:rPr>
              <w:t>Ю.Гойди,колодязь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перед буд.№3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1450,82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Комплект </w:t>
            </w:r>
            <w:proofErr w:type="gramStart"/>
            <w:r w:rsidRPr="00476C31">
              <w:rPr>
                <w:color w:val="000000"/>
                <w:lang w:val="ru-RU" w:eastAsia="ru-RU"/>
              </w:rPr>
              <w:t>обладнання  Фонтан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по вул.Федерова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1526,36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БФП Canon i-sensys MF231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6291,67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2411,85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Комплект звукопідсилюючої апаратури зов.користув.вул.Росвигівська Фонтан-"Злагода"(безкош.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69340,00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>Вузол комерційного обліку   в/з Кольчино кім.машиністів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15290,00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в комплекті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5108,04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Насос води ресор 95/80(фонтан в парку </w:t>
            </w:r>
            <w:proofErr w:type="gramStart"/>
            <w:r w:rsidRPr="00476C31">
              <w:rPr>
                <w:color w:val="000000"/>
                <w:lang w:val="ru-RU" w:eastAsia="ru-RU"/>
              </w:rPr>
              <w:t>Горького )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( безоплатно отримані 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27542,40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Вузол комерційного </w:t>
            </w:r>
            <w:proofErr w:type="gramStart"/>
            <w:r w:rsidRPr="00476C31">
              <w:rPr>
                <w:color w:val="000000"/>
                <w:lang w:val="ru-RU" w:eastAsia="ru-RU"/>
              </w:rPr>
              <w:t>обліку  в</w:t>
            </w:r>
            <w:proofErr w:type="gramEnd"/>
            <w:r w:rsidRPr="00476C31">
              <w:rPr>
                <w:color w:val="000000"/>
                <w:lang w:val="ru-RU" w:eastAsia="ru-RU"/>
              </w:rPr>
              <w:t>/з Чинадієво кім.машиністів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10888,00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Датчик врізний ультразвуковий </w:t>
            </w:r>
            <w:proofErr w:type="gramStart"/>
            <w:r w:rsidRPr="00476C31">
              <w:rPr>
                <w:color w:val="000000"/>
                <w:lang w:val="ru-RU" w:eastAsia="ru-RU"/>
              </w:rPr>
              <w:t>ПЕА  в</w:t>
            </w:r>
            <w:proofErr w:type="gramEnd"/>
            <w:r w:rsidRPr="00476C31">
              <w:rPr>
                <w:color w:val="000000"/>
                <w:lang w:val="ru-RU" w:eastAsia="ru-RU"/>
              </w:rPr>
              <w:t>/з Центральний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Лічильник холодної </w:t>
            </w:r>
            <w:proofErr w:type="gramStart"/>
            <w:r w:rsidRPr="00476C31">
              <w:rPr>
                <w:color w:val="000000"/>
                <w:lang w:val="ru-RU" w:eastAsia="ru-RU"/>
              </w:rPr>
              <w:t>води  Гросватер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діаметр 50 (по вул.Ужгородській  колодязь автомоб.зупинка  ЗТО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1151,67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>Датчик врізний ультразвуковий ПЕВ ВО -001 в/з Росвигово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Дренажний </w:t>
            </w:r>
            <w:proofErr w:type="gramStart"/>
            <w:r w:rsidRPr="00476C31">
              <w:rPr>
                <w:color w:val="000000"/>
                <w:lang w:val="ru-RU" w:eastAsia="ru-RU"/>
              </w:rPr>
              <w:t>насос  фонтан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в парку Горького  ( безоплатно отримані 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3541,20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Витратомір -лічильник </w:t>
            </w:r>
            <w:proofErr w:type="gramStart"/>
            <w:r w:rsidRPr="00476C31">
              <w:rPr>
                <w:color w:val="000000"/>
                <w:lang w:val="ru-RU" w:eastAsia="ru-RU"/>
              </w:rPr>
              <w:t>ультразвуковий  в</w:t>
            </w:r>
            <w:proofErr w:type="gramEnd"/>
            <w:r w:rsidRPr="00476C31">
              <w:rPr>
                <w:color w:val="000000"/>
                <w:lang w:val="ru-RU" w:eastAsia="ru-RU"/>
              </w:rPr>
              <w:t>/з Росвигово кім.машиністів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Витратомір -лічильник ультразвуковий в/з Центральний </w:t>
            </w:r>
            <w:r w:rsidRPr="00476C31">
              <w:rPr>
                <w:color w:val="000000"/>
                <w:lang w:val="ru-RU" w:eastAsia="ru-RU"/>
              </w:rPr>
              <w:lastRenderedPageBreak/>
              <w:t>кім.машиністів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>Система сигналізації охорони Фонтан " Злагода " вул.Росвигівська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4024,00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Трансформатор   фонтан в парку </w:t>
            </w:r>
            <w:proofErr w:type="gramStart"/>
            <w:r w:rsidRPr="00476C31">
              <w:rPr>
                <w:color w:val="000000"/>
                <w:lang w:val="ru-RU" w:eastAsia="ru-RU"/>
              </w:rPr>
              <w:t>Горького  (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безоплатно отримані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4927,20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proofErr w:type="gramStart"/>
            <w:r w:rsidRPr="00476C31">
              <w:rPr>
                <w:color w:val="000000"/>
                <w:lang w:val="ru-RU" w:eastAsia="ru-RU"/>
              </w:rPr>
              <w:t>Трап;Скімер</w:t>
            </w:r>
            <w:proofErr w:type="gramEnd"/>
            <w:r w:rsidRPr="00476C31">
              <w:rPr>
                <w:color w:val="000000"/>
                <w:lang w:val="ru-RU" w:eastAsia="ru-RU"/>
              </w:rPr>
              <w:t>;Донний злив  вул.Росвигівська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Рінг Д </w:t>
            </w:r>
            <w:proofErr w:type="gramStart"/>
            <w:r w:rsidRPr="00476C31">
              <w:rPr>
                <w:color w:val="000000"/>
                <w:lang w:val="ru-RU" w:eastAsia="ru-RU"/>
              </w:rPr>
              <w:t>2.2  з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40 форс вул.Росвигівська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71722,00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Насос АВЦВ фонтан в парку </w:t>
            </w:r>
            <w:proofErr w:type="gramStart"/>
            <w:r w:rsidRPr="00476C31">
              <w:rPr>
                <w:color w:val="000000"/>
                <w:lang w:val="ru-RU" w:eastAsia="ru-RU"/>
              </w:rPr>
              <w:t>Горького )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( безоплатно отримані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3541,20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Насос </w:t>
            </w:r>
            <w:r w:rsidRPr="00C91713">
              <w:rPr>
                <w:color w:val="000000"/>
                <w:lang w:eastAsia="ru-RU"/>
              </w:rPr>
              <w:t>IML</w:t>
            </w:r>
            <w:r w:rsidRPr="00476C31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NEWBCC</w:t>
            </w:r>
            <w:r w:rsidRPr="00476C31">
              <w:rPr>
                <w:color w:val="000000"/>
                <w:lang w:val="ru-RU" w:eastAsia="ru-RU"/>
              </w:rPr>
              <w:t xml:space="preserve"> 300т (2 шт.) вул.Росвигівська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15858,00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Щит </w:t>
            </w:r>
            <w:proofErr w:type="gramStart"/>
            <w:r w:rsidRPr="00476C31">
              <w:rPr>
                <w:color w:val="000000"/>
                <w:lang w:val="ru-RU" w:eastAsia="ru-RU"/>
              </w:rPr>
              <w:t>управління  вул.Росвигівська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1794,00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Хлоратор фонтан в парку </w:t>
            </w:r>
            <w:proofErr w:type="gramStart"/>
            <w:r w:rsidRPr="00476C31">
              <w:rPr>
                <w:color w:val="000000"/>
                <w:lang w:val="ru-RU" w:eastAsia="ru-RU"/>
              </w:rPr>
              <w:t>Горького  (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безоплатно отримані 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3098,40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proofErr w:type="gramStart"/>
            <w:r w:rsidRPr="00476C31">
              <w:rPr>
                <w:color w:val="000000"/>
                <w:lang w:val="ru-RU" w:eastAsia="ru-RU"/>
              </w:rPr>
              <w:t>Форсунки :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СО-18 і стінова вул.Росвигівська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38676,00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Фільтраційна установка </w:t>
            </w:r>
            <w:r w:rsidRPr="00C91713">
              <w:rPr>
                <w:color w:val="000000"/>
                <w:lang w:eastAsia="ru-RU"/>
              </w:rPr>
              <w:t>FEG</w:t>
            </w:r>
            <w:r w:rsidRPr="00476C31">
              <w:rPr>
                <w:color w:val="000000"/>
                <w:lang w:val="ru-RU" w:eastAsia="ru-RU"/>
              </w:rPr>
              <w:t>-</w:t>
            </w:r>
            <w:proofErr w:type="gramStart"/>
            <w:r w:rsidRPr="00476C31">
              <w:rPr>
                <w:color w:val="000000"/>
                <w:lang w:val="ru-RU" w:eastAsia="ru-RU"/>
              </w:rPr>
              <w:t>75  вул.Росвигівська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16471,00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>Рінг Д 1.6 з 32 форс вул.Росвигівська Фонтан-"Злагода"(безкоштовно отримані)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54781,00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9F30B3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Ноутбук ASUS X543UB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10846,00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1807,60</w:t>
            </w:r>
          </w:p>
        </w:tc>
      </w:tr>
      <w:tr w:rsidR="009F30B3" w:rsidRPr="00C91713" w:rsidTr="009F30B3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F30B3" w:rsidRPr="00C91713" w:rsidRDefault="009F30B3" w:rsidP="009F30B3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F30B3" w:rsidRPr="00476C31" w:rsidRDefault="009F30B3" w:rsidP="009F30B3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Системний блок на базі </w:t>
            </w:r>
            <w:r w:rsidRPr="00C91713">
              <w:rPr>
                <w:color w:val="000000"/>
                <w:lang w:eastAsia="ru-RU"/>
              </w:rPr>
              <w:t>INTEL</w:t>
            </w:r>
            <w:r w:rsidRPr="00476C31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Pentium</w:t>
            </w:r>
            <w:r w:rsidRPr="00476C31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G</w:t>
            </w:r>
            <w:r w:rsidRPr="00476C31">
              <w:rPr>
                <w:color w:val="000000"/>
                <w:lang w:val="ru-RU" w:eastAsia="ru-RU"/>
              </w:rPr>
              <w:t xml:space="preserve"> 5400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10580,00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F30B3" w:rsidRPr="00C91713" w:rsidRDefault="009F30B3" w:rsidP="009F30B3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8816,70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Комп'ютер в зборі PHILIPS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11506,00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1917,70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лазерний  Ganon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AMD Atlon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4035,82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 АSUS К 501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3707,50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 AMD Atlon-215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5360,00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лазерний  Ganon LBP 3010(наталка)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728,00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ASUS(оксана)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3503,80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ASUS(катя)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3503,80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Прінтер-ксерокс БФП Sharp AR 5618 G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5416,67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476C31" w:rsidRDefault="005D16F6" w:rsidP="005D16F6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Системний блок на базі </w:t>
            </w:r>
            <w:r w:rsidRPr="00C91713">
              <w:rPr>
                <w:color w:val="000000"/>
                <w:lang w:eastAsia="ru-RU"/>
              </w:rPr>
              <w:t>INTEL</w:t>
            </w:r>
            <w:r w:rsidRPr="00476C31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Pentium</w:t>
            </w:r>
            <w:r w:rsidRPr="00476C31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G</w:t>
            </w:r>
            <w:r w:rsidRPr="00476C31">
              <w:rPr>
                <w:color w:val="000000"/>
                <w:lang w:val="ru-RU" w:eastAsia="ru-RU"/>
              </w:rPr>
              <w:t xml:space="preserve"> 5400(оксана)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8816,70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476C31" w:rsidRDefault="005D16F6" w:rsidP="005D16F6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>Системний блок у комплекті(галя)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7291,67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1822,82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476C31" w:rsidRDefault="005D16F6" w:rsidP="005D16F6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Системний блок </w:t>
            </w:r>
            <w:r w:rsidRPr="00C91713">
              <w:rPr>
                <w:color w:val="000000"/>
                <w:lang w:eastAsia="ru-RU"/>
              </w:rPr>
              <w:t>Intel</w:t>
            </w:r>
            <w:r w:rsidRPr="00476C31">
              <w:rPr>
                <w:color w:val="000000"/>
                <w:lang w:val="ru-RU" w:eastAsia="ru-RU"/>
              </w:rPr>
              <w:t xml:space="preserve"> 15-7500/16</w:t>
            </w:r>
            <w:r w:rsidRPr="00C91713">
              <w:rPr>
                <w:color w:val="000000"/>
                <w:lang w:eastAsia="ru-RU"/>
              </w:rPr>
              <w:t>Gb</w:t>
            </w:r>
            <w:r w:rsidRPr="00476C31">
              <w:rPr>
                <w:color w:val="000000"/>
                <w:lang w:val="ru-RU" w:eastAsia="ru-RU"/>
              </w:rPr>
              <w:t>(сервер)(гол.бух)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23820,50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8337,11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476C31" w:rsidRDefault="005D16F6" w:rsidP="005D16F6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Системний </w:t>
            </w:r>
            <w:proofErr w:type="gramStart"/>
            <w:r w:rsidRPr="00476C31">
              <w:rPr>
                <w:color w:val="000000"/>
                <w:lang w:val="ru-RU" w:eastAsia="ru-RU"/>
              </w:rPr>
              <w:t>блок  на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базі </w:t>
            </w:r>
            <w:r w:rsidRPr="00C91713">
              <w:rPr>
                <w:color w:val="000000"/>
                <w:lang w:eastAsia="ru-RU"/>
              </w:rPr>
              <w:t>Intel</w:t>
            </w:r>
            <w:r w:rsidRPr="00476C31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Core</w:t>
            </w:r>
            <w:r w:rsidRPr="00476C31">
              <w:rPr>
                <w:color w:val="000000"/>
                <w:lang w:val="ru-RU" w:eastAsia="ru-RU"/>
              </w:rPr>
              <w:t>( Катя)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11640,00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9312,00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Canon i-SENSYS LBP-6000(катя)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Зварювальний апарат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3170,00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Альтанка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476C31" w:rsidRDefault="005D16F6" w:rsidP="005D16F6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Пересувний </w:t>
            </w:r>
            <w:proofErr w:type="gramStart"/>
            <w:r w:rsidRPr="00476C31">
              <w:rPr>
                <w:color w:val="000000"/>
                <w:lang w:val="ru-RU" w:eastAsia="ru-RU"/>
              </w:rPr>
              <w:t>компресор  ПКС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-5 ( РММ ВНС в/з Чинадієво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2135,00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248,04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4361,00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лазерний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711,00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 PHILIPS 190 C 6 ГС 19 LED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1206,00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 Sempron AMD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2908,92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лазерний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4886,10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Комп’ютер+ програмне забезпечення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4534,00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ASUS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5118,80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ПЗ " ОФІС   ХР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914,17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476C31" w:rsidRDefault="005D16F6" w:rsidP="005D16F6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Системний </w:t>
            </w:r>
            <w:proofErr w:type="gramStart"/>
            <w:r w:rsidRPr="00476C31">
              <w:rPr>
                <w:color w:val="000000"/>
                <w:lang w:val="ru-RU" w:eastAsia="ru-RU"/>
              </w:rPr>
              <w:t>блок  на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базі </w:t>
            </w:r>
            <w:r w:rsidRPr="00C91713">
              <w:rPr>
                <w:color w:val="000000"/>
                <w:lang w:eastAsia="ru-RU"/>
              </w:rPr>
              <w:t>Intel</w:t>
            </w:r>
            <w:r w:rsidRPr="00476C31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Pentium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9100,00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6824,95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Каса стікляна ( Абонентний відділ)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2882,00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6F2FA8" w:rsidRDefault="005D16F6" w:rsidP="005D16F6">
            <w:pPr>
              <w:rPr>
                <w:color w:val="000000"/>
                <w:lang w:val="ru-RU" w:eastAsia="ru-RU"/>
              </w:rPr>
            </w:pPr>
            <w:r w:rsidRPr="006F2FA8">
              <w:rPr>
                <w:color w:val="000000"/>
                <w:lang w:val="ru-RU" w:eastAsia="ru-RU"/>
              </w:rPr>
              <w:t xml:space="preserve">Касовий </w:t>
            </w:r>
            <w:proofErr w:type="gramStart"/>
            <w:r w:rsidRPr="006F2FA8">
              <w:rPr>
                <w:color w:val="000000"/>
                <w:lang w:val="ru-RU" w:eastAsia="ru-RU"/>
              </w:rPr>
              <w:t>апарат  РР</w:t>
            </w:r>
            <w:proofErr w:type="gramEnd"/>
            <w:r w:rsidRPr="006F2FA8">
              <w:rPr>
                <w:color w:val="000000"/>
                <w:lang w:val="ru-RU" w:eastAsia="ru-RU"/>
              </w:rPr>
              <w:t xml:space="preserve"> Марія 301  ( Каса відділу реаліз. та розрах. з абон.)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2697,50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476C31" w:rsidRDefault="005D16F6" w:rsidP="005D16F6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Системний </w:t>
            </w:r>
            <w:proofErr w:type="gramStart"/>
            <w:r w:rsidRPr="00476C31">
              <w:rPr>
                <w:color w:val="000000"/>
                <w:lang w:val="ru-RU" w:eastAsia="ru-RU"/>
              </w:rPr>
              <w:t>блок  на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базі </w:t>
            </w:r>
            <w:r w:rsidRPr="00C91713">
              <w:rPr>
                <w:color w:val="000000"/>
                <w:lang w:eastAsia="ru-RU"/>
              </w:rPr>
              <w:t>Intel</w:t>
            </w:r>
            <w:r w:rsidRPr="00476C31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Pentium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18280,00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14471,63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Ком'пютер в зборі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9030,09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3010,09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Прінтер Canon LBP-6020B,Black  з кабелем USB (1.8м)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2174,00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Багатофункціональний пристрій CANON I-SENSYS MF 3010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6800,00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3966,70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476C31" w:rsidRDefault="005D16F6" w:rsidP="005D16F6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 xml:space="preserve">Системний блок на базі </w:t>
            </w:r>
            <w:r w:rsidRPr="00C91713">
              <w:rPr>
                <w:color w:val="000000"/>
                <w:lang w:eastAsia="ru-RU"/>
              </w:rPr>
              <w:t>INTEL</w:t>
            </w:r>
            <w:r w:rsidRPr="00476C31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Pentium</w:t>
            </w:r>
            <w:r w:rsidRPr="00476C31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G</w:t>
            </w:r>
            <w:r w:rsidRPr="00476C31">
              <w:rPr>
                <w:color w:val="000000"/>
                <w:lang w:val="ru-RU" w:eastAsia="ru-RU"/>
              </w:rPr>
              <w:t xml:space="preserve"> 5400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8816,70</w:t>
            </w:r>
          </w:p>
        </w:tc>
      </w:tr>
      <w:tr w:rsidR="005D16F6" w:rsidRPr="00C91713" w:rsidTr="005D16F6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D16F6" w:rsidRPr="006F2FA8" w:rsidRDefault="005D16F6" w:rsidP="005D16F6">
            <w:pPr>
              <w:rPr>
                <w:color w:val="000000"/>
                <w:lang w:val="ru-RU" w:eastAsia="ru-RU"/>
              </w:rPr>
            </w:pPr>
            <w:r w:rsidRPr="006F2FA8">
              <w:rPr>
                <w:color w:val="000000"/>
                <w:lang w:val="ru-RU" w:eastAsia="ru-RU"/>
              </w:rPr>
              <w:t xml:space="preserve">Касовий апарат " Кроха" </w:t>
            </w:r>
            <w:proofErr w:type="gramStart"/>
            <w:r w:rsidRPr="006F2FA8">
              <w:rPr>
                <w:color w:val="000000"/>
                <w:lang w:val="ru-RU" w:eastAsia="ru-RU"/>
              </w:rPr>
              <w:t>( Каса</w:t>
            </w:r>
            <w:proofErr w:type="gramEnd"/>
            <w:r w:rsidRPr="006F2FA8">
              <w:rPr>
                <w:color w:val="000000"/>
                <w:lang w:val="ru-RU" w:eastAsia="ru-RU"/>
              </w:rPr>
              <w:t xml:space="preserve"> відділу реаліз. та розрах. з абон.)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1050,00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Друкарка HP LaserJet P2055d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2262,50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 Sempron AMD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3725,58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 PHILIPS 196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Монітор PHILIPS 196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Лазерний принтер НР Laser Jet Enterprise M501dn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9475,00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1973,99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Компютер в зборі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7860,00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1965,00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" Intel " ( сервер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9304,17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Комп’ютер ASUS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3503,80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476C31" w:rsidRDefault="005D16F6" w:rsidP="005D16F6">
            <w:pPr>
              <w:rPr>
                <w:color w:val="000000"/>
                <w:lang w:val="ru-RU" w:eastAsia="ru-RU"/>
              </w:rPr>
            </w:pPr>
            <w:r w:rsidRPr="00476C31">
              <w:rPr>
                <w:color w:val="000000"/>
                <w:lang w:val="ru-RU" w:eastAsia="ru-RU"/>
              </w:rPr>
              <w:t>Насос бензиновий (</w:t>
            </w:r>
            <w:proofErr w:type="gramStart"/>
            <w:r w:rsidRPr="00476C31">
              <w:rPr>
                <w:color w:val="000000"/>
                <w:lang w:val="ru-RU" w:eastAsia="ru-RU"/>
              </w:rPr>
              <w:t>мотопомпа )</w:t>
            </w:r>
            <w:proofErr w:type="gramEnd"/>
            <w:r w:rsidRPr="00476C31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WP</w:t>
            </w:r>
            <w:r w:rsidRPr="00476C31">
              <w:rPr>
                <w:color w:val="000000"/>
                <w:lang w:val="ru-RU" w:eastAsia="ru-RU"/>
              </w:rPr>
              <w:t>-80 т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2599,00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Перфоратор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3955,00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Мотопомпа Daishin SWT-80 НХ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40541,67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5D16F6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Телевізор Panasonik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1582,50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5D16F6" w:rsidP="005D16F6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5D16F6" w:rsidRPr="00C91713" w:rsidTr="00580FE3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5D16F6" w:rsidRPr="00C91713" w:rsidRDefault="005D16F6" w:rsidP="005D16F6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5D16F6" w:rsidRPr="00C91713" w:rsidRDefault="00C91713" w:rsidP="00C917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713">
              <w:rPr>
                <w:b/>
                <w:bCs/>
                <w:color w:val="000000"/>
              </w:rPr>
              <w:t>702</w:t>
            </w:r>
            <w:r w:rsidRPr="00C91713">
              <w:rPr>
                <w:b/>
                <w:bCs/>
                <w:color w:val="000000"/>
                <w:lang w:val="ru-RU"/>
              </w:rPr>
              <w:t xml:space="preserve"> </w:t>
            </w:r>
            <w:r w:rsidRPr="00C91713">
              <w:rPr>
                <w:b/>
                <w:bCs/>
                <w:color w:val="000000"/>
              </w:rPr>
              <w:t>223,</w:t>
            </w:r>
            <w:r w:rsidRPr="00C91713">
              <w:rPr>
                <w:b/>
                <w:bCs/>
                <w:color w:val="000000"/>
                <w:lang w:val="ru-RU"/>
              </w:rPr>
              <w:t xml:space="preserve"> </w:t>
            </w:r>
            <w:r w:rsidRPr="00C91713">
              <w:rPr>
                <w:b/>
                <w:bCs/>
                <w:color w:val="000000"/>
              </w:rPr>
              <w:t>82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D16F6" w:rsidRPr="00C91713" w:rsidRDefault="00C91713" w:rsidP="00C9171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713">
              <w:rPr>
                <w:b/>
                <w:bCs/>
                <w:color w:val="000000"/>
              </w:rPr>
              <w:t>86</w:t>
            </w:r>
            <w:r w:rsidRPr="00C91713">
              <w:rPr>
                <w:b/>
                <w:bCs/>
                <w:color w:val="000000"/>
                <w:lang w:val="ru-RU"/>
              </w:rPr>
              <w:t xml:space="preserve"> </w:t>
            </w:r>
            <w:r w:rsidRPr="00C91713">
              <w:rPr>
                <w:b/>
                <w:bCs/>
                <w:color w:val="000000"/>
              </w:rPr>
              <w:t>708,</w:t>
            </w:r>
            <w:r w:rsidRPr="00C91713">
              <w:rPr>
                <w:b/>
                <w:bCs/>
                <w:color w:val="000000"/>
                <w:lang w:val="ru-RU"/>
              </w:rPr>
              <w:t xml:space="preserve"> </w:t>
            </w:r>
            <w:r w:rsidRPr="00C91713">
              <w:rPr>
                <w:b/>
                <w:bCs/>
                <w:color w:val="000000"/>
              </w:rPr>
              <w:t>98</w:t>
            </w:r>
          </w:p>
        </w:tc>
      </w:tr>
    </w:tbl>
    <w:p w:rsidR="00EF7278" w:rsidRPr="00C91713" w:rsidRDefault="00EF7278" w:rsidP="00022F4D">
      <w:pPr>
        <w:jc w:val="right"/>
      </w:pPr>
    </w:p>
    <w:p w:rsidR="0039169D" w:rsidRPr="00C91713" w:rsidRDefault="0039169D" w:rsidP="0039169D">
      <w:pPr>
        <w:pStyle w:val="a3"/>
        <w:spacing w:before="89"/>
        <w:ind w:left="121"/>
        <w:rPr>
          <w:sz w:val="24"/>
          <w:szCs w:val="24"/>
        </w:rPr>
      </w:pPr>
      <w:r w:rsidRPr="00C91713">
        <w:rPr>
          <w:sz w:val="24"/>
          <w:szCs w:val="24"/>
        </w:rPr>
        <w:t>Таблиця</w:t>
      </w:r>
      <w:r w:rsidRPr="00C91713">
        <w:rPr>
          <w:spacing w:val="-1"/>
          <w:sz w:val="24"/>
          <w:szCs w:val="24"/>
        </w:rPr>
        <w:t xml:space="preserve"> 3</w:t>
      </w:r>
    </w:p>
    <w:tbl>
      <w:tblPr>
        <w:tblStyle w:val="TableNormal"/>
        <w:tblW w:w="950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39169D" w:rsidRPr="00C91713" w:rsidTr="0039169D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39169D" w:rsidRPr="00C91713" w:rsidRDefault="003812D2" w:rsidP="0039169D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202124"/>
                <w:sz w:val="24"/>
                <w:szCs w:val="24"/>
                <w:shd w:val="clear" w:color="auto" w:fill="FFFFFF"/>
                <w:lang w:val="uk-UA"/>
              </w:rPr>
              <w:t>Транспортні засоби</w:t>
            </w:r>
          </w:p>
        </w:tc>
      </w:tr>
      <w:tr w:rsidR="0039169D" w:rsidRPr="00C91713" w:rsidTr="0039169D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39169D" w:rsidRPr="00C91713" w:rsidRDefault="0039169D" w:rsidP="0039169D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39169D" w:rsidRPr="00C91713" w:rsidRDefault="0039169D" w:rsidP="0039169D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39169D" w:rsidRPr="00C91713" w:rsidRDefault="0039169D" w:rsidP="0039169D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9169D" w:rsidRPr="00C91713" w:rsidRDefault="0039169D" w:rsidP="0039169D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9169D" w:rsidRPr="00C91713" w:rsidRDefault="0039169D" w:rsidP="0039169D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917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вартість,</w:t>
            </w:r>
            <w:r w:rsidRPr="00C917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69D" w:rsidRPr="00C91713" w:rsidRDefault="0039169D" w:rsidP="0039169D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91713">
              <w:rPr>
                <w:b/>
                <w:sz w:val="24"/>
                <w:szCs w:val="24"/>
              </w:rPr>
              <w:t>,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Ескаватор -трактор Т-</w:t>
            </w:r>
            <w:proofErr w:type="gramStart"/>
            <w:r w:rsidRPr="00C91713">
              <w:rPr>
                <w:color w:val="000000"/>
                <w:lang w:val="ru-RU" w:eastAsia="ru-RU"/>
              </w:rPr>
              <w:t>830  держ</w:t>
            </w:r>
            <w:proofErr w:type="gramEnd"/>
            <w:r w:rsidRPr="00C91713">
              <w:rPr>
                <w:color w:val="000000"/>
                <w:lang w:val="ru-RU" w:eastAsia="ru-RU"/>
              </w:rPr>
              <w:t>. номер 07836 СК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97692,00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Прицеп 2 ПТС-4</w:t>
            </w:r>
            <w:proofErr w:type="gramStart"/>
            <w:r w:rsidRPr="00C91713">
              <w:rPr>
                <w:color w:val="000000"/>
                <w:lang w:val="ru-RU" w:eastAsia="ru-RU"/>
              </w:rPr>
              <w:t>м  держ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номер  48-27 ЗА (тех.паспорт № АК-063160)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8811,00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Спецаварійна ГАЗ-52 держ номер 79-69 ЗАМ </w:t>
            </w:r>
            <w:proofErr w:type="gramStart"/>
            <w:r w:rsidRPr="00C91713">
              <w:rPr>
                <w:color w:val="000000"/>
                <w:lang w:val="ru-RU" w:eastAsia="ru-RU"/>
              </w:rPr>
              <w:t>( тех.паспорт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№ВН -153529)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11835,00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Тротуарна прибиральна машина Трактор Т-25А 83-16 ЗА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9561,77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Екскаватор БОРЕКС 2201 ДНЗ № 05713 АО (безкошт.отрим.)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39636,34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Екскаватор </w:t>
            </w:r>
            <w:r w:rsidRPr="00C91713">
              <w:rPr>
                <w:color w:val="000000"/>
                <w:lang w:eastAsia="ru-RU"/>
              </w:rPr>
              <w:t>Hydrema</w:t>
            </w:r>
            <w:r w:rsidRPr="00C91713">
              <w:rPr>
                <w:color w:val="000000"/>
                <w:lang w:val="ru-RU" w:eastAsia="ru-RU"/>
              </w:rPr>
              <w:t>-9068 із запчастинами до екскаватора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202779,17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Причіп автомобільний АМС 500 "Старконь"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9583,34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3993,14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Грузовий самосвал МАЗ- 5551 № 21-22 ЗАО (тех.пасп № ВН-971267)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40194,00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ГАЗ-52 держ номер АО-83-68 АС 9 тех.паспорт №РСА -</w:t>
            </w:r>
            <w:proofErr w:type="gramStart"/>
            <w:r w:rsidRPr="00C91713">
              <w:rPr>
                <w:color w:val="000000"/>
                <w:lang w:val="ru-RU" w:eastAsia="ru-RU"/>
              </w:rPr>
              <w:t>171241 )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8333,33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Косарка роторна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8500,00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Автомобіль ГАЗ </w:t>
            </w:r>
            <w:proofErr w:type="gramStart"/>
            <w:r w:rsidRPr="00C91713">
              <w:rPr>
                <w:color w:val="000000"/>
                <w:lang w:val="ru-RU" w:eastAsia="ru-RU"/>
              </w:rPr>
              <w:t>33032  дер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номер .АО-08-46 АО( тех.паспорт №АОС652611 )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22190,00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1671,49</w:t>
            </w:r>
          </w:p>
        </w:tc>
      </w:tr>
      <w:tr w:rsidR="003812D2" w:rsidRPr="00C91713" w:rsidTr="0039169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Автомобіль ВАЗ-32114 ДНЗ № АО 6956 ВВ (безкошт.отрим.)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41450,00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3812D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pStyle w:val="TableParagraph"/>
              <w:numPr>
                <w:ilvl w:val="0"/>
                <w:numId w:val="8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rPr>
                <w:color w:val="000000"/>
                <w:lang w:val="ru-RU" w:eastAsia="ru-RU"/>
              </w:rPr>
            </w:pPr>
            <w:proofErr w:type="gramStart"/>
            <w:r w:rsidRPr="00C91713">
              <w:rPr>
                <w:color w:val="000000"/>
                <w:lang w:val="ru-RU" w:eastAsia="ru-RU"/>
              </w:rPr>
              <w:t xml:space="preserve">Автомобіль  </w:t>
            </w:r>
            <w:r w:rsidRPr="00C91713">
              <w:rPr>
                <w:color w:val="000000"/>
                <w:lang w:eastAsia="ru-RU"/>
              </w:rPr>
              <w:t>JAC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 АО 54-86 АМ тех.паспорт №</w:t>
            </w:r>
            <w:r w:rsidRPr="00C91713">
              <w:rPr>
                <w:color w:val="000000"/>
                <w:lang w:eastAsia="ru-RU"/>
              </w:rPr>
              <w:t>LJIIPAAB</w:t>
            </w:r>
            <w:r w:rsidRPr="00C91713">
              <w:rPr>
                <w:color w:val="000000"/>
                <w:lang w:val="ru-RU" w:eastAsia="ru-RU"/>
              </w:rPr>
              <w:t xml:space="preserve"> 87 6025172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65009,67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3812D2" w:rsidRPr="00C91713" w:rsidTr="005D3DB7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3812D2" w:rsidRPr="00C91713" w:rsidRDefault="003812D2" w:rsidP="003812D2">
            <w:pPr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565 575, 62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812D2" w:rsidRPr="00C91713" w:rsidRDefault="003812D2" w:rsidP="003812D2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5 664, 63</w:t>
            </w:r>
          </w:p>
        </w:tc>
      </w:tr>
    </w:tbl>
    <w:p w:rsidR="0039169D" w:rsidRPr="00C91713" w:rsidRDefault="0039169D" w:rsidP="00022F4D">
      <w:pPr>
        <w:jc w:val="right"/>
      </w:pPr>
    </w:p>
    <w:p w:rsidR="0019756E" w:rsidRPr="00C91713" w:rsidRDefault="0019756E" w:rsidP="0019756E">
      <w:pPr>
        <w:pStyle w:val="a3"/>
        <w:spacing w:before="89"/>
        <w:ind w:left="121"/>
        <w:rPr>
          <w:sz w:val="24"/>
          <w:szCs w:val="24"/>
        </w:rPr>
      </w:pPr>
      <w:r w:rsidRPr="00C91713">
        <w:rPr>
          <w:sz w:val="24"/>
          <w:szCs w:val="24"/>
        </w:rPr>
        <w:t>Таблиця</w:t>
      </w:r>
      <w:r w:rsidRPr="00C91713">
        <w:rPr>
          <w:spacing w:val="-1"/>
          <w:sz w:val="24"/>
          <w:szCs w:val="24"/>
        </w:rPr>
        <w:t xml:space="preserve"> 4</w:t>
      </w:r>
    </w:p>
    <w:tbl>
      <w:tblPr>
        <w:tblStyle w:val="TableNormal"/>
        <w:tblW w:w="950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19756E" w:rsidRPr="00C91713" w:rsidTr="005D3DB7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202124"/>
                <w:sz w:val="24"/>
                <w:szCs w:val="24"/>
                <w:shd w:val="clear" w:color="auto" w:fill="FFFFFF"/>
              </w:rPr>
              <w:t>Інші основні засоби</w:t>
            </w:r>
          </w:p>
        </w:tc>
      </w:tr>
      <w:tr w:rsidR="0019756E" w:rsidRPr="00C91713" w:rsidTr="005D3DB7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19756E" w:rsidRPr="00C91713" w:rsidRDefault="0019756E" w:rsidP="005D3DB7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917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вартість,</w:t>
            </w:r>
            <w:r w:rsidRPr="00C917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91713">
              <w:rPr>
                <w:b/>
                <w:sz w:val="24"/>
                <w:szCs w:val="24"/>
              </w:rPr>
              <w:t>,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Двері металопластикові  (з  влаштуванням)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11000,00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10006,93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Мотопомпа АЛ-КО ВМР 30000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6415,80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4589,25</w:t>
            </w:r>
          </w:p>
        </w:tc>
      </w:tr>
      <w:tr w:rsidR="0019756E" w:rsidRPr="00C91713" w:rsidTr="0019756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Мотопомпа АЛ-КО ВМР 30000 </w:t>
            </w:r>
            <w:r w:rsidRPr="00C91713">
              <w:rPr>
                <w:color w:val="000000"/>
                <w:lang w:val="ru-RU" w:eastAsia="ru-RU"/>
              </w:rPr>
              <w:lastRenderedPageBreak/>
              <w:t>водозабор "Чинадієво"ремонтна майстерня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6415,80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4678,35</w:t>
            </w:r>
          </w:p>
        </w:tc>
      </w:tr>
      <w:tr w:rsidR="0019756E" w:rsidRPr="00C91713" w:rsidTr="005D3DB7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lastRenderedPageBreak/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23 831, 60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19 274, 53</w:t>
            </w:r>
          </w:p>
        </w:tc>
      </w:tr>
    </w:tbl>
    <w:p w:rsidR="002440B5" w:rsidRPr="00C91713" w:rsidRDefault="002440B5" w:rsidP="0019756E">
      <w:pPr>
        <w:pStyle w:val="a3"/>
        <w:spacing w:before="89"/>
        <w:ind w:left="121"/>
        <w:rPr>
          <w:sz w:val="24"/>
          <w:szCs w:val="24"/>
        </w:rPr>
      </w:pPr>
    </w:p>
    <w:p w:rsidR="0019756E" w:rsidRPr="00C91713" w:rsidRDefault="0019756E" w:rsidP="0019756E">
      <w:pPr>
        <w:pStyle w:val="a3"/>
        <w:spacing w:before="89"/>
        <w:ind w:left="121"/>
        <w:rPr>
          <w:sz w:val="24"/>
          <w:szCs w:val="24"/>
        </w:rPr>
      </w:pPr>
      <w:r w:rsidRPr="00C91713">
        <w:rPr>
          <w:sz w:val="24"/>
          <w:szCs w:val="24"/>
        </w:rPr>
        <w:t>Таблиця</w:t>
      </w:r>
      <w:r w:rsidRPr="00C91713">
        <w:rPr>
          <w:spacing w:val="-1"/>
          <w:sz w:val="24"/>
          <w:szCs w:val="24"/>
        </w:rPr>
        <w:t xml:space="preserve"> 5</w:t>
      </w:r>
    </w:p>
    <w:tbl>
      <w:tblPr>
        <w:tblStyle w:val="TableNormal"/>
        <w:tblW w:w="950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19756E" w:rsidRPr="00C91713" w:rsidTr="005D3DB7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000000"/>
                <w:sz w:val="24"/>
                <w:szCs w:val="24"/>
                <w:shd w:val="clear" w:color="auto" w:fill="FFFFFF"/>
              </w:rPr>
              <w:t>Будинки та споруди</w:t>
            </w:r>
          </w:p>
        </w:tc>
      </w:tr>
      <w:tr w:rsidR="0019756E" w:rsidRPr="00C91713" w:rsidTr="005D3DB7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19756E" w:rsidRPr="00C91713" w:rsidRDefault="0019756E" w:rsidP="005D3DB7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917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вартість,</w:t>
            </w:r>
            <w:r w:rsidRPr="00C917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91713">
              <w:rPr>
                <w:b/>
                <w:sz w:val="24"/>
                <w:szCs w:val="24"/>
              </w:rPr>
              <w:t>,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Благоустрій території по вул.Духновича Олександра,103В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26774,00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ind w:left="706" w:right="4498"/>
              <w:jc w:val="center"/>
              <w:rPr>
                <w:color w:val="000000"/>
                <w:lang w:val="uk-UA" w:eastAsia="ru-RU"/>
              </w:rPr>
            </w:pPr>
          </w:p>
          <w:p w:rsidR="0019756E" w:rsidRPr="00C91713" w:rsidRDefault="0019756E" w:rsidP="0019756E">
            <w:pPr>
              <w:jc w:val="center"/>
              <w:rPr>
                <w:lang w:val="uk-UA" w:eastAsia="ru-RU"/>
              </w:rPr>
            </w:pPr>
          </w:p>
          <w:p w:rsidR="0019756E" w:rsidRPr="00C91713" w:rsidRDefault="0019756E" w:rsidP="0019756E">
            <w:pPr>
              <w:tabs>
                <w:tab w:val="left" w:pos="1649"/>
              </w:tabs>
              <w:jc w:val="center"/>
              <w:rPr>
                <w:lang w:val="uk-UA" w:eastAsia="ru-RU"/>
              </w:rPr>
            </w:pPr>
            <w:r w:rsidRPr="00C91713">
              <w:rPr>
                <w:lang w:val="uk-UA" w:eastAsia="ru-RU"/>
              </w:rPr>
              <w:t>26625,26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Водопровідна мережа по </w:t>
            </w:r>
            <w:proofErr w:type="gramStart"/>
            <w:r w:rsidRPr="00C91713">
              <w:rPr>
                <w:color w:val="000000"/>
                <w:lang w:val="ru-RU" w:eastAsia="ru-RU"/>
              </w:rPr>
              <w:t>вул.Фадєєва  (</w:t>
            </w:r>
            <w:proofErr w:type="gramEnd"/>
            <w:r w:rsidRPr="00C91713">
              <w:rPr>
                <w:color w:val="000000"/>
                <w:lang w:val="ru-RU" w:eastAsia="ru-RU"/>
              </w:rPr>
              <w:t>безкошт.отрим.)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69194,52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68327,66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Вводи в житлові будинки по вул. </w:t>
            </w:r>
            <w:r w:rsidRPr="00C91713">
              <w:rPr>
                <w:color w:val="000000"/>
                <w:lang w:eastAsia="ru-RU"/>
              </w:rPr>
              <w:t>Хмельницького Богдана(буд2-20)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152077,79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150810,47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 Слов"янська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388948,86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385707,62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вул. Драгули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78796,44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60713,89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вул. Желізняка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129557,44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116608,10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 Контратовича Ернеста (Болотнікова)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72663,15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72057,62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вул. Л Чайкіної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62410,99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59153,21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вул.Матросова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102912,85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87418,97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по вул.Зелена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190072,42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180356,95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Водопровідна мережа від Центр.водозаб.по вул.Духновича через стадіон "Спартак"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6364,67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Водопровідна мережа по </w:t>
            </w:r>
            <w:proofErr w:type="gramStart"/>
            <w:r w:rsidRPr="00C91713">
              <w:rPr>
                <w:color w:val="000000"/>
                <w:lang w:val="ru-RU" w:eastAsia="ru-RU"/>
              </w:rPr>
              <w:t>вул.П.Мирного  (</w:t>
            </w:r>
            <w:proofErr w:type="gramEnd"/>
            <w:r w:rsidRPr="00C91713">
              <w:rPr>
                <w:color w:val="000000"/>
                <w:lang w:val="ru-RU" w:eastAsia="ru-RU"/>
              </w:rPr>
              <w:t>безкошт.отрим.)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13017,41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12850,35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Тимчасовий водопровід в мікрорайоні " Ромське містечко 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6169,67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1491,36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Покриття з металоконструкцій для фонтану в парку ім.Горького </w:t>
            </w:r>
            <w:proofErr w:type="gramStart"/>
            <w:r w:rsidRPr="00C91713">
              <w:rPr>
                <w:color w:val="000000"/>
                <w:lang w:val="ru-RU" w:eastAsia="ru-RU"/>
              </w:rPr>
              <w:t>( безкош</w:t>
            </w:r>
            <w:proofErr w:type="gramEnd"/>
            <w:r w:rsidRPr="00C91713">
              <w:rPr>
                <w:color w:val="000000"/>
                <w:lang w:val="ru-RU" w:eastAsia="ru-RU"/>
              </w:rPr>
              <w:t>. отрим.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12336,00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3626,51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Фонтан з підсвіткою в парку ім.Горького (безкоштовно отрим.)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163815,00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48162,22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Насосна-споруда підземна вул.Росвигівська Фонтан-"Злагода</w:t>
            </w:r>
            <w:proofErr w:type="gramStart"/>
            <w:r w:rsidRPr="00C91713">
              <w:rPr>
                <w:color w:val="000000"/>
                <w:lang w:val="ru-RU" w:eastAsia="ru-RU"/>
              </w:rPr>
              <w:t>"( безоплатно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отримані 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17257,00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5944,34</w:t>
            </w:r>
          </w:p>
        </w:tc>
      </w:tr>
      <w:tr w:rsidR="0019756E" w:rsidRPr="00C91713" w:rsidTr="0019756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Чаша фонтану-споруда вул.Росвигівська Фонтан-"Злагода"(безоплатно </w:t>
            </w:r>
            <w:proofErr w:type="gramStart"/>
            <w:r w:rsidRPr="00C91713">
              <w:rPr>
                <w:color w:val="000000"/>
                <w:lang w:val="ru-RU" w:eastAsia="ru-RU"/>
              </w:rPr>
              <w:t>отримані 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574747,00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196113,42</w:t>
            </w:r>
          </w:p>
        </w:tc>
      </w:tr>
      <w:tr w:rsidR="0019756E" w:rsidRPr="00C91713" w:rsidTr="005D3DB7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Всього: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2 067 115, 21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1 475 967, 95</w:t>
            </w:r>
          </w:p>
        </w:tc>
      </w:tr>
    </w:tbl>
    <w:p w:rsidR="005557A6" w:rsidRPr="00C91713" w:rsidRDefault="005557A6" w:rsidP="0019756E">
      <w:pPr>
        <w:pStyle w:val="a3"/>
        <w:spacing w:before="89"/>
        <w:ind w:left="121"/>
        <w:rPr>
          <w:sz w:val="24"/>
          <w:szCs w:val="24"/>
        </w:rPr>
      </w:pPr>
    </w:p>
    <w:p w:rsidR="0019756E" w:rsidRPr="00C91713" w:rsidRDefault="0019756E" w:rsidP="0019756E">
      <w:pPr>
        <w:pStyle w:val="a3"/>
        <w:spacing w:before="89"/>
        <w:ind w:left="121"/>
        <w:rPr>
          <w:sz w:val="24"/>
          <w:szCs w:val="24"/>
        </w:rPr>
      </w:pPr>
      <w:r w:rsidRPr="00C91713">
        <w:rPr>
          <w:sz w:val="24"/>
          <w:szCs w:val="24"/>
        </w:rPr>
        <w:t>Таблиця</w:t>
      </w:r>
      <w:r w:rsidRPr="00C91713">
        <w:rPr>
          <w:spacing w:val="-1"/>
          <w:sz w:val="24"/>
          <w:szCs w:val="24"/>
        </w:rPr>
        <w:t xml:space="preserve"> 6</w:t>
      </w:r>
    </w:p>
    <w:tbl>
      <w:tblPr>
        <w:tblStyle w:val="TableNormal"/>
        <w:tblW w:w="950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19756E" w:rsidRPr="00C91713" w:rsidTr="005D3DB7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000000"/>
                <w:sz w:val="24"/>
                <w:szCs w:val="24"/>
                <w:shd w:val="clear" w:color="auto" w:fill="FFFFFF"/>
              </w:rPr>
              <w:t>Інструменти, прилади та інвентар</w:t>
            </w:r>
          </w:p>
        </w:tc>
      </w:tr>
      <w:tr w:rsidR="0019756E" w:rsidRPr="00C91713" w:rsidTr="005D3DB7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19756E" w:rsidRPr="00C91713" w:rsidRDefault="0019756E" w:rsidP="005D3DB7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9171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вартість,</w:t>
            </w:r>
            <w:r w:rsidRPr="00C9171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6E" w:rsidRPr="00C91713" w:rsidRDefault="0019756E" w:rsidP="005D3DB7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91713">
              <w:rPr>
                <w:b/>
                <w:sz w:val="24"/>
                <w:szCs w:val="24"/>
              </w:rPr>
              <w:t>,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Спліт-система ASW-H18A4/FAR1/AS-H18A4/FAR1 (адмін.корпус серверна)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12616,67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11354,99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Спліт-система ASW-H12A4/FAR1/AS-H12A4/FAR1 (адмін.корпус ІІІ поверх)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8708,33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7837,49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Комп'ютер в зборі (INTEL Celeron G1610/MB ASUS H61M-K/DDR3 2GB 1333MHz/HDD 500Gb WD/DELUX MD 215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13625,00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Спліт-система ASW-H09A4/FAR1/AS-H09A4/FAR1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7708,34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6937,52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Системний блок у комплекті(наталка)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7291,67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151,90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Стерилізатор повітряний ГП-80-01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7900,00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7570,84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Комп'ютер в зборі (INTEL Celeron G1610/MB ASUS H61M-K/DDR3 2GB 1333MHz/HDD 500Gb WD/DELUX MD 215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13625,00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Компютер в зборі ІВТЕС Г 1610 МВ АСУС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13625,00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Спліт-система ASW-H18A4/FAR1/AS-H18A4/FAR1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12616,67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11354,99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Придбання компютерного устаткування в зборі/сервер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17815,00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1187,48</w:t>
            </w:r>
          </w:p>
        </w:tc>
      </w:tr>
      <w:tr w:rsidR="0019756E" w:rsidRPr="00C91713" w:rsidTr="005D3DB7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Компютер в зборі ІВТЕС Г 1610 МВ АСУС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13625,00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9756E" w:rsidRPr="00C91713" w:rsidTr="0019756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Труба для ПГ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731,56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19756E" w:rsidP="0019756E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0,00</w:t>
            </w:r>
          </w:p>
        </w:tc>
      </w:tr>
      <w:tr w:rsidR="0019756E" w:rsidRPr="00C91713" w:rsidTr="005D3DB7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19756E" w:rsidRPr="00C91713" w:rsidRDefault="0019756E" w:rsidP="0019756E">
            <w:pPr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uk-UA"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91713" w:rsidRDefault="002440B5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129 888, 24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91713" w:rsidRDefault="002440B5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 xml:space="preserve">46 395, 21 </w:t>
            </w:r>
          </w:p>
        </w:tc>
      </w:tr>
    </w:tbl>
    <w:p w:rsidR="0039169D" w:rsidRPr="00C91713" w:rsidRDefault="0039169D" w:rsidP="00022F4D">
      <w:pPr>
        <w:jc w:val="right"/>
      </w:pPr>
    </w:p>
    <w:p w:rsidR="005D3DB7" w:rsidRPr="00C91713" w:rsidRDefault="005D3DB7" w:rsidP="005D3DB7">
      <w:r w:rsidRPr="00C91713">
        <w:t>Таблиця 7</w:t>
      </w:r>
    </w:p>
    <w:tbl>
      <w:tblPr>
        <w:tblStyle w:val="TableNormal"/>
        <w:tblW w:w="96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6"/>
        <w:gridCol w:w="1133"/>
        <w:gridCol w:w="1421"/>
        <w:gridCol w:w="6"/>
      </w:tblGrid>
      <w:tr w:rsidR="005D3DB7" w:rsidRPr="00C91713" w:rsidTr="005D3DB7">
        <w:trPr>
          <w:trHeight w:val="371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D3DB7" w:rsidRPr="00C91713" w:rsidRDefault="005D3DB7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91713">
              <w:rPr>
                <w:b/>
                <w:color w:val="000000"/>
                <w:sz w:val="24"/>
                <w:szCs w:val="24"/>
                <w:shd w:val="clear" w:color="auto" w:fill="FFFFFF"/>
              </w:rPr>
              <w:t>Капітальне будівництво</w:t>
            </w:r>
          </w:p>
        </w:tc>
      </w:tr>
      <w:tr w:rsidR="005D3DB7" w:rsidRPr="00C91713" w:rsidTr="005D3DB7">
        <w:trPr>
          <w:gridAfter w:val="1"/>
          <w:wAfter w:w="6" w:type="dxa"/>
          <w:trHeight w:val="6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>
            <w:pPr>
              <w:pStyle w:val="TableParagraph"/>
              <w:spacing w:before="202" w:line="240" w:lineRule="auto"/>
              <w:ind w:left="170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>
            <w:pPr>
              <w:pStyle w:val="TableParagraph"/>
              <w:spacing w:before="202" w:line="240" w:lineRule="auto"/>
              <w:ind w:left="1393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>
            <w:pPr>
              <w:pStyle w:val="TableParagraph"/>
              <w:spacing w:before="63" w:line="240" w:lineRule="auto"/>
              <w:ind w:left="1" w:right="-10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Кількість</w:t>
            </w:r>
            <w:r w:rsidRPr="00C917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DB7" w:rsidRPr="00C91713" w:rsidRDefault="005557A6" w:rsidP="005557A6">
            <w:pPr>
              <w:pStyle w:val="TableParagraph"/>
              <w:spacing w:before="63" w:line="240" w:lineRule="auto"/>
              <w:ind w:right="145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Вартість</w:t>
            </w:r>
            <w:r w:rsidRPr="00C91713">
              <w:rPr>
                <w:b/>
                <w:spacing w:val="-11"/>
                <w:sz w:val="24"/>
                <w:szCs w:val="24"/>
              </w:rPr>
              <w:t xml:space="preserve"> </w:t>
            </w:r>
            <w:r w:rsidR="005D3DB7"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5D3DB7" w:rsidRPr="00C91713" w:rsidTr="005D3DB7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3DB7" w:rsidRPr="00C91713" w:rsidRDefault="005D3DB7" w:rsidP="005D3DB7">
            <w:pPr>
              <w:pStyle w:val="TableParagraph"/>
              <w:numPr>
                <w:ilvl w:val="0"/>
                <w:numId w:val="13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 w:rsidP="005D3DB7">
            <w:pPr>
              <w:spacing w:line="228" w:lineRule="auto"/>
              <w:ind w:left="5"/>
              <w:rPr>
                <w:lang w:val="uk-UA"/>
              </w:rPr>
            </w:pPr>
            <w:r w:rsidRPr="00C91713">
              <w:rPr>
                <w:lang w:val="ru-RU"/>
              </w:rPr>
              <w:t xml:space="preserve"> </w:t>
            </w:r>
          </w:p>
          <w:p w:rsidR="005D3DB7" w:rsidRPr="00C91713" w:rsidRDefault="005D3DB7" w:rsidP="005D3DB7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Каналіз. очисн. споруди </w:t>
            </w:r>
            <w:r w:rsidRPr="00C91713">
              <w:rPr>
                <w:color w:val="000000"/>
                <w:lang w:eastAsia="ru-RU"/>
              </w:rPr>
              <w:t>II</w:t>
            </w:r>
            <w:r w:rsidRPr="00C91713">
              <w:rPr>
                <w:color w:val="000000"/>
                <w:lang w:val="ru-RU" w:eastAsia="ru-RU"/>
              </w:rPr>
              <w:t xml:space="preserve"> чегра Давидково</w:t>
            </w:r>
          </w:p>
          <w:p w:rsidR="005D3DB7" w:rsidRPr="00C91713" w:rsidRDefault="005D3DB7" w:rsidP="005D3DB7">
            <w:pPr>
              <w:spacing w:line="228" w:lineRule="auto"/>
              <w:ind w:left="5"/>
              <w:rPr>
                <w:lang w:val="uk-UA"/>
              </w:rPr>
            </w:pPr>
          </w:p>
          <w:p w:rsidR="005D3DB7" w:rsidRPr="00C91713" w:rsidRDefault="005D3DB7">
            <w:pPr>
              <w:spacing w:line="228" w:lineRule="auto"/>
              <w:ind w:left="5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B7" w:rsidRPr="00C91713" w:rsidRDefault="005D3DB7">
            <w:pPr>
              <w:ind w:right="35"/>
              <w:jc w:val="center"/>
              <w:rPr>
                <w:lang w:val="uk-UA"/>
              </w:rPr>
            </w:pPr>
            <w:r w:rsidRPr="00C91713">
              <w:rPr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D3DB7" w:rsidRPr="00C91713" w:rsidRDefault="005D3DB7" w:rsidP="005D3DB7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4798019,00</w:t>
            </w:r>
          </w:p>
          <w:p w:rsidR="005D3DB7" w:rsidRPr="00C91713" w:rsidRDefault="005D3DB7">
            <w:pPr>
              <w:ind w:right="1"/>
              <w:jc w:val="center"/>
            </w:pPr>
          </w:p>
        </w:tc>
      </w:tr>
      <w:tr w:rsidR="005D3DB7" w:rsidRPr="00C91713" w:rsidTr="005D3DB7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3DB7" w:rsidRPr="00C91713" w:rsidRDefault="005D3DB7" w:rsidP="005D3DB7">
            <w:pPr>
              <w:pStyle w:val="TableParagraph"/>
              <w:numPr>
                <w:ilvl w:val="0"/>
                <w:numId w:val="13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7" w:rsidRPr="00C91713" w:rsidRDefault="005D3DB7" w:rsidP="005D3DB7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Будівництво водопроводу </w:t>
            </w:r>
            <w:proofErr w:type="gramStart"/>
            <w:r w:rsidRPr="00C91713">
              <w:rPr>
                <w:color w:val="000000"/>
                <w:lang w:val="ru-RU" w:eastAsia="ru-RU"/>
              </w:rPr>
              <w:t>вул.Проніна,вул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Гастело</w:t>
            </w:r>
          </w:p>
          <w:p w:rsidR="005D3DB7" w:rsidRPr="00C91713" w:rsidRDefault="005D3DB7" w:rsidP="005D3DB7">
            <w:pPr>
              <w:spacing w:line="228" w:lineRule="auto"/>
              <w:ind w:left="5"/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B7" w:rsidRPr="00C91713" w:rsidRDefault="005D3DB7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DB7" w:rsidRPr="00C91713" w:rsidRDefault="005D3DB7" w:rsidP="005D3DB7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eastAsia="ru-RU"/>
              </w:rPr>
              <w:t>1162281,57</w:t>
            </w:r>
          </w:p>
        </w:tc>
      </w:tr>
      <w:tr w:rsidR="005D3DB7" w:rsidRPr="00C91713" w:rsidTr="005D3DB7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3DB7" w:rsidRPr="00C91713" w:rsidRDefault="005D3DB7" w:rsidP="005D3DB7">
            <w:pPr>
              <w:pStyle w:val="TableParagraph"/>
              <w:numPr>
                <w:ilvl w:val="0"/>
                <w:numId w:val="13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B7" w:rsidRPr="00C91713" w:rsidRDefault="005D3DB7" w:rsidP="005D3DB7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>ПКД свердловини №8 А в/з Окружна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B7" w:rsidRPr="00C91713" w:rsidRDefault="005D3DB7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DB7" w:rsidRPr="00C91713" w:rsidRDefault="005D3DB7" w:rsidP="005D3DB7">
            <w:pPr>
              <w:jc w:val="center"/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eastAsia="ru-RU"/>
              </w:rPr>
              <w:t>9000,00</w:t>
            </w:r>
          </w:p>
        </w:tc>
      </w:tr>
      <w:tr w:rsidR="005D3DB7" w:rsidRPr="00C91713" w:rsidTr="005D3DB7">
        <w:trPr>
          <w:gridAfter w:val="1"/>
          <w:wAfter w:w="6" w:type="dxa"/>
          <w:trHeight w:val="299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3DB7" w:rsidRPr="00C91713" w:rsidRDefault="005D3DB7" w:rsidP="005D3DB7">
            <w:pPr>
              <w:ind w:right="35"/>
              <w:rPr>
                <w:lang w:val="ru-RU"/>
              </w:rPr>
            </w:pPr>
            <w:r w:rsidRPr="00C91713">
              <w:rPr>
                <w:lang w:val="ru-RU"/>
              </w:rPr>
              <w:t>Всього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3DB7" w:rsidRPr="00C91713" w:rsidRDefault="005D3DB7" w:rsidP="005D3DB7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b/>
                <w:bCs/>
                <w:color w:val="000000"/>
                <w:lang w:eastAsia="ru-RU"/>
              </w:rPr>
              <w:t>5 969 300,</w:t>
            </w:r>
            <w:r w:rsidRPr="00C91713">
              <w:rPr>
                <w:b/>
                <w:bCs/>
                <w:color w:val="000000"/>
                <w:lang w:val="uk-UA" w:eastAsia="ru-RU"/>
              </w:rPr>
              <w:t xml:space="preserve"> </w:t>
            </w:r>
            <w:r w:rsidRPr="00C91713">
              <w:rPr>
                <w:b/>
                <w:bCs/>
                <w:color w:val="000000"/>
                <w:lang w:eastAsia="ru-RU"/>
              </w:rPr>
              <w:t>57</w:t>
            </w:r>
          </w:p>
        </w:tc>
      </w:tr>
    </w:tbl>
    <w:p w:rsidR="005D3DB7" w:rsidRPr="00C91713" w:rsidRDefault="005D3DB7" w:rsidP="00EF7278">
      <w:pPr>
        <w:rPr>
          <w:b/>
          <w:bCs/>
        </w:rPr>
      </w:pPr>
    </w:p>
    <w:p w:rsidR="005D3DB7" w:rsidRPr="00C91713" w:rsidRDefault="00845CFF" w:rsidP="005D3DB7">
      <w:r w:rsidRPr="00C91713">
        <w:t>Таблиця 8</w:t>
      </w:r>
    </w:p>
    <w:tbl>
      <w:tblPr>
        <w:tblStyle w:val="TableNormal"/>
        <w:tblW w:w="96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6"/>
        <w:gridCol w:w="1133"/>
        <w:gridCol w:w="1421"/>
        <w:gridCol w:w="6"/>
      </w:tblGrid>
      <w:tr w:rsidR="005D3DB7" w:rsidRPr="00C91713" w:rsidTr="005D3DB7">
        <w:trPr>
          <w:trHeight w:val="371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D3DB7" w:rsidRPr="00C91713" w:rsidRDefault="005D3DB7" w:rsidP="005D3DB7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91713">
              <w:rPr>
                <w:b/>
                <w:color w:val="000000"/>
                <w:sz w:val="24"/>
                <w:szCs w:val="24"/>
                <w:lang w:eastAsia="ru-RU"/>
              </w:rPr>
              <w:t>Створення нематеріальних активів</w:t>
            </w:r>
          </w:p>
        </w:tc>
      </w:tr>
      <w:tr w:rsidR="005D3DB7" w:rsidRPr="00C91713" w:rsidTr="005D3DB7">
        <w:trPr>
          <w:gridAfter w:val="1"/>
          <w:wAfter w:w="6" w:type="dxa"/>
          <w:trHeight w:val="6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 w:rsidP="005D3DB7">
            <w:pPr>
              <w:pStyle w:val="TableParagraph"/>
              <w:spacing w:before="202" w:line="240" w:lineRule="auto"/>
              <w:ind w:left="170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 w:rsidP="005D3DB7">
            <w:pPr>
              <w:pStyle w:val="TableParagraph"/>
              <w:spacing w:before="202" w:line="240" w:lineRule="auto"/>
              <w:ind w:left="1393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B7" w:rsidRPr="00C91713" w:rsidRDefault="005D3DB7" w:rsidP="005D3DB7">
            <w:pPr>
              <w:pStyle w:val="TableParagraph"/>
              <w:spacing w:before="63" w:line="240" w:lineRule="auto"/>
              <w:ind w:left="1" w:right="-10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Кількість</w:t>
            </w:r>
            <w:r w:rsidRPr="00C917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3DB7" w:rsidRPr="00C91713" w:rsidRDefault="005557A6" w:rsidP="005D3DB7">
            <w:pPr>
              <w:pStyle w:val="TableParagraph"/>
              <w:spacing w:before="63" w:line="240" w:lineRule="auto"/>
              <w:ind w:left="171" w:right="145" w:firstLine="105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Вартість</w:t>
            </w:r>
            <w:r w:rsidRPr="00C91713">
              <w:rPr>
                <w:b/>
                <w:spacing w:val="-11"/>
                <w:sz w:val="24"/>
                <w:szCs w:val="24"/>
              </w:rPr>
              <w:t xml:space="preserve"> </w:t>
            </w:r>
            <w:r w:rsidR="005D3DB7"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774FC1" w:rsidRPr="00C91713" w:rsidTr="005D3DB7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rPr>
                <w:lang w:val="uk-UA"/>
              </w:rPr>
            </w:pPr>
            <w:r w:rsidRPr="00C91713">
              <w:rPr>
                <w:color w:val="000000"/>
                <w:lang w:val="ru-RU" w:eastAsia="ru-RU"/>
              </w:rPr>
              <w:t xml:space="preserve">Експертиза проекту будівництва по влаштування вузла обліку в лотку Паршала </w:t>
            </w:r>
            <w:proofErr w:type="gramStart"/>
            <w:r w:rsidRPr="00C91713">
              <w:rPr>
                <w:color w:val="000000"/>
                <w:lang w:val="ru-RU" w:eastAsia="ru-RU"/>
              </w:rPr>
              <w:t>на  КОС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uk-UA"/>
              </w:rPr>
            </w:pPr>
            <w:r w:rsidRPr="00C91713">
              <w:rPr>
                <w:lang w:val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5267,99</w:t>
            </w:r>
          </w:p>
        </w:tc>
      </w:tr>
      <w:tr w:rsidR="00774FC1" w:rsidRPr="00C91713" w:rsidTr="005D3DB7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rPr>
                <w:color w:val="000000"/>
                <w:lang w:val="uk-UA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Експертиза </w:t>
            </w:r>
            <w:proofErr w:type="gramStart"/>
            <w:r w:rsidRPr="00C91713">
              <w:rPr>
                <w:color w:val="000000"/>
                <w:lang w:val="ru-RU" w:eastAsia="ru-RU"/>
              </w:rPr>
              <w:t>проекту  будівництва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по влаштуванню вузла обліку КНС №2А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1563,10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реконструкціі насосноі станціі 2-го підйому водозабору Чинадієво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109386,68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КНС №7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1524,60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технологічному переоснащенні грабельного відділення КНС №2А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32011,92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технологічному переоснащенні грабельного відділення КНС №7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26482,00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Проектно кошторисна документація по реконструкції насосних станцій 2-го підйому І.Франка, Окружна, 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116286,33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РП роб.проекту (рек.насос.ст.2-го підйому Франка, Окружна, Чернишевського, Севастопальськ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8525,40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Проек.коштор.докум.по рек.нас.ст.3-го підй. Берегівська, Руська, Франка, Толстого, </w:t>
            </w:r>
            <w:proofErr w:type="gramStart"/>
            <w:r w:rsidRPr="00C91713">
              <w:rPr>
                <w:color w:val="000000"/>
                <w:lang w:val="ru-RU" w:eastAsia="ru-RU"/>
              </w:rPr>
              <w:t>Великог.,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Ленінгр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71149,00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Проек.коштор.докум.по реконструкції КОС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188570,00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</w:t>
            </w:r>
            <w:r w:rsidRPr="00C91713">
              <w:rPr>
                <w:color w:val="000000"/>
                <w:lang w:eastAsia="ru-RU"/>
              </w:rPr>
              <w:t>Експертиза проеку реконструкції КНС №3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2650,83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Проектно-вишукувальні роботи по реконструкції каналізаційної мереж по вул.Шишкіна-Індустріальна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18885,20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будівництві КНС по вул.Олени Мондич </w:t>
            </w:r>
            <w:proofErr w:type="gramStart"/>
            <w:r w:rsidRPr="00C91713">
              <w:rPr>
                <w:color w:val="000000"/>
                <w:lang w:val="ru-RU" w:eastAsia="ru-RU"/>
              </w:rPr>
              <w:t>у  м.Мукачево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124714,00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Передпроектні роботи по схемі оптимізації та модернізації диспетчерського пункту системи водопостача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731129,00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технічному переоснащенні свердловин водозабору "Центральний"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63392,98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</w:t>
            </w:r>
            <w:proofErr w:type="gramStart"/>
            <w:r w:rsidRPr="00C91713">
              <w:rPr>
                <w:color w:val="000000"/>
                <w:lang w:val="ru-RU" w:eastAsia="ru-RU"/>
              </w:rPr>
              <w:t>влаштуванню  вузлів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обліку  на КНС (10 шт)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25000,00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Роботи по реконструкції КНС №3 м. Мукачево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69996,15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реконструкції каналізаційної станції №5 в смт.Чинадієво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21303,08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будівництву напірного колектора від КНС-4 до вул.Пряшівська в.м.Мукачево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8564,36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будівництву напірного колектора від КНС-7 до КОС в.с.Н.Давидково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23888,47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КНС №10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3087,70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КНС №3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1517,99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</w:t>
            </w:r>
            <w:proofErr w:type="gramStart"/>
            <w:r w:rsidRPr="00C91713">
              <w:rPr>
                <w:color w:val="000000"/>
                <w:lang w:val="ru-RU" w:eastAsia="ru-RU"/>
              </w:rPr>
              <w:t>обліку  КНС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№8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1517,99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КНС №5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1517,99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КНС №4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1517,99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влаштуванню вузла обліку КНС №6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1517,99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</w:t>
            </w:r>
            <w:proofErr w:type="gramStart"/>
            <w:r w:rsidRPr="00C91713">
              <w:rPr>
                <w:color w:val="000000"/>
                <w:lang w:val="ru-RU" w:eastAsia="ru-RU"/>
              </w:rPr>
              <w:t>проекту  будівництва</w:t>
            </w:r>
            <w:proofErr w:type="gramEnd"/>
            <w:r w:rsidRPr="00C91713">
              <w:rPr>
                <w:color w:val="000000"/>
                <w:lang w:val="ru-RU" w:eastAsia="ru-RU"/>
              </w:rPr>
              <w:t xml:space="preserve"> по технічному переоснащенні грабельного відділення КНС 2А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2288,00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Експертиза проекту будівництва по технічному переоснащенні грабельного відділення КНС №7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2288,00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Техніко-екон. обгрун. проекту "Рекон.КОС с.Н.Давидково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49950,00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Влаштування ділянки водопроводу від кінця вул.Л.Українки до водозабору "Чернишевський"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3625,80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реконструкції водозабору Севастопольський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90277,88</w:t>
            </w:r>
          </w:p>
        </w:tc>
      </w:tr>
      <w:tr w:rsidR="00774FC1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74FC1" w:rsidRPr="00C91713" w:rsidRDefault="00774FC1" w:rsidP="00774FC1">
            <w:pPr>
              <w:pStyle w:val="TableParagraph"/>
              <w:numPr>
                <w:ilvl w:val="0"/>
                <w:numId w:val="14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rPr>
                <w:color w:val="000000"/>
                <w:lang w:val="ru-RU" w:eastAsia="ru-RU"/>
              </w:rPr>
            </w:pPr>
            <w:r w:rsidRPr="00C91713">
              <w:rPr>
                <w:color w:val="000000"/>
                <w:lang w:val="ru-RU" w:eastAsia="ru-RU"/>
              </w:rPr>
              <w:t xml:space="preserve"> Проектні роботи по реконструкції КОС в с.Н.Давидково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C1" w:rsidRPr="00C91713" w:rsidRDefault="00774FC1" w:rsidP="00774FC1">
            <w:pPr>
              <w:ind w:right="35"/>
              <w:jc w:val="center"/>
              <w:rPr>
                <w:lang w:val="ru-RU"/>
              </w:rPr>
            </w:pPr>
            <w:r w:rsidRPr="00C91713">
              <w:rPr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4FC1" w:rsidRPr="00C91713" w:rsidRDefault="00774FC1" w:rsidP="00774FC1">
            <w:pPr>
              <w:jc w:val="center"/>
              <w:rPr>
                <w:color w:val="000000"/>
                <w:lang w:eastAsia="ru-RU"/>
              </w:rPr>
            </w:pPr>
            <w:r w:rsidRPr="00C91713">
              <w:rPr>
                <w:color w:val="000000"/>
                <w:lang w:eastAsia="ru-RU"/>
              </w:rPr>
              <w:t>333333,34</w:t>
            </w:r>
          </w:p>
        </w:tc>
      </w:tr>
      <w:tr w:rsidR="005557A6" w:rsidRPr="00C91713" w:rsidTr="002E2AEF">
        <w:trPr>
          <w:gridAfter w:val="1"/>
          <w:wAfter w:w="6" w:type="dxa"/>
          <w:trHeight w:val="299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57A6" w:rsidRPr="00C91713" w:rsidRDefault="005557A6" w:rsidP="005557A6">
            <w:pPr>
              <w:ind w:right="35"/>
              <w:rPr>
                <w:lang w:val="ru-RU"/>
              </w:rPr>
            </w:pPr>
            <w:r w:rsidRPr="00C91713">
              <w:rPr>
                <w:lang w:val="ru-RU"/>
              </w:rPr>
              <w:t>Всього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7A6" w:rsidRPr="00C91713" w:rsidRDefault="005557A6" w:rsidP="00774FC1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91713">
              <w:rPr>
                <w:b/>
                <w:color w:val="000000"/>
                <w:lang w:val="uk-UA" w:eastAsia="ru-RU"/>
              </w:rPr>
              <w:t>2 142 731, 76</w:t>
            </w:r>
          </w:p>
        </w:tc>
      </w:tr>
    </w:tbl>
    <w:p w:rsidR="00845CFF" w:rsidRPr="00C91713" w:rsidRDefault="00845CFF" w:rsidP="00EF7278">
      <w:pPr>
        <w:rPr>
          <w:b/>
          <w:bCs/>
        </w:rPr>
      </w:pPr>
    </w:p>
    <w:p w:rsidR="00845CFF" w:rsidRPr="00C91713" w:rsidRDefault="005557A6" w:rsidP="00845CFF">
      <w:r w:rsidRPr="00C91713">
        <w:t>Таблиця 9</w:t>
      </w:r>
    </w:p>
    <w:tbl>
      <w:tblPr>
        <w:tblStyle w:val="TableNormal"/>
        <w:tblW w:w="96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6"/>
        <w:gridCol w:w="1133"/>
        <w:gridCol w:w="1421"/>
        <w:gridCol w:w="6"/>
      </w:tblGrid>
      <w:tr w:rsidR="00845CFF" w:rsidRPr="00C91713" w:rsidTr="00845CFF">
        <w:trPr>
          <w:trHeight w:val="371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91713">
              <w:rPr>
                <w:b/>
                <w:color w:val="000000"/>
                <w:sz w:val="24"/>
                <w:szCs w:val="24"/>
                <w:lang w:val="uk-UA" w:eastAsia="ru-RU"/>
              </w:rPr>
              <w:t>Придбання основних засобів</w:t>
            </w:r>
          </w:p>
        </w:tc>
      </w:tr>
      <w:tr w:rsidR="00845CFF" w:rsidRPr="00C91713" w:rsidTr="00845CFF">
        <w:trPr>
          <w:gridAfter w:val="1"/>
          <w:wAfter w:w="6" w:type="dxa"/>
          <w:trHeight w:val="6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202" w:line="240" w:lineRule="auto"/>
              <w:ind w:left="170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202" w:line="240" w:lineRule="auto"/>
              <w:ind w:left="1393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63" w:line="240" w:lineRule="auto"/>
              <w:ind w:left="1" w:right="-10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Кількість</w:t>
            </w:r>
            <w:r w:rsidRPr="00C917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45CFF" w:rsidRPr="00C91713" w:rsidRDefault="005557A6" w:rsidP="005557A6">
            <w:pPr>
              <w:pStyle w:val="TableParagraph"/>
              <w:spacing w:before="63" w:line="240" w:lineRule="auto"/>
              <w:ind w:left="171" w:right="145" w:firstLine="105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Вартість</w:t>
            </w:r>
            <w:r w:rsidRPr="00C91713">
              <w:rPr>
                <w:b/>
                <w:spacing w:val="-11"/>
                <w:sz w:val="24"/>
                <w:szCs w:val="24"/>
              </w:rPr>
              <w:t xml:space="preserve"> </w:t>
            </w:r>
            <w:r w:rsidR="00845CFF"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845CFF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CFF" w:rsidRPr="00C91713" w:rsidRDefault="00845CFF" w:rsidP="00845CFF">
            <w:pPr>
              <w:pStyle w:val="TableParagraph"/>
              <w:numPr>
                <w:ilvl w:val="0"/>
                <w:numId w:val="15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rPr>
                <w:color w:val="000000"/>
                <w:lang w:val="ru-RU" w:eastAsia="uk-UA"/>
              </w:rPr>
            </w:pPr>
            <w:r w:rsidRPr="00C91713">
              <w:rPr>
                <w:color w:val="000000"/>
                <w:lang w:val="ru-RU" w:eastAsia="uk-UA"/>
              </w:rPr>
              <w:t xml:space="preserve"> Агрегат електронасосний відцентрований свердловинний для води 6-10-80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8 462,51</w:t>
            </w:r>
          </w:p>
        </w:tc>
      </w:tr>
      <w:tr w:rsidR="00845CFF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CFF" w:rsidRPr="00C91713" w:rsidRDefault="00845CFF" w:rsidP="00845CFF">
            <w:pPr>
              <w:pStyle w:val="TableParagraph"/>
              <w:numPr>
                <w:ilvl w:val="0"/>
                <w:numId w:val="15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rPr>
                <w:color w:val="000000"/>
                <w:lang w:val="ru-RU" w:eastAsia="uk-UA"/>
              </w:rPr>
            </w:pPr>
            <w:r w:rsidRPr="00C91713">
              <w:rPr>
                <w:color w:val="000000"/>
                <w:lang w:val="ru-RU" w:eastAsia="uk-UA"/>
              </w:rPr>
              <w:t xml:space="preserve"> Агрегат електронасосний відцентрований свердловинний для води 6-16-75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10 007,79</w:t>
            </w:r>
          </w:p>
        </w:tc>
      </w:tr>
      <w:tr w:rsidR="00845CFF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CFF" w:rsidRPr="00C91713" w:rsidRDefault="00845CFF" w:rsidP="00845CFF">
            <w:pPr>
              <w:pStyle w:val="TableParagraph"/>
              <w:numPr>
                <w:ilvl w:val="0"/>
                <w:numId w:val="15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rPr>
                <w:color w:val="000000"/>
                <w:lang w:val="ru-RU" w:eastAsia="uk-UA"/>
              </w:rPr>
            </w:pPr>
            <w:r w:rsidRPr="00C91713">
              <w:rPr>
                <w:color w:val="000000"/>
                <w:lang w:val="ru-RU" w:eastAsia="uk-UA"/>
              </w:rPr>
              <w:t xml:space="preserve"> Агрегат електронасосний відцентрований свердловинний для води ЕЦВ 6-25-90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15 104,24</w:t>
            </w:r>
          </w:p>
        </w:tc>
      </w:tr>
      <w:tr w:rsidR="00845CFF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5CFF" w:rsidRPr="00C91713" w:rsidRDefault="00845CFF" w:rsidP="00845CFF">
            <w:pPr>
              <w:pStyle w:val="TableParagraph"/>
              <w:numPr>
                <w:ilvl w:val="0"/>
                <w:numId w:val="15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rPr>
                <w:color w:val="000000"/>
                <w:lang w:val="ru-RU" w:eastAsia="uk-UA"/>
              </w:rPr>
            </w:pPr>
            <w:r w:rsidRPr="00C91713">
              <w:rPr>
                <w:color w:val="000000"/>
                <w:lang w:val="ru-RU" w:eastAsia="uk-UA"/>
              </w:rPr>
              <w:t xml:space="preserve"> Агрегат електронасосний відцентрований свердловинний для води 8-40-90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5CFF" w:rsidRPr="00C91713" w:rsidRDefault="00845CFF" w:rsidP="00845CFF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16 839,76</w:t>
            </w:r>
          </w:p>
        </w:tc>
      </w:tr>
      <w:tr w:rsidR="005557A6" w:rsidRPr="00C91713" w:rsidTr="002E2AEF">
        <w:trPr>
          <w:gridAfter w:val="1"/>
          <w:wAfter w:w="6" w:type="dxa"/>
          <w:trHeight w:val="299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57A6" w:rsidRPr="00C91713" w:rsidRDefault="005557A6" w:rsidP="005557A6">
            <w:pPr>
              <w:rPr>
                <w:color w:val="000000"/>
                <w:lang w:val="uk-UA" w:eastAsia="uk-UA"/>
              </w:rPr>
            </w:pPr>
            <w:r w:rsidRPr="00C91713">
              <w:rPr>
                <w:color w:val="000000"/>
                <w:lang w:val="uk-UA" w:eastAsia="uk-UA"/>
              </w:rPr>
              <w:t>Всього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7A6" w:rsidRPr="00C91713" w:rsidRDefault="005557A6" w:rsidP="00845CFF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91713">
              <w:rPr>
                <w:b/>
                <w:color w:val="000000"/>
                <w:lang w:val="uk-UA" w:eastAsia="uk-UA"/>
              </w:rPr>
              <w:t>50 414, 30</w:t>
            </w:r>
          </w:p>
        </w:tc>
      </w:tr>
    </w:tbl>
    <w:p w:rsidR="005D3DB7" w:rsidRPr="00C91713" w:rsidRDefault="005D3DB7" w:rsidP="00EF7278">
      <w:pPr>
        <w:rPr>
          <w:b/>
          <w:bCs/>
        </w:rPr>
      </w:pPr>
    </w:p>
    <w:p w:rsidR="00845CFF" w:rsidRPr="00C91713" w:rsidRDefault="005557A6" w:rsidP="00845CFF">
      <w:r w:rsidRPr="00C91713">
        <w:t>Таблиця 10</w:t>
      </w:r>
    </w:p>
    <w:tbl>
      <w:tblPr>
        <w:tblStyle w:val="TableNormal"/>
        <w:tblW w:w="964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6"/>
        <w:gridCol w:w="1133"/>
        <w:gridCol w:w="1421"/>
        <w:gridCol w:w="6"/>
      </w:tblGrid>
      <w:tr w:rsidR="00845CFF" w:rsidRPr="00C91713" w:rsidTr="00845CFF">
        <w:trPr>
          <w:trHeight w:val="371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45CFF" w:rsidRPr="00C91713" w:rsidRDefault="005557A6" w:rsidP="00845CFF">
            <w:pPr>
              <w:pStyle w:val="TableParagraph"/>
              <w:spacing w:before="47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91713">
              <w:rPr>
                <w:b/>
                <w:color w:val="202124"/>
                <w:sz w:val="24"/>
                <w:szCs w:val="24"/>
                <w:shd w:val="clear" w:color="auto" w:fill="FFFFFF"/>
                <w:lang w:val="ru-RU"/>
              </w:rPr>
              <w:t>Виготовлення і модернізація основних засобів</w:t>
            </w:r>
          </w:p>
        </w:tc>
      </w:tr>
      <w:tr w:rsidR="00845CFF" w:rsidRPr="00C91713" w:rsidTr="00845CFF">
        <w:trPr>
          <w:gridAfter w:val="1"/>
          <w:wAfter w:w="6" w:type="dxa"/>
          <w:trHeight w:val="68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202" w:line="240" w:lineRule="auto"/>
              <w:ind w:left="170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№</w:t>
            </w:r>
            <w:r w:rsidRPr="00C917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202" w:line="240" w:lineRule="auto"/>
              <w:ind w:left="1393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FF" w:rsidRPr="00C91713" w:rsidRDefault="00845CFF" w:rsidP="00845CFF">
            <w:pPr>
              <w:pStyle w:val="TableParagraph"/>
              <w:spacing w:before="63" w:line="240" w:lineRule="auto"/>
              <w:ind w:left="1" w:right="-10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Кількість</w:t>
            </w:r>
            <w:r w:rsidRPr="00C9171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91713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45CFF" w:rsidRPr="00C91713" w:rsidRDefault="005557A6" w:rsidP="005557A6">
            <w:pPr>
              <w:pStyle w:val="TableParagraph"/>
              <w:spacing w:before="63" w:line="240" w:lineRule="auto"/>
              <w:ind w:left="171" w:right="145" w:firstLine="105"/>
              <w:jc w:val="center"/>
              <w:rPr>
                <w:b/>
                <w:sz w:val="24"/>
                <w:szCs w:val="24"/>
              </w:rPr>
            </w:pPr>
            <w:r w:rsidRPr="00C91713">
              <w:rPr>
                <w:b/>
                <w:sz w:val="24"/>
                <w:szCs w:val="24"/>
              </w:rPr>
              <w:t>Вартість</w:t>
            </w:r>
            <w:r w:rsidRPr="00C91713">
              <w:rPr>
                <w:b/>
                <w:spacing w:val="-11"/>
                <w:sz w:val="24"/>
                <w:szCs w:val="24"/>
              </w:rPr>
              <w:t xml:space="preserve"> </w:t>
            </w:r>
            <w:r w:rsidR="00845CFF" w:rsidRPr="00C91713">
              <w:rPr>
                <w:b/>
                <w:sz w:val="24"/>
                <w:szCs w:val="24"/>
              </w:rPr>
              <w:t>грн</w:t>
            </w:r>
          </w:p>
        </w:tc>
      </w:tr>
      <w:tr w:rsidR="005557A6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57A6" w:rsidRPr="00C91713" w:rsidRDefault="005557A6" w:rsidP="005557A6">
            <w:pPr>
              <w:pStyle w:val="TableParagraph"/>
              <w:numPr>
                <w:ilvl w:val="0"/>
                <w:numId w:val="16"/>
              </w:numPr>
              <w:ind w:right="-8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6" w:rsidRPr="00C91713" w:rsidRDefault="005557A6" w:rsidP="005557A6">
            <w:pPr>
              <w:rPr>
                <w:color w:val="000000"/>
                <w:lang w:val="ru-RU" w:eastAsia="uk-UA"/>
              </w:rPr>
            </w:pPr>
            <w:r w:rsidRPr="00C91713">
              <w:rPr>
                <w:color w:val="000000"/>
                <w:lang w:val="ru-RU" w:eastAsia="uk-UA"/>
              </w:rPr>
              <w:t xml:space="preserve"> Роботи по реконструкції КНС №3 м. Мукачево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6" w:rsidRPr="00C91713" w:rsidRDefault="005557A6" w:rsidP="005557A6">
            <w:pPr>
              <w:jc w:val="center"/>
              <w:rPr>
                <w:color w:val="000000"/>
                <w:lang w:val="ru-RU" w:eastAsia="uk-UA"/>
              </w:rPr>
            </w:pPr>
            <w:r w:rsidRPr="00C91713">
              <w:rPr>
                <w:color w:val="000000"/>
                <w:lang w:val="ru-RU" w:eastAsia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7A6" w:rsidRPr="00C91713" w:rsidRDefault="005557A6" w:rsidP="005557A6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645891,4</w:t>
            </w:r>
          </w:p>
        </w:tc>
      </w:tr>
      <w:tr w:rsidR="005557A6" w:rsidRPr="00C91713" w:rsidTr="00845CFF">
        <w:trPr>
          <w:gridAfter w:val="1"/>
          <w:wAfter w:w="6" w:type="dxa"/>
          <w:trHeight w:val="299"/>
        </w:trPr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57A6" w:rsidRPr="00C91713" w:rsidRDefault="005557A6" w:rsidP="005557A6">
            <w:pPr>
              <w:pStyle w:val="TableParagraph"/>
              <w:numPr>
                <w:ilvl w:val="0"/>
                <w:numId w:val="16"/>
              </w:numPr>
              <w:ind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6" w:rsidRPr="00C91713" w:rsidRDefault="005557A6" w:rsidP="005557A6">
            <w:pPr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Екскаватор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7A6" w:rsidRPr="00C91713" w:rsidRDefault="005557A6" w:rsidP="005557A6">
            <w:pPr>
              <w:jc w:val="center"/>
              <w:rPr>
                <w:color w:val="000000"/>
                <w:lang w:val="uk-UA" w:eastAsia="uk-UA"/>
              </w:rPr>
            </w:pPr>
            <w:r w:rsidRPr="00C91713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7A6" w:rsidRPr="00C91713" w:rsidRDefault="005557A6" w:rsidP="005557A6">
            <w:pPr>
              <w:jc w:val="center"/>
              <w:rPr>
                <w:color w:val="000000"/>
                <w:lang w:eastAsia="uk-UA"/>
              </w:rPr>
            </w:pPr>
            <w:r w:rsidRPr="00C91713">
              <w:rPr>
                <w:color w:val="000000"/>
                <w:lang w:eastAsia="uk-UA"/>
              </w:rPr>
              <w:t>147770,83</w:t>
            </w:r>
          </w:p>
        </w:tc>
      </w:tr>
      <w:tr w:rsidR="005557A6" w:rsidRPr="00C91713" w:rsidTr="002E2AEF">
        <w:trPr>
          <w:gridAfter w:val="1"/>
          <w:wAfter w:w="6" w:type="dxa"/>
          <w:trHeight w:val="299"/>
        </w:trPr>
        <w:tc>
          <w:tcPr>
            <w:tcW w:w="82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557A6" w:rsidRPr="00C91713" w:rsidRDefault="005557A6" w:rsidP="005557A6">
            <w:pPr>
              <w:rPr>
                <w:color w:val="000000"/>
                <w:lang w:val="uk-UA" w:eastAsia="uk-UA"/>
              </w:rPr>
            </w:pPr>
            <w:r w:rsidRPr="00C91713">
              <w:rPr>
                <w:color w:val="000000"/>
                <w:lang w:val="uk-UA" w:eastAsia="uk-UA"/>
              </w:rPr>
              <w:t>Всього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7A6" w:rsidRPr="00C91713" w:rsidRDefault="005557A6" w:rsidP="005557A6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91713">
              <w:rPr>
                <w:b/>
                <w:color w:val="000000"/>
                <w:lang w:val="uk-UA" w:eastAsia="uk-UA"/>
              </w:rPr>
              <w:t xml:space="preserve">793 662, 23 </w:t>
            </w:r>
          </w:p>
        </w:tc>
      </w:tr>
    </w:tbl>
    <w:p w:rsidR="005D3DB7" w:rsidRPr="00C91713" w:rsidRDefault="005D3DB7" w:rsidP="00EF7278">
      <w:pPr>
        <w:rPr>
          <w:b/>
          <w:bCs/>
        </w:rPr>
      </w:pPr>
    </w:p>
    <w:p w:rsidR="005557A6" w:rsidRPr="00C91713" w:rsidRDefault="00E579C3" w:rsidP="00EF7278">
      <w:pPr>
        <w:rPr>
          <w:b/>
          <w:bCs/>
        </w:rPr>
      </w:pPr>
      <w:r w:rsidRPr="00C91713">
        <w:rPr>
          <w:b/>
          <w:bCs/>
        </w:rPr>
        <w:t xml:space="preserve"> </w:t>
      </w:r>
    </w:p>
    <w:p w:rsidR="00EF7278" w:rsidRPr="00C91713" w:rsidRDefault="00EF7278" w:rsidP="005557A6">
      <w:r w:rsidRPr="00C91713">
        <w:rPr>
          <w:b/>
          <w:bCs/>
        </w:rPr>
        <w:t>Секретар міської ради</w:t>
      </w:r>
      <w:r w:rsidRPr="00C91713">
        <w:rPr>
          <w:b/>
          <w:bCs/>
        </w:rPr>
        <w:tab/>
      </w:r>
      <w:r w:rsidRPr="00C91713">
        <w:rPr>
          <w:b/>
          <w:bCs/>
        </w:rPr>
        <w:tab/>
      </w:r>
      <w:r w:rsidRPr="00C91713">
        <w:rPr>
          <w:b/>
          <w:bCs/>
        </w:rPr>
        <w:tab/>
      </w:r>
      <w:r w:rsidRPr="00C91713">
        <w:rPr>
          <w:b/>
          <w:bCs/>
        </w:rPr>
        <w:tab/>
      </w:r>
      <w:r w:rsidRPr="00C91713">
        <w:rPr>
          <w:b/>
          <w:bCs/>
        </w:rPr>
        <w:tab/>
      </w:r>
      <w:r w:rsidRPr="00C91713">
        <w:rPr>
          <w:b/>
          <w:bCs/>
        </w:rPr>
        <w:tab/>
        <w:t xml:space="preserve"> </w:t>
      </w:r>
      <w:r w:rsidRPr="00C91713">
        <w:rPr>
          <w:b/>
          <w:bCs/>
          <w:lang w:val="ru-RU"/>
        </w:rPr>
        <w:t xml:space="preserve">         </w:t>
      </w:r>
      <w:r w:rsidR="00262C1B" w:rsidRPr="00C91713">
        <w:rPr>
          <w:b/>
          <w:bCs/>
          <w:lang w:val="ru-RU"/>
        </w:rPr>
        <w:t xml:space="preserve">                 </w:t>
      </w:r>
      <w:r w:rsidRPr="00C91713">
        <w:rPr>
          <w:b/>
          <w:bCs/>
        </w:rPr>
        <w:t>Я. ЧУБИРКО</w:t>
      </w:r>
    </w:p>
    <w:sectPr w:rsidR="00EF7278" w:rsidRPr="00C91713" w:rsidSect="00262C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E4" w:rsidRDefault="009B63E4" w:rsidP="00262C1B">
      <w:r>
        <w:separator/>
      </w:r>
    </w:p>
  </w:endnote>
  <w:endnote w:type="continuationSeparator" w:id="0">
    <w:p w:rsidR="009B63E4" w:rsidRDefault="009B63E4" w:rsidP="002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E4" w:rsidRDefault="009B63E4" w:rsidP="00262C1B">
      <w:r>
        <w:separator/>
      </w:r>
    </w:p>
  </w:footnote>
  <w:footnote w:type="continuationSeparator" w:id="0">
    <w:p w:rsidR="009B63E4" w:rsidRDefault="009B63E4" w:rsidP="0026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41116"/>
      <w:docPartObj>
        <w:docPartGallery w:val="Page Numbers (Top of Page)"/>
        <w:docPartUnique/>
      </w:docPartObj>
    </w:sdtPr>
    <w:sdtEndPr/>
    <w:sdtContent>
      <w:p w:rsidR="009F30B3" w:rsidRDefault="009F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97" w:rsidRPr="000C7E97">
          <w:rPr>
            <w:noProof/>
            <w:lang w:val="ru-RU"/>
          </w:rPr>
          <w:t>2</w:t>
        </w:r>
        <w:r>
          <w:fldChar w:fldCharType="end"/>
        </w:r>
      </w:p>
    </w:sdtContent>
  </w:sdt>
  <w:p w:rsidR="009F30B3" w:rsidRDefault="009F30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2DC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6AC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CAE"/>
    <w:multiLevelType w:val="hybridMultilevel"/>
    <w:tmpl w:val="D1B234C0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>
    <w:nsid w:val="1CF22B61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D6F3E"/>
    <w:multiLevelType w:val="hybridMultilevel"/>
    <w:tmpl w:val="A462E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588B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721AE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30A4"/>
    <w:multiLevelType w:val="hybridMultilevel"/>
    <w:tmpl w:val="85940E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970C4"/>
    <w:multiLevelType w:val="hybridMultilevel"/>
    <w:tmpl w:val="CB7AAD88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>
    <w:nsid w:val="32C26D56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A5774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94DA1"/>
    <w:multiLevelType w:val="hybridMultilevel"/>
    <w:tmpl w:val="BC047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F7243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B0FE5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F4B79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9"/>
    <w:rsid w:val="00010BE1"/>
    <w:rsid w:val="00022F4D"/>
    <w:rsid w:val="000425D4"/>
    <w:rsid w:val="000B21DC"/>
    <w:rsid w:val="000C7E97"/>
    <w:rsid w:val="000F3098"/>
    <w:rsid w:val="00156062"/>
    <w:rsid w:val="00157420"/>
    <w:rsid w:val="00180012"/>
    <w:rsid w:val="001844BE"/>
    <w:rsid w:val="0019756E"/>
    <w:rsid w:val="002440B5"/>
    <w:rsid w:val="00262C1B"/>
    <w:rsid w:val="002E2AEF"/>
    <w:rsid w:val="002E68E7"/>
    <w:rsid w:val="002F7824"/>
    <w:rsid w:val="0037711C"/>
    <w:rsid w:val="003812D2"/>
    <w:rsid w:val="0039169D"/>
    <w:rsid w:val="003C1EBC"/>
    <w:rsid w:val="00474C10"/>
    <w:rsid w:val="00476954"/>
    <w:rsid w:val="00476C31"/>
    <w:rsid w:val="00477F8A"/>
    <w:rsid w:val="004921BA"/>
    <w:rsid w:val="004A27FA"/>
    <w:rsid w:val="004F0A52"/>
    <w:rsid w:val="004F41FC"/>
    <w:rsid w:val="005557A6"/>
    <w:rsid w:val="00562115"/>
    <w:rsid w:val="005A3D2B"/>
    <w:rsid w:val="005D16F6"/>
    <w:rsid w:val="005D3DB7"/>
    <w:rsid w:val="005D6E45"/>
    <w:rsid w:val="005F69E5"/>
    <w:rsid w:val="00606D0B"/>
    <w:rsid w:val="00614933"/>
    <w:rsid w:val="006171C3"/>
    <w:rsid w:val="00665819"/>
    <w:rsid w:val="006A1404"/>
    <w:rsid w:val="006F2FA8"/>
    <w:rsid w:val="0072074A"/>
    <w:rsid w:val="0072386F"/>
    <w:rsid w:val="00753388"/>
    <w:rsid w:val="00774FC1"/>
    <w:rsid w:val="00812FBA"/>
    <w:rsid w:val="008341F7"/>
    <w:rsid w:val="00845CFF"/>
    <w:rsid w:val="00854732"/>
    <w:rsid w:val="00860C19"/>
    <w:rsid w:val="008C79B9"/>
    <w:rsid w:val="008E7EFA"/>
    <w:rsid w:val="008F74DE"/>
    <w:rsid w:val="00931234"/>
    <w:rsid w:val="00973A08"/>
    <w:rsid w:val="00981D82"/>
    <w:rsid w:val="009B63E4"/>
    <w:rsid w:val="009F30B3"/>
    <w:rsid w:val="00A81A08"/>
    <w:rsid w:val="00AD22F9"/>
    <w:rsid w:val="00B5387A"/>
    <w:rsid w:val="00B57760"/>
    <w:rsid w:val="00B7417C"/>
    <w:rsid w:val="00C21669"/>
    <w:rsid w:val="00C511E3"/>
    <w:rsid w:val="00C53AC3"/>
    <w:rsid w:val="00C65382"/>
    <w:rsid w:val="00C71DF3"/>
    <w:rsid w:val="00C75729"/>
    <w:rsid w:val="00C91713"/>
    <w:rsid w:val="00CF15DE"/>
    <w:rsid w:val="00D24E2E"/>
    <w:rsid w:val="00D80E5A"/>
    <w:rsid w:val="00DB499E"/>
    <w:rsid w:val="00DD1EDE"/>
    <w:rsid w:val="00DE3591"/>
    <w:rsid w:val="00E35D3A"/>
    <w:rsid w:val="00E579C3"/>
    <w:rsid w:val="00E97A80"/>
    <w:rsid w:val="00EA3403"/>
    <w:rsid w:val="00EF7278"/>
    <w:rsid w:val="00F67E35"/>
    <w:rsid w:val="00F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E2B4-28E0-4DDB-99BE-29182830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F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7F8A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7F8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7F8A"/>
    <w:pPr>
      <w:widowControl w:val="0"/>
      <w:suppressAutoHyphens w:val="0"/>
      <w:autoSpaceDE w:val="0"/>
      <w:autoSpaceDN w:val="0"/>
      <w:spacing w:before="11" w:line="269" w:lineRule="exact"/>
    </w:pPr>
    <w:rPr>
      <w:sz w:val="22"/>
      <w:szCs w:val="22"/>
      <w:lang w:eastAsia="en-US"/>
    </w:rPr>
  </w:style>
  <w:style w:type="character" w:customStyle="1" w:styleId="a5">
    <w:name w:val="Другое_"/>
    <w:basedOn w:val="a0"/>
    <w:link w:val="a6"/>
    <w:rsid w:val="00973A08"/>
    <w:rPr>
      <w:rFonts w:ascii="Calibri" w:eastAsia="Calibri" w:hAnsi="Calibri" w:cs="Calibri"/>
      <w:sz w:val="10"/>
      <w:szCs w:val="10"/>
    </w:rPr>
  </w:style>
  <w:style w:type="paragraph" w:customStyle="1" w:styleId="a6">
    <w:name w:val="Другое"/>
    <w:basedOn w:val="a"/>
    <w:link w:val="a5"/>
    <w:rsid w:val="00973A08"/>
    <w:pPr>
      <w:widowControl w:val="0"/>
      <w:suppressAutoHyphens w:val="0"/>
      <w:ind w:firstLine="160"/>
    </w:pPr>
    <w:rPr>
      <w:rFonts w:ascii="Calibri" w:eastAsia="Calibri" w:hAnsi="Calibri" w:cs="Calibri"/>
      <w:sz w:val="10"/>
      <w:szCs w:val="10"/>
      <w:lang w:eastAsia="en-US"/>
    </w:rPr>
  </w:style>
  <w:style w:type="paragraph" w:styleId="a7">
    <w:name w:val="header"/>
    <w:basedOn w:val="a"/>
    <w:link w:val="a8"/>
    <w:uiPriority w:val="99"/>
    <w:unhideWhenUsed/>
    <w:rsid w:val="00262C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2C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62C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C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1E11-39CD-4A17-A750-0E59D5E9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16155</Words>
  <Characters>9209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4</cp:revision>
  <dcterms:created xsi:type="dcterms:W3CDTF">2021-06-08T07:43:00Z</dcterms:created>
  <dcterms:modified xsi:type="dcterms:W3CDTF">2021-06-29T08:20:00Z</dcterms:modified>
</cp:coreProperties>
</file>