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E45A9" w14:textId="77777777" w:rsidR="007E12D6" w:rsidRDefault="007E12D6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1E31301" w14:textId="77777777" w:rsidR="007E12D6" w:rsidRDefault="007E12D6">
      <w:pPr>
        <w:keepNext/>
        <w:shd w:val="clear" w:color="auto" w:fill="FFFFFF"/>
        <w:spacing w:after="0" w:line="240" w:lineRule="auto"/>
        <w:ind w:left="991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5CC018" w14:textId="77777777" w:rsidR="007E12D6" w:rsidRDefault="007E12D6">
      <w:pPr>
        <w:keepNext/>
        <w:shd w:val="clear" w:color="auto" w:fill="FFFFFF"/>
        <w:spacing w:after="0" w:line="240" w:lineRule="auto"/>
        <w:ind w:left="991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20B12" w14:textId="77777777" w:rsidR="007E12D6" w:rsidRDefault="007E12D6">
      <w:pPr>
        <w:keepNext/>
        <w:shd w:val="clear" w:color="auto" w:fill="FFFFFF"/>
        <w:spacing w:after="0" w:line="240" w:lineRule="auto"/>
        <w:ind w:left="991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AF8DC7" w14:textId="77777777" w:rsidR="007E12D6" w:rsidRDefault="002B0C2A">
      <w:pPr>
        <w:keepNext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Додаток 1 до Програми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DED5C5" w14:textId="77777777" w:rsidR="007E12D6" w:rsidRDefault="002B0C2A">
      <w:pPr>
        <w:spacing w:after="0" w:line="240" w:lineRule="auto"/>
        <w:ind w:left="9204"/>
      </w:pPr>
      <w:bookmarkStart w:id="1" w:name="_gjdgxs"/>
      <w:bookmarkEnd w:id="1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Участі населення в розвитку Мукачівської міської територіальної громади  “Своїми руками”  на 2021-2023 роки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8BBD588" w14:textId="77777777" w:rsidR="007E12D6" w:rsidRDefault="007E12D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FBC2FB" w14:textId="77777777" w:rsidR="007E12D6" w:rsidRDefault="002B0C2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Ресурсне забезпечення Програми у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часті населення в розвитку Мукачівської міської територіальної громади  </w:t>
      </w:r>
    </w:p>
    <w:p w14:paraId="4D740BB2" w14:textId="77777777" w:rsidR="007E12D6" w:rsidRDefault="002B0C2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“Своїми руками”  на 2021-2023 роки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ab/>
      </w:r>
    </w:p>
    <w:p w14:paraId="77F196CF" w14:textId="77777777" w:rsidR="007E12D6" w:rsidRDefault="007E1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A3379AA" w14:textId="77777777" w:rsidR="007E12D6" w:rsidRDefault="002B0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тис.грн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TableNormal"/>
        <w:tblW w:w="13891" w:type="dxa"/>
        <w:tblInd w:w="72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8" w:type="dxa"/>
        </w:tblCellMar>
        <w:tblLook w:val="0000" w:firstRow="0" w:lastRow="0" w:firstColumn="0" w:lastColumn="0" w:noHBand="0" w:noVBand="0"/>
      </w:tblPr>
      <w:tblGrid>
        <w:gridCol w:w="3374"/>
        <w:gridCol w:w="2267"/>
        <w:gridCol w:w="1971"/>
        <w:gridCol w:w="1835"/>
        <w:gridCol w:w="4444"/>
      </w:tblGrid>
      <w:tr w:rsidR="007E12D6" w14:paraId="1444A606" w14:textId="77777777">
        <w:trPr>
          <w:trHeight w:val="1405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3CF28F9" w14:textId="77777777" w:rsidR="007E12D6" w:rsidRDefault="002B0C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Обсяг коштів, які пропонується залучити на виконання програми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D63DDD4" w14:textId="77777777" w:rsidR="007E12D6" w:rsidRDefault="002B0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рік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B41F425" w14:textId="77777777" w:rsidR="007E12D6" w:rsidRDefault="002B0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рік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C3FF919" w14:textId="77777777" w:rsidR="007E12D6" w:rsidRDefault="002B0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рік</w:t>
            </w:r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D43FCC3" w14:textId="77777777" w:rsidR="007E12D6" w:rsidRDefault="002B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Усього витрат на виконання Програми </w:t>
            </w:r>
          </w:p>
        </w:tc>
      </w:tr>
      <w:tr w:rsidR="007E12D6" w14:paraId="1DCB7661" w14:textId="77777777">
        <w:trPr>
          <w:trHeight w:val="387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8A1FE36" w14:textId="77777777" w:rsidR="007E12D6" w:rsidRDefault="002B0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 ресурсів, усього, у тому числі: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9A222C6" w14:textId="77777777" w:rsidR="007E12D6" w:rsidRDefault="002B0C2A">
            <w:pPr>
              <w:spacing w:after="0" w:line="240" w:lineRule="auto"/>
              <w:jc w:val="center"/>
            </w:pPr>
            <w:bookmarkStart w:id="2" w:name="__DdeLink__460_2118138421"/>
            <w:bookmarkEnd w:id="2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500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1CF8E0" w14:textId="77777777" w:rsidR="007E12D6" w:rsidRDefault="002B0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500 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E844EEA" w14:textId="77777777" w:rsidR="007E12D6" w:rsidRDefault="002B0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500 </w:t>
            </w:r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4D440EC" w14:textId="77777777" w:rsidR="007E12D6" w:rsidRDefault="002B0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1500 </w:t>
            </w:r>
          </w:p>
        </w:tc>
      </w:tr>
      <w:tr w:rsidR="007E12D6" w14:paraId="77EC2320" w14:textId="77777777">
        <w:trPr>
          <w:trHeight w:val="224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1891625" w14:textId="77777777" w:rsidR="007E12D6" w:rsidRDefault="002B0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місцевий бюджет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323580B" w14:textId="77777777" w:rsidR="007E12D6" w:rsidRDefault="002B0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500 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DF5663B" w14:textId="77777777" w:rsidR="007E12D6" w:rsidRDefault="002B0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500 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5F9CCE" w14:textId="77777777" w:rsidR="007E12D6" w:rsidRDefault="002B0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500 </w:t>
            </w:r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0F6D97" w14:textId="77777777" w:rsidR="007E12D6" w:rsidRDefault="002B0C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1500 </w:t>
            </w:r>
          </w:p>
        </w:tc>
      </w:tr>
      <w:tr w:rsidR="007E12D6" w14:paraId="1F154EB9" w14:textId="77777777">
        <w:trPr>
          <w:trHeight w:val="281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90C8AC5" w14:textId="77777777" w:rsidR="007E12D6" w:rsidRDefault="002B0C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кошти небюджетних джерел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34830E" w14:textId="77777777" w:rsidR="007E12D6" w:rsidRDefault="007E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694819C" w14:textId="77777777" w:rsidR="007E12D6" w:rsidRDefault="007E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A3D0920" w14:textId="77777777" w:rsidR="007E12D6" w:rsidRDefault="007E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293E718" w14:textId="77777777" w:rsidR="007E12D6" w:rsidRDefault="007E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0F79E23B" w14:textId="77777777" w:rsidR="007E12D6" w:rsidRDefault="007E12D6">
      <w:pPr>
        <w:tabs>
          <w:tab w:val="left" w:pos="6678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</w:pPr>
    </w:p>
    <w:p w14:paraId="51E8AECD" w14:textId="77777777" w:rsidR="007E12D6" w:rsidRDefault="002B0C2A">
      <w:pPr>
        <w:tabs>
          <w:tab w:val="left" w:pos="6678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ab/>
      </w:r>
    </w:p>
    <w:p w14:paraId="6686BF3E" w14:textId="77777777" w:rsidR="007E12D6" w:rsidRDefault="007E12D6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</w:pPr>
    </w:p>
    <w:p w14:paraId="5A63A662" w14:textId="77777777" w:rsidR="007E12D6" w:rsidRDefault="002B0C2A">
      <w:pPr>
        <w:tabs>
          <w:tab w:val="left" w:pos="851"/>
          <w:tab w:val="left" w:pos="13325"/>
          <w:tab w:val="left" w:pos="1375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ab/>
        <w:t xml:space="preserve">Секретар міської ради                                                                                                                                      Я. ЧУБИРКО </w:t>
      </w:r>
    </w:p>
    <w:p w14:paraId="3BF2D6EB" w14:textId="77777777" w:rsidR="007E12D6" w:rsidRDefault="007E12D6">
      <w:pPr>
        <w:tabs>
          <w:tab w:val="left" w:pos="6690"/>
          <w:tab w:val="left" w:pos="13325"/>
          <w:tab w:val="left" w:pos="1375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</w:p>
    <w:p w14:paraId="6E2BBCA0" w14:textId="77777777" w:rsidR="007E12D6" w:rsidRDefault="007E12D6">
      <w:pPr>
        <w:tabs>
          <w:tab w:val="left" w:pos="6690"/>
          <w:tab w:val="left" w:pos="13325"/>
          <w:tab w:val="left" w:pos="1375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</w:p>
    <w:p w14:paraId="1EF03C5D" w14:textId="77777777" w:rsidR="007E12D6" w:rsidRDefault="007E12D6">
      <w:pPr>
        <w:shd w:val="clear" w:color="auto" w:fill="FFFFFF"/>
        <w:spacing w:after="0" w:line="240" w:lineRule="auto"/>
        <w:ind w:left="495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48878B" w14:textId="77777777" w:rsidR="007E12D6" w:rsidRDefault="002B0C2A">
      <w:pPr>
        <w:shd w:val="clear" w:color="auto" w:fill="FFFFFF"/>
        <w:spacing w:after="0" w:line="240" w:lineRule="auto"/>
        <w:ind w:left="4956" w:firstLine="707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684851C" w14:textId="77777777" w:rsidR="007E12D6" w:rsidRDefault="007E12D6">
      <w:pPr>
        <w:shd w:val="clear" w:color="auto" w:fill="FFFFFF"/>
        <w:spacing w:after="0" w:line="240" w:lineRule="auto"/>
        <w:ind w:left="495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F3640E" w14:textId="77777777" w:rsidR="007E12D6" w:rsidRDefault="007E12D6">
      <w:pPr>
        <w:shd w:val="clear" w:color="auto" w:fill="FFFFFF"/>
        <w:spacing w:after="0" w:line="240" w:lineRule="auto"/>
        <w:ind w:left="495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524D11" w14:textId="77777777" w:rsidR="007E12D6" w:rsidRDefault="007E12D6">
      <w:pPr>
        <w:shd w:val="clear" w:color="auto" w:fill="FFFFFF"/>
        <w:spacing w:after="0" w:line="240" w:lineRule="auto"/>
        <w:ind w:left="495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63792B" w14:textId="77777777" w:rsidR="007E12D6" w:rsidRDefault="007E12D6">
      <w:pPr>
        <w:shd w:val="clear" w:color="auto" w:fill="FFFFFF"/>
        <w:spacing w:after="0" w:line="240" w:lineRule="auto"/>
        <w:ind w:left="495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2C20FD" w14:textId="77777777" w:rsidR="007E12D6" w:rsidRDefault="007E12D6">
      <w:pPr>
        <w:shd w:val="clear" w:color="auto" w:fill="FFFFFF"/>
        <w:spacing w:after="0" w:line="240" w:lineRule="auto"/>
        <w:ind w:left="495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FA76DC" w14:textId="77777777" w:rsidR="007E12D6" w:rsidRDefault="007E12D6">
      <w:pPr>
        <w:shd w:val="clear" w:color="auto" w:fill="FFFFFF"/>
        <w:spacing w:after="0" w:line="240" w:lineRule="auto"/>
        <w:ind w:left="495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AE8D99" w14:textId="77777777" w:rsidR="007E12D6" w:rsidRDefault="002B0C2A">
      <w:pPr>
        <w:shd w:val="clear" w:color="auto" w:fill="FFFFFF"/>
        <w:spacing w:after="0" w:line="240" w:lineRule="auto"/>
        <w:ind w:left="4956" w:firstLine="707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Додаток 2 до Програми</w:t>
      </w:r>
    </w:p>
    <w:p w14:paraId="43CFE5D6" w14:textId="54EE5CE0" w:rsidR="007E12D6" w:rsidRPr="00376208" w:rsidRDefault="002B0C2A" w:rsidP="00376208">
      <w:pPr>
        <w:spacing w:after="0" w:line="240" w:lineRule="auto"/>
        <w:ind w:left="9204"/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Участі населення в розвитку Мукачівської міської територіальної громади  “Своїми руками” на 2021-2023 роки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9B125F3" w14:textId="77777777" w:rsidR="007E12D6" w:rsidRDefault="002B0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Перелік заходів і завдань Програми </w:t>
      </w:r>
    </w:p>
    <w:p w14:paraId="3C09A1A3" w14:textId="77777777" w:rsidR="007E12D6" w:rsidRDefault="002B0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Участі населення в розвитку Мукачівської міської територіальної громади  “Своїми руками” </w:t>
      </w:r>
    </w:p>
    <w:p w14:paraId="588AB332" w14:textId="1F0CA067" w:rsidR="007E12D6" w:rsidRDefault="002B0C2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                        на 2021-2023 роки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</w:t>
      </w:r>
    </w:p>
    <w:p w14:paraId="5C095BDB" w14:textId="7A1D6666" w:rsidR="007E12D6" w:rsidRDefault="002B0C2A" w:rsidP="00376208">
      <w:pPr>
        <w:spacing w:after="0" w:line="240" w:lineRule="auto"/>
        <w:ind w:left="7200" w:firstLine="72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тис.грн</w:t>
      </w:r>
      <w:proofErr w:type="spellEnd"/>
    </w:p>
    <w:tbl>
      <w:tblPr>
        <w:tblStyle w:val="TableNormal"/>
        <w:tblW w:w="15290" w:type="dxa"/>
        <w:tblInd w:w="312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-5" w:type="dxa"/>
          <w:right w:w="108" w:type="dxa"/>
        </w:tblCellMar>
        <w:tblLook w:val="0000" w:firstRow="0" w:lastRow="0" w:firstColumn="0" w:lastColumn="0" w:noHBand="0" w:noVBand="0"/>
      </w:tblPr>
      <w:tblGrid>
        <w:gridCol w:w="955"/>
        <w:gridCol w:w="2747"/>
        <w:gridCol w:w="2266"/>
        <w:gridCol w:w="1341"/>
        <w:gridCol w:w="1670"/>
        <w:gridCol w:w="1809"/>
        <w:gridCol w:w="812"/>
        <w:gridCol w:w="837"/>
        <w:gridCol w:w="782"/>
        <w:gridCol w:w="2071"/>
      </w:tblGrid>
      <w:tr w:rsidR="007E12D6" w14:paraId="5FB1D26E" w14:textId="77777777" w:rsidTr="00376208">
        <w:trPr>
          <w:trHeight w:val="612"/>
        </w:trPr>
        <w:tc>
          <w:tcPr>
            <w:tcW w:w="95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E15C077" w14:textId="77777777" w:rsidR="007E12D6" w:rsidRDefault="002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3858240" w14:textId="77777777" w:rsidR="007E12D6" w:rsidRDefault="002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4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3E2B62E" w14:textId="77777777" w:rsidR="007E12D6" w:rsidRDefault="002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напряму діяльності</w:t>
            </w:r>
          </w:p>
          <w:p w14:paraId="6B73CFE2" w14:textId="77777777" w:rsidR="007E12D6" w:rsidRDefault="002B0C2A">
            <w:pPr>
              <w:spacing w:after="283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(пріоритетні завдання)</w:t>
            </w:r>
          </w:p>
        </w:tc>
        <w:tc>
          <w:tcPr>
            <w:tcW w:w="226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FB14C0" w14:textId="77777777" w:rsidR="007E12D6" w:rsidRDefault="002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34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F57E922" w14:textId="77777777" w:rsidR="007E12D6" w:rsidRDefault="002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Строк виконання заходу</w:t>
            </w:r>
          </w:p>
        </w:tc>
        <w:tc>
          <w:tcPr>
            <w:tcW w:w="167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A979FF5" w14:textId="77777777" w:rsidR="007E12D6" w:rsidRDefault="002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Виконавці</w:t>
            </w:r>
          </w:p>
          <w:p w14:paraId="15E05558" w14:textId="77777777" w:rsidR="007E12D6" w:rsidRDefault="007E1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A36D48E" w14:textId="77777777" w:rsidR="007E12D6" w:rsidRDefault="002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Джерела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фінансу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14:paraId="04851F49" w14:textId="77777777" w:rsidR="007E12D6" w:rsidRDefault="002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24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20DE2E1" w14:textId="77777777" w:rsidR="007E12D6" w:rsidRDefault="002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Обсяги фінансування</w:t>
            </w:r>
          </w:p>
          <w:p w14:paraId="69C57D6B" w14:textId="77777777" w:rsidR="007E12D6" w:rsidRDefault="002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(вартість),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.,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696E1A" w14:textId="77777777" w:rsidR="007E12D6" w:rsidRDefault="002B0C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Очікуваний результат</w:t>
            </w:r>
          </w:p>
        </w:tc>
      </w:tr>
      <w:tr w:rsidR="007E12D6" w14:paraId="5F665F1D" w14:textId="77777777" w:rsidTr="00376208">
        <w:trPr>
          <w:trHeight w:val="595"/>
        </w:trPr>
        <w:tc>
          <w:tcPr>
            <w:tcW w:w="95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3E2B0E2" w14:textId="77777777" w:rsidR="007E12D6" w:rsidRDefault="007E12D6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A8AFA8" w14:textId="77777777" w:rsidR="007E12D6" w:rsidRDefault="007E12D6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467ACE6" w14:textId="77777777" w:rsidR="007E12D6" w:rsidRDefault="007E12D6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60F0D5" w14:textId="77777777" w:rsidR="007E12D6" w:rsidRDefault="007E12D6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A041031" w14:textId="77777777" w:rsidR="007E12D6" w:rsidRDefault="007E12D6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EE0888" w14:textId="77777777" w:rsidR="007E12D6" w:rsidRDefault="007E12D6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ECA3659" w14:textId="77777777" w:rsidR="007E12D6" w:rsidRDefault="002B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рік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E93F894" w14:textId="77777777" w:rsidR="007E12D6" w:rsidRDefault="002B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рік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DB43688" w14:textId="77777777" w:rsidR="007E12D6" w:rsidRDefault="002B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рік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59CE768" w14:textId="77777777" w:rsidR="007E12D6" w:rsidRDefault="007E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2D6" w14:paraId="1BE07130" w14:textId="77777777" w:rsidTr="00376208">
        <w:trPr>
          <w:trHeight w:val="4093"/>
        </w:trPr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55BCFAC" w14:textId="77777777" w:rsidR="007E12D6" w:rsidRPr="00376208" w:rsidRDefault="002B0C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0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E3AE827" w14:textId="77777777" w:rsidR="007E12D6" w:rsidRPr="00376208" w:rsidRDefault="002B0C2A">
            <w:pPr>
              <w:spacing w:after="283" w:line="240" w:lineRule="auto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3762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Участь населення в розвитку Мукачівської міської територіальної громади «Своїми руками»  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4E904F3" w14:textId="77777777" w:rsidR="007E12D6" w:rsidRPr="00376208" w:rsidRDefault="002B0C2A">
            <w:pPr>
              <w:keepNext/>
              <w:widowControl/>
              <w:numPr>
                <w:ilvl w:val="0"/>
                <w:numId w:val="1"/>
              </w:numPr>
              <w:spacing w:after="0" w:line="240" w:lineRule="auto"/>
              <w:ind w:left="266" w:right="107" w:hanging="141"/>
              <w:rPr>
                <w:sz w:val="24"/>
                <w:szCs w:val="24"/>
              </w:rPr>
            </w:pPr>
            <w:r w:rsidRPr="0037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розробка кошторису на виготовлення або покращення об’єкту</w:t>
            </w:r>
            <w:r w:rsidRPr="0037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;</w:t>
            </w:r>
          </w:p>
          <w:p w14:paraId="4A6F9D84" w14:textId="77777777" w:rsidR="007E12D6" w:rsidRPr="00376208" w:rsidRDefault="002B0C2A">
            <w:pPr>
              <w:keepNext/>
              <w:widowControl/>
              <w:numPr>
                <w:ilvl w:val="0"/>
                <w:numId w:val="1"/>
              </w:numPr>
              <w:spacing w:after="0" w:line="240" w:lineRule="auto"/>
              <w:ind w:left="266" w:right="107" w:hanging="14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7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закупівля матеріалів необхідних для реалізації </w:t>
            </w:r>
            <w:proofErr w:type="spellStart"/>
            <w:r w:rsidRPr="0037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Проєкту</w:t>
            </w:r>
            <w:proofErr w:type="spellEnd"/>
            <w:r w:rsidRPr="0037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14:paraId="36FAB67B" w14:textId="77777777" w:rsidR="007E12D6" w:rsidRPr="00376208" w:rsidRDefault="002B0C2A">
            <w:pPr>
              <w:keepNext/>
              <w:widowControl/>
              <w:numPr>
                <w:ilvl w:val="0"/>
                <w:numId w:val="1"/>
              </w:numPr>
              <w:spacing w:after="0" w:line="240" w:lineRule="auto"/>
              <w:ind w:left="266" w:right="107" w:hanging="141"/>
              <w:rPr>
                <w:sz w:val="24"/>
                <w:szCs w:val="24"/>
              </w:rPr>
            </w:pPr>
            <w:r w:rsidRPr="0037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виготовлення або покращення об’єкту</w:t>
            </w:r>
            <w:r w:rsidRPr="0037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;</w:t>
            </w:r>
          </w:p>
          <w:p w14:paraId="4B376B3E" w14:textId="77777777" w:rsidR="007E12D6" w:rsidRPr="00376208" w:rsidRDefault="002B0C2A">
            <w:pPr>
              <w:keepNext/>
              <w:widowControl/>
              <w:numPr>
                <w:ilvl w:val="0"/>
                <w:numId w:val="1"/>
              </w:numPr>
              <w:spacing w:after="0" w:line="240" w:lineRule="auto"/>
              <w:ind w:left="266" w:right="107" w:hanging="14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7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приймання об’єкту та його постановка на баланс ММКП «РБУ»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81A0C35" w14:textId="77777777" w:rsidR="007E12D6" w:rsidRPr="00376208" w:rsidRDefault="002B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0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  <w:p w14:paraId="0A530933" w14:textId="77777777" w:rsidR="007E12D6" w:rsidRPr="00376208" w:rsidRDefault="002B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30j0zll"/>
            <w:bookmarkEnd w:id="3"/>
            <w:r w:rsidRPr="00376208">
              <w:rPr>
                <w:rFonts w:ascii="Times New Roman" w:eastAsia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E94A8FE" w14:textId="77777777" w:rsidR="007E12D6" w:rsidRPr="00376208" w:rsidRDefault="002B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Мукачівське міське комунальне підприємство «Ремонтно–будівельне управління», Управління міського господарства Мукачівської міської ради, автор проекту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823EC59" w14:textId="5A2A7DD3" w:rsidR="007E12D6" w:rsidRPr="00376208" w:rsidRDefault="002B0C2A" w:rsidP="003762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620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14:paraId="352EBE2B" w14:textId="0CFCD2AA" w:rsidR="007E12D6" w:rsidRPr="00376208" w:rsidRDefault="002B0C2A" w:rsidP="003762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620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Мукачівської міської територіальної громади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D423510" w14:textId="77777777" w:rsidR="007E12D6" w:rsidRPr="00376208" w:rsidRDefault="002B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20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FFA7E8E" w14:textId="77777777" w:rsidR="007E12D6" w:rsidRPr="00376208" w:rsidRDefault="002B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20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D5DBF6" w14:textId="77777777" w:rsidR="007E12D6" w:rsidRPr="00376208" w:rsidRDefault="002B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20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264460E" w14:textId="77777777" w:rsidR="007E12D6" w:rsidRPr="00376208" w:rsidRDefault="002B0C2A">
            <w:pPr>
              <w:spacing w:after="0" w:line="240" w:lineRule="auto"/>
              <w:rPr>
                <w:sz w:val="24"/>
                <w:szCs w:val="24"/>
              </w:rPr>
            </w:pPr>
            <w:r w:rsidRPr="00376208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Залучення членів територіальної громади до управління та ефективного використання бюджетних коштів, покращення  привабливості населених пунктів Мукачівської міської територіальної громади, стимулювання ініціативності мешканців, спрямованої на розвиток громади</w:t>
            </w:r>
          </w:p>
        </w:tc>
      </w:tr>
      <w:tr w:rsidR="007E12D6" w14:paraId="32A5CA74" w14:textId="77777777" w:rsidTr="00376208">
        <w:trPr>
          <w:trHeight w:val="60"/>
        </w:trPr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62F9B6" w14:textId="77777777" w:rsidR="007E12D6" w:rsidRPr="00376208" w:rsidRDefault="002B0C2A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2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C12623B" w14:textId="77777777" w:rsidR="007E12D6" w:rsidRPr="00376208" w:rsidRDefault="007E12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4F443A" w14:textId="77777777" w:rsidR="007E12D6" w:rsidRPr="00376208" w:rsidRDefault="007E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3F95A43" w14:textId="77777777" w:rsidR="007E12D6" w:rsidRPr="00376208" w:rsidRDefault="007E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08731C" w14:textId="77777777" w:rsidR="007E12D6" w:rsidRPr="00376208" w:rsidRDefault="007E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F34F0E8" w14:textId="77777777" w:rsidR="007E12D6" w:rsidRPr="00376208" w:rsidRDefault="007E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D0AD829" w14:textId="77777777" w:rsidR="007E12D6" w:rsidRPr="00376208" w:rsidRDefault="002B0C2A">
            <w:pPr>
              <w:spacing w:after="0" w:line="240" w:lineRule="auto"/>
              <w:rPr>
                <w:sz w:val="24"/>
                <w:szCs w:val="24"/>
              </w:rPr>
            </w:pPr>
            <w:r w:rsidRPr="003762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137B9A" w14:textId="77777777" w:rsidR="007E12D6" w:rsidRPr="00376208" w:rsidRDefault="002B0C2A">
            <w:pPr>
              <w:spacing w:line="240" w:lineRule="auto"/>
              <w:rPr>
                <w:sz w:val="24"/>
                <w:szCs w:val="24"/>
              </w:rPr>
            </w:pPr>
            <w:r w:rsidRPr="003762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A79B391" w14:textId="77777777" w:rsidR="007E12D6" w:rsidRPr="00376208" w:rsidRDefault="002B0C2A">
            <w:pPr>
              <w:spacing w:line="240" w:lineRule="auto"/>
              <w:rPr>
                <w:sz w:val="24"/>
                <w:szCs w:val="24"/>
              </w:rPr>
            </w:pPr>
            <w:r w:rsidRPr="003762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500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EA7560" w14:textId="77777777" w:rsidR="007E12D6" w:rsidRPr="00376208" w:rsidRDefault="007E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54CDD7" w14:textId="77777777" w:rsidR="007E12D6" w:rsidRDefault="002B0C2A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1D1B11"/>
          <w:sz w:val="26"/>
          <w:szCs w:val="26"/>
          <w:highlight w:val="white"/>
        </w:rPr>
        <w:t xml:space="preserve">      Секретар міської ради   </w:t>
      </w:r>
      <w:r>
        <w:rPr>
          <w:rFonts w:ascii="Times New Roman" w:eastAsia="Times New Roman" w:hAnsi="Times New Roman" w:cs="Times New Roman"/>
          <w:b/>
          <w:color w:val="1D1B11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1D1B11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1D1B11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1D1B11"/>
          <w:sz w:val="26"/>
          <w:szCs w:val="26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1D1B11"/>
          <w:sz w:val="26"/>
          <w:szCs w:val="26"/>
          <w:highlight w:val="white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b/>
          <w:color w:val="1D1B11"/>
          <w:sz w:val="26"/>
          <w:szCs w:val="26"/>
          <w:highlight w:val="white"/>
        </w:rPr>
        <w:tab/>
        <w:t xml:space="preserve">                             Я. ЧУБИРКО</w:t>
      </w:r>
      <w:r>
        <w:br w:type="page"/>
      </w:r>
    </w:p>
    <w:p w14:paraId="60699489" w14:textId="77777777" w:rsidR="007E12D6" w:rsidRDefault="002B0C2A">
      <w:pPr>
        <w:tabs>
          <w:tab w:val="left" w:pos="669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Додаток 3 до Програми</w:t>
      </w:r>
    </w:p>
    <w:p w14:paraId="4D742708" w14:textId="77777777" w:rsidR="007E12D6" w:rsidRDefault="002B0C2A">
      <w:pPr>
        <w:spacing w:after="0" w:line="240" w:lineRule="auto"/>
        <w:ind w:left="9204"/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Участі населення в розвитку Мукачівської міської територіальної громади  “Своїми руками”  на 2021-2023 роки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C0A40E2" w14:textId="77777777" w:rsidR="007E12D6" w:rsidRDefault="002B0C2A">
      <w:pPr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0681C48" w14:textId="77777777" w:rsidR="007E12D6" w:rsidRDefault="002B0C2A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Інформація про виконання програми за _______ рік</w:t>
      </w:r>
    </w:p>
    <w:p w14:paraId="2511CB80" w14:textId="77777777" w:rsidR="007E12D6" w:rsidRDefault="007E1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Normal"/>
        <w:tblW w:w="12707" w:type="dxa"/>
        <w:tblInd w:w="109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667"/>
        <w:gridCol w:w="1535"/>
        <w:gridCol w:w="734"/>
        <w:gridCol w:w="9771"/>
      </w:tblGrid>
      <w:tr w:rsidR="007E12D6" w14:paraId="69F319B1" w14:textId="77777777">
        <w:tc>
          <w:tcPr>
            <w:tcW w:w="667" w:type="dxa"/>
            <w:shd w:val="clear" w:color="auto" w:fill="auto"/>
          </w:tcPr>
          <w:p w14:paraId="36B8C312" w14:textId="77777777" w:rsidR="007E12D6" w:rsidRDefault="002B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535" w:type="dxa"/>
            <w:tcBorders>
              <w:bottom w:val="single" w:sz="4" w:space="0" w:color="000001"/>
            </w:tcBorders>
            <w:shd w:val="clear" w:color="auto" w:fill="auto"/>
          </w:tcPr>
          <w:p w14:paraId="69204DA6" w14:textId="77777777" w:rsidR="007E12D6" w:rsidRDefault="007E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shd w:val="clear" w:color="auto" w:fill="auto"/>
          </w:tcPr>
          <w:p w14:paraId="174FB76B" w14:textId="77777777" w:rsidR="007E12D6" w:rsidRDefault="007E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0" w:type="dxa"/>
            <w:tcBorders>
              <w:bottom w:val="single" w:sz="4" w:space="0" w:color="000001"/>
            </w:tcBorders>
            <w:shd w:val="clear" w:color="auto" w:fill="auto"/>
          </w:tcPr>
          <w:p w14:paraId="683C3CBD" w14:textId="77777777" w:rsidR="007E12D6" w:rsidRDefault="002B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міського господарства Мукачівської міської ради</w:t>
            </w:r>
          </w:p>
        </w:tc>
      </w:tr>
      <w:tr w:rsidR="007E12D6" w14:paraId="11BFCB10" w14:textId="77777777">
        <w:tc>
          <w:tcPr>
            <w:tcW w:w="667" w:type="dxa"/>
            <w:shd w:val="clear" w:color="auto" w:fill="auto"/>
          </w:tcPr>
          <w:p w14:paraId="2E2D7EE2" w14:textId="77777777" w:rsidR="007E12D6" w:rsidRDefault="007E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535" w:type="dxa"/>
            <w:tcBorders>
              <w:top w:val="single" w:sz="4" w:space="0" w:color="000001"/>
            </w:tcBorders>
            <w:shd w:val="clear" w:color="auto" w:fill="auto"/>
          </w:tcPr>
          <w:p w14:paraId="226966F1" w14:textId="77777777" w:rsidR="007E12D6" w:rsidRDefault="002B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КВКВ</w:t>
            </w:r>
          </w:p>
        </w:tc>
        <w:tc>
          <w:tcPr>
            <w:tcW w:w="734" w:type="dxa"/>
            <w:shd w:val="clear" w:color="auto" w:fill="auto"/>
          </w:tcPr>
          <w:p w14:paraId="409EDFED" w14:textId="77777777" w:rsidR="007E12D6" w:rsidRDefault="007E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9770" w:type="dxa"/>
            <w:tcBorders>
              <w:top w:val="single" w:sz="4" w:space="0" w:color="000001"/>
            </w:tcBorders>
            <w:shd w:val="clear" w:color="auto" w:fill="auto"/>
          </w:tcPr>
          <w:p w14:paraId="2A015FAA" w14:textId="77777777" w:rsidR="007E12D6" w:rsidRDefault="002B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найменування головного розпорядника бюджетних коштів</w:t>
            </w:r>
          </w:p>
        </w:tc>
      </w:tr>
      <w:tr w:rsidR="007E12D6" w14:paraId="5507BD0E" w14:textId="77777777">
        <w:tc>
          <w:tcPr>
            <w:tcW w:w="667" w:type="dxa"/>
            <w:shd w:val="clear" w:color="auto" w:fill="auto"/>
          </w:tcPr>
          <w:p w14:paraId="05DDD12D" w14:textId="77777777" w:rsidR="007E12D6" w:rsidRDefault="002B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53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29AE4CD8" w14:textId="77777777" w:rsidR="007E12D6" w:rsidRDefault="007E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shd w:val="clear" w:color="auto" w:fill="auto"/>
          </w:tcPr>
          <w:p w14:paraId="1EC6B55D" w14:textId="77777777" w:rsidR="007E12D6" w:rsidRDefault="007E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482881C8" w14:textId="77777777" w:rsidR="007E12D6" w:rsidRDefault="002B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міського господарства Мукачівської міської ради</w:t>
            </w:r>
          </w:p>
        </w:tc>
      </w:tr>
      <w:tr w:rsidR="007E12D6" w14:paraId="71F9FFA4" w14:textId="77777777">
        <w:tc>
          <w:tcPr>
            <w:tcW w:w="667" w:type="dxa"/>
            <w:shd w:val="clear" w:color="auto" w:fill="auto"/>
          </w:tcPr>
          <w:p w14:paraId="24ECB567" w14:textId="77777777" w:rsidR="007E12D6" w:rsidRDefault="007E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535" w:type="dxa"/>
            <w:tcBorders>
              <w:top w:val="single" w:sz="4" w:space="0" w:color="000001"/>
            </w:tcBorders>
            <w:shd w:val="clear" w:color="auto" w:fill="auto"/>
          </w:tcPr>
          <w:p w14:paraId="27F7F8CD" w14:textId="77777777" w:rsidR="007E12D6" w:rsidRDefault="002B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КВКВ</w:t>
            </w:r>
          </w:p>
        </w:tc>
        <w:tc>
          <w:tcPr>
            <w:tcW w:w="734" w:type="dxa"/>
            <w:shd w:val="clear" w:color="auto" w:fill="auto"/>
          </w:tcPr>
          <w:p w14:paraId="6F1095C7" w14:textId="77777777" w:rsidR="007E12D6" w:rsidRDefault="007E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9770" w:type="dxa"/>
            <w:tcBorders>
              <w:top w:val="single" w:sz="4" w:space="0" w:color="000001"/>
            </w:tcBorders>
            <w:shd w:val="clear" w:color="auto" w:fill="auto"/>
          </w:tcPr>
          <w:p w14:paraId="6A4EF42B" w14:textId="77777777" w:rsidR="007E12D6" w:rsidRDefault="002B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найменування відповідального виконавця програми</w:t>
            </w:r>
          </w:p>
        </w:tc>
      </w:tr>
      <w:tr w:rsidR="007E12D6" w14:paraId="42AE6172" w14:textId="77777777">
        <w:tc>
          <w:tcPr>
            <w:tcW w:w="667" w:type="dxa"/>
            <w:shd w:val="clear" w:color="auto" w:fill="auto"/>
          </w:tcPr>
          <w:p w14:paraId="1ED1379B" w14:textId="77777777" w:rsidR="007E12D6" w:rsidRDefault="002B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53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5B4F070E" w14:textId="77777777" w:rsidR="007E12D6" w:rsidRDefault="007E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shd w:val="clear" w:color="auto" w:fill="auto"/>
          </w:tcPr>
          <w:p w14:paraId="01CE8473" w14:textId="77777777" w:rsidR="007E12D6" w:rsidRDefault="007E1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6ABBD384" w14:textId="77777777" w:rsidR="007E12D6" w:rsidRDefault="002B0C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Програма з участі населення в розвитку Мукачівської міської територіальної громади “Своїми рукам”  м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 Мукачева на 2021-2023 роки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затверджена рішенням Мукачівської міської ради від _______ № ______</w:t>
            </w:r>
          </w:p>
        </w:tc>
      </w:tr>
      <w:tr w:rsidR="007E12D6" w14:paraId="1972AF71" w14:textId="77777777">
        <w:tc>
          <w:tcPr>
            <w:tcW w:w="667" w:type="dxa"/>
            <w:shd w:val="clear" w:color="auto" w:fill="auto"/>
          </w:tcPr>
          <w:p w14:paraId="36DD31E0" w14:textId="77777777" w:rsidR="007E12D6" w:rsidRDefault="007E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535" w:type="dxa"/>
            <w:tcBorders>
              <w:top w:val="single" w:sz="4" w:space="0" w:color="000001"/>
            </w:tcBorders>
            <w:shd w:val="clear" w:color="auto" w:fill="auto"/>
          </w:tcPr>
          <w:p w14:paraId="5ECF2196" w14:textId="77777777" w:rsidR="007E12D6" w:rsidRDefault="002B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КФКВ</w:t>
            </w:r>
          </w:p>
        </w:tc>
        <w:tc>
          <w:tcPr>
            <w:tcW w:w="734" w:type="dxa"/>
            <w:shd w:val="clear" w:color="auto" w:fill="auto"/>
          </w:tcPr>
          <w:p w14:paraId="4B484EB5" w14:textId="77777777" w:rsidR="007E12D6" w:rsidRDefault="007E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9770" w:type="dxa"/>
            <w:tcBorders>
              <w:top w:val="single" w:sz="4" w:space="0" w:color="000001"/>
            </w:tcBorders>
            <w:shd w:val="clear" w:color="auto" w:fill="auto"/>
          </w:tcPr>
          <w:p w14:paraId="30006014" w14:textId="77777777" w:rsidR="007E12D6" w:rsidRDefault="002B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14:paraId="5FC14329" w14:textId="77777777" w:rsidR="007E12D6" w:rsidRDefault="002B0C2A">
      <w:pPr>
        <w:pStyle w:val="ab"/>
        <w:keepNext/>
        <w:widowControl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noProof/>
          <w:lang w:eastAsia="uk-UA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6286C2F1" wp14:editId="66F182EC">
                <wp:simplePos x="0" y="0"/>
                <wp:positionH relativeFrom="column">
                  <wp:posOffset>5016500</wp:posOffset>
                </wp:positionH>
                <wp:positionV relativeFrom="paragraph">
                  <wp:posOffset>165100</wp:posOffset>
                </wp:positionV>
                <wp:extent cx="3714115" cy="31750"/>
                <wp:effectExtent l="0" t="0" r="0" b="0"/>
                <wp:wrapNone/>
                <wp:docPr id="1" name="Полілінія: фігур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3400" cy="30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/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Напрями діяльності та заходи програми </w:t>
      </w:r>
    </w:p>
    <w:p w14:paraId="143A762E" w14:textId="77777777" w:rsidR="007E12D6" w:rsidRDefault="007E1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Normal"/>
        <w:tblW w:w="14798" w:type="dxa"/>
        <w:tblInd w:w="1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8" w:type="dxa"/>
        </w:tblCellMar>
        <w:tblLook w:val="0400" w:firstRow="0" w:lastRow="0" w:firstColumn="0" w:lastColumn="0" w:noHBand="0" w:noVBand="1"/>
      </w:tblPr>
      <w:tblGrid>
        <w:gridCol w:w="458"/>
        <w:gridCol w:w="835"/>
        <w:gridCol w:w="1207"/>
        <w:gridCol w:w="829"/>
        <w:gridCol w:w="1142"/>
        <w:gridCol w:w="999"/>
        <w:gridCol w:w="1082"/>
        <w:gridCol w:w="1152"/>
        <w:gridCol w:w="14"/>
        <w:gridCol w:w="13"/>
        <w:gridCol w:w="725"/>
        <w:gridCol w:w="18"/>
        <w:gridCol w:w="868"/>
        <w:gridCol w:w="962"/>
        <w:gridCol w:w="1764"/>
        <w:gridCol w:w="1153"/>
        <w:gridCol w:w="36"/>
        <w:gridCol w:w="11"/>
        <w:gridCol w:w="1530"/>
      </w:tblGrid>
      <w:tr w:rsidR="007E12D6" w14:paraId="3BE5DF68" w14:textId="77777777">
        <w:trPr>
          <w:trHeight w:val="274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D486F9" w14:textId="77777777" w:rsidR="007E12D6" w:rsidRDefault="002B0C2A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№ </w:t>
            </w:r>
          </w:p>
          <w:p w14:paraId="714AC423" w14:textId="77777777" w:rsidR="007E12D6" w:rsidRDefault="002B0C2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C537012" w14:textId="77777777" w:rsidR="007E12D6" w:rsidRDefault="002B0C2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Захід</w:t>
            </w:r>
          </w:p>
        </w:tc>
        <w:tc>
          <w:tcPr>
            <w:tcW w:w="12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FF3809" w14:textId="77777777" w:rsidR="007E12D6" w:rsidRDefault="002B0C2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Головний</w:t>
            </w:r>
          </w:p>
          <w:p w14:paraId="65156E69" w14:textId="77777777" w:rsidR="007E12D6" w:rsidRDefault="002B0C2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виконавець</w:t>
            </w:r>
          </w:p>
          <w:p w14:paraId="02399461" w14:textId="77777777" w:rsidR="007E12D6" w:rsidRDefault="002B0C2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та строк</w:t>
            </w:r>
          </w:p>
          <w:p w14:paraId="75FE05BB" w14:textId="77777777" w:rsidR="007E12D6" w:rsidRDefault="002B0C2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виконання</w:t>
            </w:r>
          </w:p>
        </w:tc>
        <w:tc>
          <w:tcPr>
            <w:tcW w:w="523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D2ED57E" w14:textId="77777777" w:rsidR="007E12D6" w:rsidRDefault="002B0C2A">
            <w:pPr>
              <w:pStyle w:val="2"/>
              <w:keepLines w:val="0"/>
              <w:numPr>
                <w:ilvl w:val="1"/>
                <w:numId w:val="3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Планові обсяги фінансування, тис. грн.</w:t>
            </w:r>
          </w:p>
        </w:tc>
        <w:tc>
          <w:tcPr>
            <w:tcW w:w="553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8C1053B" w14:textId="77777777" w:rsidR="007E12D6" w:rsidRDefault="002B0C2A">
            <w:pPr>
              <w:pStyle w:val="2"/>
              <w:keepLines w:val="0"/>
              <w:numPr>
                <w:ilvl w:val="1"/>
                <w:numId w:val="3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Фактичні обсяги фінансування, тис. грн.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F2AD0F" w14:textId="77777777" w:rsidR="007E12D6" w:rsidRDefault="002B0C2A">
            <w:pPr>
              <w:pStyle w:val="2"/>
              <w:keepLines w:val="0"/>
              <w:numPr>
                <w:ilvl w:val="1"/>
                <w:numId w:val="3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Стан виконання заходів (результативні показники виконання програми)</w:t>
            </w:r>
          </w:p>
        </w:tc>
      </w:tr>
      <w:tr w:rsidR="007E12D6" w14:paraId="3EA70B29" w14:textId="77777777">
        <w:trPr>
          <w:trHeight w:val="252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CB87324" w14:textId="77777777" w:rsidR="007E12D6" w:rsidRDefault="007E12D6">
            <w:pPr>
              <w:keepNext/>
              <w:spacing w:after="0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B262E87" w14:textId="77777777" w:rsidR="007E12D6" w:rsidRDefault="007E12D6">
            <w:pPr>
              <w:keepNext/>
              <w:spacing w:after="0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2D3D407" w14:textId="77777777" w:rsidR="007E12D6" w:rsidRDefault="007E12D6">
            <w:pPr>
              <w:keepNext/>
              <w:spacing w:after="0"/>
              <w:rPr>
                <w:sz w:val="20"/>
                <w:szCs w:val="20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379C1FE" w14:textId="77777777" w:rsidR="007E12D6" w:rsidRDefault="002B0C2A">
            <w:pPr>
              <w:pStyle w:val="2"/>
              <w:keepLines w:val="0"/>
              <w:numPr>
                <w:ilvl w:val="1"/>
                <w:numId w:val="3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438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1428FB" w14:textId="77777777" w:rsidR="007E12D6" w:rsidRDefault="002B0C2A">
            <w:pPr>
              <w:pStyle w:val="2"/>
              <w:keepLines w:val="0"/>
              <w:numPr>
                <w:ilvl w:val="1"/>
                <w:numId w:val="3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7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D74FAC1" w14:textId="77777777" w:rsidR="007E12D6" w:rsidRDefault="002B0C2A">
            <w:pPr>
              <w:pStyle w:val="2"/>
              <w:keepLines w:val="0"/>
              <w:numPr>
                <w:ilvl w:val="1"/>
                <w:numId w:val="3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47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BC48239" w14:textId="77777777" w:rsidR="007E12D6" w:rsidRDefault="002B0C2A">
            <w:pPr>
              <w:pStyle w:val="2"/>
              <w:keepLines w:val="0"/>
              <w:numPr>
                <w:ilvl w:val="1"/>
                <w:numId w:val="3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15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CC4A2D2" w14:textId="77777777" w:rsidR="007E12D6" w:rsidRDefault="007E12D6">
            <w:pPr>
              <w:rPr>
                <w:b/>
                <w:sz w:val="30"/>
                <w:szCs w:val="30"/>
              </w:rPr>
            </w:pPr>
          </w:p>
        </w:tc>
      </w:tr>
      <w:tr w:rsidR="007E12D6" w14:paraId="18E94F3B" w14:textId="77777777">
        <w:trPr>
          <w:trHeight w:val="999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963F891" w14:textId="77777777" w:rsidR="007E12D6" w:rsidRDefault="007E12D6">
            <w:pPr>
              <w:keepNext/>
              <w:spacing w:after="0"/>
              <w:rPr>
                <w:b/>
                <w:sz w:val="30"/>
                <w:szCs w:val="3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B438FE4" w14:textId="77777777" w:rsidR="007E12D6" w:rsidRDefault="007E12D6">
            <w:pPr>
              <w:keepNext/>
              <w:spacing w:after="0"/>
              <w:rPr>
                <w:b/>
                <w:sz w:val="30"/>
                <w:szCs w:val="30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9F40706" w14:textId="77777777" w:rsidR="007E12D6" w:rsidRDefault="007E12D6">
            <w:pPr>
              <w:keepNext/>
              <w:spacing w:after="0"/>
              <w:rPr>
                <w:b/>
                <w:sz w:val="30"/>
                <w:szCs w:val="30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BE7248" w14:textId="77777777" w:rsidR="007E12D6" w:rsidRDefault="007E12D6">
            <w:pPr>
              <w:keepNext/>
              <w:spacing w:after="0"/>
              <w:rPr>
                <w:b/>
                <w:sz w:val="30"/>
                <w:szCs w:val="30"/>
              </w:rPr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2330CBA" w14:textId="77777777" w:rsidR="007E12D6" w:rsidRDefault="002B0C2A">
            <w:pPr>
              <w:pStyle w:val="2"/>
              <w:keepLines w:val="0"/>
              <w:numPr>
                <w:ilvl w:val="1"/>
                <w:numId w:val="3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B7BE382" w14:textId="77777777" w:rsidR="007E12D6" w:rsidRDefault="002B0C2A">
            <w:pPr>
              <w:pStyle w:val="2"/>
              <w:keepLines w:val="0"/>
              <w:numPr>
                <w:ilvl w:val="1"/>
                <w:numId w:val="3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Обласний бюджет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AD3C4F2" w14:textId="77777777" w:rsidR="007E12D6" w:rsidRDefault="002B0C2A">
            <w:pPr>
              <w:pStyle w:val="2"/>
              <w:keepLines w:val="0"/>
              <w:numPr>
                <w:ilvl w:val="1"/>
                <w:numId w:val="3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9376622" w14:textId="77777777" w:rsidR="007E12D6" w:rsidRDefault="002B0C2A">
            <w:pPr>
              <w:pStyle w:val="2"/>
              <w:keepLines w:val="0"/>
              <w:numPr>
                <w:ilvl w:val="1"/>
                <w:numId w:val="3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Кошти не</w:t>
            </w:r>
          </w:p>
          <w:p w14:paraId="3D5607AF" w14:textId="77777777" w:rsidR="007E12D6" w:rsidRDefault="002B0C2A">
            <w:pPr>
              <w:pStyle w:val="2"/>
              <w:keepLines w:val="0"/>
              <w:numPr>
                <w:ilvl w:val="1"/>
                <w:numId w:val="3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бюджетних джерел</w:t>
            </w:r>
          </w:p>
        </w:tc>
        <w:tc>
          <w:tcPr>
            <w:tcW w:w="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8719C8B" w14:textId="77777777" w:rsidR="007E12D6" w:rsidRDefault="007E12D6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98F3D6A" w14:textId="77777777" w:rsidR="007E12D6" w:rsidRDefault="002B0C2A">
            <w:pPr>
              <w:pStyle w:val="2"/>
              <w:keepLines w:val="0"/>
              <w:numPr>
                <w:ilvl w:val="1"/>
                <w:numId w:val="3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733D8D5" w14:textId="77777777" w:rsidR="007E12D6" w:rsidRDefault="002B0C2A">
            <w:pPr>
              <w:pStyle w:val="2"/>
              <w:keepLines w:val="0"/>
              <w:numPr>
                <w:ilvl w:val="1"/>
                <w:numId w:val="3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B124E9B" w14:textId="77777777" w:rsidR="007E12D6" w:rsidRDefault="002B0C2A">
            <w:pPr>
              <w:pStyle w:val="2"/>
              <w:keepLines w:val="0"/>
              <w:numPr>
                <w:ilvl w:val="1"/>
                <w:numId w:val="3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Районний, міський (</w:t>
            </w:r>
            <w:proofErr w:type="spellStart"/>
            <w:r>
              <w:rPr>
                <w:b w:val="0"/>
                <w:color w:val="000000"/>
                <w:sz w:val="20"/>
                <w:szCs w:val="20"/>
              </w:rPr>
              <w:t>містобласного</w:t>
            </w:r>
            <w:proofErr w:type="spellEnd"/>
            <w:r>
              <w:rPr>
                <w:b w:val="0"/>
                <w:color w:val="000000"/>
                <w:sz w:val="20"/>
                <w:szCs w:val="20"/>
              </w:rPr>
              <w:t xml:space="preserve"> підпорядкування) бюджети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5E4117" w14:textId="77777777" w:rsidR="007E12D6" w:rsidRDefault="002B0C2A">
            <w:pPr>
              <w:pStyle w:val="2"/>
              <w:keepLines w:val="0"/>
              <w:numPr>
                <w:ilvl w:val="1"/>
                <w:numId w:val="3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Кошти не</w:t>
            </w:r>
          </w:p>
          <w:p w14:paraId="42F3CC59" w14:textId="77777777" w:rsidR="007E12D6" w:rsidRDefault="002B0C2A">
            <w:pPr>
              <w:pStyle w:val="2"/>
              <w:keepLines w:val="0"/>
              <w:numPr>
                <w:ilvl w:val="1"/>
                <w:numId w:val="3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бюджетних джерел</w:t>
            </w:r>
          </w:p>
        </w:tc>
        <w:tc>
          <w:tcPr>
            <w:tcW w:w="1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DF346A1" w14:textId="77777777" w:rsidR="007E12D6" w:rsidRDefault="007E12D6">
            <w:pPr>
              <w:rPr>
                <w:b/>
                <w:sz w:val="30"/>
                <w:szCs w:val="30"/>
              </w:rPr>
            </w:pPr>
          </w:p>
        </w:tc>
      </w:tr>
      <w:tr w:rsidR="007E12D6" w14:paraId="0EBF7AFB" w14:textId="77777777">
        <w:trPr>
          <w:trHeight w:val="331"/>
        </w:trPr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9913B83" w14:textId="77777777" w:rsidR="007E12D6" w:rsidRDefault="007E12D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3A4E974" w14:textId="77777777" w:rsidR="007E12D6" w:rsidRDefault="007E12D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89CF150" w14:textId="77777777" w:rsidR="007E12D6" w:rsidRDefault="007E12D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7E272AA" w14:textId="77777777" w:rsidR="007E12D6" w:rsidRDefault="007E12D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555AD1D" w14:textId="77777777" w:rsidR="007E12D6" w:rsidRDefault="007E12D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2DF04B4" w14:textId="77777777" w:rsidR="007E12D6" w:rsidRDefault="007E12D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0C45F0E" w14:textId="77777777" w:rsidR="007E12D6" w:rsidRDefault="007E12D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87F8AFC" w14:textId="77777777" w:rsidR="007E12D6" w:rsidRDefault="007E12D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003926D" w14:textId="77777777" w:rsidR="007E12D6" w:rsidRDefault="007E12D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15583B" w14:textId="77777777" w:rsidR="007E12D6" w:rsidRDefault="007E12D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E6BA5B" w14:textId="77777777" w:rsidR="007E12D6" w:rsidRDefault="007E12D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B88169E" w14:textId="77777777" w:rsidR="007E12D6" w:rsidRDefault="007E12D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ED871E8" w14:textId="77777777" w:rsidR="007E12D6" w:rsidRDefault="007E12D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096A832" w14:textId="77777777" w:rsidR="007E12D6" w:rsidRDefault="007E12D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62DDA97A" w14:textId="77777777" w:rsidR="007E12D6" w:rsidRDefault="007E12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BB934C" w14:textId="77777777" w:rsidR="007E12D6" w:rsidRDefault="002B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 w:bidi="ar-SA"/>
        </w:rPr>
        <w:lastRenderedPageBreak/>
        <mc:AlternateContent>
          <mc:Choice Requires="wps">
            <w:drawing>
              <wp:anchor distT="0" distB="0" distL="0" distR="0" simplePos="0" relativeHeight="2" behindDoc="0" locked="0" layoutInCell="1" allowOverlap="1" wp14:anchorId="5A387CBD" wp14:editId="441632CE">
                <wp:simplePos x="0" y="0"/>
                <wp:positionH relativeFrom="column">
                  <wp:posOffset>444500</wp:posOffset>
                </wp:positionH>
                <wp:positionV relativeFrom="paragraph">
                  <wp:posOffset>63500</wp:posOffset>
                </wp:positionV>
                <wp:extent cx="8283575" cy="31750"/>
                <wp:effectExtent l="0" t="0" r="0" b="0"/>
                <wp:wrapNone/>
                <wp:docPr id="2" name="Полілінія: фігур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2880" cy="30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/>
          </mc:Fallback>
        </mc:AlternateContent>
      </w:r>
    </w:p>
    <w:p w14:paraId="730EAC9D" w14:textId="77777777" w:rsidR="007E12D6" w:rsidRDefault="007E1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00F35B" w14:textId="77777777" w:rsidR="007E12D6" w:rsidRDefault="007E1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84A853" w14:textId="77777777" w:rsidR="007E12D6" w:rsidRDefault="007E1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3A4FD1" w14:textId="77777777" w:rsidR="007E12D6" w:rsidRDefault="002B0C2A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5. Аналіз виконання за видатками в цілому за програмою: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тис. грн.</w:t>
      </w:r>
    </w:p>
    <w:tbl>
      <w:tblPr>
        <w:tblStyle w:val="TableNormal"/>
        <w:tblW w:w="14317" w:type="dxa"/>
        <w:tblInd w:w="564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108" w:type="dxa"/>
        </w:tblCellMar>
        <w:tblLook w:val="0000" w:firstRow="0" w:lastRow="0" w:firstColumn="0" w:lastColumn="0" w:noHBand="0" w:noVBand="0"/>
      </w:tblPr>
      <w:tblGrid>
        <w:gridCol w:w="859"/>
        <w:gridCol w:w="1804"/>
        <w:gridCol w:w="1694"/>
        <w:gridCol w:w="26"/>
        <w:gridCol w:w="1483"/>
        <w:gridCol w:w="1686"/>
        <w:gridCol w:w="1725"/>
        <w:gridCol w:w="32"/>
        <w:gridCol w:w="1347"/>
        <w:gridCol w:w="1508"/>
        <w:gridCol w:w="2153"/>
      </w:tblGrid>
      <w:tr w:rsidR="007E12D6" w14:paraId="31760B71" w14:textId="77777777">
        <w:trPr>
          <w:trHeight w:val="293"/>
        </w:trPr>
        <w:tc>
          <w:tcPr>
            <w:tcW w:w="438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4414F2B2" w14:textId="77777777" w:rsidR="007E12D6" w:rsidRDefault="002B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Бюджетні асигнування з урахуванням змін</w:t>
            </w:r>
          </w:p>
        </w:tc>
        <w:tc>
          <w:tcPr>
            <w:tcW w:w="492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2AF7479" w14:textId="77777777" w:rsidR="007E12D6" w:rsidRDefault="002B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Проведені видатки</w:t>
            </w:r>
          </w:p>
        </w:tc>
        <w:tc>
          <w:tcPr>
            <w:tcW w:w="500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0142FAE" w14:textId="77777777" w:rsidR="007E12D6" w:rsidRDefault="002B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Відхилення</w:t>
            </w:r>
          </w:p>
        </w:tc>
      </w:tr>
      <w:tr w:rsidR="007E12D6" w14:paraId="414D5FF9" w14:textId="77777777">
        <w:trPr>
          <w:trHeight w:val="293"/>
        </w:trPr>
        <w:tc>
          <w:tcPr>
            <w:tcW w:w="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18A1B0BD" w14:textId="77777777" w:rsidR="007E12D6" w:rsidRDefault="002B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усього</w:t>
            </w:r>
          </w:p>
        </w:tc>
        <w:tc>
          <w:tcPr>
            <w:tcW w:w="18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E060F77" w14:textId="77777777" w:rsidR="007E12D6" w:rsidRDefault="002B0C2A">
            <w:pPr>
              <w:keepNext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загальний фонд</w:t>
            </w:r>
          </w:p>
        </w:tc>
        <w:tc>
          <w:tcPr>
            <w:tcW w:w="1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198C02AD" w14:textId="77777777" w:rsidR="007E12D6" w:rsidRDefault="002B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Спеціальний фонд</w:t>
            </w:r>
          </w:p>
        </w:tc>
        <w:tc>
          <w:tcPr>
            <w:tcW w:w="15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2B4F7466" w14:textId="77777777" w:rsidR="007E12D6" w:rsidRDefault="002B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усього</w:t>
            </w:r>
          </w:p>
        </w:tc>
        <w:tc>
          <w:tcPr>
            <w:tcW w:w="1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223146D2" w14:textId="77777777" w:rsidR="007E12D6" w:rsidRDefault="002B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Загальний фонд</w:t>
            </w:r>
          </w:p>
        </w:tc>
        <w:tc>
          <w:tcPr>
            <w:tcW w:w="1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776B0FE" w14:textId="77777777" w:rsidR="007E12D6" w:rsidRDefault="002B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Спеціальний фонд</w:t>
            </w:r>
          </w:p>
        </w:tc>
        <w:tc>
          <w:tcPr>
            <w:tcW w:w="137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F70DDC8" w14:textId="77777777" w:rsidR="007E12D6" w:rsidRDefault="002B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усього</w:t>
            </w:r>
          </w:p>
        </w:tc>
        <w:tc>
          <w:tcPr>
            <w:tcW w:w="15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27F935DF" w14:textId="77777777" w:rsidR="007E12D6" w:rsidRDefault="002B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Загальний фонд</w:t>
            </w:r>
          </w:p>
        </w:tc>
        <w:tc>
          <w:tcPr>
            <w:tcW w:w="21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1E947B5D" w14:textId="77777777" w:rsidR="007E12D6" w:rsidRDefault="002B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Спеціальний фонд</w:t>
            </w:r>
          </w:p>
        </w:tc>
      </w:tr>
      <w:tr w:rsidR="007E12D6" w14:paraId="538D18CF" w14:textId="77777777">
        <w:trPr>
          <w:trHeight w:val="293"/>
        </w:trPr>
        <w:tc>
          <w:tcPr>
            <w:tcW w:w="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067AE58" w14:textId="77777777" w:rsidR="007E12D6" w:rsidRDefault="007E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34984C79" w14:textId="77777777" w:rsidR="007E12D6" w:rsidRDefault="007E12D6">
            <w:pPr>
              <w:keepNext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1BA8404" w14:textId="77777777" w:rsidR="007E12D6" w:rsidRDefault="007E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B6760EC" w14:textId="77777777" w:rsidR="007E12D6" w:rsidRDefault="007E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47FE24E9" w14:textId="77777777" w:rsidR="007E12D6" w:rsidRDefault="007E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BDADD20" w14:textId="77777777" w:rsidR="007E12D6" w:rsidRDefault="007E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166216B4" w14:textId="77777777" w:rsidR="007E12D6" w:rsidRDefault="007E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4C0DB774" w14:textId="77777777" w:rsidR="007E12D6" w:rsidRDefault="007E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4543C298" w14:textId="77777777" w:rsidR="007E12D6" w:rsidRDefault="007E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6FDA400" w14:textId="77777777" w:rsidR="007E12D6" w:rsidRDefault="007E12D6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</w:p>
    <w:p w14:paraId="2B8975EF" w14:textId="77777777" w:rsidR="007E12D6" w:rsidRDefault="007E12D6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</w:p>
    <w:p w14:paraId="537E14CF" w14:textId="77777777" w:rsidR="007E12D6" w:rsidRDefault="002B0C2A">
      <w:pPr>
        <w:tabs>
          <w:tab w:val="left" w:pos="669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           Секретар міської ради              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ab/>
        <w:t xml:space="preserve">                                                                                              Я. ЧУБИРКО </w:t>
      </w:r>
    </w:p>
    <w:p w14:paraId="26F131E0" w14:textId="77777777" w:rsidR="007E12D6" w:rsidRDefault="007E12D6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</w:p>
    <w:p w14:paraId="0E132EB4" w14:textId="77777777" w:rsidR="007E12D6" w:rsidRDefault="007E12D6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</w:p>
    <w:p w14:paraId="10F35814" w14:textId="77777777" w:rsidR="007E12D6" w:rsidRDefault="002B0C2A">
      <w:pPr>
        <w:tabs>
          <w:tab w:val="left" w:pos="669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            </w:t>
      </w:r>
    </w:p>
    <w:sectPr w:rsidR="007E12D6">
      <w:footerReference w:type="default" r:id="rId7"/>
      <w:pgSz w:w="16838" w:h="11906" w:orient="landscape"/>
      <w:pgMar w:top="709" w:right="1134" w:bottom="485" w:left="539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CE47A" w14:textId="77777777" w:rsidR="001A0485" w:rsidRDefault="001A0485">
      <w:pPr>
        <w:spacing w:after="0" w:line="240" w:lineRule="auto"/>
      </w:pPr>
      <w:r>
        <w:separator/>
      </w:r>
    </w:p>
  </w:endnote>
  <w:endnote w:type="continuationSeparator" w:id="0">
    <w:p w14:paraId="4F389E53" w14:textId="77777777" w:rsidR="001A0485" w:rsidRDefault="001A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001CF" w14:textId="77777777" w:rsidR="007E12D6" w:rsidRDefault="007E1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00D88" w14:textId="77777777" w:rsidR="001A0485" w:rsidRDefault="001A0485">
      <w:pPr>
        <w:spacing w:after="0" w:line="240" w:lineRule="auto"/>
      </w:pPr>
      <w:r>
        <w:separator/>
      </w:r>
    </w:p>
  </w:footnote>
  <w:footnote w:type="continuationSeparator" w:id="0">
    <w:p w14:paraId="22421C5C" w14:textId="77777777" w:rsidR="001A0485" w:rsidRDefault="001A0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C3CBC"/>
    <w:multiLevelType w:val="multilevel"/>
    <w:tmpl w:val="807A3D5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64E8D"/>
    <w:multiLevelType w:val="multilevel"/>
    <w:tmpl w:val="73E6A4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082C7A"/>
    <w:multiLevelType w:val="multilevel"/>
    <w:tmpl w:val="169499EE"/>
    <w:lvl w:ilvl="0">
      <w:start w:val="1"/>
      <w:numFmt w:val="none"/>
      <w:suff w:val="nothing"/>
      <w:lvlText w:val=""/>
      <w:lvlJc w:val="left"/>
      <w:pPr>
        <w:ind w:left="432" w:hanging="432"/>
      </w:pPr>
      <w:rPr>
        <w:color w:val="1D1B1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73CA5E4E"/>
    <w:multiLevelType w:val="multilevel"/>
    <w:tmpl w:val="40402694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E060F40"/>
    <w:multiLevelType w:val="multilevel"/>
    <w:tmpl w:val="5970B21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D6"/>
    <w:rsid w:val="001A0485"/>
    <w:rsid w:val="002B0C2A"/>
    <w:rsid w:val="003306A8"/>
    <w:rsid w:val="00376208"/>
    <w:rsid w:val="007E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3A5C"/>
  <w15:docId w15:val="{4ECE8CC4-E857-46E5-9214-44B7BE20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Cs w:val="22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200" w:line="276" w:lineRule="auto"/>
    </w:pPr>
    <w:rPr>
      <w:sz w:val="22"/>
    </w:rPr>
  </w:style>
  <w:style w:type="paragraph" w:styleId="1">
    <w:name w:val="heading 1"/>
    <w:basedOn w:val="a0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0"/>
    <w:uiPriority w:val="9"/>
    <w:unhideWhenUsed/>
    <w:qFormat/>
    <w:pPr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0"/>
    <w:uiPriority w:val="9"/>
    <w:semiHidden/>
    <w:unhideWhenUsed/>
    <w:qFormat/>
    <w:pPr>
      <w:keepLines/>
      <w:spacing w:before="280" w:after="80"/>
      <w:outlineLvl w:val="2"/>
    </w:pPr>
    <w:rPr>
      <w:rFonts w:ascii="Calibri" w:eastAsia="Calibri" w:hAnsi="Calibri" w:cs="Calibri"/>
      <w:b/>
    </w:rPr>
  </w:style>
  <w:style w:type="paragraph" w:styleId="4">
    <w:name w:val="heading 4"/>
    <w:basedOn w:val="a0"/>
    <w:uiPriority w:val="9"/>
    <w:semiHidden/>
    <w:unhideWhenUsed/>
    <w:qFormat/>
    <w:pPr>
      <w:keepLines/>
      <w:spacing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5">
    <w:name w:val="heading 5"/>
    <w:basedOn w:val="a0"/>
    <w:uiPriority w:val="9"/>
    <w:semiHidden/>
    <w:unhideWhenUsed/>
    <w:qFormat/>
    <w:pPr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0"/>
    <w:uiPriority w:val="9"/>
    <w:semiHidden/>
    <w:unhideWhenUsed/>
    <w:qFormat/>
    <w:pPr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 w:val="0"/>
      <w:sz w:val="2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color w:val="1D1B11"/>
      <w:sz w:val="28"/>
      <w:szCs w:val="28"/>
    </w:rPr>
  </w:style>
  <w:style w:type="character" w:customStyle="1" w:styleId="ListLabel11">
    <w:name w:val="ListLabel 11"/>
    <w:qFormat/>
    <w:rPr>
      <w:b/>
      <w:sz w:val="28"/>
      <w:szCs w:val="28"/>
    </w:rPr>
  </w:style>
  <w:style w:type="character" w:customStyle="1" w:styleId="ListLabel12">
    <w:name w:val="ListLabel 12"/>
    <w:qFormat/>
    <w:rPr>
      <w:rFonts w:ascii="Times New Roman" w:hAnsi="Times New Roman" w:cs="Times New Roman"/>
      <w:b w:val="0"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Noto Sans Symbols"/>
    </w:rPr>
  </w:style>
  <w:style w:type="character" w:customStyle="1" w:styleId="ListLabel15">
    <w:name w:val="ListLabel 15"/>
    <w:qFormat/>
    <w:rPr>
      <w:rFonts w:cs="Noto Sans Symbols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Noto Sans Symbols"/>
    </w:rPr>
  </w:style>
  <w:style w:type="character" w:customStyle="1" w:styleId="ListLabel18">
    <w:name w:val="ListLabel 18"/>
    <w:qFormat/>
    <w:rPr>
      <w:rFonts w:cs="Noto Sans Symbols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Noto Sans Symbols"/>
    </w:rPr>
  </w:style>
  <w:style w:type="character" w:customStyle="1" w:styleId="ListLabel21">
    <w:name w:val="ListLabel 21"/>
    <w:qFormat/>
    <w:rPr>
      <w:color w:val="1D1B11"/>
      <w:sz w:val="28"/>
      <w:szCs w:val="28"/>
    </w:rPr>
  </w:style>
  <w:style w:type="character" w:customStyle="1" w:styleId="ListLabel22">
    <w:name w:val="ListLabel 22"/>
    <w:qFormat/>
    <w:rPr>
      <w:b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b w:val="0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Noto Sans Symbols"/>
    </w:rPr>
  </w:style>
  <w:style w:type="character" w:customStyle="1" w:styleId="ListLabel26">
    <w:name w:val="ListLabel 26"/>
    <w:qFormat/>
    <w:rPr>
      <w:rFonts w:cs="Noto Sans Symbol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Noto Sans Symbols"/>
    </w:rPr>
  </w:style>
  <w:style w:type="character" w:customStyle="1" w:styleId="ListLabel29">
    <w:name w:val="ListLabel 29"/>
    <w:qFormat/>
    <w:rPr>
      <w:rFonts w:cs="Noto Sans Symbols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Noto Sans Symbols"/>
    </w:rPr>
  </w:style>
  <w:style w:type="character" w:customStyle="1" w:styleId="ListLabel32">
    <w:name w:val="ListLabel 32"/>
    <w:qFormat/>
    <w:rPr>
      <w:color w:val="1D1B11"/>
      <w:sz w:val="28"/>
      <w:szCs w:val="28"/>
    </w:rPr>
  </w:style>
  <w:style w:type="character" w:customStyle="1" w:styleId="ListLabel33">
    <w:name w:val="ListLabel 33"/>
    <w:qFormat/>
    <w:rPr>
      <w:b/>
      <w:sz w:val="28"/>
      <w:szCs w:val="28"/>
    </w:rPr>
  </w:style>
  <w:style w:type="character" w:customStyle="1" w:styleId="ListLabel34">
    <w:name w:val="ListLabel 34"/>
    <w:qFormat/>
    <w:rPr>
      <w:rFonts w:ascii="Times New Roman" w:hAnsi="Times New Roman" w:cs="Times New Roman"/>
      <w:b w:val="0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Noto Sans Symbols"/>
    </w:rPr>
  </w:style>
  <w:style w:type="character" w:customStyle="1" w:styleId="ListLabel37">
    <w:name w:val="ListLabel 37"/>
    <w:qFormat/>
    <w:rPr>
      <w:rFonts w:cs="Noto Sans Symbols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Noto Sans Symbols"/>
    </w:rPr>
  </w:style>
  <w:style w:type="character" w:customStyle="1" w:styleId="ListLabel40">
    <w:name w:val="ListLabel 40"/>
    <w:qFormat/>
    <w:rPr>
      <w:rFonts w:cs="Noto Sans Symbols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Noto Sans Symbols"/>
    </w:rPr>
  </w:style>
  <w:style w:type="character" w:customStyle="1" w:styleId="ListLabel43">
    <w:name w:val="ListLabel 43"/>
    <w:qFormat/>
    <w:rPr>
      <w:color w:val="1D1B11"/>
      <w:sz w:val="28"/>
      <w:szCs w:val="28"/>
    </w:rPr>
  </w:style>
  <w:style w:type="character" w:customStyle="1" w:styleId="ListLabel44">
    <w:name w:val="ListLabel 44"/>
    <w:qFormat/>
    <w:rPr>
      <w:b/>
      <w:sz w:val="28"/>
      <w:szCs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customStyle="1" w:styleId="a6">
    <w:name w:val="Розділ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sz w:val="22"/>
    </w:rPr>
  </w:style>
  <w:style w:type="paragraph" w:styleId="a8">
    <w:name w:val="Title"/>
    <w:basedOn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Subtitle"/>
    <w:basedOn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footer"/>
    <w:basedOn w:val="a"/>
  </w:style>
  <w:style w:type="paragraph" w:styleId="ab">
    <w:name w:val="List Paragraph"/>
    <w:basedOn w:val="a"/>
    <w:uiPriority w:val="34"/>
    <w:qFormat/>
    <w:rsid w:val="00E27E32"/>
    <w:pPr>
      <w:ind w:left="720"/>
      <w:contextualSpacing/>
    </w:pPr>
    <w:rPr>
      <w:rFonts w:cs="Mangal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2813</Words>
  <Characters>1604</Characters>
  <Application>Microsoft Office Word</Application>
  <DocSecurity>0</DocSecurity>
  <Lines>13</Lines>
  <Paragraphs>8</Paragraphs>
  <ScaleCrop>false</ScaleCrop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81-Yurychko</dc:creator>
  <cp:lastModifiedBy>USER</cp:lastModifiedBy>
  <cp:revision>3</cp:revision>
  <cp:lastPrinted>2021-06-10T10:47:00Z</cp:lastPrinted>
  <dcterms:created xsi:type="dcterms:W3CDTF">2021-06-10T08:52:00Z</dcterms:created>
  <dcterms:modified xsi:type="dcterms:W3CDTF">2021-06-24T07:08:00Z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