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8A" w:rsidRPr="00C62037" w:rsidRDefault="005A3D2B" w:rsidP="00477F8A">
      <w:pPr>
        <w:jc w:val="right"/>
      </w:pPr>
      <w:r w:rsidRPr="00C62037">
        <w:t>Додаток  до рішення</w:t>
      </w:r>
      <w:r w:rsidR="00476C31" w:rsidRPr="00C62037">
        <w:t>_</w:t>
      </w:r>
      <w:r w:rsidR="005F1BC8" w:rsidRPr="00C62037">
        <w:t>___</w:t>
      </w:r>
      <w:r w:rsidR="00476C31" w:rsidRPr="00C62037">
        <w:t xml:space="preserve"> </w:t>
      </w:r>
      <w:r w:rsidR="00477F8A" w:rsidRPr="00C62037">
        <w:t>сесії</w:t>
      </w:r>
    </w:p>
    <w:p w:rsidR="00477F8A" w:rsidRPr="00C62037" w:rsidRDefault="00477F8A" w:rsidP="00477F8A">
      <w:pPr>
        <w:jc w:val="right"/>
      </w:pPr>
      <w:r w:rsidRPr="00C62037">
        <w:t xml:space="preserve"> Мукачівської міської ради </w:t>
      </w:r>
    </w:p>
    <w:p w:rsidR="00477F8A" w:rsidRPr="00C62037" w:rsidRDefault="005A3D2B" w:rsidP="00477F8A">
      <w:pPr>
        <w:jc w:val="right"/>
        <w:rPr>
          <w:b/>
        </w:rPr>
      </w:pPr>
      <w:r w:rsidRPr="00C62037">
        <w:t xml:space="preserve">8-го скликання від </w:t>
      </w:r>
      <w:r w:rsidR="00003073" w:rsidRPr="00C62037">
        <w:t>____</w:t>
      </w:r>
      <w:r w:rsidR="00476C31" w:rsidRPr="00C62037">
        <w:t>.</w:t>
      </w:r>
      <w:r w:rsidR="00003073" w:rsidRPr="00C62037">
        <w:t>_____</w:t>
      </w:r>
      <w:r w:rsidR="00476C31" w:rsidRPr="00C62037">
        <w:t xml:space="preserve">.2021 </w:t>
      </w:r>
      <w:r w:rsidR="006171C3" w:rsidRPr="00C62037">
        <w:t>№</w:t>
      </w:r>
      <w:r w:rsidR="00003073" w:rsidRPr="00C62037">
        <w:t>______</w:t>
      </w:r>
    </w:p>
    <w:p w:rsidR="00477F8A" w:rsidRPr="00C62037" w:rsidRDefault="00477F8A" w:rsidP="00477F8A">
      <w:pPr>
        <w:jc w:val="right"/>
        <w:rPr>
          <w:b/>
        </w:rPr>
      </w:pPr>
    </w:p>
    <w:p w:rsidR="00477F8A" w:rsidRPr="00C62037" w:rsidRDefault="00477F8A" w:rsidP="00477F8A">
      <w:pPr>
        <w:pStyle w:val="a3"/>
        <w:spacing w:before="1"/>
        <w:ind w:left="155" w:right="136"/>
        <w:jc w:val="center"/>
        <w:rPr>
          <w:sz w:val="24"/>
          <w:szCs w:val="24"/>
        </w:rPr>
      </w:pPr>
      <w:r w:rsidRPr="00C62037">
        <w:rPr>
          <w:sz w:val="24"/>
          <w:szCs w:val="24"/>
        </w:rPr>
        <w:t>Перелік майна що передається з балансу Мукачівського міського комунального</w:t>
      </w:r>
      <w:r w:rsidRPr="00C62037">
        <w:rPr>
          <w:spacing w:val="-67"/>
          <w:sz w:val="24"/>
          <w:szCs w:val="24"/>
        </w:rPr>
        <w:t xml:space="preserve"> </w:t>
      </w:r>
      <w:r w:rsidRPr="00C62037">
        <w:rPr>
          <w:sz w:val="24"/>
          <w:szCs w:val="24"/>
        </w:rPr>
        <w:t>підприємства</w:t>
      </w:r>
      <w:r w:rsidRPr="00C62037">
        <w:rPr>
          <w:spacing w:val="-3"/>
          <w:sz w:val="24"/>
          <w:szCs w:val="24"/>
        </w:rPr>
        <w:t xml:space="preserve"> </w:t>
      </w:r>
      <w:r w:rsidRPr="00C62037">
        <w:rPr>
          <w:sz w:val="24"/>
          <w:szCs w:val="24"/>
        </w:rPr>
        <w:t>«Мукачівводоканал»</w:t>
      </w:r>
      <w:r w:rsidRPr="00C62037">
        <w:rPr>
          <w:spacing w:val="-3"/>
          <w:sz w:val="24"/>
          <w:szCs w:val="24"/>
        </w:rPr>
        <w:t xml:space="preserve"> </w:t>
      </w:r>
      <w:r w:rsidRPr="00C62037">
        <w:rPr>
          <w:sz w:val="24"/>
          <w:szCs w:val="24"/>
        </w:rPr>
        <w:t>на</w:t>
      </w:r>
      <w:r w:rsidRPr="00C62037">
        <w:rPr>
          <w:spacing w:val="-5"/>
          <w:sz w:val="24"/>
          <w:szCs w:val="24"/>
        </w:rPr>
        <w:t xml:space="preserve"> </w:t>
      </w:r>
      <w:r w:rsidRPr="00C62037">
        <w:rPr>
          <w:sz w:val="24"/>
          <w:szCs w:val="24"/>
        </w:rPr>
        <w:t>баланс</w:t>
      </w:r>
      <w:r w:rsidRPr="00C62037">
        <w:rPr>
          <w:spacing w:val="-2"/>
          <w:sz w:val="24"/>
          <w:szCs w:val="24"/>
        </w:rPr>
        <w:t xml:space="preserve"> </w:t>
      </w:r>
      <w:r w:rsidRPr="00C62037">
        <w:rPr>
          <w:sz w:val="24"/>
          <w:szCs w:val="24"/>
        </w:rPr>
        <w:t>Комунального</w:t>
      </w:r>
      <w:r w:rsidRPr="00C62037">
        <w:rPr>
          <w:spacing w:val="-1"/>
          <w:sz w:val="24"/>
          <w:szCs w:val="24"/>
        </w:rPr>
        <w:t xml:space="preserve"> </w:t>
      </w:r>
      <w:r w:rsidRPr="00C62037">
        <w:rPr>
          <w:sz w:val="24"/>
          <w:szCs w:val="24"/>
        </w:rPr>
        <w:t>підприємства</w:t>
      </w:r>
    </w:p>
    <w:p w:rsidR="00477F8A" w:rsidRPr="00C62037" w:rsidRDefault="00477F8A" w:rsidP="00477F8A">
      <w:pPr>
        <w:pStyle w:val="a3"/>
        <w:spacing w:before="1"/>
        <w:ind w:left="153" w:right="136"/>
        <w:jc w:val="center"/>
        <w:rPr>
          <w:sz w:val="24"/>
          <w:szCs w:val="24"/>
        </w:rPr>
      </w:pPr>
      <w:r w:rsidRPr="00C62037">
        <w:rPr>
          <w:sz w:val="24"/>
          <w:szCs w:val="24"/>
        </w:rPr>
        <w:t>«Міськводоканал»</w:t>
      </w:r>
      <w:r w:rsidRPr="00C62037">
        <w:rPr>
          <w:spacing w:val="-5"/>
          <w:sz w:val="24"/>
          <w:szCs w:val="24"/>
        </w:rPr>
        <w:t xml:space="preserve"> </w:t>
      </w:r>
      <w:r w:rsidRPr="00C62037">
        <w:rPr>
          <w:sz w:val="24"/>
          <w:szCs w:val="24"/>
        </w:rPr>
        <w:t>Мукачівської</w:t>
      </w:r>
      <w:r w:rsidRPr="00C62037">
        <w:rPr>
          <w:spacing w:val="-3"/>
          <w:sz w:val="24"/>
          <w:szCs w:val="24"/>
        </w:rPr>
        <w:t xml:space="preserve"> </w:t>
      </w:r>
      <w:r w:rsidRPr="00C62037">
        <w:rPr>
          <w:sz w:val="24"/>
          <w:szCs w:val="24"/>
        </w:rPr>
        <w:t>міської</w:t>
      </w:r>
      <w:r w:rsidRPr="00C62037">
        <w:rPr>
          <w:spacing w:val="-4"/>
          <w:sz w:val="24"/>
          <w:szCs w:val="24"/>
        </w:rPr>
        <w:t xml:space="preserve"> </w:t>
      </w:r>
      <w:r w:rsidRPr="00C62037">
        <w:rPr>
          <w:sz w:val="24"/>
          <w:szCs w:val="24"/>
        </w:rPr>
        <w:t>ради</w:t>
      </w:r>
    </w:p>
    <w:p w:rsidR="00477F8A" w:rsidRPr="00C62037" w:rsidRDefault="00477F8A" w:rsidP="00477F8A">
      <w:pPr>
        <w:pStyle w:val="a3"/>
        <w:spacing w:before="11"/>
        <w:rPr>
          <w:sz w:val="24"/>
          <w:szCs w:val="24"/>
        </w:rPr>
      </w:pPr>
    </w:p>
    <w:p w:rsidR="00477F8A" w:rsidRPr="00C62037" w:rsidRDefault="00477F8A" w:rsidP="00477F8A">
      <w:pPr>
        <w:pStyle w:val="a3"/>
        <w:spacing w:before="89"/>
        <w:ind w:left="121"/>
        <w:rPr>
          <w:sz w:val="24"/>
          <w:szCs w:val="24"/>
        </w:rPr>
      </w:pPr>
      <w:r w:rsidRPr="00C62037">
        <w:rPr>
          <w:sz w:val="24"/>
          <w:szCs w:val="24"/>
        </w:rPr>
        <w:t>Таблиця</w:t>
      </w:r>
      <w:r w:rsidRPr="00C62037">
        <w:rPr>
          <w:spacing w:val="-1"/>
          <w:sz w:val="24"/>
          <w:szCs w:val="24"/>
        </w:rPr>
        <w:t xml:space="preserve"> </w:t>
      </w:r>
      <w:r w:rsidR="0072074A" w:rsidRPr="00C62037">
        <w:rPr>
          <w:spacing w:val="-1"/>
          <w:sz w:val="24"/>
          <w:szCs w:val="24"/>
        </w:rPr>
        <w:t>1</w:t>
      </w:r>
    </w:p>
    <w:tbl>
      <w:tblPr>
        <w:tblStyle w:val="TableNormal"/>
        <w:tblW w:w="94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41"/>
        <w:gridCol w:w="1444"/>
        <w:gridCol w:w="856"/>
        <w:gridCol w:w="2061"/>
      </w:tblGrid>
      <w:tr w:rsidR="00B5387A" w:rsidRPr="00C62037" w:rsidTr="001E4BDE">
        <w:trPr>
          <w:trHeight w:val="556"/>
        </w:trPr>
        <w:tc>
          <w:tcPr>
            <w:tcW w:w="9454" w:type="dxa"/>
            <w:gridSpan w:val="5"/>
            <w:tcBorders>
              <w:bottom w:val="single" w:sz="8" w:space="0" w:color="000000"/>
            </w:tcBorders>
          </w:tcPr>
          <w:p w:rsidR="00B5387A" w:rsidRPr="00C62037" w:rsidRDefault="005F1BC8" w:rsidP="00364E32">
            <w:pPr>
              <w:jc w:val="center"/>
              <w:rPr>
                <w:b/>
              </w:rPr>
            </w:pPr>
            <w:r w:rsidRPr="00C62037">
              <w:rPr>
                <w:b/>
              </w:rPr>
              <w:t>Сировина й матеріали</w:t>
            </w:r>
          </w:p>
        </w:tc>
      </w:tr>
      <w:tr w:rsidR="00B5387A" w:rsidRPr="00C62037" w:rsidTr="001E4BDE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B5387A" w:rsidRPr="00C62037" w:rsidRDefault="00B5387A" w:rsidP="004921BA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B5387A" w:rsidRPr="00C62037" w:rsidRDefault="00B5387A" w:rsidP="004921BA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№</w:t>
            </w:r>
            <w:r w:rsidRPr="00C620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</w:tcPr>
          <w:p w:rsidR="00B5387A" w:rsidRPr="00C62037" w:rsidRDefault="00B5387A" w:rsidP="001844BE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</w:tcPr>
          <w:p w:rsidR="00B5387A" w:rsidRPr="00C62037" w:rsidRDefault="00B5387A" w:rsidP="005F1BC8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 xml:space="preserve">Кіл-сть 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</w:tcPr>
          <w:p w:rsidR="00B5387A" w:rsidRPr="00C62037" w:rsidRDefault="005F1BC8" w:rsidP="005F1BC8">
            <w:pPr>
              <w:pStyle w:val="TableParagraph"/>
              <w:spacing w:before="54" w:line="240" w:lineRule="auto"/>
              <w:ind w:left="-10" w:right="121" w:firstLine="10"/>
              <w:jc w:val="center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87A" w:rsidRPr="00C62037" w:rsidRDefault="00C01A2B" w:rsidP="004921BA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>Сума</w:t>
            </w:r>
            <w:r w:rsidR="00B5387A" w:rsidRPr="00C62037">
              <w:rPr>
                <w:b/>
                <w:sz w:val="24"/>
                <w:szCs w:val="24"/>
              </w:rPr>
              <w:t>,</w:t>
            </w:r>
            <w:r w:rsidR="00B5387A" w:rsidRPr="00C62037">
              <w:rPr>
                <w:b/>
                <w:spacing w:val="-2"/>
                <w:sz w:val="24"/>
                <w:szCs w:val="24"/>
              </w:rPr>
              <w:t xml:space="preserve"> </w:t>
            </w:r>
            <w:r w:rsidR="00B5387A" w:rsidRPr="00C62037">
              <w:rPr>
                <w:b/>
                <w:sz w:val="24"/>
                <w:szCs w:val="24"/>
              </w:rPr>
              <w:t>грн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Болт 27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19,70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98,50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Болт Д 18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0,20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1,26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Болти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2 462,24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3 475,15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Д 100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1 169,00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Д 65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Д 65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259,28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Д 80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519,58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рез.65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1 459,45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фл.Д 125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125,00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фл.Д 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850,00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Вини пласт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45,50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261,87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Водомір Д 65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375,00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Гайка 22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49,30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295,80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Гайка 27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20,40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116,28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Двутавр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4,40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132,00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Ел.лампочки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297,10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Заготовка ст.Д 200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292,50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Засувка Д 100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438,19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Засувка Д 80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254,50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Індикатори ND 230V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78,10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Кабель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1 573,00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уп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6 692,83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Кабель в/част.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12,66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Кабель КРГ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26,50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163,96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Кабель мідн 7-10 ж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294,00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226,09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Кабель мідн.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173,85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Кабель телефон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140,40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proofErr w:type="gramStart"/>
            <w:r w:rsidRPr="00C62037">
              <w:rPr>
                <w:color w:val="000000"/>
              </w:rPr>
              <w:t>катушка</w:t>
            </w:r>
            <w:proofErr w:type="gramEnd"/>
            <w:r w:rsidRPr="00C62037">
              <w:rPr>
                <w:color w:val="000000"/>
              </w:rPr>
              <w:t xml:space="preserve"> алюм.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обр. Д 100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773,33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обр. Д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84,45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обр. Д 80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331,69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обр. Д 80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1 971,86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обр.Д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обр.Д 65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278,34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Колесо д/центр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335,28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Кран-бухса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Кран-бухса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16,50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 вент.Д 80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32,40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Крильчатка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369,79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Лист алюм.16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170,40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Манометр ДМ 2010 2010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109,00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Манометр МО -160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115,00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Манометр МО 100 кгс/см  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Манометр МО 1227/0,15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650,00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Манометр МО 16 ктс/см 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350,00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Манометр МО 250 кгс/см 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157,50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Манометри МТ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472,50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Метізи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307,43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806,73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Отвод Д 219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181,67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Отводи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97,00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Пакет переключ.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1308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30,46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180308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38,08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180311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305,00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180312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528,00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180312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2086313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750,00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22312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21,60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2316 км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10,80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2317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51,60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3011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42,90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311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7,82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318 (6318)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10,30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36208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32,60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50306 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50310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10,80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7610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75,00</w:t>
            </w:r>
          </w:p>
        </w:tc>
      </w:tr>
      <w:tr w:rsidR="005F1BC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F1BC8" w:rsidRPr="00C62037" w:rsidRDefault="005F1BC8" w:rsidP="005F1BC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Підшипник 8112 (51112)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F1BC8" w:rsidRPr="00C62037" w:rsidRDefault="005F1BC8" w:rsidP="005F1BC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304,54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Пластина ебонітова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50,90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229,00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Подшипник 180609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59,50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Пожарний ствол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25,02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Провід монтажн.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140 245,00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18 806,95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Провід ПЕШО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90,00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Провід телефон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28,60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Проволка ніхрон.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1 538,30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Пруток алюм.Д 16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21,70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258,80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Розетка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Сальн. набивка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17,60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105,60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Сальн.набивка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325,28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3 857,73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Трансформатор ОСО -25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48,50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Трансформатор ТЕ -1020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145,81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Трансформатор ТОТ -06615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48,50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Трансформатор ТШНП 0,66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145,50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Д 25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1,10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50,31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Д 800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0,85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212,50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ізалір.Д 57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6,50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953,23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ТУДЕ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118,00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344,47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УВН 19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150,00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Угольник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22,50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Умивальник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70,00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Фільтр Д 100 мм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600,00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Фільтр Д 65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520,00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Фланці 133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156,68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Фланці Д 125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38,32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Хром чорний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264,00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уп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241,86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Цвяхи декор.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пач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39,89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Цегла вогнетр.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325,00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Болт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45,00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40,50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Болт 12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19,20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Відвід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80,41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Відвід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64,68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Відвід 50*100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77,70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Головка вент.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5,80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Головка вент.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0,11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Драбина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625,00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Дюбель 6*80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26,25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Етерніт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555,00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Зварювальний апарат </w:t>
            </w:r>
            <w:r w:rsidRPr="00C62037">
              <w:rPr>
                <w:color w:val="000000"/>
              </w:rPr>
              <w:t>DOMUS</w:t>
            </w:r>
            <w:r w:rsidRPr="00C62037">
              <w:rPr>
                <w:color w:val="000000"/>
                <w:lang w:val="ru-RU"/>
              </w:rPr>
              <w:t xml:space="preserve">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1 038,54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Згон 20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Зливоприймач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116,55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Каналізаційна муфта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7,28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 пе 32/1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76-80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90,00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Контргайка 15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19,20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Коротка різьба Ф40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Коротка різьба Ф50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7,00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 ППР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231,20</w:t>
            </w:r>
          </w:p>
        </w:tc>
      </w:tr>
      <w:tr w:rsidR="008144E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Кріплення (скоба)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144E8" w:rsidRPr="00C62037" w:rsidRDefault="008144E8" w:rsidP="008144E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11,70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Круг відрізний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2,35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Куточок 40*40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75,24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227,97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Куточок 50*50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407,65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236,44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Лічильник водяний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Лічильник електр.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970,00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Молоток рихтов.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Морілка 0,5л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банк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20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63,00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ст 15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ст 20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ст 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4,64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ст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6,20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оліфа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117,50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507,60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Пальник газовий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165,00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Перехідник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138,00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Перфоратор б/у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702,00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коліно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коліно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2,10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bottom"/>
          </w:tcPr>
          <w:p w:rsidR="00934643" w:rsidRPr="00C62037" w:rsidRDefault="00934643" w:rsidP="00934643">
            <w:pPr>
              <w:suppressAutoHyphens w:val="0"/>
              <w:rPr>
                <w:color w:val="000000"/>
                <w:lang w:val="ru-RU" w:eastAsia="ru-RU"/>
              </w:rPr>
            </w:pPr>
            <w:r w:rsidRPr="00C62037">
              <w:rPr>
                <w:color w:val="000000"/>
              </w:rPr>
              <w:t>ППР коліно 32*45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76,00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ППР коліно 40-40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3,50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коліно 40-90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96,00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коліно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коліно 52/90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18,90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муфта-перех 32-25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10,80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муфта 20/25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30,60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муфта 32/25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40,50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муфта 32/40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5,20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муфта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108,00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муфта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5,20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муфта 40/50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муфта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9,90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муфта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125,80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перехід на мет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43,50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трійник 25/20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13,20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трійник 40/32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9,10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трійник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92,40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ППР трійник 50/32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66,50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Пробка радіатора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49,60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Ревізія 100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265,10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Ревізія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340,16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Ревізія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33,09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Редукція ТМ 25/20 ППР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219,60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Різьба 20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Різьба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16,80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Різьба коротка Ф32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8,40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Рукав газовий.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Рукав кислор.б/у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204,05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Сальн.набивка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7,60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250,72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Сальн.набивка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0,90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36,00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Свердло 20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59,17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Свердло 30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Свердло метал.б/у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23,33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Сифон чавунний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Сталь листова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70,04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253,26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Телефон Alcatel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249,17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100*50*100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242,82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1 171,60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50х50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173,70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чав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а/ц   5м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1 070,46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Д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54,60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749,38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технічна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0,16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Ф 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39,40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Ф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124,00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Труба Ф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40,00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108,30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72,00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Хомути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23,60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Хрестовина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230,22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Цифрова камера </w:t>
            </w:r>
            <w:r w:rsidRPr="00C62037">
              <w:rPr>
                <w:color w:val="000000"/>
              </w:rPr>
              <w:t>Samsung</w:t>
            </w:r>
            <w:r w:rsidRPr="00C62037">
              <w:rPr>
                <w:color w:val="000000"/>
                <w:lang w:val="ru-RU"/>
              </w:rPr>
              <w:t xml:space="preserve">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499,17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Швелер 10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100,93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659,01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Шланг поливочний б/у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136,60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Шпилька 8*80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63,00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Шпиндель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12,45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Шуруп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DIN - рейка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73,60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вимик.1P 6kA C-10A 1M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314,80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вимик.1P 6kA C-32A 1M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454,25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вимик.1P 6kA C-40A 1M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480,50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вимик.1P 6kA C-50A 1M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794,00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вимик.1P 6kA C-63A 1M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838,50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вимик.3P 6kA C-10A 3M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1 670,00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вимик.3P 6kA C-16A 3M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643,70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вимик.3P 6kA C-20A 3M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1 721,50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вимик.3P 6kA C-25A 3M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1 377,20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вимик.3P 6kA C-40A 3M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416,10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вимик.3P 6kA C-50A 3M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1 688,10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Hager Автомат/ вимик.3P 6kA C-63A 3M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1 784,25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JAFAR засувка клинкового типу 2111 GGG40, чавун DN 80 PN16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8 418,00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автомат АББ 201-С16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100,00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автомат АББ 203-С50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567,50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Американка ВВ 1 оц.арт.330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2 169,00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Американка ВВ 2 оц.арт.330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3 722,40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Американка ВЗ 1 оц.арт.331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1 329,40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Американка ВЗ 2 оц.арт.331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1 503,60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Білий вимикач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165,75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Блок газобетонний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17,13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м3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27 114,70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болт м 14*60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21,80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1 199,00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Болт М16-80 цб 8,8п/р </w:t>
            </w:r>
            <w:r w:rsidRPr="00C62037">
              <w:rPr>
                <w:color w:val="000000"/>
              </w:rPr>
              <w:t>DIN</w:t>
            </w:r>
            <w:r w:rsidRPr="00C62037">
              <w:rPr>
                <w:color w:val="000000"/>
                <w:lang w:val="ru-RU"/>
              </w:rPr>
              <w:t xml:space="preserve"> 933 (25шт)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1 131,35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Бортова втулка стикова 110 SDR17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3 886,74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Бортова втулка стикова 160 SDR17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900,00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Бортова втулка стикова 160 SDR17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322,21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Бортова втулка стикова 200 SDR11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2 306,64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Бортова втулка стикова 315 SDR11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4 526,64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Бортова втулка стикова 90 SDR11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278,76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Бортова втулка стикова 90 SDR11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737,82</w:t>
            </w:r>
          </w:p>
        </w:tc>
      </w:tr>
      <w:tr w:rsidR="00934643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34643" w:rsidRPr="00C62037" w:rsidRDefault="00934643" w:rsidP="00934643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rPr>
                <w:color w:val="000000"/>
              </w:rPr>
            </w:pPr>
            <w:r w:rsidRPr="00C62037">
              <w:rPr>
                <w:color w:val="000000"/>
              </w:rPr>
              <w:t>Брус хвойний 15*15*600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2,70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м3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34643" w:rsidRPr="00C62037" w:rsidRDefault="00934643" w:rsidP="00934643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10 800,00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Брус хвойний 15*75*600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0,27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м3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1 080,00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Вапно хлорне 1 гат 25кг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0,23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4 875,75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205,79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40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88,74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285,12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437,72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Д 80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565,60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 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62,00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 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273,43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 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471,25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 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112,80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  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304,87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  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933,00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  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29,88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Вентиль Ф  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217,50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Веси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168,00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ВИЛКА З/З ПРЯМА КАУЧУК 16А чорна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269,80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Відвід стал 325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Відвід чав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92,40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Відвід чав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236,50</w:t>
            </w:r>
          </w:p>
        </w:tc>
      </w:tr>
      <w:tr w:rsidR="000B21DC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B21DC" w:rsidRPr="00C62037" w:rsidRDefault="000B21DC" w:rsidP="000B21DC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bottom"/>
          </w:tcPr>
          <w:p w:rsidR="000B21DC" w:rsidRPr="00C62037" w:rsidRDefault="00AF2A56" w:rsidP="00AF2A56">
            <w:pPr>
              <w:suppressAutoHyphens w:val="0"/>
              <w:rPr>
                <w:color w:val="000000"/>
                <w:lang w:val="ru-RU" w:eastAsia="ru-RU"/>
              </w:rPr>
            </w:pPr>
            <w:r w:rsidRPr="00C62037">
              <w:rPr>
                <w:color w:val="000000"/>
              </w:rPr>
              <w:t>Відвід чав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bottom"/>
          </w:tcPr>
          <w:p w:rsidR="000B21DC" w:rsidRPr="00C62037" w:rsidRDefault="00AF2A56" w:rsidP="00AF2A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2037">
              <w:rPr>
                <w:color w:val="000000"/>
              </w:rPr>
              <w:t> 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bottom"/>
          </w:tcPr>
          <w:p w:rsidR="000B21DC" w:rsidRPr="00C62037" w:rsidRDefault="00AF2A56" w:rsidP="00AF2A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B21DC" w:rsidRPr="00C62037" w:rsidRDefault="00AF2A56" w:rsidP="00AF2A5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62037">
              <w:rPr>
                <w:color w:val="000000"/>
              </w:rPr>
              <w:t> 22,88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Відвід чав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219,60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Відвід чав 50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38,88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Водомір Д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6 240,00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Водонагрівач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515,00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Врізний хомут  флянцевий DN 200/100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6 250,00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Газоходи ДН-426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2 032,00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Газоходи ДН-529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3,50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3 524,50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Газоходи ДН-920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13,50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15 295,50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Гайка 32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Гайка 40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0,60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Гайка М 8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5,40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297,00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Гебо 1 вв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712,60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Гідрант пожежний </w:t>
            </w:r>
            <w:r w:rsidRPr="00C62037">
              <w:rPr>
                <w:color w:val="000000"/>
              </w:rPr>
              <w:t>GIR</w:t>
            </w:r>
            <w:r w:rsidRPr="00C62037">
              <w:rPr>
                <w:color w:val="000000"/>
                <w:lang w:val="ru-RU"/>
              </w:rPr>
              <w:t>-04 (чавунний корпус) (Н-2,00 м.)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4 214,17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Голендер під ліч 1-3/4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96,00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голендер під ліч 3/4 -1/2 ф 2а4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202,50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Держак для лопати 1,2 м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55,00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Дзеркало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75,00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Дріт ЕЯ70(0,8мм,2,5 кг)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1 792,00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Дріт пломбувальний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19 000,00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12 350,00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Дрова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м.куб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2 506,80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Електоди 3,0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8,20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2 517,40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rPr>
                <w:color w:val="000000"/>
                <w:lang w:val="ru-RU" w:eastAsia="uk-UA"/>
              </w:rPr>
            </w:pPr>
            <w:r w:rsidRPr="00C62037">
              <w:rPr>
                <w:color w:val="000000"/>
                <w:lang w:val="ru-RU"/>
              </w:rPr>
              <w:t>Електоди 3,0 мм АНО-21 Патон(5,0кг)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пач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550,00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Електроди ОК 61,30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8,20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2 402,60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Етиленгліколь чда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1,10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203,50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ємкість харчова 1000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6 400,00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З"єднання GEBO QA 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28 350,00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З"єднання GEBO QA 1 1/2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3 371,10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З"єднання GEBO QA 1 1/4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7 008,75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З"єднання GEBO QA 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17 319,75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З"єднання GEBO QA 3/4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4 737,05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З"єднання GEBO QІ 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5 292,00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З"єднання GEBO QІ 1 1/2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5 150,25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З"єднання GEBO QІ 1 1/4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2 873,10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З"єднання GEBO QІ 3/4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1 128,60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Загальне реле РТЛ 2055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1 023,26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Загальне реле РТЛ 2061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1 249,37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Загальне реле РТЛ 3170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2 178,38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Заглушки з індивідуального обмеження водовідведення з квартир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3 300,00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замок циліндровий MEDOS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120,84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Запобіжник 380В 100А ПН-2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47,00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1 106,85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Засувка Д 125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487,50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Зворотний клапан 1/2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133,80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Знак перевезення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505,00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Індикатор магнітного поля"Магне Т"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6 000,00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64 500,00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Кабель водопогружний ВПП 1*10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410,00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11 615,30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Калій йодистий фарм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0,50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1 050,00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Канат лляний д 30 мм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пог.м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3 050,00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Катанка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16,40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337,84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кирка двостороння 2,5кг з ручкою</w:t>
            </w:r>
          </w:p>
        </w:tc>
        <w:tc>
          <w:tcPr>
            <w:tcW w:w="1444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кільце армоване 120/100/90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2 600,00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Клапан (засувка) типу "Батерфляй" Ду 150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4 099,08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вибуховий Ду-400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242,00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воздушний одн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3 107,50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воздушний одн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1 646,66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зворотній 1/2*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118,00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Клапан зворотній фланцевий Ду-200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2 260,00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Клапан(засувка) типу"Батерфляй" Ду 200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2 467,20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Коліно В</w:t>
            </w:r>
            <w:r w:rsidRPr="00C62037">
              <w:rPr>
                <w:color w:val="000000"/>
              </w:rPr>
              <w:t>B</w:t>
            </w:r>
            <w:r w:rsidRPr="00C62037">
              <w:rPr>
                <w:color w:val="000000"/>
                <w:lang w:val="ru-RU"/>
              </w:rPr>
              <w:t xml:space="preserve"> 1 оц.арт.90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1 115,30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Коліно В</w:t>
            </w:r>
            <w:r w:rsidRPr="00C62037">
              <w:rPr>
                <w:color w:val="000000"/>
              </w:rPr>
              <w:t>B</w:t>
            </w:r>
            <w:r w:rsidRPr="00C62037">
              <w:rPr>
                <w:color w:val="000000"/>
                <w:lang w:val="ru-RU"/>
              </w:rPr>
              <w:t xml:space="preserve"> 2 оц.арт.90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969,50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Коліно В</w:t>
            </w:r>
            <w:r w:rsidRPr="00C62037">
              <w:rPr>
                <w:color w:val="000000"/>
              </w:rPr>
              <w:t>B</w:t>
            </w:r>
            <w:r w:rsidRPr="00C62037">
              <w:rPr>
                <w:color w:val="000000"/>
                <w:lang w:val="ru-RU"/>
              </w:rPr>
              <w:t xml:space="preserve"> 3 оц.арт.90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3 845,50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Коліно ВЗ 1 оц.арт.92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792,35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Коліно ВЗ 2 оц.арт.92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237,00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коліно ПЕ- ПЕ 110*110 (Unidelta 1006)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571,20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ПЕ- ПЕ 20*20 (Unidelta 1006)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51,20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ПЕ- ПЕ 40*40 (Unidelta 1006)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404,70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ПЕ- ПЕ 63*63 (Unidelta 1006)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228,90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коліно </w:t>
            </w:r>
            <w:proofErr w:type="gramStart"/>
            <w:r w:rsidRPr="00C62037">
              <w:rPr>
                <w:color w:val="000000"/>
                <w:lang w:val="ru-RU"/>
              </w:rPr>
              <w:t>ПЕ- Ст</w:t>
            </w:r>
            <w:proofErr w:type="gramEnd"/>
            <w:r w:rsidRPr="00C62037">
              <w:rPr>
                <w:color w:val="000000"/>
                <w:lang w:val="ru-RU"/>
              </w:rPr>
              <w:t xml:space="preserve"> 32*1" ВР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1009)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1 304,10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коліно </w:t>
            </w:r>
            <w:proofErr w:type="gramStart"/>
            <w:r w:rsidRPr="00C62037">
              <w:rPr>
                <w:color w:val="000000"/>
                <w:lang w:val="ru-RU"/>
              </w:rPr>
              <w:t>ПЕ- Ст</w:t>
            </w:r>
            <w:proofErr w:type="gramEnd"/>
            <w:r w:rsidRPr="00C62037">
              <w:rPr>
                <w:color w:val="000000"/>
                <w:lang w:val="ru-RU"/>
              </w:rPr>
              <w:t xml:space="preserve"> 63*2" ВР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1009)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202,80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 Д 110*110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4 657,40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 Д 20*20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125,10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коліно ПЕ Д 25*1 ВР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768,69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 Д 25*25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50,78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коліно ПЕ Д 32*1 ВР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1 155,50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коліно ПЕ Д 32*1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1 036,32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 Д 32*32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1 079,50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 Д 40*40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1 649,70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 Д 50*50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2 694,65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коліно ПЕ Д 63*2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330,68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 Д 63*63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1 958,88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ПЕ Д 90*90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4 490,20</w:t>
            </w:r>
          </w:p>
        </w:tc>
      </w:tr>
      <w:tr w:rsidR="00AF2A56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F2A56" w:rsidRPr="00C62037" w:rsidRDefault="00AF2A56" w:rsidP="00AF2A56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стикове Д 110 22*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A56" w:rsidRPr="00C62037" w:rsidRDefault="00AF2A56" w:rsidP="00AF2A56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492,50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Коліно стикове Д 110 30*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1 477,50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терморез ПЕ Ду 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450,00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терморезисторне 160/90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3 152,74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терморезисторне 160/90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2 750,02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терморезисторне 225/90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12 358,00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терморезисторне 90/90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2 749,92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терморезисторне Ду 110 /90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8 666,58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терморезисторне Ду 110 /90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2 546,16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чав. 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195,78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Коліно чав. 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37,56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Контактор ЗМ.СТР.2510 220в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990,00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Контактор КМИ 112100 12А 380В/АС3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1 371,20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Контактор КМИ 34012 40А 380В/АС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3 592,50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Контактор КМИ 46512 65А 380В/АС3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174,60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Коньки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510,00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 3/4 ВВ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135,30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 кульковий (вода)10*40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4 454,00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 кульковий Ду-65 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2 598,00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 шаровий Д 40 ВН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886,50</w:t>
            </w:r>
          </w:p>
        </w:tc>
      </w:tr>
      <w:tr w:rsidR="00955355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955355" w:rsidRPr="00C62037" w:rsidRDefault="00955355" w:rsidP="00955355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 шаровий ПЕ 25*25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355" w:rsidRPr="00C62037" w:rsidRDefault="00955355" w:rsidP="00955355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3 181,60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Кран шаровий ПЕ 32*32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1 492,38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Кран шаровий ПЕ 50*50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3 996,47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кришка глуха1/2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1 300,00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Круг </w:t>
            </w:r>
            <w:proofErr w:type="gramStart"/>
            <w:r w:rsidRPr="00C62037">
              <w:rPr>
                <w:color w:val="000000"/>
                <w:lang w:val="ru-RU"/>
              </w:rPr>
              <w:t>відрізний  для</w:t>
            </w:r>
            <w:proofErr w:type="gramEnd"/>
            <w:r w:rsidRPr="00C62037">
              <w:rPr>
                <w:color w:val="000000"/>
                <w:lang w:val="ru-RU"/>
              </w:rPr>
              <w:t xml:space="preserve"> металу Атаман 150х1,6х22,2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40,00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круг відрізний АТАМАН 125х1,2х22,2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390,00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Кружка порцелянова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458,35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Кювета для КФК 50мм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2 000,00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Лампа Horoz 18w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1 053,00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Лампа Horoz A60 18w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1 053,00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Лампа люмінісцентна 18 W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363,75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Лійка В-100-150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415,00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Лійка В-36-50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218,30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Лійка В-56-80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282,50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Лійка В-75-110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325,00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Лічильн вод д 15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600,00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Лічильник води крильчастий ЛК 20 Х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2 583,02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Лічильник води ХВ </w:t>
            </w:r>
            <w:r w:rsidRPr="00C62037">
              <w:rPr>
                <w:color w:val="000000"/>
              </w:rPr>
              <w:t>JS</w:t>
            </w:r>
            <w:r w:rsidRPr="00C62037">
              <w:rPr>
                <w:color w:val="000000"/>
                <w:lang w:val="ru-RU"/>
              </w:rPr>
              <w:t xml:space="preserve"> 1.6 </w:t>
            </w:r>
            <w:r w:rsidRPr="00C62037">
              <w:rPr>
                <w:color w:val="000000"/>
              </w:rPr>
              <w:t>smart</w:t>
            </w:r>
            <w:r w:rsidRPr="00C62037">
              <w:rPr>
                <w:color w:val="000000"/>
                <w:lang w:val="ru-RU"/>
              </w:rPr>
              <w:t xml:space="preserve"> </w:t>
            </w:r>
            <w:r w:rsidRPr="00C62037">
              <w:rPr>
                <w:color w:val="000000"/>
              </w:rPr>
              <w:t>C</w:t>
            </w:r>
            <w:r w:rsidRPr="00C62037">
              <w:rPr>
                <w:color w:val="000000"/>
                <w:lang w:val="ru-RU"/>
              </w:rPr>
              <w:t>+</w:t>
            </w:r>
            <w:r w:rsidRPr="00C62037">
              <w:rPr>
                <w:color w:val="000000"/>
              </w:rPr>
              <w:t>R</w:t>
            </w:r>
            <w:r w:rsidRPr="00C62037">
              <w:rPr>
                <w:color w:val="000000"/>
                <w:lang w:val="ru-RU"/>
              </w:rPr>
              <w:t>160(</w:t>
            </w:r>
            <w:r w:rsidRPr="00C62037">
              <w:rPr>
                <w:color w:val="000000"/>
              </w:rPr>
              <w:t>DN</w:t>
            </w:r>
            <w:r w:rsidRPr="00C62037">
              <w:rPr>
                <w:color w:val="000000"/>
                <w:lang w:val="ru-RU"/>
              </w:rPr>
              <w:t>15)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2 993,90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Лічильник водян 3/4 SMART C+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1 420,00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Лічильник водяний 1/2* мокрохід клас </w:t>
            </w:r>
            <w:proofErr w:type="gramStart"/>
            <w:r w:rsidRPr="00C62037">
              <w:rPr>
                <w:color w:val="000000"/>
                <w:lang w:val="ru-RU"/>
              </w:rPr>
              <w:t>С</w:t>
            </w:r>
            <w:proofErr w:type="gramEnd"/>
            <w:r w:rsidRPr="00C62037">
              <w:rPr>
                <w:color w:val="000000"/>
                <w:lang w:val="ru-RU"/>
              </w:rPr>
              <w:t xml:space="preserve"> звиходом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1 609,87</w:t>
            </w:r>
          </w:p>
        </w:tc>
      </w:tr>
      <w:tr w:rsidR="00540968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540968" w:rsidRPr="00C62037" w:rsidRDefault="00540968" w:rsidP="00540968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rPr>
                <w:color w:val="000000"/>
              </w:rPr>
            </w:pPr>
            <w:r w:rsidRPr="00C62037">
              <w:rPr>
                <w:color w:val="000000"/>
              </w:rPr>
              <w:t>Лічильник НІК 2301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968" w:rsidRPr="00C62037" w:rsidRDefault="00540968" w:rsidP="00540968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1 200,00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Ложка порцелянова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125,00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лопата штикова (молоткове пофарбування)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люк канал.важк.типу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4 810,84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магнітний пускач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350,00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магнітний пускач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235,00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Маніпулятор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16,67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Манометр ДМ -05 МП ЗУ 100-0,6 МПа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1 046,40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 елетрозворна 90мм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395,00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32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вода ПВХ 315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818,33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вода чуг Д 160фланец растр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627,44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</w:t>
            </w:r>
            <w:proofErr w:type="gramStart"/>
            <w:r w:rsidRPr="00C62037">
              <w:rPr>
                <w:color w:val="000000"/>
                <w:lang w:val="ru-RU"/>
              </w:rPr>
              <w:t>з'єднувальна  універсальна</w:t>
            </w:r>
            <w:proofErr w:type="gramEnd"/>
            <w:r w:rsidRPr="00C62037">
              <w:rPr>
                <w:color w:val="000000"/>
                <w:lang w:val="ru-RU"/>
              </w:rPr>
              <w:t xml:space="preserve"> тип </w:t>
            </w:r>
            <w:r w:rsidRPr="00C62037">
              <w:rPr>
                <w:color w:val="000000"/>
                <w:lang w:val="ru-RU"/>
              </w:rPr>
              <w:lastRenderedPageBreak/>
              <w:t xml:space="preserve">9151,чавун </w:t>
            </w:r>
            <w:r w:rsidRPr="00C62037">
              <w:rPr>
                <w:color w:val="000000"/>
              </w:rPr>
              <w:t>GGG</w:t>
            </w:r>
            <w:r w:rsidRPr="00C62037">
              <w:rPr>
                <w:color w:val="000000"/>
                <w:lang w:val="ru-RU"/>
              </w:rPr>
              <w:t>50.Д-200 (189-244)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lastRenderedPageBreak/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7 604,97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з'єднувальна 1кВ ПВХ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685,50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з'єднувальна 1кВ ПВХ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1 762,60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</w:t>
            </w:r>
            <w:proofErr w:type="gramStart"/>
            <w:r w:rsidRPr="00C62037">
              <w:rPr>
                <w:color w:val="000000"/>
                <w:lang w:val="ru-RU"/>
              </w:rPr>
              <w:t>з'єднувальна,чав.</w:t>
            </w:r>
            <w:r w:rsidRPr="00C62037">
              <w:rPr>
                <w:color w:val="000000"/>
              </w:rPr>
              <w:t>GGG</w:t>
            </w:r>
            <w:r w:rsidRPr="00C62037">
              <w:rPr>
                <w:color w:val="000000"/>
                <w:lang w:val="ru-RU"/>
              </w:rPr>
              <w:t>50.</w:t>
            </w:r>
            <w:r w:rsidRPr="00C62037">
              <w:rPr>
                <w:color w:val="000000"/>
              </w:rPr>
              <w:t>DN</w:t>
            </w:r>
            <w:proofErr w:type="gramEnd"/>
            <w:r w:rsidRPr="00C62037">
              <w:rPr>
                <w:color w:val="000000"/>
                <w:lang w:val="ru-RU"/>
              </w:rPr>
              <w:t xml:space="preserve"> 200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4 265,15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</w:t>
            </w:r>
            <w:proofErr w:type="gramStart"/>
            <w:r w:rsidRPr="00C62037">
              <w:rPr>
                <w:color w:val="000000"/>
                <w:lang w:val="ru-RU"/>
              </w:rPr>
              <w:t>з'єднувальна,чав.</w:t>
            </w:r>
            <w:r w:rsidRPr="00C62037">
              <w:rPr>
                <w:color w:val="000000"/>
              </w:rPr>
              <w:t>GGG</w:t>
            </w:r>
            <w:r w:rsidRPr="00C62037">
              <w:rPr>
                <w:color w:val="000000"/>
                <w:lang w:val="ru-RU"/>
              </w:rPr>
              <w:t>50.</w:t>
            </w:r>
            <w:r w:rsidRPr="00C62037">
              <w:rPr>
                <w:color w:val="000000"/>
              </w:rPr>
              <w:t>DN</w:t>
            </w:r>
            <w:r w:rsidRPr="00C62037">
              <w:rPr>
                <w:color w:val="000000"/>
                <w:lang w:val="ru-RU"/>
              </w:rPr>
              <w:t>150</w:t>
            </w:r>
            <w:proofErr w:type="gramEnd"/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2 499,35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040*25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1 023,80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110*4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1 404,84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110х110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3 947,36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Ложка порцелянова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125,00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лопата штикова (молоткове пофарбування)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rPr>
                <w:color w:val="000000"/>
                <w:lang w:val="ru-RU" w:eastAsia="uk-UA"/>
              </w:rPr>
            </w:pPr>
            <w:r w:rsidRPr="00C62037">
              <w:rPr>
                <w:color w:val="000000"/>
                <w:lang w:val="ru-RU"/>
              </w:rPr>
              <w:t xml:space="preserve">Муфта ПЕ-Д 20*1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77,34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20*1/2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72,66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20*20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104,25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20*3/4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72,66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25*1 ВР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1 350,13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25*20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45,46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25*3/4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491,05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25*3/4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591,63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32*1 ВР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327,59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32*1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435,50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32*25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709,44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32*32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32,22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ПЕ-Д 32х3/</w:t>
            </w:r>
            <w:proofErr w:type="gramStart"/>
            <w:r w:rsidRPr="00C62037">
              <w:rPr>
                <w:color w:val="000000"/>
                <w:lang w:val="ru-RU"/>
              </w:rPr>
              <w:t>4  ВР</w:t>
            </w:r>
            <w:proofErr w:type="gramEnd"/>
            <w:r w:rsidRPr="00C62037">
              <w:rPr>
                <w:color w:val="000000"/>
                <w:lang w:val="ru-RU"/>
              </w:rPr>
              <w:t xml:space="preserve">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154,16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ПЕ-Д 40*1 1/</w:t>
            </w:r>
            <w:proofErr w:type="gramStart"/>
            <w:r w:rsidRPr="00C62037">
              <w:rPr>
                <w:color w:val="000000"/>
                <w:lang w:val="ru-RU"/>
              </w:rPr>
              <w:t>4  ВР</w:t>
            </w:r>
            <w:proofErr w:type="gramEnd"/>
            <w:r w:rsidRPr="00C62037">
              <w:rPr>
                <w:color w:val="000000"/>
                <w:lang w:val="ru-RU"/>
              </w:rPr>
              <w:t xml:space="preserve">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897,90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ПЕ-Д 40*1 1/</w:t>
            </w:r>
            <w:proofErr w:type="gramStart"/>
            <w:r w:rsidRPr="00C62037">
              <w:rPr>
                <w:color w:val="000000"/>
                <w:lang w:val="ru-RU"/>
              </w:rPr>
              <w:t>4  НР</w:t>
            </w:r>
            <w:proofErr w:type="gramEnd"/>
            <w:r w:rsidRPr="00C62037">
              <w:rPr>
                <w:color w:val="000000"/>
                <w:lang w:val="ru-RU"/>
              </w:rPr>
              <w:t xml:space="preserve">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977,70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40*1 ВР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269,37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40*32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511,90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40*40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1 570,20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50*2 ВР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1 123,72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50*25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1 253,81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50*32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1 187,82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50*40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659,90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50х2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1 400,85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rPr>
                <w:color w:val="000000"/>
                <w:lang w:val="ru-RU" w:eastAsia="uk-UA"/>
              </w:rPr>
            </w:pPr>
            <w:r w:rsidRPr="00C62037">
              <w:rPr>
                <w:color w:val="000000"/>
                <w:lang w:val="ru-RU"/>
              </w:rPr>
              <w:t xml:space="preserve">Муфта ПЕ-Д 63*2 ВР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40,00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2 427,20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ПЕ-Д 63*2 НР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2 973,32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ПЕ-Д 63х</w:t>
            </w:r>
            <w:proofErr w:type="gramStart"/>
            <w:r w:rsidRPr="00C62037">
              <w:rPr>
                <w:color w:val="000000"/>
                <w:lang w:val="ru-RU"/>
              </w:rPr>
              <w:t xml:space="preserve">32  </w:t>
            </w:r>
            <w:r w:rsidRPr="00C62037">
              <w:rPr>
                <w:color w:val="000000"/>
              </w:rPr>
              <w:t>Unidelta</w:t>
            </w:r>
            <w:proofErr w:type="gramEnd"/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1 866,00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ПЕ-Д 63х</w:t>
            </w:r>
            <w:proofErr w:type="gramStart"/>
            <w:r w:rsidRPr="00C62037">
              <w:rPr>
                <w:color w:val="000000"/>
                <w:lang w:val="ru-RU"/>
              </w:rPr>
              <w:t xml:space="preserve">40  </w:t>
            </w:r>
            <w:r w:rsidRPr="00C62037">
              <w:rPr>
                <w:color w:val="000000"/>
              </w:rPr>
              <w:t>Unidelta</w:t>
            </w:r>
            <w:proofErr w:type="gramEnd"/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933,00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ПЕ-Д 63х</w:t>
            </w:r>
            <w:proofErr w:type="gramStart"/>
            <w:r w:rsidRPr="00C62037">
              <w:rPr>
                <w:color w:val="000000"/>
                <w:lang w:val="ru-RU"/>
              </w:rPr>
              <w:t xml:space="preserve">50  </w:t>
            </w:r>
            <w:r w:rsidRPr="00C62037">
              <w:rPr>
                <w:color w:val="000000"/>
              </w:rPr>
              <w:t>Unidelta</w:t>
            </w:r>
            <w:proofErr w:type="gramEnd"/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933,00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ПЕ-Д 63х</w:t>
            </w:r>
            <w:proofErr w:type="gramStart"/>
            <w:r w:rsidRPr="00C62037">
              <w:rPr>
                <w:color w:val="000000"/>
                <w:lang w:val="ru-RU"/>
              </w:rPr>
              <w:t xml:space="preserve">63  </w:t>
            </w:r>
            <w:r w:rsidRPr="00C62037">
              <w:rPr>
                <w:color w:val="000000"/>
              </w:rPr>
              <w:t>Unidelta</w:t>
            </w:r>
            <w:proofErr w:type="gramEnd"/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2 969,70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ПЕ-Д 90*90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2 306,00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ПЕ-ПЕ 20*20 (Unidelta 1001)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128,00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ПЕ-ПЕ 40*40 (Unidelta 1001)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128,40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ПЕ-ПЕ 63*63 (Unidelta 1001)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364,20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ПЕ-ПЕ 90*90 (Unidelta 1001)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624,00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ПЕ-ПЕ ред. 25*20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1002)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27,90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ПЕ-ПЕ ред. 40*25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1002)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62,80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ПЕ-ПЕ ред. 40*32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1002)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62,80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ПЕ-ПЕ ред. 50*25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1002)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80,95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ПЕ-ПЕ ред. 50*32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1002)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161,90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ПЕ-ПЕ ред. 50*50 </w:t>
            </w:r>
            <w:r w:rsidRPr="00C62037">
              <w:rPr>
                <w:color w:val="000000"/>
              </w:rPr>
              <w:t>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2 508,80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rPr>
                <w:color w:val="000000"/>
                <w:lang w:val="ru-RU" w:eastAsia="uk-UA"/>
              </w:rPr>
            </w:pPr>
            <w:r w:rsidRPr="00C62037">
              <w:rPr>
                <w:color w:val="000000"/>
                <w:lang w:val="ru-RU"/>
              </w:rPr>
              <w:t>Муфта ПЕ-ПЕ ред. 63*40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1002)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228,80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ПЕ-ПЕ ред. 63*50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1002)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114,40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ПЕ-Ст 110*4" </w:t>
            </w:r>
            <w:proofErr w:type="gramStart"/>
            <w:r w:rsidRPr="00C62037">
              <w:rPr>
                <w:color w:val="000000"/>
                <w:lang w:val="ru-RU"/>
              </w:rPr>
              <w:t>ВР  (</w:t>
            </w:r>
            <w:proofErr w:type="gramEnd"/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1004)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1 723,00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ПЕ-Ст 20*1/2" </w:t>
            </w:r>
            <w:proofErr w:type="gramStart"/>
            <w:r w:rsidRPr="00C62037">
              <w:rPr>
                <w:color w:val="000000"/>
                <w:lang w:val="ru-RU"/>
              </w:rPr>
              <w:t>ВР  (</w:t>
            </w:r>
            <w:proofErr w:type="gramEnd"/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1004)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94,80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ПЕ-Ст 20*3/4" </w:t>
            </w:r>
            <w:proofErr w:type="gramStart"/>
            <w:r w:rsidRPr="00C62037">
              <w:rPr>
                <w:color w:val="000000"/>
                <w:lang w:val="ru-RU"/>
              </w:rPr>
              <w:t>ВР  (</w:t>
            </w:r>
            <w:proofErr w:type="gramEnd"/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1004)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94,80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ПЕ-Ст 25*1" </w:t>
            </w:r>
            <w:proofErr w:type="gramStart"/>
            <w:r w:rsidRPr="00C62037">
              <w:rPr>
                <w:color w:val="000000"/>
                <w:lang w:val="ru-RU"/>
              </w:rPr>
              <w:t>ВР  (</w:t>
            </w:r>
            <w:proofErr w:type="gramEnd"/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1004)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98,75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ПЕ-Ст 40*1" </w:t>
            </w:r>
            <w:proofErr w:type="gramStart"/>
            <w:r w:rsidRPr="00C62037">
              <w:rPr>
                <w:color w:val="000000"/>
                <w:lang w:val="ru-RU"/>
              </w:rPr>
              <w:t>ВР  (</w:t>
            </w:r>
            <w:proofErr w:type="gramEnd"/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1004)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183,50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ПЕ-Ст 40*6/4" </w:t>
            </w:r>
            <w:proofErr w:type="gramStart"/>
            <w:r w:rsidRPr="00C62037">
              <w:rPr>
                <w:color w:val="000000"/>
                <w:lang w:val="ru-RU"/>
              </w:rPr>
              <w:t>ВР  (</w:t>
            </w:r>
            <w:proofErr w:type="gramEnd"/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1004)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183,50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Муфта редукційна ВВ 1х1/</w:t>
            </w:r>
            <w:proofErr w:type="gramStart"/>
            <w:r w:rsidRPr="00C62037">
              <w:rPr>
                <w:color w:val="000000"/>
                <w:lang w:val="ru-RU"/>
              </w:rPr>
              <w:t>4 .</w:t>
            </w:r>
            <w:proofErr w:type="gramEnd"/>
            <w:r w:rsidRPr="00C62037">
              <w:rPr>
                <w:color w:val="000000"/>
                <w:lang w:val="ru-RU"/>
              </w:rPr>
              <w:t xml:space="preserve">арт.240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1 420,50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редукційна ВВ 1х3/4 оц.арт.240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425,60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редукційна ВЗ 1х1/2 оц.арт.246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2 724,15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редукційна ВЗ 1х1/4 арт.246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2 644,80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редукційна ВЗ 1х3/4 оц.арт.240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1 358,65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Муфта редукційна ВЗ 2*1 оц.арт.240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2 985,40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Муфта терморезисторна  160 SDR17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2 753,30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терморезисторна  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720,00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терморезисторна  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367,96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терморезисторна 110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2 484,00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терморезисторна 200 SDR17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949,66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терморезисторна 200 SDR17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2 925,01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універсальна Д 300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3 241,35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Муфта чуг 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833,30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Муфто-фланець для чавунних та стальних труб тип 9152, </w:t>
            </w:r>
            <w:r w:rsidRPr="00C62037">
              <w:rPr>
                <w:color w:val="000000"/>
              </w:rPr>
              <w:t>GGG</w:t>
            </w:r>
            <w:proofErr w:type="gramStart"/>
            <w:r w:rsidRPr="00C62037">
              <w:rPr>
                <w:color w:val="000000"/>
                <w:lang w:val="ru-RU"/>
              </w:rPr>
              <w:t>50,чавун</w:t>
            </w:r>
            <w:proofErr w:type="gramEnd"/>
            <w:r w:rsidRPr="00C62037">
              <w:rPr>
                <w:color w:val="000000"/>
                <w:lang w:val="ru-RU"/>
              </w:rPr>
              <w:t>,</w:t>
            </w:r>
            <w:r w:rsidRPr="00C62037">
              <w:rPr>
                <w:color w:val="000000"/>
              </w:rPr>
              <w:t>DN</w:t>
            </w:r>
            <w:r w:rsidRPr="00C62037">
              <w:rPr>
                <w:color w:val="000000"/>
                <w:lang w:val="ru-RU"/>
              </w:rPr>
              <w:t xml:space="preserve">200 </w:t>
            </w:r>
            <w:r w:rsidRPr="00C62037">
              <w:rPr>
                <w:color w:val="000000"/>
              </w:rPr>
              <w:t>PN</w:t>
            </w:r>
            <w:r w:rsidRPr="00C62037">
              <w:rPr>
                <w:color w:val="000000"/>
                <w:lang w:val="ru-RU"/>
              </w:rPr>
              <w:t>16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5 373,40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Набивка АП 10-8мм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1 600,00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Набір маркерів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92,49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proofErr w:type="gramStart"/>
            <w:r w:rsidRPr="00C62037">
              <w:rPr>
                <w:color w:val="000000"/>
              </w:rPr>
              <w:t>Наконечник  DL</w:t>
            </w:r>
            <w:proofErr w:type="gramEnd"/>
            <w:r w:rsidRPr="00C62037">
              <w:rPr>
                <w:color w:val="000000"/>
              </w:rPr>
              <w:t>-016 алюм.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proofErr w:type="gramStart"/>
            <w:r w:rsidRPr="00C62037">
              <w:rPr>
                <w:color w:val="000000"/>
              </w:rPr>
              <w:t>Наконечник  DL</w:t>
            </w:r>
            <w:proofErr w:type="gramEnd"/>
            <w:r w:rsidRPr="00C62037">
              <w:rPr>
                <w:color w:val="000000"/>
              </w:rPr>
              <w:t>-050 алюм. Аско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95,80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proofErr w:type="gramStart"/>
            <w:r w:rsidRPr="00C62037">
              <w:rPr>
                <w:color w:val="000000"/>
              </w:rPr>
              <w:t>Наконечник  DL</w:t>
            </w:r>
            <w:proofErr w:type="gramEnd"/>
            <w:r w:rsidRPr="00C62037">
              <w:rPr>
                <w:color w:val="000000"/>
              </w:rPr>
              <w:t>-070 алюм. Аско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Ніж канцелярський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12,50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Ніпель 3/4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176,50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Ніпель оц. 1* арт.280 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1 150,00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Ніпель оц. 2* арт.280 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6 987,50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Ніпель оц.редукційний 1*1/4 арт.245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1 325,80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rPr>
                <w:color w:val="000000"/>
                <w:lang w:val="ru-RU" w:eastAsia="uk-UA"/>
              </w:rPr>
            </w:pPr>
            <w:r w:rsidRPr="00C62037">
              <w:rPr>
                <w:color w:val="000000"/>
                <w:lang w:val="ru-RU"/>
              </w:rPr>
              <w:t xml:space="preserve">Ніпель оц.редукційний1*3/4 арт.245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300,85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Ортофосфорна кислота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1,80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378,00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 коліно  Ду 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1 365,40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Пеллети (гранули) паливні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13 000,00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Передавач імпульсів 1/2-3/4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3 016,00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Передавач імпульсів АТ-WMBUS-04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7 193,34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ПЕрехід 1/2 з 3/4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51,40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ПЕрехід 1/2 чавун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88,40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Перехід 100*50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66,54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перехід ПЕ 100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789,03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Перехід редукційний терморезисторний Д 110/90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1 500,00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перехід стал.219*159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285,00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proofErr w:type="gramStart"/>
            <w:r w:rsidRPr="00C62037">
              <w:rPr>
                <w:color w:val="000000"/>
              </w:rPr>
              <w:t>перехід</w:t>
            </w:r>
            <w:proofErr w:type="gramEnd"/>
            <w:r w:rsidRPr="00C62037">
              <w:rPr>
                <w:color w:val="000000"/>
              </w:rPr>
              <w:t xml:space="preserve"> терморез. ПЕ Ду 110*90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600,00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Перехідник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394,98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Переход Ду 500*400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1 620,00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Підставка під гідрант прохідна </w:t>
            </w:r>
            <w:proofErr w:type="gramStart"/>
            <w:r w:rsidRPr="00C62037">
              <w:rPr>
                <w:color w:val="000000"/>
                <w:lang w:val="ru-RU"/>
              </w:rPr>
              <w:t>фланцева  ДУ</w:t>
            </w:r>
            <w:proofErr w:type="gramEnd"/>
            <w:r w:rsidRPr="00C62037">
              <w:rPr>
                <w:color w:val="000000"/>
                <w:lang w:val="ru-RU"/>
              </w:rPr>
              <w:t>-150/1509чавун)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2 870,84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proofErr w:type="gramStart"/>
            <w:r w:rsidRPr="00C62037">
              <w:rPr>
                <w:color w:val="000000"/>
              </w:rPr>
              <w:t>підставка</w:t>
            </w:r>
            <w:proofErr w:type="gramEnd"/>
            <w:r w:rsidRPr="00C62037">
              <w:rPr>
                <w:color w:val="000000"/>
              </w:rPr>
              <w:t xml:space="preserve"> пожежна чавун. д 100*100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1 400,00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Пісок будів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74,25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м3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30 813,75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Плита типу OSB/3/10.0/2500*1250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8 520,12</w:t>
            </w:r>
          </w:p>
        </w:tc>
      </w:tr>
      <w:tr w:rsidR="003E59D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E59D2" w:rsidRPr="00C62037" w:rsidRDefault="003E59D2" w:rsidP="003E59D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rPr>
                <w:color w:val="000000"/>
              </w:rPr>
            </w:pPr>
            <w:r w:rsidRPr="00C62037">
              <w:rPr>
                <w:color w:val="000000"/>
              </w:rPr>
              <w:t>Пломба охоронна Гарант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17 500,00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9D2" w:rsidRPr="00C62037" w:rsidRDefault="003E59D2" w:rsidP="003E59D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27 125,00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Поживний агар 250г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конт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400,00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Пристінне примикання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750,00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провід    ПВС 4*2,5 ПК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199,98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Провід АВВГ 4*25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9 849,00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провід ВПП-10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11 400,00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Провід СІП 5 4*16 піввденкабель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47,00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1 272,76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Провід СІП 5 4*35 піввденкабель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500,22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Продовжувач ст.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418,66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Прокладка для Америк. 1*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84,00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Прокладка для Америк. 2*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73,20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Профільна труба 40*40*2,0 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37,28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811,96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Профнастил ПС-18 0,40*1150*2000 РЕ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690,00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Профнастил ТП-20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121,83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м2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13 909,10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Пускач магнітний ПММ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14 887,50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Реактив Грисса сухий чда (уп. 0,05кг)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1 125,00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Ревізія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281,10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Ревізія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549,15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Редукція оц. ЗВ 1*3/4 арт.241 </w:t>
            </w:r>
            <w:r w:rsidRPr="00C62037">
              <w:rPr>
                <w:color w:val="000000"/>
              </w:rPr>
              <w:t>GEBO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648,00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Рейка 50-50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пог.м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3 500,00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Реле  РТИ -1319 9-13 ІЕК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2 100,00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Реле  РТИ -3355 30-40А  ІЕК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4 463,55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Реле  РТИ -3361 55-70А  ІЕК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746,50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Реле напруги 3ф 5а РНПП-311М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955,00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Розетка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2 187,50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Розетка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388,00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388,00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Розетка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220,80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Ручка гелева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85,00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Сальник рез 315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32,87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Свинцеві пломби 10мм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2 500,00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Світильник 4*х ламп.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176,00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сідловий трійник  з обіймою 160/110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1 950,00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Сірчана кислота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0,51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31,59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Склянка порцелянлва 600мл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525,00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proofErr w:type="gramStart"/>
            <w:r w:rsidRPr="00C62037">
              <w:rPr>
                <w:color w:val="000000"/>
              </w:rPr>
              <w:t>сокира</w:t>
            </w:r>
            <w:proofErr w:type="gramEnd"/>
            <w:r w:rsidRPr="00C62037">
              <w:rPr>
                <w:color w:val="000000"/>
              </w:rPr>
              <w:t xml:space="preserve"> DIN. 600г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125,00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Соляна кислота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4,37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491,40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Спецфланець пожежн.стал.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2 333,20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спирт етиловий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835,92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Сталь оцинк.1,0*2,0 м ( гладка)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420,00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Стартер  S-2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241,25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Тачки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Теплорулон 041-18(2*50)*1200*7500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пач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9 276,59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Термометр медиц.склянний №1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37,38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Торцова планка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649,98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Точка доступу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2 537,50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Трансформатор струму 200/5 0,5s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1 358,70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Трансформатор струму 250/5 0,5s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2 203,20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Трансформатор струму 400/5 0,5s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1 432,20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100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17,00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229,33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110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2 016,38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ПЕ-ПЕ 110*110*110 (Unidelta 1005)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1 702,50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ПЕ-ПЕ 20*20*20 (Unidelta 1005)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66,90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ПЕ-ПЕ 40*40*40 (Unidelta 1005)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188,80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ПЕ-ПЕ 50*50*50 (Unidelta 1005)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127,90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ПЕ-ПЕ 63*63*63 (Unidelta 1005)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181,90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 Д 040 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461,94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 Д 110 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1 388,16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 Д 20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163,74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 Д 25*25 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1 044,58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 Д 32*25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1 137,75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 Д 32*32 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1 212,90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 Д 50*32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1 043,00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ПЕ Д 50*50 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19,00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1 981,70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Трійник ПЕ Д 63*63 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2 669,22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сідловий 225/63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3 749,34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терморезисторний 110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1 848,99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чав 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250,20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Трійник чав 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404,70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Тройник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444,17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108*4 мм ГОСТ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5 500,00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89 мм ДСТУ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9 000,00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а/ц 100  4м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1 005,00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Д 102 чуг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665,50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951,67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Д 50 чуг.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225,00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кг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353,25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Труба з поліетилену марка ПЕ-100 Д 315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52 935,80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Труба ст. Д У 426х9,0мм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5,05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8 556,56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Труба </w:t>
            </w:r>
            <w:proofErr w:type="gramStart"/>
            <w:r w:rsidRPr="00C62037">
              <w:rPr>
                <w:color w:val="000000"/>
                <w:lang w:val="ru-RU"/>
              </w:rPr>
              <w:t>харчова  ПЕ</w:t>
            </w:r>
            <w:proofErr w:type="gramEnd"/>
            <w:r w:rsidRPr="00C62037">
              <w:rPr>
                <w:color w:val="000000"/>
                <w:lang w:val="ru-RU"/>
              </w:rPr>
              <w:t xml:space="preserve"> 100 Д 32*2,0/10 атм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2 340,00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Труба </w:t>
            </w:r>
            <w:proofErr w:type="gramStart"/>
            <w:r w:rsidRPr="00C62037">
              <w:rPr>
                <w:color w:val="000000"/>
                <w:lang w:val="ru-RU"/>
              </w:rPr>
              <w:t>харчова  ПЕ</w:t>
            </w:r>
            <w:proofErr w:type="gramEnd"/>
            <w:r w:rsidRPr="00C62037">
              <w:rPr>
                <w:color w:val="000000"/>
                <w:lang w:val="ru-RU"/>
              </w:rPr>
              <w:t xml:space="preserve"> 100 Д 90*5,4/10 атм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7 824,24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Труба харчова  ПЕ 100Д 63*2,5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2 706,56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Труба харчова ПЕ80 діам. 25*2,0/10 атм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283,50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Труби алюмініеві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пог.м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79,92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труби стальні електрозварні Д-133 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9,30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п.м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910,47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rPr>
                <w:color w:val="000000"/>
                <w:lang w:val="ru-RU" w:eastAsia="uk-UA"/>
              </w:rPr>
            </w:pPr>
            <w:r w:rsidRPr="00C62037">
              <w:rPr>
                <w:color w:val="000000"/>
                <w:lang w:val="ru-RU"/>
              </w:rPr>
              <w:t>Труби стальні електрозварні Д-219мм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21,10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5 003,66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Труби стальні електрозварні Д-273 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14,40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пог.м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6 175,30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Трубка сифонна ПG1/2/G1/2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918,00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  <w:lang w:val="ru-RU"/>
              </w:rPr>
              <w:t xml:space="preserve">Турбогвинт для кріплення вікон з потайною голівкою </w:t>
            </w:r>
            <w:r w:rsidRPr="00C62037">
              <w:rPr>
                <w:color w:val="000000"/>
              </w:rPr>
              <w:t>152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52,20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Фільтр 1/2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270,60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Фільтр води 15 1/2*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427,00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Фітинг фланцевий тип, </w:t>
            </w:r>
            <w:proofErr w:type="gramStart"/>
            <w:r w:rsidRPr="00C62037">
              <w:rPr>
                <w:color w:val="000000"/>
                <w:lang w:val="ru-RU"/>
              </w:rPr>
              <w:t>9111.</w:t>
            </w:r>
            <w:r w:rsidRPr="00C62037">
              <w:rPr>
                <w:color w:val="000000"/>
              </w:rPr>
              <w:t>GGG</w:t>
            </w:r>
            <w:r w:rsidRPr="00C62037">
              <w:rPr>
                <w:color w:val="000000"/>
                <w:lang w:val="ru-RU"/>
              </w:rPr>
              <w:t>50  чавун</w:t>
            </w:r>
            <w:proofErr w:type="gramEnd"/>
            <w:r w:rsidRPr="00C62037">
              <w:rPr>
                <w:color w:val="000000"/>
                <w:lang w:val="ru-RU"/>
              </w:rPr>
              <w:t>,</w:t>
            </w:r>
            <w:r w:rsidRPr="00C62037">
              <w:rPr>
                <w:color w:val="000000"/>
              </w:rPr>
              <w:t>DN</w:t>
            </w:r>
            <w:r w:rsidRPr="00C62037">
              <w:rPr>
                <w:color w:val="000000"/>
                <w:lang w:val="ru-RU"/>
              </w:rPr>
              <w:t>150.</w:t>
            </w:r>
            <w:r w:rsidRPr="00C62037">
              <w:rPr>
                <w:color w:val="000000"/>
              </w:rPr>
              <w:t>Dz</w:t>
            </w:r>
            <w:r w:rsidRPr="00C62037">
              <w:rPr>
                <w:color w:val="000000"/>
                <w:lang w:val="ru-RU"/>
              </w:rPr>
              <w:t>118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13 120,02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Фланець вільний до втулки ПЕ Ду 90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420,00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фланець Д 150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2 983,60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Фланцеве з"єднання Д 110х4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13 850,18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Фланцеве з"єднання ПЕ Д 90х3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4 957,44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Фланцевий адаптор Д 200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12 267,40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Флянець кований Д50мм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хлор рідкий в балонах т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2,35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88 125,00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- муфта ремонтна (217-229) L= 300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4 074,00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врізний Д 110*1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232,48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врізний Д 110*2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1 162,40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врізний Д 160*2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18,00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3 489,48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врізний Д 200*1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6 740,00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Хомут врізний Д 200*2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5 337,80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врізний Д 315*2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6 039,10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врізний Д 50*1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1 249,00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врізний Д 63*1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1 505,58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врізний Д 90*1 Unidelta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30,00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1 555,80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Хомут </w:t>
            </w:r>
            <w:proofErr w:type="gramStart"/>
            <w:r w:rsidRPr="00C62037">
              <w:rPr>
                <w:color w:val="000000"/>
                <w:lang w:val="ru-RU"/>
              </w:rPr>
              <w:t>ПЕ- Ст</w:t>
            </w:r>
            <w:proofErr w:type="gramEnd"/>
            <w:r w:rsidRPr="00C62037">
              <w:rPr>
                <w:color w:val="000000"/>
                <w:lang w:val="ru-RU"/>
              </w:rPr>
              <w:t xml:space="preserve"> 110*2" ВР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1026)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213,90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Хомут </w:t>
            </w:r>
            <w:proofErr w:type="gramStart"/>
            <w:r w:rsidRPr="00C62037">
              <w:rPr>
                <w:color w:val="000000"/>
                <w:lang w:val="ru-RU"/>
              </w:rPr>
              <w:t>ПЕ- Ст</w:t>
            </w:r>
            <w:proofErr w:type="gramEnd"/>
            <w:r w:rsidRPr="00C62037">
              <w:rPr>
                <w:color w:val="000000"/>
                <w:lang w:val="ru-RU"/>
              </w:rPr>
              <w:t xml:space="preserve"> 50*1" ВР (</w:t>
            </w:r>
            <w:r w:rsidRPr="00C62037">
              <w:rPr>
                <w:color w:val="000000"/>
              </w:rPr>
              <w:t>Unidelta</w:t>
            </w:r>
            <w:r w:rsidRPr="00C62037">
              <w:rPr>
                <w:color w:val="000000"/>
                <w:lang w:val="ru-RU"/>
              </w:rPr>
              <w:t xml:space="preserve"> 1026)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153,25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ремонтний Д 250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1 490,40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Хомут ремонтний Д 250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4 957,20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Шило канц.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14,17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Шток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3 248,43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Шток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447,43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Шток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447,18</w:t>
            </w:r>
          </w:p>
        </w:tc>
      </w:tr>
      <w:tr w:rsidR="00A311B2" w:rsidRPr="00C62037" w:rsidTr="001E4BDE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A311B2" w:rsidRPr="00C62037" w:rsidRDefault="00A311B2" w:rsidP="00A311B2">
            <w:pPr>
              <w:pStyle w:val="TableParagraph"/>
              <w:numPr>
                <w:ilvl w:val="0"/>
                <w:numId w:val="6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C62037"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424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rPr>
                <w:color w:val="000000"/>
              </w:rPr>
            </w:pPr>
            <w:r w:rsidRPr="00C62037">
              <w:rPr>
                <w:color w:val="000000"/>
              </w:rPr>
              <w:t>Щит ЩО-24Н</w:t>
            </w:r>
          </w:p>
        </w:tc>
        <w:tc>
          <w:tcPr>
            <w:tcW w:w="14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3,00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20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11B2" w:rsidRPr="00C62037" w:rsidRDefault="00A311B2" w:rsidP="00A311B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799,50</w:t>
            </w:r>
          </w:p>
        </w:tc>
      </w:tr>
      <w:tr w:rsidR="008144E8" w:rsidRPr="00C62037" w:rsidTr="001E4BDE">
        <w:trPr>
          <w:trHeight w:val="254"/>
        </w:trPr>
        <w:tc>
          <w:tcPr>
            <w:tcW w:w="7393" w:type="dxa"/>
            <w:gridSpan w:val="4"/>
            <w:tcBorders>
              <w:left w:val="single" w:sz="8" w:space="0" w:color="000000"/>
            </w:tcBorders>
          </w:tcPr>
          <w:p w:rsidR="008144E8" w:rsidRPr="00C62037" w:rsidRDefault="008144E8" w:rsidP="008144E8">
            <w:pPr>
              <w:suppressAutoHyphens w:val="0"/>
              <w:rPr>
                <w:b/>
                <w:color w:val="000000"/>
                <w:lang w:eastAsia="ru-RU"/>
              </w:rPr>
            </w:pPr>
            <w:r w:rsidRPr="00C62037">
              <w:rPr>
                <w:color w:val="000000"/>
                <w:lang w:val="ru-RU" w:eastAsia="ru-RU"/>
              </w:rPr>
              <w:t>Всього:</w:t>
            </w:r>
          </w:p>
        </w:tc>
        <w:tc>
          <w:tcPr>
            <w:tcW w:w="206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144E8" w:rsidRPr="00C62037" w:rsidRDefault="00C01A2B" w:rsidP="009F30B3">
            <w:pPr>
              <w:suppressAutoHyphens w:val="0"/>
              <w:jc w:val="center"/>
              <w:rPr>
                <w:b/>
                <w:color w:val="000000"/>
                <w:lang w:val="uk-UA" w:eastAsia="ru-RU"/>
              </w:rPr>
            </w:pPr>
            <w:r w:rsidRPr="00C62037">
              <w:rPr>
                <w:b/>
                <w:color w:val="000000"/>
                <w:lang w:val="uk-UA" w:eastAsia="ru-RU"/>
              </w:rPr>
              <w:t>1 145 003, 46</w:t>
            </w:r>
          </w:p>
        </w:tc>
      </w:tr>
    </w:tbl>
    <w:p w:rsidR="00EF7278" w:rsidRPr="00C62037" w:rsidRDefault="00C71DF3" w:rsidP="00022F4D">
      <w:pPr>
        <w:jc w:val="right"/>
      </w:pPr>
      <w:r w:rsidRPr="00C62037">
        <w:t xml:space="preserve"> </w:t>
      </w:r>
      <w:r w:rsidRPr="00C62037">
        <w:tab/>
      </w:r>
    </w:p>
    <w:p w:rsidR="00753388" w:rsidRPr="00C62037" w:rsidRDefault="00753388" w:rsidP="00753388">
      <w:pPr>
        <w:pStyle w:val="a3"/>
        <w:spacing w:before="89"/>
        <w:ind w:left="121"/>
        <w:rPr>
          <w:sz w:val="24"/>
          <w:szCs w:val="24"/>
        </w:rPr>
      </w:pPr>
      <w:r w:rsidRPr="00C62037">
        <w:rPr>
          <w:sz w:val="24"/>
          <w:szCs w:val="24"/>
        </w:rPr>
        <w:t>Таблиця</w:t>
      </w:r>
      <w:r w:rsidRPr="00C62037">
        <w:rPr>
          <w:spacing w:val="-1"/>
          <w:sz w:val="24"/>
          <w:szCs w:val="24"/>
        </w:rPr>
        <w:t xml:space="preserve"> 2</w:t>
      </w:r>
    </w:p>
    <w:tbl>
      <w:tblPr>
        <w:tblStyle w:val="TableNormal"/>
        <w:tblW w:w="9439" w:type="dxa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05"/>
        <w:gridCol w:w="719"/>
        <w:gridCol w:w="714"/>
        <w:gridCol w:w="1549"/>
      </w:tblGrid>
      <w:tr w:rsidR="00753388" w:rsidRPr="00C62037" w:rsidTr="00C01A2B">
        <w:trPr>
          <w:trHeight w:val="556"/>
        </w:trPr>
        <w:tc>
          <w:tcPr>
            <w:tcW w:w="9439" w:type="dxa"/>
            <w:gridSpan w:val="5"/>
            <w:tcBorders>
              <w:bottom w:val="single" w:sz="8" w:space="0" w:color="000000"/>
            </w:tcBorders>
          </w:tcPr>
          <w:p w:rsidR="00753388" w:rsidRPr="00C62037" w:rsidRDefault="001E4BDE" w:rsidP="00364E32">
            <w:pPr>
              <w:jc w:val="center"/>
              <w:rPr>
                <w:b/>
              </w:rPr>
            </w:pPr>
            <w:r w:rsidRPr="00C62037">
              <w:rPr>
                <w:b/>
              </w:rPr>
              <w:t>Малоцінні та швидкозношувані предмети</w:t>
            </w:r>
          </w:p>
        </w:tc>
      </w:tr>
      <w:tr w:rsidR="00753388" w:rsidRPr="00C62037" w:rsidTr="00C01A2B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753388" w:rsidRPr="00C62037" w:rsidRDefault="00753388" w:rsidP="0039169D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753388" w:rsidRPr="00C62037" w:rsidRDefault="00753388" w:rsidP="0039169D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№</w:t>
            </w:r>
            <w:r w:rsidRPr="00C620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05" w:type="dxa"/>
            <w:tcBorders>
              <w:top w:val="single" w:sz="8" w:space="0" w:color="000000"/>
              <w:bottom w:val="single" w:sz="8" w:space="0" w:color="000000"/>
            </w:tcBorders>
          </w:tcPr>
          <w:p w:rsidR="00753388" w:rsidRPr="00C62037" w:rsidRDefault="00753388" w:rsidP="0039169D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</w:tcPr>
          <w:p w:rsidR="00753388" w:rsidRPr="00C62037" w:rsidRDefault="00753388" w:rsidP="001E4BDE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 xml:space="preserve">Кіл-сть </w:t>
            </w: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</w:tcBorders>
          </w:tcPr>
          <w:p w:rsidR="00753388" w:rsidRPr="00C62037" w:rsidRDefault="001E4BDE" w:rsidP="001E4BDE">
            <w:pPr>
              <w:pStyle w:val="TableParagraph"/>
              <w:spacing w:before="54" w:line="240" w:lineRule="auto"/>
              <w:ind w:left="-20" w:right="121" w:firstLine="20"/>
              <w:rPr>
                <w:b/>
                <w:sz w:val="24"/>
                <w:szCs w:val="24"/>
                <w:lang w:val="uk-UA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 xml:space="preserve">Одинця виміру 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3388" w:rsidRPr="00C62037" w:rsidRDefault="00C01A2B" w:rsidP="001E4BDE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>Сума</w:t>
            </w:r>
            <w:r w:rsidR="00753388" w:rsidRPr="00C62037">
              <w:rPr>
                <w:b/>
                <w:sz w:val="24"/>
                <w:szCs w:val="24"/>
              </w:rPr>
              <w:t>,</w:t>
            </w:r>
            <w:r w:rsidR="00753388" w:rsidRPr="00C62037">
              <w:rPr>
                <w:b/>
                <w:spacing w:val="-2"/>
                <w:sz w:val="24"/>
                <w:szCs w:val="24"/>
              </w:rPr>
              <w:t xml:space="preserve"> </w:t>
            </w:r>
            <w:r w:rsidR="00753388" w:rsidRPr="00C62037">
              <w:rPr>
                <w:b/>
                <w:sz w:val="24"/>
                <w:szCs w:val="24"/>
              </w:rPr>
              <w:t>грн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Калькулятор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166,67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Клавіатура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51,13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Клавіатура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23,58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Клавіатура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27,50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Клавіатура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34,00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Костюм Л-1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975,00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Костюм роб. тк.Грета (син 48-50)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3 102,49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Костюм роб. тк.Грета (син 64)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334,21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Мишка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35,00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Напівкомбінезон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2 550,00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Тармометр безконтактний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1 320,00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Халат жін.стрейч (син 48-50)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1 022,70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</w:rPr>
            </w:pPr>
            <w:r w:rsidRPr="00C62037">
              <w:rPr>
                <w:color w:val="000000"/>
              </w:rPr>
              <w:t>Халат медичний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шт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910,00</w:t>
            </w:r>
          </w:p>
        </w:tc>
      </w:tr>
      <w:tr w:rsidR="001E4BDE" w:rsidRPr="00C62037" w:rsidTr="00C01A2B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pStyle w:val="TableParagraph"/>
              <w:numPr>
                <w:ilvl w:val="0"/>
                <w:numId w:val="7"/>
              </w:numPr>
              <w:spacing w:before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605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Чоботи гумові жін.ПВХ(р38-39)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5,00</w:t>
            </w:r>
          </w:p>
        </w:tc>
        <w:tc>
          <w:tcPr>
            <w:tcW w:w="714" w:type="dxa"/>
            <w:tcBorders>
              <w:top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пар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E4BDE" w:rsidRPr="00C62037" w:rsidRDefault="001E4BDE" w:rsidP="001E4BDE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673,55</w:t>
            </w:r>
          </w:p>
        </w:tc>
      </w:tr>
      <w:tr w:rsidR="001E4BDE" w:rsidRPr="00C62037" w:rsidTr="00C01A2B">
        <w:trPr>
          <w:trHeight w:val="294"/>
        </w:trPr>
        <w:tc>
          <w:tcPr>
            <w:tcW w:w="7890" w:type="dxa"/>
            <w:gridSpan w:val="4"/>
            <w:tcBorders>
              <w:left w:val="single" w:sz="8" w:space="0" w:color="000000"/>
            </w:tcBorders>
          </w:tcPr>
          <w:p w:rsidR="001E4BDE" w:rsidRPr="00C62037" w:rsidRDefault="001E4BDE" w:rsidP="001E4BDE">
            <w:pPr>
              <w:suppressAutoHyphens w:val="0"/>
              <w:rPr>
                <w:color w:val="000000"/>
                <w:lang w:eastAsia="ru-RU"/>
              </w:rPr>
            </w:pPr>
            <w:r w:rsidRPr="00C62037">
              <w:rPr>
                <w:color w:val="000000"/>
                <w:lang w:val="ru-RU" w:eastAsia="ru-RU"/>
              </w:rPr>
              <w:t>Всього</w:t>
            </w:r>
          </w:p>
        </w:tc>
        <w:tc>
          <w:tcPr>
            <w:tcW w:w="154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E4BDE" w:rsidRPr="00C62037" w:rsidRDefault="001E4BDE" w:rsidP="00C91713">
            <w:pPr>
              <w:suppressAutoHyphens w:val="0"/>
              <w:jc w:val="center"/>
              <w:rPr>
                <w:b/>
                <w:color w:val="000000"/>
                <w:lang w:val="uk-UA" w:eastAsia="ru-RU"/>
              </w:rPr>
            </w:pPr>
            <w:r w:rsidRPr="00C62037">
              <w:rPr>
                <w:b/>
                <w:color w:val="000000"/>
                <w:lang w:val="uk-UA" w:eastAsia="ru-RU"/>
              </w:rPr>
              <w:t>11 225,83</w:t>
            </w:r>
          </w:p>
        </w:tc>
      </w:tr>
    </w:tbl>
    <w:p w:rsidR="00EF7278" w:rsidRPr="00C62037" w:rsidRDefault="00EF7278" w:rsidP="00022F4D">
      <w:pPr>
        <w:jc w:val="right"/>
      </w:pPr>
    </w:p>
    <w:p w:rsidR="0019756E" w:rsidRPr="00C62037" w:rsidRDefault="0019756E" w:rsidP="0019756E">
      <w:pPr>
        <w:pStyle w:val="a3"/>
        <w:spacing w:before="89"/>
        <w:ind w:left="121"/>
        <w:rPr>
          <w:sz w:val="24"/>
          <w:szCs w:val="24"/>
        </w:rPr>
      </w:pPr>
      <w:r w:rsidRPr="00C62037">
        <w:rPr>
          <w:sz w:val="24"/>
          <w:szCs w:val="24"/>
        </w:rPr>
        <w:t>Таблиця</w:t>
      </w:r>
      <w:r w:rsidRPr="00C62037">
        <w:rPr>
          <w:spacing w:val="-1"/>
          <w:sz w:val="24"/>
          <w:szCs w:val="24"/>
        </w:rPr>
        <w:t xml:space="preserve"> </w:t>
      </w:r>
      <w:r w:rsidR="00364E32" w:rsidRPr="00C62037">
        <w:rPr>
          <w:spacing w:val="-1"/>
          <w:sz w:val="24"/>
          <w:szCs w:val="24"/>
        </w:rPr>
        <w:t>3</w:t>
      </w:r>
    </w:p>
    <w:tbl>
      <w:tblPr>
        <w:tblStyle w:val="TableNormal"/>
        <w:tblW w:w="9503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850"/>
        <w:gridCol w:w="1843"/>
        <w:gridCol w:w="2131"/>
      </w:tblGrid>
      <w:tr w:rsidR="0019756E" w:rsidRPr="00C62037" w:rsidTr="00364E32">
        <w:trPr>
          <w:trHeight w:val="556"/>
        </w:trPr>
        <w:tc>
          <w:tcPr>
            <w:tcW w:w="9503" w:type="dxa"/>
            <w:gridSpan w:val="5"/>
            <w:tcBorders>
              <w:bottom w:val="single" w:sz="8" w:space="0" w:color="000000"/>
            </w:tcBorders>
          </w:tcPr>
          <w:p w:rsidR="0019756E" w:rsidRPr="00C62037" w:rsidRDefault="00364E32" w:rsidP="00364E32">
            <w:pPr>
              <w:jc w:val="center"/>
              <w:rPr>
                <w:b/>
              </w:rPr>
            </w:pPr>
            <w:r w:rsidRPr="00C62037">
              <w:rPr>
                <w:b/>
              </w:rPr>
              <w:t>Машини та обладнання</w:t>
            </w:r>
          </w:p>
        </w:tc>
      </w:tr>
      <w:tr w:rsidR="0019756E" w:rsidRPr="00C62037" w:rsidTr="00364E32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19756E" w:rsidRPr="00C62037" w:rsidRDefault="0019756E" w:rsidP="005D3DB7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№</w:t>
            </w:r>
            <w:r w:rsidRPr="00C620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>Кіл-сть (шт.)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620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вартість,</w:t>
            </w:r>
            <w:r w:rsidRPr="00C6203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62037">
              <w:rPr>
                <w:b/>
                <w:sz w:val="24"/>
                <w:szCs w:val="24"/>
              </w:rPr>
              <w:t>,</w:t>
            </w:r>
            <w:r w:rsidRPr="00C620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грн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Прінтер лазерний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659,00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</w:rPr>
            </w:pPr>
            <w:r w:rsidRPr="00C62037">
              <w:rPr>
                <w:color w:val="000000"/>
              </w:rPr>
              <w:t>Цифрова камера  OLIMPYS ГЕ -360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1180,00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Лічильник холодної </w:t>
            </w:r>
            <w:proofErr w:type="gramStart"/>
            <w:r w:rsidRPr="00C62037">
              <w:rPr>
                <w:color w:val="000000"/>
                <w:lang w:val="ru-RU"/>
              </w:rPr>
              <w:t>води  М</w:t>
            </w:r>
            <w:proofErr w:type="gramEnd"/>
            <w:r w:rsidRPr="00C62037">
              <w:rPr>
                <w:color w:val="000000"/>
              </w:rPr>
              <w:t>Z</w:t>
            </w:r>
            <w:r w:rsidRPr="00C62037">
              <w:rPr>
                <w:color w:val="000000"/>
                <w:lang w:val="ru-RU"/>
              </w:rPr>
              <w:t>-150  склад Сервіс-Центр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1317,00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Опресовка лічильника </w:t>
            </w:r>
            <w:proofErr w:type="gramStart"/>
            <w:r w:rsidRPr="00C62037">
              <w:rPr>
                <w:color w:val="000000"/>
                <w:lang w:val="ru-RU"/>
              </w:rPr>
              <w:t>( лабораторія</w:t>
            </w:r>
            <w:proofErr w:type="gramEnd"/>
            <w:r w:rsidRPr="00C62037">
              <w:rPr>
                <w:color w:val="000000"/>
                <w:lang w:val="ru-RU"/>
              </w:rPr>
              <w:t xml:space="preserve"> повірки лічильників  хол. води)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1666,67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Комп’ютер АМД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3828,00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</w:rPr>
            </w:pPr>
            <w:r w:rsidRPr="00C62037">
              <w:rPr>
                <w:color w:val="000000"/>
              </w:rPr>
              <w:t>Установка УВП - ( 15-05-01 )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27500,00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</w:rPr>
            </w:pPr>
            <w:r w:rsidRPr="00C62037">
              <w:rPr>
                <w:color w:val="000000"/>
              </w:rPr>
              <w:t>Обчислювальний препарат ПОРТ ТАК- 07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37586,00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Устаткування з індивідуального відключення випусків каналізаціі з квартир Снор 2008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47000,00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</w:rPr>
            </w:pPr>
            <w:r w:rsidRPr="00C62037">
              <w:rPr>
                <w:color w:val="000000"/>
              </w:rPr>
              <w:t>Прилад Спрут 126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66000,00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Витратомір </w:t>
            </w:r>
            <w:r w:rsidRPr="00C62037">
              <w:rPr>
                <w:color w:val="000000"/>
              </w:rPr>
              <w:t>MAG</w:t>
            </w:r>
            <w:r w:rsidRPr="00C62037">
              <w:rPr>
                <w:color w:val="000000"/>
                <w:lang w:val="ru-RU"/>
              </w:rPr>
              <w:t xml:space="preserve">1100 </w:t>
            </w:r>
            <w:r w:rsidRPr="00C62037">
              <w:rPr>
                <w:color w:val="000000"/>
              </w:rPr>
              <w:t>DN</w:t>
            </w:r>
            <w:r w:rsidRPr="00C62037">
              <w:rPr>
                <w:color w:val="000000"/>
                <w:lang w:val="ru-RU"/>
              </w:rPr>
              <w:t xml:space="preserve">6 з електронним перетворювачем </w:t>
            </w:r>
            <w:r w:rsidRPr="00C62037">
              <w:rPr>
                <w:color w:val="000000"/>
              </w:rPr>
              <w:t>MAG</w:t>
            </w:r>
            <w:r w:rsidRPr="00C62037">
              <w:rPr>
                <w:color w:val="000000"/>
                <w:lang w:val="ru-RU"/>
              </w:rPr>
              <w:t>6000 встановлено на повірочній установці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75435,00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42746,50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</w:rPr>
            </w:pPr>
            <w:r w:rsidRPr="00C62037">
              <w:rPr>
                <w:color w:val="000000"/>
              </w:rPr>
              <w:t>Установка повірочна промивна УВЛ15-50-02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88333,33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9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</w:rPr>
            </w:pPr>
            <w:r w:rsidRPr="00C62037">
              <w:rPr>
                <w:color w:val="000000"/>
              </w:rPr>
              <w:t>Витратомір рідини  Parametrics РТ 878-08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263583,33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129595,00</w:t>
            </w:r>
          </w:p>
        </w:tc>
      </w:tr>
      <w:tr w:rsidR="0019756E" w:rsidRPr="00C62037" w:rsidTr="00364E32">
        <w:trPr>
          <w:trHeight w:val="294"/>
        </w:trPr>
        <w:tc>
          <w:tcPr>
            <w:tcW w:w="5529" w:type="dxa"/>
            <w:gridSpan w:val="3"/>
            <w:tcBorders>
              <w:left w:val="single" w:sz="8" w:space="0" w:color="000000"/>
            </w:tcBorders>
          </w:tcPr>
          <w:p w:rsidR="0019756E" w:rsidRPr="00C62037" w:rsidRDefault="0019756E" w:rsidP="0019756E">
            <w:pPr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Всього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62037" w:rsidRDefault="00364E32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62037">
              <w:rPr>
                <w:b/>
                <w:color w:val="000000"/>
                <w:lang w:val="uk-UA" w:eastAsia="ru-RU"/>
              </w:rPr>
              <w:t>614 088, 33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62037" w:rsidRDefault="00364E32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62037">
              <w:rPr>
                <w:b/>
                <w:color w:val="000000"/>
                <w:lang w:val="uk-UA" w:eastAsia="ru-RU"/>
              </w:rPr>
              <w:t>172 341, 50</w:t>
            </w:r>
          </w:p>
        </w:tc>
      </w:tr>
    </w:tbl>
    <w:p w:rsidR="002440B5" w:rsidRPr="00C62037" w:rsidRDefault="002440B5" w:rsidP="0019756E">
      <w:pPr>
        <w:pStyle w:val="a3"/>
        <w:spacing w:before="89"/>
        <w:ind w:left="121"/>
        <w:rPr>
          <w:sz w:val="24"/>
          <w:szCs w:val="24"/>
        </w:rPr>
      </w:pPr>
    </w:p>
    <w:p w:rsidR="0019756E" w:rsidRPr="00C62037" w:rsidRDefault="0019756E" w:rsidP="0019756E">
      <w:pPr>
        <w:pStyle w:val="a3"/>
        <w:spacing w:before="89"/>
        <w:ind w:left="121"/>
        <w:rPr>
          <w:sz w:val="24"/>
          <w:szCs w:val="24"/>
        </w:rPr>
      </w:pPr>
      <w:r w:rsidRPr="00C62037">
        <w:rPr>
          <w:sz w:val="24"/>
          <w:szCs w:val="24"/>
        </w:rPr>
        <w:t>Таблиця</w:t>
      </w:r>
      <w:r w:rsidRPr="00C62037">
        <w:rPr>
          <w:spacing w:val="-1"/>
          <w:sz w:val="24"/>
          <w:szCs w:val="24"/>
        </w:rPr>
        <w:t xml:space="preserve"> </w:t>
      </w:r>
      <w:r w:rsidR="00364E32" w:rsidRPr="00C62037">
        <w:rPr>
          <w:spacing w:val="-1"/>
          <w:sz w:val="24"/>
          <w:szCs w:val="24"/>
        </w:rPr>
        <w:t>4</w:t>
      </w:r>
    </w:p>
    <w:tbl>
      <w:tblPr>
        <w:tblStyle w:val="TableNormal"/>
        <w:tblW w:w="9503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850"/>
        <w:gridCol w:w="1843"/>
        <w:gridCol w:w="2131"/>
      </w:tblGrid>
      <w:tr w:rsidR="0019756E" w:rsidRPr="00C62037" w:rsidTr="00364E32">
        <w:trPr>
          <w:trHeight w:val="556"/>
        </w:trPr>
        <w:tc>
          <w:tcPr>
            <w:tcW w:w="9503" w:type="dxa"/>
            <w:gridSpan w:val="5"/>
            <w:tcBorders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140" w:line="240" w:lineRule="auto"/>
              <w:ind w:left="2920" w:right="2901"/>
              <w:jc w:val="center"/>
              <w:rPr>
                <w:b/>
                <w:sz w:val="24"/>
                <w:szCs w:val="24"/>
                <w:lang w:val="uk-UA"/>
              </w:rPr>
            </w:pPr>
            <w:r w:rsidRPr="00C62037">
              <w:rPr>
                <w:b/>
                <w:color w:val="000000"/>
                <w:sz w:val="24"/>
                <w:szCs w:val="24"/>
                <w:shd w:val="clear" w:color="auto" w:fill="FFFFFF"/>
              </w:rPr>
              <w:t>Будинки та споруди</w:t>
            </w:r>
          </w:p>
        </w:tc>
      </w:tr>
      <w:tr w:rsidR="0019756E" w:rsidRPr="00C62037" w:rsidTr="00364E32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19756E" w:rsidRPr="00C62037" w:rsidRDefault="0019756E" w:rsidP="005D3DB7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№</w:t>
            </w:r>
            <w:r w:rsidRPr="00C620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>Кіл-сть (шт.)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620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вартість,</w:t>
            </w:r>
            <w:r w:rsidRPr="00C6203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62037">
              <w:rPr>
                <w:b/>
                <w:sz w:val="24"/>
                <w:szCs w:val="24"/>
              </w:rPr>
              <w:t>,</w:t>
            </w:r>
            <w:r w:rsidRPr="00C620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грн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Огоржа (гора Чернеча)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589,00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589,00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Трубопр.зовнішні з люком пластмас. вул.Росвигівська Фонтан-"Злагода"(безкоштовно </w:t>
            </w:r>
            <w:proofErr w:type="gramStart"/>
            <w:r w:rsidRPr="00C62037">
              <w:rPr>
                <w:color w:val="000000"/>
                <w:lang w:val="ru-RU"/>
              </w:rPr>
              <w:t>отримані 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13645,19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13645,19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>Реконструкція будівлі котельні в/з "Чинадієво"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80292,94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80292,94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Насосна установка станції </w:t>
            </w:r>
            <w:r w:rsidRPr="00C62037">
              <w:rPr>
                <w:color w:val="000000"/>
              </w:rPr>
              <w:t>III</w:t>
            </w:r>
            <w:r w:rsidRPr="00C62037">
              <w:rPr>
                <w:color w:val="000000"/>
                <w:lang w:val="ru-RU"/>
              </w:rPr>
              <w:t xml:space="preserve">-го </w:t>
            </w:r>
            <w:proofErr w:type="gramStart"/>
            <w:r w:rsidRPr="00C62037">
              <w:rPr>
                <w:color w:val="000000"/>
                <w:lang w:val="ru-RU"/>
              </w:rPr>
              <w:t>підйому,машинне</w:t>
            </w:r>
            <w:proofErr w:type="gramEnd"/>
            <w:r w:rsidRPr="00C62037">
              <w:rPr>
                <w:color w:val="000000"/>
                <w:lang w:val="ru-RU"/>
              </w:rPr>
              <w:t xml:space="preserve"> відділення по вул.Л.Толстого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113691,75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113691,75</w:t>
            </w:r>
          </w:p>
        </w:tc>
      </w:tr>
      <w:tr w:rsidR="00364E32" w:rsidRPr="00C62037" w:rsidTr="00364E32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364E32" w:rsidRPr="00C62037" w:rsidRDefault="00364E32" w:rsidP="00364E32">
            <w:pPr>
              <w:pStyle w:val="TableParagraph"/>
              <w:numPr>
                <w:ilvl w:val="0"/>
                <w:numId w:val="10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rPr>
                <w:color w:val="000000"/>
                <w:lang w:val="ru-RU"/>
              </w:rPr>
            </w:pPr>
            <w:r w:rsidRPr="00C62037">
              <w:rPr>
                <w:color w:val="000000"/>
                <w:lang w:val="ru-RU"/>
              </w:rPr>
              <w:t xml:space="preserve">Насосна установка станції </w:t>
            </w:r>
            <w:r w:rsidRPr="00C62037">
              <w:rPr>
                <w:color w:val="000000"/>
              </w:rPr>
              <w:t>III</w:t>
            </w:r>
            <w:r w:rsidRPr="00C62037">
              <w:rPr>
                <w:color w:val="000000"/>
                <w:lang w:val="ru-RU"/>
              </w:rPr>
              <w:t xml:space="preserve">-го </w:t>
            </w:r>
            <w:proofErr w:type="gramStart"/>
            <w:r w:rsidRPr="00C62037">
              <w:rPr>
                <w:color w:val="000000"/>
                <w:lang w:val="ru-RU"/>
              </w:rPr>
              <w:t>підйому,машинне</w:t>
            </w:r>
            <w:proofErr w:type="gramEnd"/>
            <w:r w:rsidRPr="00C62037">
              <w:rPr>
                <w:color w:val="000000"/>
                <w:lang w:val="ru-RU"/>
              </w:rPr>
              <w:t xml:space="preserve"> відділення по вул.І.Франка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160962,18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64E32" w:rsidRPr="00C62037" w:rsidRDefault="00364E32" w:rsidP="00364E32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1609</w:t>
            </w:r>
            <w:bookmarkStart w:id="0" w:name="_GoBack"/>
            <w:bookmarkEnd w:id="0"/>
            <w:r w:rsidRPr="00C62037">
              <w:rPr>
                <w:color w:val="000000"/>
              </w:rPr>
              <w:t>62,18</w:t>
            </w:r>
          </w:p>
        </w:tc>
      </w:tr>
      <w:tr w:rsidR="0019756E" w:rsidRPr="00C62037" w:rsidTr="00364E32">
        <w:trPr>
          <w:trHeight w:val="294"/>
        </w:trPr>
        <w:tc>
          <w:tcPr>
            <w:tcW w:w="5529" w:type="dxa"/>
            <w:gridSpan w:val="3"/>
            <w:tcBorders>
              <w:left w:val="single" w:sz="8" w:space="0" w:color="000000"/>
            </w:tcBorders>
          </w:tcPr>
          <w:p w:rsidR="0019756E" w:rsidRPr="00C62037" w:rsidRDefault="0019756E" w:rsidP="0019756E">
            <w:pPr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Всього: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62037" w:rsidRDefault="00364E32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62037">
              <w:rPr>
                <w:b/>
                <w:color w:val="000000"/>
                <w:lang w:val="uk-UA" w:eastAsia="ru-RU"/>
              </w:rPr>
              <w:t>369 181, 06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62037" w:rsidRDefault="00364E32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62037">
              <w:rPr>
                <w:b/>
                <w:color w:val="000000"/>
                <w:lang w:val="uk-UA" w:eastAsia="ru-RU"/>
              </w:rPr>
              <w:t>228 040, 91</w:t>
            </w:r>
          </w:p>
        </w:tc>
      </w:tr>
    </w:tbl>
    <w:p w:rsidR="005557A6" w:rsidRPr="00C62037" w:rsidRDefault="005557A6" w:rsidP="0019756E">
      <w:pPr>
        <w:pStyle w:val="a3"/>
        <w:spacing w:before="89"/>
        <w:ind w:left="121"/>
        <w:rPr>
          <w:sz w:val="24"/>
          <w:szCs w:val="24"/>
        </w:rPr>
      </w:pPr>
    </w:p>
    <w:p w:rsidR="0019756E" w:rsidRPr="00C62037" w:rsidRDefault="0019756E" w:rsidP="0019756E">
      <w:pPr>
        <w:pStyle w:val="a3"/>
        <w:spacing w:before="89"/>
        <w:ind w:left="121"/>
        <w:rPr>
          <w:sz w:val="24"/>
          <w:szCs w:val="24"/>
        </w:rPr>
      </w:pPr>
      <w:r w:rsidRPr="00C62037">
        <w:rPr>
          <w:sz w:val="24"/>
          <w:szCs w:val="24"/>
        </w:rPr>
        <w:t>Таблиця</w:t>
      </w:r>
      <w:r w:rsidR="00364E32" w:rsidRPr="00C62037">
        <w:rPr>
          <w:spacing w:val="-1"/>
          <w:sz w:val="24"/>
          <w:szCs w:val="24"/>
        </w:rPr>
        <w:t xml:space="preserve"> 5</w:t>
      </w:r>
    </w:p>
    <w:tbl>
      <w:tblPr>
        <w:tblStyle w:val="TableNormal"/>
        <w:tblW w:w="9503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850"/>
        <w:gridCol w:w="1843"/>
        <w:gridCol w:w="2131"/>
      </w:tblGrid>
      <w:tr w:rsidR="0019756E" w:rsidRPr="00C62037" w:rsidTr="000450ED">
        <w:trPr>
          <w:trHeight w:val="556"/>
        </w:trPr>
        <w:tc>
          <w:tcPr>
            <w:tcW w:w="9503" w:type="dxa"/>
            <w:gridSpan w:val="5"/>
            <w:tcBorders>
              <w:bottom w:val="single" w:sz="8" w:space="0" w:color="000000"/>
            </w:tcBorders>
          </w:tcPr>
          <w:p w:rsidR="0019756E" w:rsidRPr="00C62037" w:rsidRDefault="00364E32" w:rsidP="00C62037">
            <w:pPr>
              <w:pStyle w:val="TableParagraph"/>
              <w:spacing w:before="140" w:line="240" w:lineRule="auto"/>
              <w:ind w:right="10" w:hanging="4"/>
              <w:jc w:val="center"/>
              <w:rPr>
                <w:b/>
                <w:sz w:val="24"/>
                <w:szCs w:val="24"/>
                <w:lang w:val="uk-UA"/>
              </w:rPr>
            </w:pPr>
            <w:r w:rsidRPr="00C62037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Малоцінні необоротні матеріальні активи </w:t>
            </w:r>
          </w:p>
        </w:tc>
      </w:tr>
      <w:tr w:rsidR="0019756E" w:rsidRPr="00C62037" w:rsidTr="000450ED">
        <w:trPr>
          <w:trHeight w:val="81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8" w:line="240" w:lineRule="auto"/>
              <w:rPr>
                <w:sz w:val="24"/>
                <w:szCs w:val="24"/>
                <w:lang w:val="uk-UA"/>
              </w:rPr>
            </w:pPr>
          </w:p>
          <w:p w:rsidR="0019756E" w:rsidRPr="00C62037" w:rsidRDefault="0019756E" w:rsidP="005D3DB7">
            <w:pPr>
              <w:pStyle w:val="TableParagraph"/>
              <w:spacing w:before="0" w:line="256" w:lineRule="exact"/>
              <w:ind w:right="171"/>
              <w:jc w:val="right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№</w:t>
            </w:r>
            <w:r w:rsidRPr="00C620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193" w:line="240" w:lineRule="auto"/>
              <w:jc w:val="center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54" w:line="240" w:lineRule="auto"/>
              <w:rPr>
                <w:b/>
                <w:sz w:val="24"/>
                <w:szCs w:val="24"/>
                <w:lang w:val="uk-UA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>Кіл-сть (шт.)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54" w:line="240" w:lineRule="auto"/>
              <w:ind w:left="143" w:right="121" w:firstLine="136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 xml:space="preserve">Первісна </w:t>
            </w:r>
            <w:r w:rsidRPr="00C620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вартість,</w:t>
            </w:r>
            <w:r w:rsidRPr="00C6203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грн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56E" w:rsidRPr="00C62037" w:rsidRDefault="0019756E" w:rsidP="005D3DB7">
            <w:pPr>
              <w:pStyle w:val="TableParagraph"/>
              <w:spacing w:before="54" w:line="240" w:lineRule="auto"/>
              <w:ind w:left="370" w:right="288" w:hanging="51"/>
              <w:rPr>
                <w:b/>
                <w:sz w:val="24"/>
                <w:szCs w:val="24"/>
              </w:rPr>
            </w:pPr>
            <w:r w:rsidRPr="00C62037">
              <w:rPr>
                <w:b/>
                <w:sz w:val="24"/>
                <w:szCs w:val="24"/>
                <w:lang w:val="uk-UA"/>
              </w:rPr>
              <w:t>Залишкова вартість</w:t>
            </w:r>
            <w:r w:rsidRPr="00C62037">
              <w:rPr>
                <w:b/>
                <w:sz w:val="24"/>
                <w:szCs w:val="24"/>
              </w:rPr>
              <w:t>,</w:t>
            </w:r>
            <w:r w:rsidRPr="00C620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62037">
              <w:rPr>
                <w:b/>
                <w:sz w:val="24"/>
                <w:szCs w:val="24"/>
              </w:rPr>
              <w:t>грн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suppressAutoHyphens w:val="0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Стіл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C62037">
              <w:rPr>
                <w:color w:val="000000"/>
              </w:rPr>
              <w:t>56,25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56,25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56,25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56,25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56,25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ru-RU" w:eastAsia="ru-RU"/>
              </w:rPr>
            </w:pPr>
            <w:r w:rsidRPr="00C6203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56,25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56,25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Ключ трубний №4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125,00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Вогнегасник ВВ-5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145,00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Вогнегасник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ru-RU" w:eastAsia="ru-RU"/>
              </w:rPr>
            </w:pPr>
            <w:r w:rsidRPr="00C6203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145,00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145,00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 учнівський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154,18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154,18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 учнівський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ru-RU" w:eastAsia="ru-RU"/>
              </w:rPr>
            </w:pPr>
            <w:r w:rsidRPr="00C6203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154,18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154,18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 учнівський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ru-RU" w:eastAsia="ru-RU"/>
              </w:rPr>
            </w:pPr>
            <w:r w:rsidRPr="00C6203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154,18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154,18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Шафа металева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240,00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Електрорадіатор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275,00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275,00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 однотумбовий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320,00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Джерело живлення Power Must 600 Ofline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370,00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370,00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Конвектор 750 Вт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437,08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437,08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Конвектор 750 Вт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437,08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437,08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Конвектор 1000 Вт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452,16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452,16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Конвектор 1000 Вт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452,16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452,16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Конвектор 250 Вт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467,23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467,23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Джерело живлення Power Must 636 LCD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0,00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 електромонтажний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500,00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 електромонтажний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500,00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Стіл електромонтажний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500,00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500,00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Конвектор 2000 Вт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565,20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565,20</w:t>
            </w:r>
          </w:p>
        </w:tc>
      </w:tr>
      <w:tr w:rsidR="00C62037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C62037" w:rsidRPr="00C62037" w:rsidRDefault="00C62037" w:rsidP="00C62037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rPr>
                <w:color w:val="000000"/>
              </w:rPr>
            </w:pPr>
            <w:r w:rsidRPr="00C62037">
              <w:rPr>
                <w:color w:val="000000"/>
              </w:rPr>
              <w:t>Конвектор 2000 Вт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565,20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2037" w:rsidRPr="00C62037" w:rsidRDefault="00C62037" w:rsidP="00C62037">
            <w:pPr>
              <w:jc w:val="center"/>
              <w:rPr>
                <w:color w:val="000000"/>
              </w:rPr>
            </w:pPr>
            <w:r w:rsidRPr="00C62037">
              <w:rPr>
                <w:color w:val="000000"/>
              </w:rPr>
              <w:t>565,20</w:t>
            </w:r>
          </w:p>
        </w:tc>
      </w:tr>
      <w:tr w:rsidR="000450ED" w:rsidRPr="00C62037" w:rsidTr="000450ED">
        <w:trPr>
          <w:trHeight w:val="294"/>
        </w:trPr>
        <w:tc>
          <w:tcPr>
            <w:tcW w:w="852" w:type="dxa"/>
            <w:tcBorders>
              <w:left w:val="single" w:sz="8" w:space="0" w:color="000000"/>
            </w:tcBorders>
          </w:tcPr>
          <w:p w:rsidR="000450ED" w:rsidRPr="00C62037" w:rsidRDefault="000450ED" w:rsidP="000450ED">
            <w:pPr>
              <w:pStyle w:val="TableParagraph"/>
              <w:numPr>
                <w:ilvl w:val="0"/>
                <w:numId w:val="11"/>
              </w:numPr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450ED" w:rsidRPr="000450ED" w:rsidRDefault="000450ED" w:rsidP="000450ED">
            <w:pPr>
              <w:widowControl/>
              <w:suppressAutoHyphens w:val="0"/>
              <w:autoSpaceDE/>
              <w:autoSpaceDN/>
              <w:rPr>
                <w:color w:val="000000"/>
              </w:rPr>
            </w:pPr>
            <w:r w:rsidRPr="000450ED">
              <w:rPr>
                <w:color w:val="000000"/>
              </w:rPr>
              <w:t>БФП Санон Семсунг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450ED" w:rsidRPr="000450ED" w:rsidRDefault="000450ED" w:rsidP="000450ED">
            <w:pPr>
              <w:jc w:val="center"/>
              <w:rPr>
                <w:color w:val="000000"/>
                <w:lang w:val="uk-UA" w:eastAsia="ru-RU"/>
              </w:rPr>
            </w:pPr>
            <w:r w:rsidRPr="000450ED"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450ED" w:rsidRPr="000450ED" w:rsidRDefault="000450ED" w:rsidP="000450ED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0450ED">
              <w:rPr>
                <w:color w:val="000000"/>
              </w:rPr>
              <w:t>3735,83</w:t>
            </w:r>
          </w:p>
        </w:tc>
        <w:tc>
          <w:tcPr>
            <w:tcW w:w="2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50ED" w:rsidRPr="000450ED" w:rsidRDefault="000450ED" w:rsidP="000450ED">
            <w:pPr>
              <w:jc w:val="center"/>
              <w:rPr>
                <w:color w:val="000000"/>
              </w:rPr>
            </w:pPr>
            <w:r w:rsidRPr="000450ED">
              <w:rPr>
                <w:color w:val="000000"/>
              </w:rPr>
              <w:t>3735,83</w:t>
            </w:r>
          </w:p>
        </w:tc>
      </w:tr>
      <w:tr w:rsidR="0019756E" w:rsidRPr="00C62037" w:rsidTr="000450ED">
        <w:trPr>
          <w:trHeight w:val="294"/>
        </w:trPr>
        <w:tc>
          <w:tcPr>
            <w:tcW w:w="5529" w:type="dxa"/>
            <w:gridSpan w:val="3"/>
            <w:tcBorders>
              <w:left w:val="single" w:sz="8" w:space="0" w:color="000000"/>
            </w:tcBorders>
          </w:tcPr>
          <w:p w:rsidR="0019756E" w:rsidRPr="00C62037" w:rsidRDefault="0019756E" w:rsidP="0019756E">
            <w:pPr>
              <w:rPr>
                <w:color w:val="000000"/>
                <w:lang w:val="uk-UA" w:eastAsia="ru-RU"/>
              </w:rPr>
            </w:pPr>
            <w:r w:rsidRPr="00C62037">
              <w:rPr>
                <w:color w:val="000000"/>
                <w:lang w:val="uk-UA" w:eastAsia="ru-RU"/>
              </w:rPr>
              <w:t>Всього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bottom"/>
          </w:tcPr>
          <w:p w:rsidR="0019756E" w:rsidRPr="00C62037" w:rsidRDefault="00C62037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62037">
              <w:rPr>
                <w:b/>
                <w:color w:val="000000"/>
                <w:lang w:val="uk-UA" w:eastAsia="ru-RU"/>
              </w:rPr>
              <w:t>11 475, 73</w:t>
            </w:r>
          </w:p>
        </w:tc>
        <w:tc>
          <w:tcPr>
            <w:tcW w:w="213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9756E" w:rsidRPr="00C62037" w:rsidRDefault="00C62037" w:rsidP="0019756E">
            <w:pPr>
              <w:jc w:val="center"/>
              <w:rPr>
                <w:b/>
                <w:color w:val="000000"/>
                <w:lang w:val="uk-UA" w:eastAsia="ru-RU"/>
              </w:rPr>
            </w:pPr>
            <w:r w:rsidRPr="00C62037">
              <w:rPr>
                <w:b/>
                <w:color w:val="000000"/>
                <w:lang w:val="uk-UA" w:eastAsia="ru-RU"/>
              </w:rPr>
              <w:t xml:space="preserve">10 975, 73 </w:t>
            </w:r>
          </w:p>
        </w:tc>
      </w:tr>
    </w:tbl>
    <w:p w:rsidR="0039169D" w:rsidRPr="00C62037" w:rsidRDefault="0039169D" w:rsidP="00022F4D">
      <w:pPr>
        <w:jc w:val="right"/>
      </w:pPr>
    </w:p>
    <w:p w:rsidR="00C62037" w:rsidRDefault="00C62037" w:rsidP="00EF7278">
      <w:pPr>
        <w:rPr>
          <w:b/>
          <w:bCs/>
        </w:rPr>
      </w:pPr>
    </w:p>
    <w:p w:rsidR="005557A6" w:rsidRPr="00C62037" w:rsidRDefault="00E579C3" w:rsidP="00EF7278">
      <w:pPr>
        <w:rPr>
          <w:b/>
          <w:bCs/>
        </w:rPr>
      </w:pPr>
      <w:r w:rsidRPr="00C62037">
        <w:rPr>
          <w:b/>
          <w:bCs/>
        </w:rPr>
        <w:t xml:space="preserve"> </w:t>
      </w:r>
    </w:p>
    <w:p w:rsidR="00EF7278" w:rsidRPr="00C62037" w:rsidRDefault="00EF7278" w:rsidP="005557A6">
      <w:r w:rsidRPr="00C62037">
        <w:rPr>
          <w:b/>
          <w:bCs/>
        </w:rPr>
        <w:t>Секретар міської ради</w:t>
      </w:r>
      <w:r w:rsidRPr="00C62037">
        <w:rPr>
          <w:b/>
          <w:bCs/>
        </w:rPr>
        <w:tab/>
      </w:r>
      <w:r w:rsidRPr="00C62037">
        <w:rPr>
          <w:b/>
          <w:bCs/>
        </w:rPr>
        <w:tab/>
      </w:r>
      <w:r w:rsidRPr="00C62037">
        <w:rPr>
          <w:b/>
          <w:bCs/>
        </w:rPr>
        <w:tab/>
      </w:r>
      <w:r w:rsidRPr="00C62037">
        <w:rPr>
          <w:b/>
          <w:bCs/>
        </w:rPr>
        <w:tab/>
      </w:r>
      <w:r w:rsidRPr="00C62037">
        <w:rPr>
          <w:b/>
          <w:bCs/>
        </w:rPr>
        <w:tab/>
      </w:r>
      <w:r w:rsidRPr="00C62037">
        <w:rPr>
          <w:b/>
          <w:bCs/>
        </w:rPr>
        <w:tab/>
        <w:t xml:space="preserve"> </w:t>
      </w:r>
      <w:r w:rsidRPr="00C62037">
        <w:rPr>
          <w:b/>
          <w:bCs/>
          <w:lang w:val="ru-RU"/>
        </w:rPr>
        <w:t xml:space="preserve">         </w:t>
      </w:r>
      <w:r w:rsidR="00262C1B" w:rsidRPr="00C62037">
        <w:rPr>
          <w:b/>
          <w:bCs/>
          <w:lang w:val="ru-RU"/>
        </w:rPr>
        <w:t xml:space="preserve">                 </w:t>
      </w:r>
      <w:r w:rsidRPr="00C62037">
        <w:rPr>
          <w:b/>
          <w:bCs/>
        </w:rPr>
        <w:t>Я. ЧУБИРКО</w:t>
      </w:r>
    </w:p>
    <w:sectPr w:rsidR="00EF7278" w:rsidRPr="00C62037" w:rsidSect="00A311B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6E" w:rsidRDefault="0088036E" w:rsidP="00262C1B">
      <w:r>
        <w:separator/>
      </w:r>
    </w:p>
  </w:endnote>
  <w:endnote w:type="continuationSeparator" w:id="0">
    <w:p w:rsidR="0088036E" w:rsidRDefault="0088036E" w:rsidP="0026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6E" w:rsidRDefault="0088036E" w:rsidP="00262C1B">
      <w:r>
        <w:separator/>
      </w:r>
    </w:p>
  </w:footnote>
  <w:footnote w:type="continuationSeparator" w:id="0">
    <w:p w:rsidR="0088036E" w:rsidRDefault="0088036E" w:rsidP="00262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541116"/>
      <w:docPartObj>
        <w:docPartGallery w:val="Page Numbers (Top of Page)"/>
        <w:docPartUnique/>
      </w:docPartObj>
    </w:sdtPr>
    <w:sdtEndPr/>
    <w:sdtContent>
      <w:p w:rsidR="00364E32" w:rsidRDefault="00364E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0ED" w:rsidRPr="000450ED">
          <w:rPr>
            <w:noProof/>
            <w:lang w:val="ru-RU"/>
          </w:rPr>
          <w:t>17</w:t>
        </w:r>
        <w:r>
          <w:fldChar w:fldCharType="end"/>
        </w:r>
      </w:p>
    </w:sdtContent>
  </w:sdt>
  <w:p w:rsidR="00364E32" w:rsidRDefault="00364E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2DC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6AC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CAE"/>
    <w:multiLevelType w:val="hybridMultilevel"/>
    <w:tmpl w:val="D1B234C0"/>
    <w:lvl w:ilvl="0" w:tplc="0422000F">
      <w:start w:val="1"/>
      <w:numFmt w:val="decimal"/>
      <w:lvlText w:val="%1."/>
      <w:lvlJc w:val="left"/>
      <w:pPr>
        <w:ind w:left="1167" w:hanging="360"/>
      </w:pPr>
    </w:lvl>
    <w:lvl w:ilvl="1" w:tplc="04220019" w:tentative="1">
      <w:start w:val="1"/>
      <w:numFmt w:val="lowerLetter"/>
      <w:lvlText w:val="%2."/>
      <w:lvlJc w:val="left"/>
      <w:pPr>
        <w:ind w:left="1887" w:hanging="360"/>
      </w:pPr>
    </w:lvl>
    <w:lvl w:ilvl="2" w:tplc="0422001B" w:tentative="1">
      <w:start w:val="1"/>
      <w:numFmt w:val="lowerRoman"/>
      <w:lvlText w:val="%3."/>
      <w:lvlJc w:val="right"/>
      <w:pPr>
        <w:ind w:left="2607" w:hanging="180"/>
      </w:pPr>
    </w:lvl>
    <w:lvl w:ilvl="3" w:tplc="0422000F" w:tentative="1">
      <w:start w:val="1"/>
      <w:numFmt w:val="decimal"/>
      <w:lvlText w:val="%4."/>
      <w:lvlJc w:val="left"/>
      <w:pPr>
        <w:ind w:left="3327" w:hanging="360"/>
      </w:pPr>
    </w:lvl>
    <w:lvl w:ilvl="4" w:tplc="04220019" w:tentative="1">
      <w:start w:val="1"/>
      <w:numFmt w:val="lowerLetter"/>
      <w:lvlText w:val="%5."/>
      <w:lvlJc w:val="left"/>
      <w:pPr>
        <w:ind w:left="4047" w:hanging="360"/>
      </w:pPr>
    </w:lvl>
    <w:lvl w:ilvl="5" w:tplc="0422001B" w:tentative="1">
      <w:start w:val="1"/>
      <w:numFmt w:val="lowerRoman"/>
      <w:lvlText w:val="%6."/>
      <w:lvlJc w:val="right"/>
      <w:pPr>
        <w:ind w:left="4767" w:hanging="180"/>
      </w:pPr>
    </w:lvl>
    <w:lvl w:ilvl="6" w:tplc="0422000F" w:tentative="1">
      <w:start w:val="1"/>
      <w:numFmt w:val="decimal"/>
      <w:lvlText w:val="%7."/>
      <w:lvlJc w:val="left"/>
      <w:pPr>
        <w:ind w:left="5487" w:hanging="360"/>
      </w:pPr>
    </w:lvl>
    <w:lvl w:ilvl="7" w:tplc="04220019" w:tentative="1">
      <w:start w:val="1"/>
      <w:numFmt w:val="lowerLetter"/>
      <w:lvlText w:val="%8."/>
      <w:lvlJc w:val="left"/>
      <w:pPr>
        <w:ind w:left="6207" w:hanging="360"/>
      </w:pPr>
    </w:lvl>
    <w:lvl w:ilvl="8" w:tplc="042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>
    <w:nsid w:val="1CF22B61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D6F3E"/>
    <w:multiLevelType w:val="hybridMultilevel"/>
    <w:tmpl w:val="A462E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C588B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721AE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E30A4"/>
    <w:multiLevelType w:val="hybridMultilevel"/>
    <w:tmpl w:val="85940EC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970C4"/>
    <w:multiLevelType w:val="hybridMultilevel"/>
    <w:tmpl w:val="CB7AAD88"/>
    <w:lvl w:ilvl="0" w:tplc="0422000F">
      <w:start w:val="1"/>
      <w:numFmt w:val="decimal"/>
      <w:lvlText w:val="%1."/>
      <w:lvlJc w:val="left"/>
      <w:pPr>
        <w:ind w:left="1167" w:hanging="360"/>
      </w:pPr>
    </w:lvl>
    <w:lvl w:ilvl="1" w:tplc="04220019" w:tentative="1">
      <w:start w:val="1"/>
      <w:numFmt w:val="lowerLetter"/>
      <w:lvlText w:val="%2."/>
      <w:lvlJc w:val="left"/>
      <w:pPr>
        <w:ind w:left="1887" w:hanging="360"/>
      </w:pPr>
    </w:lvl>
    <w:lvl w:ilvl="2" w:tplc="0422001B" w:tentative="1">
      <w:start w:val="1"/>
      <w:numFmt w:val="lowerRoman"/>
      <w:lvlText w:val="%3."/>
      <w:lvlJc w:val="right"/>
      <w:pPr>
        <w:ind w:left="2607" w:hanging="180"/>
      </w:pPr>
    </w:lvl>
    <w:lvl w:ilvl="3" w:tplc="0422000F" w:tentative="1">
      <w:start w:val="1"/>
      <w:numFmt w:val="decimal"/>
      <w:lvlText w:val="%4."/>
      <w:lvlJc w:val="left"/>
      <w:pPr>
        <w:ind w:left="3327" w:hanging="360"/>
      </w:pPr>
    </w:lvl>
    <w:lvl w:ilvl="4" w:tplc="04220019" w:tentative="1">
      <w:start w:val="1"/>
      <w:numFmt w:val="lowerLetter"/>
      <w:lvlText w:val="%5."/>
      <w:lvlJc w:val="left"/>
      <w:pPr>
        <w:ind w:left="4047" w:hanging="360"/>
      </w:pPr>
    </w:lvl>
    <w:lvl w:ilvl="5" w:tplc="0422001B" w:tentative="1">
      <w:start w:val="1"/>
      <w:numFmt w:val="lowerRoman"/>
      <w:lvlText w:val="%6."/>
      <w:lvlJc w:val="right"/>
      <w:pPr>
        <w:ind w:left="4767" w:hanging="180"/>
      </w:pPr>
    </w:lvl>
    <w:lvl w:ilvl="6" w:tplc="0422000F" w:tentative="1">
      <w:start w:val="1"/>
      <w:numFmt w:val="decimal"/>
      <w:lvlText w:val="%7."/>
      <w:lvlJc w:val="left"/>
      <w:pPr>
        <w:ind w:left="5487" w:hanging="360"/>
      </w:pPr>
    </w:lvl>
    <w:lvl w:ilvl="7" w:tplc="04220019" w:tentative="1">
      <w:start w:val="1"/>
      <w:numFmt w:val="lowerLetter"/>
      <w:lvlText w:val="%8."/>
      <w:lvlJc w:val="left"/>
      <w:pPr>
        <w:ind w:left="6207" w:hanging="360"/>
      </w:pPr>
    </w:lvl>
    <w:lvl w:ilvl="8" w:tplc="042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>
    <w:nsid w:val="32C26D56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A5774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94DA1"/>
    <w:multiLevelType w:val="hybridMultilevel"/>
    <w:tmpl w:val="BC047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F7243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B0FE5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F4B79"/>
    <w:multiLevelType w:val="hybridMultilevel"/>
    <w:tmpl w:val="F2A8D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12"/>
  </w:num>
  <w:num w:numId="7">
    <w:abstractNumId w:val="1"/>
  </w:num>
  <w:num w:numId="8">
    <w:abstractNumId w:val="5"/>
  </w:num>
  <w:num w:numId="9">
    <w:abstractNumId w:val="13"/>
  </w:num>
  <w:num w:numId="10">
    <w:abstractNumId w:val="9"/>
  </w:num>
  <w:num w:numId="11">
    <w:abstractNumId w:val="10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29"/>
    <w:rsid w:val="00003073"/>
    <w:rsid w:val="00010BE1"/>
    <w:rsid w:val="00022F4D"/>
    <w:rsid w:val="000425D4"/>
    <w:rsid w:val="000450ED"/>
    <w:rsid w:val="000B21DC"/>
    <w:rsid w:val="000C7E97"/>
    <w:rsid w:val="000F3098"/>
    <w:rsid w:val="00156062"/>
    <w:rsid w:val="00157420"/>
    <w:rsid w:val="00180012"/>
    <w:rsid w:val="001844BE"/>
    <w:rsid w:val="0019732F"/>
    <w:rsid w:val="0019756E"/>
    <w:rsid w:val="001E4BDE"/>
    <w:rsid w:val="002440B5"/>
    <w:rsid w:val="00262C1B"/>
    <w:rsid w:val="002E2AEF"/>
    <w:rsid w:val="002E68E7"/>
    <w:rsid w:val="002F7824"/>
    <w:rsid w:val="00364E32"/>
    <w:rsid w:val="0037711C"/>
    <w:rsid w:val="003812D2"/>
    <w:rsid w:val="0039169D"/>
    <w:rsid w:val="003C1EBC"/>
    <w:rsid w:val="003E59D2"/>
    <w:rsid w:val="00474C10"/>
    <w:rsid w:val="00476954"/>
    <w:rsid w:val="00476C31"/>
    <w:rsid w:val="00477F8A"/>
    <w:rsid w:val="004921BA"/>
    <w:rsid w:val="004A27FA"/>
    <w:rsid w:val="004F0A52"/>
    <w:rsid w:val="004F41FC"/>
    <w:rsid w:val="00540968"/>
    <w:rsid w:val="005557A6"/>
    <w:rsid w:val="00562115"/>
    <w:rsid w:val="005A3D2B"/>
    <w:rsid w:val="005D16F6"/>
    <w:rsid w:val="005D3DB7"/>
    <w:rsid w:val="005D6E45"/>
    <w:rsid w:val="005F1BC8"/>
    <w:rsid w:val="005F69E5"/>
    <w:rsid w:val="00606D0B"/>
    <w:rsid w:val="00614933"/>
    <w:rsid w:val="006171C3"/>
    <w:rsid w:val="00665819"/>
    <w:rsid w:val="006A1404"/>
    <w:rsid w:val="006F2FA8"/>
    <w:rsid w:val="0072074A"/>
    <w:rsid w:val="0072386F"/>
    <w:rsid w:val="00753388"/>
    <w:rsid w:val="00774FC1"/>
    <w:rsid w:val="00812FBA"/>
    <w:rsid w:val="008144E8"/>
    <w:rsid w:val="008341F7"/>
    <w:rsid w:val="00845CFF"/>
    <w:rsid w:val="00854732"/>
    <w:rsid w:val="00860C19"/>
    <w:rsid w:val="0088036E"/>
    <w:rsid w:val="00884C44"/>
    <w:rsid w:val="008C79B9"/>
    <w:rsid w:val="008E768E"/>
    <w:rsid w:val="008E7EFA"/>
    <w:rsid w:val="008F74DE"/>
    <w:rsid w:val="00931234"/>
    <w:rsid w:val="00934643"/>
    <w:rsid w:val="00955355"/>
    <w:rsid w:val="00973A08"/>
    <w:rsid w:val="00981D82"/>
    <w:rsid w:val="009B63E4"/>
    <w:rsid w:val="009F30B3"/>
    <w:rsid w:val="00A311B2"/>
    <w:rsid w:val="00A81A08"/>
    <w:rsid w:val="00AD22F9"/>
    <w:rsid w:val="00AF2A56"/>
    <w:rsid w:val="00B5387A"/>
    <w:rsid w:val="00B57760"/>
    <w:rsid w:val="00B7417C"/>
    <w:rsid w:val="00C01A2B"/>
    <w:rsid w:val="00C21669"/>
    <w:rsid w:val="00C511E3"/>
    <w:rsid w:val="00C53AC3"/>
    <w:rsid w:val="00C62037"/>
    <w:rsid w:val="00C65382"/>
    <w:rsid w:val="00C71DF3"/>
    <w:rsid w:val="00C75729"/>
    <w:rsid w:val="00C91713"/>
    <w:rsid w:val="00CF15DE"/>
    <w:rsid w:val="00D24E2E"/>
    <w:rsid w:val="00D80E5A"/>
    <w:rsid w:val="00DB499E"/>
    <w:rsid w:val="00DD1EDE"/>
    <w:rsid w:val="00DE3591"/>
    <w:rsid w:val="00E35D3A"/>
    <w:rsid w:val="00E579C3"/>
    <w:rsid w:val="00E97A80"/>
    <w:rsid w:val="00EA3403"/>
    <w:rsid w:val="00EF7278"/>
    <w:rsid w:val="00F67E35"/>
    <w:rsid w:val="00F93E25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E2B4-28E0-4DDB-99BE-29182830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F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7F8A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77F8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77F8A"/>
    <w:pPr>
      <w:widowControl w:val="0"/>
      <w:suppressAutoHyphens w:val="0"/>
      <w:autoSpaceDE w:val="0"/>
      <w:autoSpaceDN w:val="0"/>
      <w:spacing w:before="11" w:line="269" w:lineRule="exact"/>
    </w:pPr>
    <w:rPr>
      <w:sz w:val="22"/>
      <w:szCs w:val="22"/>
      <w:lang w:eastAsia="en-US"/>
    </w:rPr>
  </w:style>
  <w:style w:type="character" w:customStyle="1" w:styleId="a5">
    <w:name w:val="Другое_"/>
    <w:basedOn w:val="a0"/>
    <w:link w:val="a6"/>
    <w:rsid w:val="00973A08"/>
    <w:rPr>
      <w:rFonts w:ascii="Calibri" w:eastAsia="Calibri" w:hAnsi="Calibri" w:cs="Calibri"/>
      <w:sz w:val="10"/>
      <w:szCs w:val="10"/>
    </w:rPr>
  </w:style>
  <w:style w:type="paragraph" w:customStyle="1" w:styleId="a6">
    <w:name w:val="Другое"/>
    <w:basedOn w:val="a"/>
    <w:link w:val="a5"/>
    <w:rsid w:val="00973A08"/>
    <w:pPr>
      <w:widowControl w:val="0"/>
      <w:suppressAutoHyphens w:val="0"/>
      <w:ind w:firstLine="160"/>
    </w:pPr>
    <w:rPr>
      <w:rFonts w:ascii="Calibri" w:eastAsia="Calibri" w:hAnsi="Calibri" w:cs="Calibri"/>
      <w:sz w:val="10"/>
      <w:szCs w:val="10"/>
      <w:lang w:eastAsia="en-US"/>
    </w:rPr>
  </w:style>
  <w:style w:type="paragraph" w:styleId="a7">
    <w:name w:val="header"/>
    <w:basedOn w:val="a"/>
    <w:link w:val="a8"/>
    <w:uiPriority w:val="99"/>
    <w:unhideWhenUsed/>
    <w:rsid w:val="00262C1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2C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62C1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2C1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EB7D-6D26-4FD3-A14E-B6A92FFC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17719</Words>
  <Characters>10101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Home</cp:lastModifiedBy>
  <cp:revision>6</cp:revision>
  <dcterms:created xsi:type="dcterms:W3CDTF">2021-07-05T11:49:00Z</dcterms:created>
  <dcterms:modified xsi:type="dcterms:W3CDTF">2021-07-07T06:26:00Z</dcterms:modified>
</cp:coreProperties>
</file>