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07BB" w14:textId="15E10191" w:rsidR="00625527" w:rsidRPr="006E339D" w:rsidRDefault="00625527">
      <w:pPr>
        <w:tabs>
          <w:tab w:val="left" w:pos="567"/>
        </w:tabs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color w:val="1D1B11"/>
          <w:sz w:val="28"/>
          <w:szCs w:val="28"/>
          <w:lang w:val="uk-UA" w:eastAsia="zh-CN"/>
        </w:rPr>
      </w:pPr>
    </w:p>
    <w:p w14:paraId="6BF411F1" w14:textId="77777777" w:rsidR="00AE0C89" w:rsidRPr="006E339D" w:rsidRDefault="00AE0C89" w:rsidP="00AE0C89">
      <w:pPr>
        <w:keepNext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Додаток 1 до Програми</w:t>
      </w:r>
      <w:r w:rsidRPr="006E339D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14:paraId="0D614DD4" w14:textId="78678F89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</w:t>
      </w:r>
      <w:r w:rsidR="0089340B"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чного ареалу м. Мукачево на 2022-2024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68F37A7B" w14:textId="77777777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FAEB0ED" w14:textId="77777777" w:rsidR="00AE0C89" w:rsidRPr="006E339D" w:rsidRDefault="00AE0C89" w:rsidP="00AE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  <w:r w:rsidRPr="006E33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Ресурсне забезпечення Програми </w:t>
      </w:r>
      <w:r w:rsidRPr="006E339D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</w:t>
      </w:r>
    </w:p>
    <w:p w14:paraId="4BC651AF" w14:textId="01CD83F5" w:rsidR="00AE0C89" w:rsidRPr="006E339D" w:rsidRDefault="00AE0C89" w:rsidP="00AE0C8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="0089340B"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2022-2024</w:t>
      </w:r>
      <w:r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роки</w:t>
      </w:r>
    </w:p>
    <w:p w14:paraId="12387B65" w14:textId="77777777" w:rsidR="00AE0C89" w:rsidRPr="006E339D" w:rsidRDefault="00AE0C89" w:rsidP="00AE0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E29CD9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тис.грн</w:t>
      </w:r>
      <w:proofErr w:type="spellEnd"/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tbl>
      <w:tblPr>
        <w:tblW w:w="14458" w:type="dxa"/>
        <w:tblInd w:w="856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5011"/>
      </w:tblGrid>
      <w:tr w:rsidR="00AE0C89" w:rsidRPr="006E339D" w14:paraId="52192A67" w14:textId="77777777" w:rsidTr="00775257">
        <w:trPr>
          <w:trHeight w:val="140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EB6D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FF9016" w14:textId="0E2D7BD6" w:rsidR="00AE0C89" w:rsidRPr="006E339D" w:rsidRDefault="0089340B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  <w:r w:rsidR="00AE0C89"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476D84" w14:textId="16A58FE9" w:rsidR="00AE0C89" w:rsidRPr="006E339D" w:rsidRDefault="0089340B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2023</w:t>
            </w:r>
            <w:r w:rsidR="00AE0C89"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2C67" w14:textId="3B5657E7" w:rsidR="00AE0C89" w:rsidRPr="006E339D" w:rsidRDefault="0089340B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2024</w:t>
            </w:r>
            <w:r w:rsidR="00AE0C89"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683F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AE0C89" w:rsidRPr="006E339D" w14:paraId="6FBC2D37" w14:textId="77777777" w:rsidTr="00775257">
        <w:trPr>
          <w:trHeight w:val="38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9260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8485E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E94F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F4728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7 200,0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979A3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21 600,0</w:t>
            </w:r>
          </w:p>
        </w:tc>
      </w:tr>
      <w:tr w:rsidR="00AE0C89" w:rsidRPr="006E339D" w14:paraId="2F39A708" w14:textId="77777777" w:rsidTr="00775257">
        <w:trPr>
          <w:trHeight w:val="38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905E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2384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4FBA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6511" w14:textId="77777777" w:rsidR="00AE0C89" w:rsidRPr="006E339D" w:rsidRDefault="00AE0C89" w:rsidP="00A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2 160,0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167D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6 480,0</w:t>
            </w:r>
          </w:p>
        </w:tc>
      </w:tr>
      <w:tr w:rsidR="00AE0C89" w:rsidRPr="006E339D" w14:paraId="4622D52E" w14:textId="77777777" w:rsidTr="00775257">
        <w:trPr>
          <w:trHeight w:val="51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ADDB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кошти не бюджетних джерел </w:t>
            </w:r>
            <w:r w:rsidRPr="006E339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  <w:t>(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співвласників багатоквартирних будинків)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F7D21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03B45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EAF91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5 040,0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1DEC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uk-UA"/>
              </w:rPr>
              <w:t>15 120,0</w:t>
            </w:r>
          </w:p>
        </w:tc>
      </w:tr>
    </w:tbl>
    <w:p w14:paraId="41591583" w14:textId="77777777" w:rsidR="00AE0C89" w:rsidRPr="006E339D" w:rsidRDefault="00AE0C89" w:rsidP="00AE0C89">
      <w:pPr>
        <w:tabs>
          <w:tab w:val="left" w:pos="667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4"/>
          <w:highlight w:val="white"/>
          <w:lang w:val="uk-UA" w:eastAsia="zh-CN"/>
        </w:rPr>
      </w:pPr>
    </w:p>
    <w:p w14:paraId="119B073A" w14:textId="77777777" w:rsidR="00AE0C89" w:rsidRPr="006E339D" w:rsidRDefault="00AE0C89" w:rsidP="00AE0C89">
      <w:pPr>
        <w:tabs>
          <w:tab w:val="left" w:pos="667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4"/>
          <w:highlight w:val="white"/>
          <w:lang w:val="uk-UA" w:eastAsia="zh-CN"/>
        </w:rPr>
      </w:pPr>
      <w:r w:rsidRPr="006E339D">
        <w:rPr>
          <w:rFonts w:ascii="Times New Roman" w:eastAsia="Times New Roman" w:hAnsi="Times New Roman" w:cs="Times New Roman"/>
          <w:bCs/>
          <w:color w:val="1D1B11"/>
          <w:sz w:val="28"/>
          <w:szCs w:val="24"/>
          <w:shd w:val="clear" w:color="auto" w:fill="FFFFFF"/>
          <w:lang w:val="uk-UA" w:eastAsia="zh-CN"/>
        </w:rPr>
        <w:tab/>
      </w:r>
    </w:p>
    <w:p w14:paraId="0370FE3C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8"/>
          <w:highlight w:val="white"/>
          <w:lang w:val="uk-UA" w:eastAsia="zh-CN"/>
        </w:rPr>
      </w:pPr>
    </w:p>
    <w:p w14:paraId="20D60630" w14:textId="77777777" w:rsidR="00AE0C89" w:rsidRPr="006E339D" w:rsidRDefault="00AE0C89" w:rsidP="00AE0C89">
      <w:pPr>
        <w:tabs>
          <w:tab w:val="left" w:pos="851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Секретар міської ради                                                                                                                                      Я. ЧУБИРКО </w:t>
      </w:r>
    </w:p>
    <w:p w14:paraId="4DB8105D" w14:textId="77777777" w:rsidR="00AE0C89" w:rsidRPr="006E339D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2958B114" w14:textId="77777777" w:rsidR="00AE0C89" w:rsidRPr="006E339D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A8E1851" w14:textId="77777777" w:rsidR="00AE0C89" w:rsidRPr="006E339D" w:rsidRDefault="00AE0C89" w:rsidP="00AE0C89">
      <w:pPr>
        <w:tabs>
          <w:tab w:val="left" w:pos="6690"/>
          <w:tab w:val="left" w:pos="13325"/>
          <w:tab w:val="left" w:pos="13750"/>
        </w:tabs>
        <w:suppressAutoHyphens/>
        <w:spacing w:after="0" w:line="240" w:lineRule="auto"/>
        <w:ind w:right="-314"/>
        <w:rPr>
          <w:rFonts w:ascii="Times New Roman" w:eastAsia="Times New Roman" w:hAnsi="Times New Roman" w:cs="Times New Roman"/>
          <w:b/>
          <w:bCs/>
          <w:color w:val="1D1B11"/>
          <w:sz w:val="28"/>
          <w:szCs w:val="24"/>
          <w:highlight w:val="white"/>
          <w:lang w:val="uk-UA" w:eastAsia="zh-CN"/>
        </w:rPr>
      </w:pPr>
    </w:p>
    <w:p w14:paraId="4847C347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041B4B32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Додаток 2 до Програми</w:t>
      </w:r>
    </w:p>
    <w:p w14:paraId="26206CD2" w14:textId="569446B2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</w:t>
      </w:r>
      <w:r w:rsidR="0089340B"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чного ареалу м. Мукачево на 2022-2024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44FB7BD8" w14:textId="77777777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7ECAF936" w14:textId="77777777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hAnsi="Times New Roman" w:cs="Times New Roman"/>
          <w:lang w:val="uk-UA"/>
        </w:rPr>
      </w:pPr>
    </w:p>
    <w:p w14:paraId="4BC79476" w14:textId="77777777" w:rsidR="00AE0C89" w:rsidRPr="006E339D" w:rsidRDefault="00AE0C89" w:rsidP="00AE0C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E339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Перелік заходів і завдань </w:t>
      </w:r>
      <w:r w:rsidRPr="006E33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Програми </w:t>
      </w:r>
    </w:p>
    <w:p w14:paraId="429758D8" w14:textId="1C6FAEBA" w:rsidR="00AE0C89" w:rsidRPr="006E339D" w:rsidRDefault="00AE0C89" w:rsidP="00AE0C89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</w:t>
      </w:r>
      <w:r w:rsidR="0089340B"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2022-2024</w:t>
      </w:r>
      <w:r w:rsidRPr="006E33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роки</w:t>
      </w:r>
    </w:p>
    <w:p w14:paraId="4338387A" w14:textId="77777777" w:rsidR="00AE0C89" w:rsidRPr="006E339D" w:rsidRDefault="00AE0C89" w:rsidP="00AE0C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</w:p>
    <w:p w14:paraId="5EDB6A46" w14:textId="77777777" w:rsidR="00AE0C89" w:rsidRPr="006E339D" w:rsidRDefault="00AE0C89" w:rsidP="00AE0C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val="uk-UA" w:eastAsia="zh-CN"/>
        </w:rPr>
      </w:pPr>
    </w:p>
    <w:tbl>
      <w:tblPr>
        <w:tblW w:w="14881" w:type="dxa"/>
        <w:tblInd w:w="4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2660"/>
        <w:gridCol w:w="2254"/>
        <w:gridCol w:w="1233"/>
        <w:gridCol w:w="1697"/>
        <w:gridCol w:w="1712"/>
        <w:gridCol w:w="856"/>
        <w:gridCol w:w="921"/>
        <w:gridCol w:w="903"/>
        <w:gridCol w:w="11"/>
        <w:gridCol w:w="1701"/>
      </w:tblGrid>
      <w:tr w:rsidR="00AE0C89" w:rsidRPr="006E339D" w14:paraId="4DC23DA2" w14:textId="77777777" w:rsidTr="00775257">
        <w:trPr>
          <w:trHeight w:val="705"/>
        </w:trPr>
        <w:tc>
          <w:tcPr>
            <w:tcW w:w="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14:paraId="2288E3FC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  <w:t>№</w:t>
            </w:r>
          </w:p>
          <w:p w14:paraId="789F0B3E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2873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</w:tcPr>
          <w:p w14:paraId="087F3B6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Назва напряму діяльності</w:t>
            </w:r>
          </w:p>
          <w:p w14:paraId="14172EF2" w14:textId="77777777" w:rsidR="00AE0C89" w:rsidRPr="006E339D" w:rsidRDefault="00AE0C89" w:rsidP="00AE0C89">
            <w:pPr>
              <w:widowControl w:val="0"/>
              <w:suppressAutoHyphens/>
              <w:spacing w:after="283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(пріоритетні завдання)</w:t>
            </w:r>
          </w:p>
        </w:tc>
        <w:tc>
          <w:tcPr>
            <w:tcW w:w="23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870C0CC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Перелік заходів програми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78A1258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Строк виконання заходу</w:t>
            </w:r>
          </w:p>
        </w:tc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5928A61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Виконавці</w:t>
            </w:r>
          </w:p>
          <w:p w14:paraId="0777E313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1D4EFDE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Джерела </w:t>
            </w: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фінансу</w:t>
            </w:r>
            <w:proofErr w:type="spellEnd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-</w:t>
            </w:r>
          </w:p>
          <w:p w14:paraId="7A6F9B5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вання</w:t>
            </w:r>
            <w:proofErr w:type="spellEnd"/>
          </w:p>
        </w:tc>
        <w:tc>
          <w:tcPr>
            <w:tcW w:w="2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A79F04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Обсяги фінансування</w:t>
            </w:r>
          </w:p>
          <w:p w14:paraId="078C35B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(вартість), </w:t>
            </w:r>
            <w:proofErr w:type="spellStart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тис.грн</w:t>
            </w:r>
            <w:proofErr w:type="spellEnd"/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.,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F4ADF4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b/>
                <w:color w:val="000000"/>
                <w:kern w:val="2"/>
                <w:sz w:val="24"/>
                <w:szCs w:val="24"/>
                <w:lang w:val="uk-UA" w:eastAsia="zh-CN" w:bidi="hi-IN"/>
              </w:rPr>
              <w:t>Очікуваний результат</w:t>
            </w:r>
          </w:p>
        </w:tc>
      </w:tr>
      <w:tr w:rsidR="00AE0C89" w:rsidRPr="006E339D" w14:paraId="490057D2" w14:textId="77777777" w:rsidTr="00775257">
        <w:trPr>
          <w:trHeight w:val="685"/>
        </w:trPr>
        <w:tc>
          <w:tcPr>
            <w:tcW w:w="954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6172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8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13F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2375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D1353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2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4F2447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97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D3A1EE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9C0E28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47FC" w14:textId="7FEF766D" w:rsidR="00AE0C89" w:rsidRPr="006E339D" w:rsidRDefault="0089340B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2022</w:t>
            </w:r>
            <w:r w:rsidR="00AE0C89"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 рік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5A74" w14:textId="5FCDE46A" w:rsidR="00AE0C89" w:rsidRPr="006E339D" w:rsidRDefault="0089340B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2023</w:t>
            </w:r>
            <w:r w:rsidR="00AE0C89"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 рік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C7B2" w14:textId="1D724F9A" w:rsidR="00AE0C89" w:rsidRPr="006E339D" w:rsidRDefault="0089340B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>2024</w:t>
            </w:r>
            <w:r w:rsidR="00AE0C89" w:rsidRPr="006E339D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  <w:t xml:space="preserve"> рік</w:t>
            </w:r>
          </w:p>
        </w:tc>
        <w:tc>
          <w:tcPr>
            <w:tcW w:w="179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6ACA9F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uk-UA" w:eastAsia="zh-CN" w:bidi="hi-IN"/>
              </w:rPr>
            </w:pPr>
          </w:p>
        </w:tc>
      </w:tr>
      <w:tr w:rsidR="00AE0C89" w:rsidRPr="00137694" w14:paraId="1786D8DB" w14:textId="77777777" w:rsidTr="00775257">
        <w:trPr>
          <w:trHeight w:val="4712"/>
        </w:trPr>
        <w:tc>
          <w:tcPr>
            <w:tcW w:w="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2D35F8E5" w14:textId="77777777" w:rsidR="00AE0C89" w:rsidRPr="006E339D" w:rsidRDefault="00AE0C89" w:rsidP="00AE0C89">
            <w:pPr>
              <w:ind w:right="-16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0A9A285C" w14:textId="77777777" w:rsidR="00AE0C89" w:rsidRPr="006E339D" w:rsidRDefault="00AE0C89" w:rsidP="00AE0C89">
            <w:pPr>
              <w:widowControl w:val="0"/>
              <w:suppressAutoHyphens/>
              <w:spacing w:after="283" w:line="240" w:lineRule="auto"/>
              <w:textAlignment w:val="baseline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збереження історичного виду фасадів та/або дахів багатоквартирних будинків,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0B099E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Заходи, передбачені Програмою за даним напрямком включають</w:t>
            </w:r>
            <w:r w:rsidRPr="006E339D">
              <w:rPr>
                <w:rFonts w:ascii="Times New Roman" w:eastAsia="Times New Roman" w:hAnsi="Times New Roman" w:cs="Times New Roman"/>
                <w:lang w:val="uk-UA" w:eastAsia="zh-CN"/>
              </w:rPr>
              <w:t>:</w:t>
            </w:r>
          </w:p>
          <w:p w14:paraId="5D7CD514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фасадів багатоквартирних будинків;</w:t>
            </w:r>
          </w:p>
          <w:p w14:paraId="19074293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дахів багатоквартирних будинків;</w:t>
            </w:r>
          </w:p>
          <w:p w14:paraId="4691C0DE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капітальний ремонт фасадів та дахів багатоквартирних будинків;</w:t>
            </w:r>
          </w:p>
          <w:p w14:paraId="60A0D8B7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виготовлення ПКД;</w:t>
            </w:r>
          </w:p>
          <w:p w14:paraId="15A6DD0B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- отримання експертизи </w:t>
            </w:r>
            <w:proofErr w:type="spellStart"/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проєкту</w:t>
            </w:r>
            <w:proofErr w:type="spellEnd"/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;</w:t>
            </w:r>
          </w:p>
          <w:p w14:paraId="3D7AAC70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- отримання авторського та технічного нагляду.</w:t>
            </w:r>
          </w:p>
          <w:p w14:paraId="26361C6E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D7657" w14:textId="6CABC0B6" w:rsidR="00AE0C89" w:rsidRPr="006E339D" w:rsidRDefault="0089340B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2022-2024</w:t>
            </w:r>
          </w:p>
          <w:p w14:paraId="24E19AEF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роки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1868E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УМГ,</w:t>
            </w:r>
          </w:p>
          <w:p w14:paraId="1B93FD9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співвласники багатоквартирних будинків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40AAF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Місцевий бюджет</w:t>
            </w:r>
          </w:p>
          <w:p w14:paraId="59CA8EF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4ADBD78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6EE80D3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574EDEA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7C07C0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7E628D0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25C83A4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D6F8FD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0BED850C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</w:pPr>
          </w:p>
          <w:p w14:paraId="3215C65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Кошти не бюджетних джерел (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lang w:val="uk-UA" w:eastAsia="zh-CN"/>
              </w:rPr>
              <w:t>співвласників багатоквартирних будинків)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0867058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734B9A34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667A36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40F41FC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7072DC38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177378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599C7CD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792DF3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888FFF8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AD0842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C6B2C8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697244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7F56D82E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41B0659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736BFC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7A671DC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60EE9D9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D2036D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7E3DA07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B2FF9D0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A8F6E0A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B7D486F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605072C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9506629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6C6BDDE7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2 160,0</w:t>
            </w:r>
          </w:p>
          <w:p w14:paraId="012CCACD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E6CD2E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1FE36C6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72C2FFF3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3DE202E1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2953BB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521FD9DB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AF5774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25ECEA82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CED344D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</w:pPr>
          </w:p>
          <w:p w14:paraId="02FC34DC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i/>
                <w:iCs/>
                <w:lang w:val="uk-UA" w:eastAsia="uk-UA"/>
              </w:rPr>
              <w:t>5 040,0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488F5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NSimSun" w:hAnsi="Times New Roman" w:cs="Times New Roman"/>
                <w:kern w:val="2"/>
                <w:lang w:val="uk-UA" w:eastAsia="zh-CN" w:bidi="hi-IN"/>
              </w:rPr>
              <w:t>Покращення зовнішнього вигляду будівель історичного ареалу міста, поліпшення стану житлових будівель, підвищення комфортності проживання у них, продовження строку їх експлуатації</w:t>
            </w:r>
          </w:p>
        </w:tc>
      </w:tr>
      <w:tr w:rsidR="00AE0C89" w:rsidRPr="006E339D" w14:paraId="34BA845A" w14:textId="77777777" w:rsidTr="00775257">
        <w:trPr>
          <w:trHeight w:val="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F65E" w14:textId="77777777" w:rsidR="00AE0C89" w:rsidRPr="006E339D" w:rsidRDefault="00AE0C89" w:rsidP="00AE0C89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3F73" w14:textId="77777777" w:rsidR="00AE0C89" w:rsidRPr="006E339D" w:rsidRDefault="00AE0C89" w:rsidP="00AE0C8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6680DAC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0E152BB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F2FA234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16E8FAB" w14:textId="77777777" w:rsidR="00AE0C89" w:rsidRPr="006E339D" w:rsidRDefault="00AE0C89" w:rsidP="00AE0C89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4074" w14:textId="77777777" w:rsidR="00AE0C89" w:rsidRPr="006E339D" w:rsidRDefault="00AE0C89" w:rsidP="00AE0C8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7 200,0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77DC" w14:textId="77777777" w:rsidR="00AE0C89" w:rsidRPr="006E339D" w:rsidRDefault="00AE0C89" w:rsidP="00AE0C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7 200,0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04F9" w14:textId="77777777" w:rsidR="00AE0C89" w:rsidRPr="006E339D" w:rsidRDefault="00AE0C89" w:rsidP="00AE0C8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 7 200,0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73F6" w14:textId="77777777" w:rsidR="00AE0C89" w:rsidRPr="006E339D" w:rsidRDefault="00AE0C89" w:rsidP="00AE0C8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val="uk-UA" w:eastAsia="zh-CN" w:bidi="hi-IN"/>
              </w:rPr>
            </w:pPr>
          </w:p>
        </w:tc>
      </w:tr>
    </w:tbl>
    <w:p w14:paraId="72743E51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7087B085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08BCB57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2E04872C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 xml:space="preserve">     Секретар міської ради   </w:t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 </w:t>
      </w: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  <w:tab/>
        <w:t xml:space="preserve">                             Я. ЧУБИРКО</w:t>
      </w:r>
      <w:r w:rsidRPr="006E339D">
        <w:rPr>
          <w:rFonts w:ascii="Times New Roman" w:hAnsi="Times New Roman" w:cs="Times New Roman"/>
          <w:lang w:val="uk-UA"/>
        </w:rPr>
        <w:br w:type="page"/>
      </w:r>
    </w:p>
    <w:p w14:paraId="7EC27028" w14:textId="77777777" w:rsidR="00AE0C89" w:rsidRPr="006E339D" w:rsidRDefault="00AE0C89" w:rsidP="00AE0C89">
      <w:pPr>
        <w:keepNext/>
        <w:shd w:val="clear" w:color="auto" w:fill="FFFFFF"/>
        <w:suppressAutoHyphens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lastRenderedPageBreak/>
        <w:t>Додаток 3 до Програми</w:t>
      </w:r>
    </w:p>
    <w:p w14:paraId="0455B22F" w14:textId="0DD2A711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hAnsi="Times New Roman" w:cs="Times New Roman"/>
          <w:sz w:val="24"/>
          <w:szCs w:val="24"/>
          <w:lang w:val="uk-UA"/>
        </w:rPr>
      </w:pP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</w:t>
      </w:r>
      <w:r w:rsidR="0089340B"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>во на 2022-2024</w:t>
      </w:r>
      <w:r w:rsidRPr="006E339D">
        <w:rPr>
          <w:rFonts w:ascii="Times New Roman" w:eastAsia="Times New Roman" w:hAnsi="Times New Roman" w:cs="Times New Roman"/>
          <w:color w:val="1D1B11"/>
          <w:sz w:val="24"/>
          <w:szCs w:val="24"/>
          <w:lang w:val="uk-UA" w:eastAsia="zh-CN"/>
        </w:rPr>
        <w:t xml:space="preserve"> роки</w:t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66A16E18" w14:textId="77777777" w:rsidR="00AE0C89" w:rsidRPr="006E339D" w:rsidRDefault="00AE0C89" w:rsidP="00AE0C89">
      <w:pPr>
        <w:suppressAutoHyphens/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6E339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</w:p>
    <w:p w14:paraId="5A097153" w14:textId="77777777" w:rsidR="00AE0C89" w:rsidRPr="006E339D" w:rsidRDefault="00AE0C89" w:rsidP="00AE0C89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val="uk-UA" w:eastAsia="uk-UA"/>
        </w:rPr>
      </w:pPr>
      <w:r w:rsidRPr="006E339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zh-CN"/>
        </w:rPr>
        <w:t>Інформація про виконання програми за рік</w:t>
      </w:r>
    </w:p>
    <w:p w14:paraId="374D587E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tbl>
      <w:tblPr>
        <w:tblW w:w="12707" w:type="dxa"/>
        <w:tblInd w:w="109" w:type="dxa"/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AE0C89" w:rsidRPr="006E339D" w14:paraId="22794049" w14:textId="77777777" w:rsidTr="00775257">
        <w:tc>
          <w:tcPr>
            <w:tcW w:w="667" w:type="dxa"/>
            <w:shd w:val="clear" w:color="auto" w:fill="auto"/>
          </w:tcPr>
          <w:p w14:paraId="2D489D5C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55C9A61E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33F6A29E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17C95973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AE0C89" w:rsidRPr="006E339D" w14:paraId="3DC20724" w14:textId="77777777" w:rsidTr="00775257">
        <w:tc>
          <w:tcPr>
            <w:tcW w:w="667" w:type="dxa"/>
            <w:shd w:val="clear" w:color="auto" w:fill="auto"/>
          </w:tcPr>
          <w:p w14:paraId="20A3EA2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4B5A34B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5EA4BE1F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711E983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AE0C89" w:rsidRPr="006E339D" w14:paraId="02C1668B" w14:textId="77777777" w:rsidTr="00775257">
        <w:tc>
          <w:tcPr>
            <w:tcW w:w="667" w:type="dxa"/>
            <w:shd w:val="clear" w:color="auto" w:fill="auto"/>
          </w:tcPr>
          <w:p w14:paraId="5798BA7B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1936E8B0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6A895FE8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33313B6C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 міського господарства Мукачівської міської ради</w:t>
            </w:r>
          </w:p>
        </w:tc>
      </w:tr>
      <w:tr w:rsidR="00AE0C89" w:rsidRPr="006E339D" w14:paraId="7F8AC6CA" w14:textId="77777777" w:rsidTr="00775257">
        <w:tc>
          <w:tcPr>
            <w:tcW w:w="667" w:type="dxa"/>
            <w:shd w:val="clear" w:color="auto" w:fill="auto"/>
          </w:tcPr>
          <w:p w14:paraId="5087A0D6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7E321060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61AB3386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7FE4973C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AE0C89" w:rsidRPr="00137694" w14:paraId="307DA7F2" w14:textId="77777777" w:rsidTr="00775257">
        <w:tc>
          <w:tcPr>
            <w:tcW w:w="667" w:type="dxa"/>
            <w:shd w:val="clear" w:color="auto" w:fill="auto"/>
          </w:tcPr>
          <w:p w14:paraId="09F9261A" w14:textId="0EA11F37" w:rsidR="00AE0C89" w:rsidRPr="006E339D" w:rsidRDefault="006E339D" w:rsidP="006E33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3. </w:t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val="clear" w:color="auto" w:fill="auto"/>
          </w:tcPr>
          <w:p w14:paraId="36376A85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34" w:type="dxa"/>
            <w:shd w:val="clear" w:color="auto" w:fill="auto"/>
          </w:tcPr>
          <w:p w14:paraId="06FE373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770" w:type="dxa"/>
            <w:tcBorders>
              <w:bottom w:val="single" w:sz="4" w:space="0" w:color="000000"/>
            </w:tcBorders>
            <w:shd w:val="clear" w:color="auto" w:fill="auto"/>
          </w:tcPr>
          <w:p w14:paraId="619872EC" w14:textId="56A9642F" w:rsidR="00AE0C89" w:rsidRPr="006E339D" w:rsidRDefault="00AE0C89" w:rsidP="00AE0C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Програма 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збереження історичного виду фасадів та/або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спільного майна (фасадів та/або дахів) у багатоквартирних будинках, що розташовані в межах історичного ареалу м. Мукачево на 202</w:t>
            </w:r>
            <w:r w:rsidR="006E339D"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2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-202</w:t>
            </w:r>
            <w:r w:rsidR="006E339D"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>4</w:t>
            </w:r>
            <w:r w:rsidRPr="006E33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uk-UA" w:eastAsia="zh-CN"/>
              </w:rPr>
              <w:t xml:space="preserve"> роки</w:t>
            </w:r>
            <w:r w:rsidRPr="006E3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затверджена рішенням Мукачівської міської ради від _______ № ______</w:t>
            </w:r>
          </w:p>
        </w:tc>
      </w:tr>
      <w:tr w:rsidR="00AE0C89" w:rsidRPr="006E339D" w14:paraId="3330B525" w14:textId="77777777" w:rsidTr="00775257">
        <w:tc>
          <w:tcPr>
            <w:tcW w:w="667" w:type="dxa"/>
            <w:shd w:val="clear" w:color="auto" w:fill="auto"/>
          </w:tcPr>
          <w:p w14:paraId="5FA0AB14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35" w:type="dxa"/>
            <w:tcBorders>
              <w:top w:val="single" w:sz="4" w:space="0" w:color="000000"/>
            </w:tcBorders>
            <w:shd w:val="clear" w:color="auto" w:fill="auto"/>
          </w:tcPr>
          <w:p w14:paraId="31D01900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175BDCB6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9770" w:type="dxa"/>
            <w:tcBorders>
              <w:top w:val="single" w:sz="4" w:space="0" w:color="000000"/>
            </w:tcBorders>
            <w:shd w:val="clear" w:color="auto" w:fill="auto"/>
          </w:tcPr>
          <w:p w14:paraId="3A2EDF13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00564935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1907200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6D1601D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9C8F88B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9A29EB8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AB0CF8F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78FD9F2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86004E6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5922F61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09C410C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C1F4D9A" w14:textId="77777777" w:rsid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EA20CBA" w14:textId="55781DE2" w:rsidR="00AE0C89" w:rsidRPr="006E339D" w:rsidRDefault="006E339D" w:rsidP="006E339D">
      <w:pPr>
        <w:shd w:val="clear" w:color="auto" w:fill="FFFFFF"/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4. </w:t>
      </w:r>
      <w:r w:rsidR="00AE0C89" w:rsidRPr="006E339D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E6F6C92" wp14:editId="73A4FB5F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700780" cy="18415"/>
                <wp:effectExtent l="0" t="0" r="0" b="0"/>
                <wp:wrapNone/>
                <wp:docPr id="1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08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99FF3" id="Прямая со стрелкой 2" o:spid="_x0000_s1026" style="position:absolute;margin-left:396.3pt;margin-top:13.65pt;width:291.4pt;height:1.4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u8QEAANIDAAAOAAAAZHJzL2Uyb0RvYy54bWysU0tu2zAQ3RfoHQjuY8lO4SSC5WyCdFOk&#10;AZIegKZISwB/IBlL3iW9QI7QK3TTRdsgZ6BulCFlK0a6K7KhHmfI4XvzRovzTgq0YdY1WpV4Oskx&#10;YorqqlHrEn+7vTw6xch5oioitGIl3jKHz5cfPyxaU7CZrrWomEVQRLmiNSWuvTdFljlaM0ncRBum&#10;IMm1lcTD1q6zypIWqkuRzfJ8nrXaVsZqypyD6MWQxMtUn3NG/VfOHfNIlBi4+bTatK7imi0XpFhb&#10;YuqG7miQ/2AhSaPg0bHUBfEE3dnmn1KyoVY7zf2EaplpzhvKkgZQM83fqLmpiWFJCzTHmbFN7v3K&#10;0qvNtUVNBd5hpIgEi8KP/r5/DE/hZ/+I+ofwDEv/vb8Pv8Lf8Cc8h99oFvvWGlfA9RtzbXc7BzA2&#10;oeNWxi/IQ13q9XbsNes8ohA8Psnz/BQsoZCbnsw/JS+y18v0zvnPTKdCZPPF+cGqao9IvUe0U3to&#10;wfBotUhWe4zAaosRWL0arDbEx3uRXYSoLfFsOs+BR71HMSf1ht3qdMq/kQAUX7NCHZ7aVQJBAwLG&#10;cHo4AyA+mCIjCQgeylT6shEi6RQqUjs7nudprMZMqhd5sTTcg+4sWjE0P6KVrrbJkxSHwUmP7oY8&#10;TubhHvDhr7h8AQAA//8DAFBLAwQUAAYACAAAACEASMrZSt8AAAAKAQAADwAAAGRycy9kb3ducmV2&#10;LnhtbEyPQUvDQBCF74L/YRnBm924qU0aMykiiOBFGqXQ2zY7JsHsbMhu2/jv3Z70OLyP974pN7Md&#10;xIkm3ztGuF8kIIgbZ3puET4/Xu5yED5oNnpwTAg/5GFTXV+VujDuzFs61aEVsYR9oRG6EMZCSt90&#10;ZLVfuJE4Zl9usjrEc2qlmfQ5lttBqiRZSat7jgudHum5o+a7PlqE7ftuqlO1fzPrJTc2b/0rjzni&#10;7c389Agi0Bz+YLjoR3WootPBHdl4MSBka7WKKILKUhAXIM0eliAOCGmiQFal/P9C9QsAAP//AwBQ&#10;SwECLQAUAAYACAAAACEAtoM4kv4AAADhAQAAEwAAAAAAAAAAAAAAAAAAAAAAW0NvbnRlbnRfVHlw&#10;ZXNdLnhtbFBLAQItABQABgAIAAAAIQA4/SH/1gAAAJQBAAALAAAAAAAAAAAAAAAAAC8BAABfcmVs&#10;cy8ucmVsc1BLAQItABQABgAIAAAAIQDHFOmu8QEAANIDAAAOAAAAAAAAAAAAAAAAAC4CAABkcnMv&#10;ZTJvRG9jLnhtbFBLAQItABQABgAIAAAAIQBIytlK3wAAAAoBAAAPAAAAAAAAAAAAAAAAAEsEAABk&#10;cnMvZG93bnJldi54bWxQSwUGAAAAAAQABADzAAAAVwUAAAAA&#10;" path="m,l21600,21600e" filled="f" stroked="f" strokeweight=".26mm">
                <v:path arrowok="t"/>
              </v:shape>
            </w:pict>
          </mc:Fallback>
        </mc:AlternateContent>
      </w:r>
      <w:r w:rsidR="00AE0C89"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Напрями діяльності та заходи програми </w:t>
      </w:r>
    </w:p>
    <w:p w14:paraId="59CF35ED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15025" w:type="dxa"/>
        <w:tblInd w:w="289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13"/>
        <w:gridCol w:w="1233"/>
        <w:gridCol w:w="833"/>
        <w:gridCol w:w="1172"/>
        <w:gridCol w:w="1033"/>
        <w:gridCol w:w="1108"/>
        <w:gridCol w:w="1188"/>
        <w:gridCol w:w="772"/>
        <w:gridCol w:w="913"/>
        <w:gridCol w:w="1002"/>
        <w:gridCol w:w="1832"/>
        <w:gridCol w:w="1152"/>
        <w:gridCol w:w="18"/>
        <w:gridCol w:w="18"/>
        <w:gridCol w:w="1478"/>
        <w:gridCol w:w="18"/>
        <w:gridCol w:w="18"/>
      </w:tblGrid>
      <w:tr w:rsidR="00AE0C89" w:rsidRPr="006E339D" w14:paraId="30F4ABBD" w14:textId="77777777" w:rsidTr="006E339D">
        <w:trPr>
          <w:gridAfter w:val="2"/>
          <w:wAfter w:w="31" w:type="dxa"/>
          <w:cantSplit/>
          <w:trHeight w:val="2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4B6C3" w14:textId="77777777" w:rsidR="00AE0C89" w:rsidRPr="006E339D" w:rsidRDefault="00AE0C89" w:rsidP="00AE0C8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14:paraId="35F445BC" w14:textId="77777777" w:rsidR="00AE0C89" w:rsidRPr="006E339D" w:rsidRDefault="00AE0C89" w:rsidP="00AE0C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24108A" w14:textId="77777777" w:rsidR="00AE0C89" w:rsidRPr="006E339D" w:rsidRDefault="00AE0C89" w:rsidP="00AE0C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B76C5" w14:textId="77777777" w:rsidR="00AE0C89" w:rsidRPr="006E339D" w:rsidRDefault="00AE0C89" w:rsidP="00AE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</w:t>
            </w:r>
          </w:p>
          <w:p w14:paraId="10282821" w14:textId="77777777" w:rsidR="00AE0C89" w:rsidRPr="006E339D" w:rsidRDefault="00AE0C89" w:rsidP="00AE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виконавець</w:t>
            </w:r>
          </w:p>
          <w:p w14:paraId="6F98352E" w14:textId="77777777" w:rsidR="00AE0C89" w:rsidRPr="006E339D" w:rsidRDefault="00AE0C89" w:rsidP="00AE0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строк</w:t>
            </w:r>
          </w:p>
          <w:p w14:paraId="3D3D1295" w14:textId="77777777" w:rsidR="00AE0C89" w:rsidRPr="006E339D" w:rsidRDefault="00AE0C89" w:rsidP="00AE0C8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5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EB51E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73BAE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95EC0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AE0C89" w:rsidRPr="006E339D" w14:paraId="5D746DCE" w14:textId="77777777" w:rsidTr="006E339D">
        <w:trPr>
          <w:gridAfter w:val="1"/>
          <w:wAfter w:w="13" w:type="dxa"/>
          <w:cantSplit/>
          <w:trHeight w:val="2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5025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7727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FF999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721AC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39B15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C125B4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0699F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D3A7" w14:textId="77777777" w:rsidR="00AE0C89" w:rsidRPr="006E339D" w:rsidRDefault="00AE0C89" w:rsidP="00AE0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6E339D" w:rsidRPr="006E339D" w14:paraId="4448CB7F" w14:textId="77777777" w:rsidTr="006E339D">
        <w:trPr>
          <w:cantSplit/>
          <w:trHeight w:val="102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6442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0B73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FB98" w14:textId="77777777" w:rsidR="00AE0C89" w:rsidRPr="006E339D" w:rsidRDefault="00AE0C89" w:rsidP="00AE0C89">
            <w:pP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BAE44" w14:textId="77777777" w:rsidR="00AE0C89" w:rsidRPr="006E339D" w:rsidRDefault="00AE0C89" w:rsidP="00AE0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193B73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A6EF7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FB871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3C887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5B10B816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040D" w14:textId="77777777" w:rsidR="00AE0C89" w:rsidRPr="006E339D" w:rsidRDefault="00AE0C89" w:rsidP="00AE0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F3B50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36F0A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79997" w14:textId="62628CF8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Районний, міський (міст</w:t>
            </w:r>
            <w:r w:rsid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обласного підпорядкування) бюджети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C1039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Кошти не</w:t>
            </w:r>
          </w:p>
          <w:p w14:paraId="1E27106F" w14:textId="77777777" w:rsidR="00AE0C89" w:rsidRPr="006E339D" w:rsidRDefault="00AE0C89" w:rsidP="00AE0C89">
            <w:pPr>
              <w:keepNext/>
              <w:numPr>
                <w:ilvl w:val="1"/>
                <w:numId w:val="4"/>
              </w:numPr>
              <w:suppressAutoHyphens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val="uk-UA"/>
              </w:rPr>
              <w:t>бюджетних джерел</w:t>
            </w: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2EDD" w14:textId="77777777" w:rsidR="00AE0C89" w:rsidRPr="006E339D" w:rsidRDefault="00AE0C89" w:rsidP="00AE0C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6E339D" w:rsidRPr="006E339D" w14:paraId="21BF77B2" w14:textId="77777777" w:rsidTr="006E339D">
        <w:trPr>
          <w:cantSplit/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B3A09A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50925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C71B7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31F79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B2773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55414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76580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D97FF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CE9D5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33BD7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B6811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44085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C2154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78CC1" w14:textId="77777777" w:rsidR="00AE0C89" w:rsidRPr="006E339D" w:rsidRDefault="00AE0C89" w:rsidP="00AE0C89">
            <w:pPr>
              <w:shd w:val="clear" w:color="auto" w:fill="FFFFFF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</w:p>
        </w:tc>
      </w:tr>
    </w:tbl>
    <w:p w14:paraId="495FA841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33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B4C5FA7" wp14:editId="5BFE521F">
                <wp:simplePos x="0" y="0"/>
                <wp:positionH relativeFrom="column">
                  <wp:posOffset>461010</wp:posOffset>
                </wp:positionH>
                <wp:positionV relativeFrom="paragraph">
                  <wp:posOffset>69215</wp:posOffset>
                </wp:positionV>
                <wp:extent cx="8270240" cy="18415"/>
                <wp:effectExtent l="0" t="0" r="0" b="0"/>
                <wp:wrapNone/>
                <wp:docPr id="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9560" cy="17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84EAC2" id="Прямая со стрелкой 1" o:spid="_x0000_s1026" style="position:absolute;margin-left:36.3pt;margin-top:5.45pt;width:651.2pt;height:1.4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c28QEAANIDAAAOAAAAZHJzL2Uyb0RvYy54bWysU0tu2zAQ3RfoHQjuY0lOqyaC5WyCdFO0&#10;AZIcgKYoSwB/IBlL3qW9QI7QK3TTRZsgZ6Bu1CFlK0a6C7IZPc6Qw/fmUYuzXnC0Yca2SpY4m6UY&#10;MUlV1cp1iW+uL45OMLKOyIpwJVmJt8zis+X7d4tOF2yuGsUrZhA0kbbodIkb53SRJJY2TBA7U5pJ&#10;KNbKCOJgadZJZUgH3QVP5mmaJ50ylTaKMmshez4W8TL2r2tG3be6tswhXmLg5mI0Ma5CTJYLUqwN&#10;0U1LdzTIK1gI0kq4dGp1ThxBt6b9r5VoqVFW1W5GlUhUXbeURQ2gJktfqLlqiGZRCwzH6mlM9u3a&#10;0q+bS4PaqsRzjCQRYJH/OdwN9/7R/xru0fDdP0EYfgx3/rd/8H/9k/+DsjC3TtsCjl/pS7NbWYBh&#10;CH1tRPiCPNTHWW+nWbPeIQrJk3l++jEHSyjUsk/5h+hF8nyY3lr3manYiGy+WDdaVe0RafaI9nIP&#10;DRgerObRaocRWG0wAqtXo9WauHAusAsQdSA8y1Pg0exRqAm1Ydcq7nIvJADF5yqXh7t2nUDQiIAx&#10;7B73AAgXxsxEApKHMqW6aDmPOrkM1E6PYUKBxVSJ/UKGxcc96k6CFePwA1qpahs9iXl4OPHS3SMP&#10;L/NwDfjwV1z+AwAA//8DAFBLAwQUAAYACAAAACEApP+Cfd4AAAAJAQAADwAAAGRycy9kb3ducmV2&#10;LnhtbEyPQUvDQBCF70L/wzIFb3bTVNs0ZlOKIIIXaRTB2zY7JsHsbNjdtvHfOznV28y8x5vvFbvR&#10;9uKMPnSOFCwXCQik2pmOGgUf7893GYgQNRndO0IFvxhgV85uCp0bd6EDnqvYCA6hkGsFbYxDLmWo&#10;W7Q6LNyAxNq381ZHXn0jjdcXDre9TJNkLa3uiD+0esCnFuuf6mQVHN4+fbVKv17N9p5qmzXhhYZM&#10;qdv5uH8EEXGMVzNM+IwOJTMd3YlMEL2CTbpmJ9+TLYhJX20euNxxmjKQZSH/Nyj/AAAA//8DAFBL&#10;AQItABQABgAIAAAAIQC2gziS/gAAAOEBAAATAAAAAAAAAAAAAAAAAAAAAABbQ29udGVudF9UeXBl&#10;c10ueG1sUEsBAi0AFAAGAAgAAAAhADj9If/WAAAAlAEAAAsAAAAAAAAAAAAAAAAALwEAAF9yZWxz&#10;Ly5yZWxzUEsBAi0AFAAGAAgAAAAhAPZJxzbxAQAA0gMAAA4AAAAAAAAAAAAAAAAALgIAAGRycy9l&#10;Mm9Eb2MueG1sUEsBAi0AFAAGAAgAAAAhAKT/gn3eAAAACQEAAA8AAAAAAAAAAAAAAAAASwQAAGRy&#10;cy9kb3ducmV2LnhtbFBLBQYAAAAABAAEAPMAAABWBQAAAAA=&#10;" path="m,l21600,21600e" filled="f" stroked="f" strokeweight=".26mm">
                <v:path arrowok="t"/>
              </v:shape>
            </w:pict>
          </mc:Fallback>
        </mc:AlternateContent>
      </w:r>
    </w:p>
    <w:p w14:paraId="75C68F1D" w14:textId="77777777" w:rsidR="00AE0C89" w:rsidRPr="006E339D" w:rsidRDefault="00AE0C89" w:rsidP="00AE0C8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6D5301" w14:textId="77777777" w:rsidR="00AE0C89" w:rsidRPr="006E339D" w:rsidRDefault="00AE0C89" w:rsidP="00AE0C89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5. Аналіз виконання за видатками в цілому за програмою:</w:t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6E33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тис. грн.</w:t>
      </w:r>
    </w:p>
    <w:tbl>
      <w:tblPr>
        <w:tblW w:w="14884" w:type="dxa"/>
        <w:tblInd w:w="294" w:type="dxa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858"/>
        <w:gridCol w:w="1550"/>
        <w:gridCol w:w="1557"/>
        <w:gridCol w:w="1740"/>
        <w:gridCol w:w="1781"/>
        <w:gridCol w:w="6"/>
        <w:gridCol w:w="1415"/>
        <w:gridCol w:w="1559"/>
        <w:gridCol w:w="2199"/>
      </w:tblGrid>
      <w:tr w:rsidR="00AE0C89" w:rsidRPr="006E339D" w14:paraId="7119C9CA" w14:textId="77777777" w:rsidTr="006E339D">
        <w:trPr>
          <w:cantSplit/>
          <w:trHeight w:val="326"/>
        </w:trPr>
        <w:tc>
          <w:tcPr>
            <w:tcW w:w="4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1636CA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Бюджетні асигнування з урахуванням змін</w:t>
            </w:r>
          </w:p>
        </w:tc>
        <w:tc>
          <w:tcPr>
            <w:tcW w:w="5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40ACA9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Проведені видатки</w:t>
            </w:r>
          </w:p>
        </w:tc>
        <w:tc>
          <w:tcPr>
            <w:tcW w:w="5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CC1F6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Відхилення</w:t>
            </w:r>
          </w:p>
        </w:tc>
      </w:tr>
      <w:tr w:rsidR="00AE0C89" w:rsidRPr="006E339D" w14:paraId="79E985B8" w14:textId="77777777" w:rsidTr="006E339D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5F38E8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16CCC3" w14:textId="77777777" w:rsidR="00AE0C89" w:rsidRPr="006E339D" w:rsidRDefault="00AE0C89" w:rsidP="00AE0C89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BA1C52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DD5A91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E85247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A95352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EE4F6D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69CBE2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Загальний фонд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F7B4A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6E33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zh-CN"/>
              </w:rPr>
              <w:t>Спеціальний фонд</w:t>
            </w:r>
          </w:p>
        </w:tc>
      </w:tr>
      <w:tr w:rsidR="00AE0C89" w:rsidRPr="006E339D" w14:paraId="073D5D0A" w14:textId="77777777" w:rsidTr="006E339D">
        <w:trPr>
          <w:cantSplit/>
          <w:trHeight w:val="326"/>
        </w:trPr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BBDAC2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C40224" w14:textId="77777777" w:rsidR="00AE0C89" w:rsidRPr="006E339D" w:rsidRDefault="00AE0C89" w:rsidP="00AE0C89">
            <w:pPr>
              <w:keepNext/>
              <w:numPr>
                <w:ilvl w:val="1"/>
                <w:numId w:val="3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5930BBA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35A095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5E4EF1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7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075315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0B3D2B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36943B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16DC7" w14:textId="77777777" w:rsidR="00AE0C89" w:rsidRPr="006E339D" w:rsidRDefault="00AE0C89" w:rsidP="00AE0C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</w:p>
        </w:tc>
      </w:tr>
    </w:tbl>
    <w:p w14:paraId="5826F1EB" w14:textId="77777777" w:rsidR="00AE0C89" w:rsidRPr="006E339D" w:rsidRDefault="00AE0C89" w:rsidP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</w:p>
    <w:p w14:paraId="56A50FF9" w14:textId="644F675C" w:rsidR="00625527" w:rsidRPr="006E339D" w:rsidRDefault="00AE0C89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                               </w:t>
      </w:r>
    </w:p>
    <w:p w14:paraId="1562B700" w14:textId="66DA85F0" w:rsidR="00625527" w:rsidRDefault="00637301" w:rsidP="00F56B0C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  <w:r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          </w:t>
      </w:r>
      <w:r w:rsidR="008860BD"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lang w:val="uk-UA" w:eastAsia="zh-CN"/>
        </w:rPr>
        <w:t xml:space="preserve">Секретар міської ради  </w:t>
      </w:r>
      <w:r w:rsidR="008860BD"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        </w:t>
      </w:r>
      <w:r w:rsidR="008860BD"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ab/>
        <w:t xml:space="preserve">                                                                                          </w:t>
      </w:r>
      <w:r w:rsidR="00F56B0C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</w:t>
      </w:r>
      <w:r w:rsidR="008860BD" w:rsidRPr="006E339D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highlight w:val="white"/>
          <w:shd w:val="clear" w:color="auto" w:fill="FFFFFF"/>
          <w:lang w:val="uk-UA" w:eastAsia="zh-CN"/>
        </w:rPr>
        <w:t xml:space="preserve">    Я. ЧУБИРКО </w:t>
      </w:r>
    </w:p>
    <w:p w14:paraId="27E7D1FF" w14:textId="77777777" w:rsidR="006E339D" w:rsidRPr="006E339D" w:rsidRDefault="006E339D" w:rsidP="00637301">
      <w:pPr>
        <w:tabs>
          <w:tab w:val="left" w:pos="709"/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37C3214E" w14:textId="77777777" w:rsidR="00637301" w:rsidRPr="006E339D" w:rsidRDefault="00637301">
      <w:pPr>
        <w:tabs>
          <w:tab w:val="left" w:pos="66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shd w:val="clear" w:color="auto" w:fill="FFFFFF"/>
          <w:lang w:val="uk-UA" w:eastAsia="zh-CN"/>
        </w:rPr>
      </w:pPr>
    </w:p>
    <w:p w14:paraId="47C17472" w14:textId="0963F7E4" w:rsidR="00637301" w:rsidRPr="00F56B0C" w:rsidRDefault="00637301" w:rsidP="00F12C6B">
      <w:pPr>
        <w:spacing w:after="0" w:line="240" w:lineRule="auto"/>
        <w:ind w:right="141"/>
        <w:rPr>
          <w:rFonts w:ascii="Times New Roman" w:hAnsi="Times New Roman" w:cs="Times New Roman"/>
          <w:lang w:val="uk-UA"/>
        </w:rPr>
      </w:pP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6E33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F56B0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sectPr w:rsidR="00637301" w:rsidRPr="00F56B0C" w:rsidSect="000A0D8B">
      <w:footerReference w:type="default" r:id="rId8"/>
      <w:pgSz w:w="16838" w:h="11906" w:orient="landscape"/>
      <w:pgMar w:top="709" w:right="678" w:bottom="485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90A1" w14:textId="77777777" w:rsidR="00EB563E" w:rsidRDefault="00EB563E">
      <w:pPr>
        <w:spacing w:after="0" w:line="240" w:lineRule="auto"/>
      </w:pPr>
      <w:r>
        <w:separator/>
      </w:r>
    </w:p>
  </w:endnote>
  <w:endnote w:type="continuationSeparator" w:id="0">
    <w:p w14:paraId="1F125EF0" w14:textId="77777777" w:rsidR="00EB563E" w:rsidRDefault="00EB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E043" w14:textId="77777777" w:rsidR="00625527" w:rsidRDefault="00625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AFB0" w14:textId="77777777" w:rsidR="00EB563E" w:rsidRDefault="00EB563E">
      <w:pPr>
        <w:spacing w:after="0" w:line="240" w:lineRule="auto"/>
      </w:pPr>
      <w:r>
        <w:separator/>
      </w:r>
    </w:p>
  </w:footnote>
  <w:footnote w:type="continuationSeparator" w:id="0">
    <w:p w14:paraId="2C3C6BFE" w14:textId="77777777" w:rsidR="00EB563E" w:rsidRDefault="00EB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662"/>
    <w:multiLevelType w:val="multilevel"/>
    <w:tmpl w:val="A1C0AFD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328E6"/>
    <w:multiLevelType w:val="hybridMultilevel"/>
    <w:tmpl w:val="0D2CA178"/>
    <w:lvl w:ilvl="0" w:tplc="1E40C75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29E8"/>
    <w:multiLevelType w:val="multilevel"/>
    <w:tmpl w:val="B2F2758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9E18C2"/>
    <w:multiLevelType w:val="multilevel"/>
    <w:tmpl w:val="EAAA2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6B42AA8"/>
    <w:multiLevelType w:val="hybridMultilevel"/>
    <w:tmpl w:val="1BC82BD6"/>
    <w:lvl w:ilvl="0" w:tplc="3C9213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1BA579F"/>
    <w:multiLevelType w:val="hybridMultilevel"/>
    <w:tmpl w:val="3CD8834A"/>
    <w:lvl w:ilvl="0" w:tplc="264EF1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A1EDB"/>
    <w:multiLevelType w:val="multilevel"/>
    <w:tmpl w:val="DDF0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abstractNum w:abstractNumId="7" w15:restartNumberingAfterBreak="0">
    <w:nsid w:val="6D361180"/>
    <w:multiLevelType w:val="hybridMultilevel"/>
    <w:tmpl w:val="BF80110C"/>
    <w:lvl w:ilvl="0" w:tplc="4914E988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1D1B11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6D4701E6"/>
    <w:multiLevelType w:val="multilevel"/>
    <w:tmpl w:val="807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18D8"/>
    <w:multiLevelType w:val="hybridMultilevel"/>
    <w:tmpl w:val="4296FD26"/>
    <w:lvl w:ilvl="0" w:tplc="EA94D454">
      <w:start w:val="5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73F66E74"/>
    <w:multiLevelType w:val="multilevel"/>
    <w:tmpl w:val="3402A9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7"/>
    <w:rsid w:val="00001407"/>
    <w:rsid w:val="00007FCF"/>
    <w:rsid w:val="00020281"/>
    <w:rsid w:val="000555F4"/>
    <w:rsid w:val="000703ED"/>
    <w:rsid w:val="00074A4D"/>
    <w:rsid w:val="000A0D8B"/>
    <w:rsid w:val="000C7ECB"/>
    <w:rsid w:val="000E5936"/>
    <w:rsid w:val="000E7999"/>
    <w:rsid w:val="000F3EB7"/>
    <w:rsid w:val="00116C4F"/>
    <w:rsid w:val="00137694"/>
    <w:rsid w:val="00143A77"/>
    <w:rsid w:val="001615D6"/>
    <w:rsid w:val="00183125"/>
    <w:rsid w:val="00192C85"/>
    <w:rsid w:val="001966EA"/>
    <w:rsid w:val="001A02F4"/>
    <w:rsid w:val="001B6691"/>
    <w:rsid w:val="001C0142"/>
    <w:rsid w:val="001D0695"/>
    <w:rsid w:val="001E0A50"/>
    <w:rsid w:val="001E36D3"/>
    <w:rsid w:val="001E7E7C"/>
    <w:rsid w:val="001F072A"/>
    <w:rsid w:val="001F3F46"/>
    <w:rsid w:val="002235CC"/>
    <w:rsid w:val="00237693"/>
    <w:rsid w:val="00237B33"/>
    <w:rsid w:val="00241748"/>
    <w:rsid w:val="00245999"/>
    <w:rsid w:val="00257324"/>
    <w:rsid w:val="00267057"/>
    <w:rsid w:val="00276428"/>
    <w:rsid w:val="0028045F"/>
    <w:rsid w:val="00282CBA"/>
    <w:rsid w:val="002912E8"/>
    <w:rsid w:val="002A1D52"/>
    <w:rsid w:val="002D7A39"/>
    <w:rsid w:val="00303744"/>
    <w:rsid w:val="0031388D"/>
    <w:rsid w:val="003328FA"/>
    <w:rsid w:val="00362A07"/>
    <w:rsid w:val="00364F02"/>
    <w:rsid w:val="00371132"/>
    <w:rsid w:val="003743FB"/>
    <w:rsid w:val="00381EA0"/>
    <w:rsid w:val="00382DFE"/>
    <w:rsid w:val="003A6FEE"/>
    <w:rsid w:val="003F1D22"/>
    <w:rsid w:val="003F3FFB"/>
    <w:rsid w:val="00400D4F"/>
    <w:rsid w:val="00413619"/>
    <w:rsid w:val="00417C27"/>
    <w:rsid w:val="0042316E"/>
    <w:rsid w:val="0042723E"/>
    <w:rsid w:val="004452AA"/>
    <w:rsid w:val="0045378F"/>
    <w:rsid w:val="00460E66"/>
    <w:rsid w:val="004765B8"/>
    <w:rsid w:val="00480388"/>
    <w:rsid w:val="00494897"/>
    <w:rsid w:val="004B74A3"/>
    <w:rsid w:val="004C6094"/>
    <w:rsid w:val="004C75ED"/>
    <w:rsid w:val="004D6323"/>
    <w:rsid w:val="00514A94"/>
    <w:rsid w:val="0054258F"/>
    <w:rsid w:val="00551CB0"/>
    <w:rsid w:val="005753B6"/>
    <w:rsid w:val="005A5CB1"/>
    <w:rsid w:val="005A6855"/>
    <w:rsid w:val="005C374E"/>
    <w:rsid w:val="005E1A54"/>
    <w:rsid w:val="005F08C1"/>
    <w:rsid w:val="00625527"/>
    <w:rsid w:val="006333B3"/>
    <w:rsid w:val="00637301"/>
    <w:rsid w:val="0065129D"/>
    <w:rsid w:val="00672A05"/>
    <w:rsid w:val="006833DD"/>
    <w:rsid w:val="006C4644"/>
    <w:rsid w:val="006C7E0E"/>
    <w:rsid w:val="006E2A90"/>
    <w:rsid w:val="006E339D"/>
    <w:rsid w:val="00701D31"/>
    <w:rsid w:val="00723D1B"/>
    <w:rsid w:val="007411BD"/>
    <w:rsid w:val="007454A7"/>
    <w:rsid w:val="00765703"/>
    <w:rsid w:val="00770B95"/>
    <w:rsid w:val="007818F0"/>
    <w:rsid w:val="007951F7"/>
    <w:rsid w:val="007A375F"/>
    <w:rsid w:val="007A38B3"/>
    <w:rsid w:val="007A6FFC"/>
    <w:rsid w:val="007A7990"/>
    <w:rsid w:val="007B77F4"/>
    <w:rsid w:val="007D1D6E"/>
    <w:rsid w:val="007E18C3"/>
    <w:rsid w:val="007E3145"/>
    <w:rsid w:val="007E3627"/>
    <w:rsid w:val="007F490A"/>
    <w:rsid w:val="00805970"/>
    <w:rsid w:val="0081236E"/>
    <w:rsid w:val="00815107"/>
    <w:rsid w:val="00820356"/>
    <w:rsid w:val="008262B4"/>
    <w:rsid w:val="008363B3"/>
    <w:rsid w:val="0085269A"/>
    <w:rsid w:val="008778A1"/>
    <w:rsid w:val="008841B4"/>
    <w:rsid w:val="008860BD"/>
    <w:rsid w:val="00887ECE"/>
    <w:rsid w:val="00891631"/>
    <w:rsid w:val="0089340B"/>
    <w:rsid w:val="008A1B4D"/>
    <w:rsid w:val="008A1DF5"/>
    <w:rsid w:val="008C35C7"/>
    <w:rsid w:val="008D2F0F"/>
    <w:rsid w:val="0090503D"/>
    <w:rsid w:val="00930070"/>
    <w:rsid w:val="009306C5"/>
    <w:rsid w:val="009349B2"/>
    <w:rsid w:val="00940461"/>
    <w:rsid w:val="009455DD"/>
    <w:rsid w:val="00980CBA"/>
    <w:rsid w:val="00981F8C"/>
    <w:rsid w:val="00994156"/>
    <w:rsid w:val="0099566B"/>
    <w:rsid w:val="009A11B2"/>
    <w:rsid w:val="009B7AC7"/>
    <w:rsid w:val="009D05BD"/>
    <w:rsid w:val="009D4D23"/>
    <w:rsid w:val="009E5C79"/>
    <w:rsid w:val="00A30F2F"/>
    <w:rsid w:val="00A34CB2"/>
    <w:rsid w:val="00A95B40"/>
    <w:rsid w:val="00AA5641"/>
    <w:rsid w:val="00AC61C3"/>
    <w:rsid w:val="00AD72F9"/>
    <w:rsid w:val="00AE0C89"/>
    <w:rsid w:val="00AE22D5"/>
    <w:rsid w:val="00AF0DED"/>
    <w:rsid w:val="00AF48A7"/>
    <w:rsid w:val="00B0149E"/>
    <w:rsid w:val="00B1394C"/>
    <w:rsid w:val="00B14232"/>
    <w:rsid w:val="00B241C2"/>
    <w:rsid w:val="00B33885"/>
    <w:rsid w:val="00B3653F"/>
    <w:rsid w:val="00B61952"/>
    <w:rsid w:val="00B6555F"/>
    <w:rsid w:val="00BA5B08"/>
    <w:rsid w:val="00BB33DE"/>
    <w:rsid w:val="00C037E2"/>
    <w:rsid w:val="00C143E8"/>
    <w:rsid w:val="00C47895"/>
    <w:rsid w:val="00C65295"/>
    <w:rsid w:val="00C65B89"/>
    <w:rsid w:val="00C662F5"/>
    <w:rsid w:val="00C67DE1"/>
    <w:rsid w:val="00C7510C"/>
    <w:rsid w:val="00C802F4"/>
    <w:rsid w:val="00C900FB"/>
    <w:rsid w:val="00CA26FA"/>
    <w:rsid w:val="00CE597C"/>
    <w:rsid w:val="00CE7CD3"/>
    <w:rsid w:val="00CF4652"/>
    <w:rsid w:val="00D13055"/>
    <w:rsid w:val="00D15B5A"/>
    <w:rsid w:val="00D30CDE"/>
    <w:rsid w:val="00D50990"/>
    <w:rsid w:val="00D8376D"/>
    <w:rsid w:val="00D91DDA"/>
    <w:rsid w:val="00D9303A"/>
    <w:rsid w:val="00D94BCE"/>
    <w:rsid w:val="00DC327F"/>
    <w:rsid w:val="00DD00DB"/>
    <w:rsid w:val="00DD4C22"/>
    <w:rsid w:val="00DF13E7"/>
    <w:rsid w:val="00E12B01"/>
    <w:rsid w:val="00E12E0C"/>
    <w:rsid w:val="00E36BB9"/>
    <w:rsid w:val="00E567F6"/>
    <w:rsid w:val="00E670BB"/>
    <w:rsid w:val="00E71522"/>
    <w:rsid w:val="00EA0C9D"/>
    <w:rsid w:val="00EA545E"/>
    <w:rsid w:val="00EB563E"/>
    <w:rsid w:val="00EB6F82"/>
    <w:rsid w:val="00EC3BAC"/>
    <w:rsid w:val="00EC585B"/>
    <w:rsid w:val="00ED4868"/>
    <w:rsid w:val="00EE690D"/>
    <w:rsid w:val="00EF2A65"/>
    <w:rsid w:val="00EF3CCD"/>
    <w:rsid w:val="00EF5317"/>
    <w:rsid w:val="00F0666C"/>
    <w:rsid w:val="00F10662"/>
    <w:rsid w:val="00F12C6B"/>
    <w:rsid w:val="00F267E2"/>
    <w:rsid w:val="00F43075"/>
    <w:rsid w:val="00F4592A"/>
    <w:rsid w:val="00F47059"/>
    <w:rsid w:val="00F47E50"/>
    <w:rsid w:val="00F54C6F"/>
    <w:rsid w:val="00F54E75"/>
    <w:rsid w:val="00F56B0C"/>
    <w:rsid w:val="00F67E17"/>
    <w:rsid w:val="00F91136"/>
    <w:rsid w:val="00F91708"/>
    <w:rsid w:val="00F9474A"/>
    <w:rsid w:val="00FA306F"/>
    <w:rsid w:val="00FB3C57"/>
    <w:rsid w:val="00FC630B"/>
    <w:rsid w:val="00FD2B16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0D84"/>
  <w15:docId w15:val="{E7B21373-D8C4-473D-A192-1E9AC4E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F06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8C77D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2985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uiPriority w:val="99"/>
    <w:qFormat/>
    <w:rsid w:val="00EC298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5">
    <w:name w:val="Верхний колонтитул Знак"/>
    <w:basedOn w:val="a0"/>
    <w:uiPriority w:val="99"/>
    <w:qFormat/>
    <w:rsid w:val="00EC2985"/>
  </w:style>
  <w:style w:type="character" w:customStyle="1" w:styleId="10">
    <w:name w:val="Заголовок 1 Знак"/>
    <w:basedOn w:val="a0"/>
    <w:link w:val="1"/>
    <w:uiPriority w:val="9"/>
    <w:qFormat/>
    <w:rsid w:val="008C77D3"/>
    <w:rPr>
      <w:rFonts w:ascii="Times New Roman" w:eastAsia="Times New Roman" w:hAnsi="Times New Roman" w:cs="Times New Roman"/>
      <w:b/>
      <w:bCs/>
      <w:kern w:val="2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3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Гіперпосилання1"/>
    <w:basedOn w:val="a0"/>
    <w:uiPriority w:val="99"/>
    <w:semiHidden/>
    <w:unhideWhenUsed/>
    <w:rsid w:val="0093007F"/>
    <w:rPr>
      <w:color w:val="0000FF"/>
      <w:u w:val="single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 Unicode MS"/>
    </w:rPr>
  </w:style>
  <w:style w:type="paragraph" w:styleId="aa">
    <w:name w:val="Balloon Text"/>
    <w:basedOn w:val="a"/>
    <w:uiPriority w:val="99"/>
    <w:semiHidden/>
    <w:unhideWhenUsed/>
    <w:qFormat/>
    <w:rsid w:val="00EC29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ій і нижній колонтитули"/>
    <w:basedOn w:val="a"/>
    <w:qFormat/>
  </w:style>
  <w:style w:type="paragraph" w:styleId="ac">
    <w:name w:val="footer"/>
    <w:basedOn w:val="a"/>
    <w:uiPriority w:val="99"/>
    <w:unhideWhenUsed/>
    <w:rsid w:val="00EC29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d">
    <w:name w:val="header"/>
    <w:basedOn w:val="a"/>
    <w:uiPriority w:val="99"/>
    <w:unhideWhenUsed/>
    <w:rsid w:val="00EC2985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B92716"/>
    <w:pPr>
      <w:ind w:left="720"/>
      <w:contextualSpacing/>
    </w:pPr>
  </w:style>
  <w:style w:type="paragraph" w:styleId="af">
    <w:name w:val="Normal (Web)"/>
    <w:basedOn w:val="a"/>
    <w:uiPriority w:val="99"/>
    <w:unhideWhenUsed/>
    <w:qFormat/>
    <w:rsid w:val="009300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21">
    <w:name w:val="Текст у виносці2"/>
    <w:basedOn w:val="a"/>
    <w:qFormat/>
    <w:rsid w:val="00362A07"/>
    <w:pPr>
      <w:suppressAutoHyphens/>
      <w:spacing w:after="0" w:line="240" w:lineRule="auto"/>
    </w:pPr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3E31-8A39-4BA3-AD45-00695072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4105</Words>
  <Characters>2340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2020-12-17T14:51:00Z</cp:lastPrinted>
  <dcterms:created xsi:type="dcterms:W3CDTF">2021-08-09T11:57:00Z</dcterms:created>
  <dcterms:modified xsi:type="dcterms:W3CDTF">2021-08-09T11:57:00Z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