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D1AF" w14:textId="77777777" w:rsidR="00F3227A" w:rsidRDefault="00F3227A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09C30DD4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 xml:space="preserve">Додаток </w:t>
      </w:r>
      <w:r w:rsidR="00666389">
        <w:rPr>
          <w:rFonts w:cs="Times New Roman"/>
        </w:rPr>
        <w:t>1</w:t>
      </w:r>
      <w:r>
        <w:rPr>
          <w:rFonts w:cs="Times New Roman"/>
        </w:rPr>
        <w:t xml:space="preserve">                                                     до рішення __сесії</w:t>
      </w:r>
    </w:p>
    <w:p w14:paraId="1AF63D08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Мукачівської міської ради</w:t>
      </w:r>
    </w:p>
    <w:p w14:paraId="73902C87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8-го скликання</w:t>
      </w:r>
    </w:p>
    <w:p w14:paraId="7D0921F6" w14:textId="77777777" w:rsidR="00273424" w:rsidRPr="00E84A8D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 xml:space="preserve">від </w:t>
      </w:r>
      <w:r w:rsidRPr="006A23E3">
        <w:rPr>
          <w:rFonts w:cs="Times New Roman"/>
        </w:rPr>
        <w:t>__________</w:t>
      </w:r>
      <w:r>
        <w:rPr>
          <w:rFonts w:cs="Times New Roman"/>
        </w:rPr>
        <w:t xml:space="preserve">№ </w:t>
      </w:r>
      <w:r w:rsidRPr="006A23E3">
        <w:rPr>
          <w:rFonts w:cs="Times New Roman"/>
        </w:rPr>
        <w:t>___</w:t>
      </w:r>
    </w:p>
    <w:p w14:paraId="6268E25C" w14:textId="77777777" w:rsidR="00273424" w:rsidRDefault="00273424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6CC0D755" w14:textId="77777777" w:rsidR="00273424" w:rsidRPr="00621B2C" w:rsidRDefault="00666389" w:rsidP="002734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Мережі водопостачання та водовідведення</w:t>
      </w:r>
      <w:r w:rsidR="00A47CA7">
        <w:rPr>
          <w:sz w:val="28"/>
          <w:szCs w:val="28"/>
          <w:lang w:val="uk-UA"/>
        </w:rPr>
        <w:t>,</w:t>
      </w:r>
      <w:r w:rsidR="00273424" w:rsidRPr="00273424">
        <w:rPr>
          <w:sz w:val="28"/>
          <w:szCs w:val="28"/>
          <w:lang w:val="uk-UA"/>
        </w:rPr>
        <w:t xml:space="preserve"> що передається з балансу </w:t>
      </w:r>
      <w:r w:rsidR="00273424">
        <w:rPr>
          <w:sz w:val="28"/>
          <w:szCs w:val="28"/>
          <w:lang w:val="uk-UA"/>
        </w:rPr>
        <w:t>Управління будівництва та інфраструктури Мукачівської міської ради</w:t>
      </w:r>
      <w:r w:rsidR="00273424" w:rsidRPr="00273424">
        <w:rPr>
          <w:sz w:val="28"/>
          <w:szCs w:val="28"/>
          <w:lang w:val="uk-UA"/>
        </w:rPr>
        <w:t xml:space="preserve"> на баланс Комунального підприємства «Міськводоканал» Мукачівської міської ради</w:t>
      </w:r>
    </w:p>
    <w:p w14:paraId="3D11D802" w14:textId="531A23FB" w:rsidR="00F904BF" w:rsidRPr="00F904BF" w:rsidRDefault="00F904BF" w:rsidP="00F90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.1 М</w:t>
      </w:r>
      <w:r w:rsidR="0033051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режі водопостачання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94"/>
        <w:gridCol w:w="2835"/>
      </w:tblGrid>
      <w:tr w:rsidR="00F3227A" w14:paraId="3D5B985C" w14:textId="77777777" w:rsidTr="001E5736">
        <w:tc>
          <w:tcPr>
            <w:tcW w:w="560" w:type="dxa"/>
          </w:tcPr>
          <w:p w14:paraId="70988F94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№</w:t>
            </w:r>
          </w:p>
          <w:p w14:paraId="27C90C37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14:paraId="66E65FBD" w14:textId="77777777" w:rsidR="00F3227A" w:rsidRPr="001E5736" w:rsidRDefault="00F3227A" w:rsidP="00F90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EF3B39F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Балансова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736">
              <w:rPr>
                <w:b/>
                <w:sz w:val="24"/>
                <w:szCs w:val="24"/>
              </w:rPr>
              <w:t>вартість</w:t>
            </w:r>
            <w:proofErr w:type="spellEnd"/>
          </w:p>
          <w:p w14:paraId="563EAC0F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(грн.)</w:t>
            </w:r>
          </w:p>
        </w:tc>
      </w:tr>
      <w:tr w:rsidR="006E05FA" w14:paraId="5F3233FB" w14:textId="77777777" w:rsidTr="001E5736">
        <w:tc>
          <w:tcPr>
            <w:tcW w:w="560" w:type="dxa"/>
          </w:tcPr>
          <w:p w14:paraId="7DF0E440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14:paraId="1D715B7F" w14:textId="22DCBFE8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8175F0">
              <w:rPr>
                <w:sz w:val="24"/>
                <w:szCs w:val="24"/>
              </w:rPr>
              <w:t>Мережі</w:t>
            </w:r>
            <w:proofErr w:type="spellEnd"/>
            <w:r w:rsidRPr="008175F0">
              <w:rPr>
                <w:sz w:val="24"/>
                <w:szCs w:val="24"/>
              </w:rPr>
              <w:t xml:space="preserve"> </w:t>
            </w:r>
            <w:proofErr w:type="spellStart"/>
            <w:r w:rsidRPr="008175F0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1E5736">
              <w:rPr>
                <w:sz w:val="24"/>
                <w:szCs w:val="24"/>
              </w:rPr>
              <w:t>Добрянського</w:t>
            </w:r>
            <w:proofErr w:type="spellEnd"/>
            <w:r w:rsidR="006E05FA" w:rsidRPr="001E5736">
              <w:rPr>
                <w:sz w:val="24"/>
                <w:szCs w:val="24"/>
              </w:rPr>
              <w:t xml:space="preserve"> Адольфа</w:t>
            </w:r>
          </w:p>
        </w:tc>
        <w:tc>
          <w:tcPr>
            <w:tcW w:w="2835" w:type="dxa"/>
          </w:tcPr>
          <w:p w14:paraId="20CFCE83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498 106,00</w:t>
            </w:r>
          </w:p>
        </w:tc>
      </w:tr>
      <w:tr w:rsidR="006E05FA" w14:paraId="1F016B7D" w14:textId="77777777" w:rsidTr="001E5736">
        <w:tc>
          <w:tcPr>
            <w:tcW w:w="560" w:type="dxa"/>
          </w:tcPr>
          <w:p w14:paraId="24010D76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14:paraId="576E2336" w14:textId="2BF7A3D0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Фединця</w:t>
            </w:r>
            <w:proofErr w:type="spellEnd"/>
            <w:r w:rsidR="006E05FA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6E05FA" w:rsidRPr="00F904BF">
              <w:rPr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2835" w:type="dxa"/>
          </w:tcPr>
          <w:p w14:paraId="3749A310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483 758,00</w:t>
            </w:r>
          </w:p>
        </w:tc>
      </w:tr>
      <w:tr w:rsidR="006E05FA" w14:paraId="7C06040E" w14:textId="77777777" w:rsidTr="001E5736">
        <w:tc>
          <w:tcPr>
            <w:tcW w:w="560" w:type="dxa"/>
          </w:tcPr>
          <w:p w14:paraId="1485699D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</w:t>
            </w:r>
          </w:p>
        </w:tc>
        <w:tc>
          <w:tcPr>
            <w:tcW w:w="6494" w:type="dxa"/>
          </w:tcPr>
          <w:p w14:paraId="5D315F49" w14:textId="78FE58C1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Німецька</w:t>
            </w:r>
            <w:proofErr w:type="spellEnd"/>
          </w:p>
        </w:tc>
        <w:tc>
          <w:tcPr>
            <w:tcW w:w="2835" w:type="dxa"/>
          </w:tcPr>
          <w:p w14:paraId="4A2156A6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304 661,00</w:t>
            </w:r>
          </w:p>
        </w:tc>
      </w:tr>
      <w:tr w:rsidR="006E05FA" w14:paraId="6356F577" w14:textId="77777777" w:rsidTr="001E5736">
        <w:tc>
          <w:tcPr>
            <w:tcW w:w="560" w:type="dxa"/>
          </w:tcPr>
          <w:p w14:paraId="0DD6808E" w14:textId="77777777" w:rsidR="006E05FA" w:rsidRPr="001E5736" w:rsidRDefault="006E05F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</w:t>
            </w:r>
          </w:p>
        </w:tc>
        <w:tc>
          <w:tcPr>
            <w:tcW w:w="6494" w:type="dxa"/>
          </w:tcPr>
          <w:p w14:paraId="790E779D" w14:textId="2062F09F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Гуци-Венеліна</w:t>
            </w:r>
            <w:proofErr w:type="spellEnd"/>
            <w:r w:rsidR="006E05FA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6E05FA" w:rsidRPr="00F904BF">
              <w:rPr>
                <w:sz w:val="24"/>
                <w:szCs w:val="24"/>
              </w:rPr>
              <w:t>Юрія</w:t>
            </w:r>
            <w:proofErr w:type="spellEnd"/>
          </w:p>
        </w:tc>
        <w:tc>
          <w:tcPr>
            <w:tcW w:w="2835" w:type="dxa"/>
          </w:tcPr>
          <w:p w14:paraId="3B0FAC6F" w14:textId="77777777" w:rsidR="006E05FA" w:rsidRPr="006E05FA" w:rsidRDefault="006E05FA" w:rsidP="001E5736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245 044,00</w:t>
            </w:r>
          </w:p>
        </w:tc>
      </w:tr>
      <w:tr w:rsidR="006E05FA" w14:paraId="53CF85B4" w14:textId="77777777" w:rsidTr="001E5736">
        <w:trPr>
          <w:trHeight w:val="148"/>
        </w:trPr>
        <w:tc>
          <w:tcPr>
            <w:tcW w:w="560" w:type="dxa"/>
          </w:tcPr>
          <w:p w14:paraId="1A13B997" w14:textId="77777777" w:rsidR="006E05FA" w:rsidRPr="00F904BF" w:rsidRDefault="00F904BF" w:rsidP="001E573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94" w:type="dxa"/>
          </w:tcPr>
          <w:p w14:paraId="01C383CA" w14:textId="6EFDF167" w:rsidR="006E05FA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6E05FA" w:rsidRPr="00F904BF">
              <w:rPr>
                <w:sz w:val="24"/>
                <w:szCs w:val="24"/>
              </w:rPr>
              <w:t>Жатковича</w:t>
            </w:r>
            <w:proofErr w:type="spellEnd"/>
            <w:r w:rsidR="006E05FA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6E05FA" w:rsidRPr="00F904BF">
              <w:rPr>
                <w:sz w:val="24"/>
                <w:szCs w:val="24"/>
              </w:rPr>
              <w:t>Георгія</w:t>
            </w:r>
            <w:proofErr w:type="spellEnd"/>
          </w:p>
        </w:tc>
        <w:tc>
          <w:tcPr>
            <w:tcW w:w="2835" w:type="dxa"/>
          </w:tcPr>
          <w:p w14:paraId="44A39D1F" w14:textId="77777777" w:rsidR="006E05FA" w:rsidRPr="001E5736" w:rsidRDefault="00F904BF" w:rsidP="001E5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98 232,00</w:t>
            </w:r>
          </w:p>
        </w:tc>
      </w:tr>
      <w:tr w:rsidR="00F3227A" w14:paraId="2D2E245E" w14:textId="77777777" w:rsidTr="001E5736">
        <w:tc>
          <w:tcPr>
            <w:tcW w:w="560" w:type="dxa"/>
          </w:tcPr>
          <w:p w14:paraId="5B493A42" w14:textId="77777777" w:rsidR="00F3227A" w:rsidRPr="00F904BF" w:rsidRDefault="00F904BF" w:rsidP="001E573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494" w:type="dxa"/>
          </w:tcPr>
          <w:p w14:paraId="234CD716" w14:textId="1B989911" w:rsidR="00F3227A" w:rsidRPr="00F904BF" w:rsidRDefault="00621B2C" w:rsidP="001E5736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водопостачання</w:t>
            </w:r>
            <w:proofErr w:type="spellEnd"/>
            <w:r w:rsidRPr="00F90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 в</w:t>
            </w:r>
            <w:r w:rsidR="00F904BF" w:rsidRPr="00F904BF">
              <w:rPr>
                <w:sz w:val="24"/>
                <w:szCs w:val="24"/>
              </w:rPr>
              <w:t>ул. Графа фон Шенборна</w:t>
            </w:r>
          </w:p>
        </w:tc>
        <w:tc>
          <w:tcPr>
            <w:tcW w:w="2835" w:type="dxa"/>
          </w:tcPr>
          <w:p w14:paraId="55E42A0D" w14:textId="77777777" w:rsidR="00F3227A" w:rsidRPr="00F904BF" w:rsidRDefault="00F904BF" w:rsidP="009B74EB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629 19</w:t>
            </w:r>
            <w:r w:rsidR="009B74E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</w:tr>
      <w:tr w:rsidR="00F3227A" w14:paraId="33E32F6B" w14:textId="77777777" w:rsidTr="001E5736">
        <w:tc>
          <w:tcPr>
            <w:tcW w:w="7054" w:type="dxa"/>
            <w:gridSpan w:val="2"/>
          </w:tcPr>
          <w:p w14:paraId="5E35F659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Всього</w:t>
            </w:r>
            <w:proofErr w:type="spellEnd"/>
            <w:r w:rsidRPr="001E57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5738AA1E" w14:textId="77777777" w:rsidR="00F3227A" w:rsidRPr="001E5736" w:rsidRDefault="00F904BF" w:rsidP="001E5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2 258 992,00</w:t>
            </w:r>
            <w:r w:rsidR="00F3227A" w:rsidRPr="001E5736">
              <w:rPr>
                <w:b/>
                <w:sz w:val="24"/>
                <w:szCs w:val="24"/>
              </w:rPr>
              <w:t xml:space="preserve"> грн.</w:t>
            </w:r>
          </w:p>
        </w:tc>
      </w:tr>
    </w:tbl>
    <w:p w14:paraId="2D9EF2A4" w14:textId="77777777" w:rsidR="00273424" w:rsidRDefault="00273424" w:rsidP="00273424">
      <w:pPr>
        <w:jc w:val="center"/>
        <w:rPr>
          <w:sz w:val="28"/>
          <w:szCs w:val="28"/>
          <w:lang w:val="uk-UA"/>
        </w:rPr>
      </w:pPr>
    </w:p>
    <w:p w14:paraId="45CF3E17" w14:textId="77777777" w:rsidR="00F904BF" w:rsidRDefault="00F904BF" w:rsidP="00F90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Мережі водовідведення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94"/>
        <w:gridCol w:w="2835"/>
      </w:tblGrid>
      <w:tr w:rsidR="00F904BF" w14:paraId="7DD7A16B" w14:textId="77777777" w:rsidTr="002B62D4">
        <w:tc>
          <w:tcPr>
            <w:tcW w:w="560" w:type="dxa"/>
          </w:tcPr>
          <w:p w14:paraId="3A8DE141" w14:textId="77777777" w:rsidR="00F904BF" w:rsidRPr="001E5736" w:rsidRDefault="00F904BF" w:rsidP="002B62D4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№</w:t>
            </w:r>
          </w:p>
          <w:p w14:paraId="70075FD7" w14:textId="77777777" w:rsidR="00F904BF" w:rsidRPr="001E5736" w:rsidRDefault="00F904BF" w:rsidP="002B62D4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14:paraId="65F4A427" w14:textId="77777777" w:rsidR="00F904BF" w:rsidRPr="00F904BF" w:rsidRDefault="00F904BF" w:rsidP="00F904B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835" w:type="dxa"/>
          </w:tcPr>
          <w:p w14:paraId="754A5F7B" w14:textId="77777777" w:rsidR="00F904BF" w:rsidRPr="001E5736" w:rsidRDefault="00F904BF" w:rsidP="002B62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Балансова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736">
              <w:rPr>
                <w:b/>
                <w:sz w:val="24"/>
                <w:szCs w:val="24"/>
              </w:rPr>
              <w:t>вартість</w:t>
            </w:r>
            <w:proofErr w:type="spellEnd"/>
          </w:p>
          <w:p w14:paraId="413DE06E" w14:textId="77777777" w:rsidR="00F904BF" w:rsidRPr="001E5736" w:rsidRDefault="00F904BF" w:rsidP="002B62D4">
            <w:pPr>
              <w:jc w:val="center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(грн.)</w:t>
            </w:r>
          </w:p>
        </w:tc>
      </w:tr>
      <w:tr w:rsidR="00F904BF" w14:paraId="515D357A" w14:textId="77777777" w:rsidTr="002B62D4">
        <w:tc>
          <w:tcPr>
            <w:tcW w:w="560" w:type="dxa"/>
          </w:tcPr>
          <w:p w14:paraId="54586E52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14:paraId="5F8D21B8" w14:textId="01FF957D" w:rsidR="00F904BF" w:rsidRPr="001E5736" w:rsidRDefault="00621B2C" w:rsidP="00621B2C">
            <w:pPr>
              <w:jc w:val="both"/>
              <w:rPr>
                <w:sz w:val="24"/>
                <w:szCs w:val="24"/>
              </w:rPr>
            </w:pPr>
            <w:proofErr w:type="spellStart"/>
            <w:r w:rsidRPr="008175F0">
              <w:rPr>
                <w:sz w:val="24"/>
                <w:szCs w:val="24"/>
              </w:rPr>
              <w:t>Мережі</w:t>
            </w:r>
            <w:proofErr w:type="spellEnd"/>
            <w:r w:rsidRPr="008175F0">
              <w:rPr>
                <w:sz w:val="24"/>
                <w:szCs w:val="24"/>
              </w:rPr>
              <w:t xml:space="preserve"> </w:t>
            </w:r>
            <w:proofErr w:type="spellStart"/>
            <w:r w:rsidRPr="008175F0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</w:t>
            </w:r>
            <w:r w:rsidR="00F904BF" w:rsidRPr="001E5736">
              <w:rPr>
                <w:sz w:val="24"/>
                <w:szCs w:val="24"/>
              </w:rPr>
              <w:t>Добрянського</w:t>
            </w:r>
            <w:proofErr w:type="spellEnd"/>
            <w:r w:rsidR="00F904BF" w:rsidRPr="001E5736">
              <w:rPr>
                <w:sz w:val="24"/>
                <w:szCs w:val="24"/>
              </w:rPr>
              <w:t xml:space="preserve"> Адольфа</w:t>
            </w:r>
          </w:p>
        </w:tc>
        <w:tc>
          <w:tcPr>
            <w:tcW w:w="2835" w:type="dxa"/>
          </w:tcPr>
          <w:p w14:paraId="44537931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303 764,00</w:t>
            </w:r>
          </w:p>
        </w:tc>
      </w:tr>
      <w:tr w:rsidR="00F904BF" w14:paraId="2ED64986" w14:textId="77777777" w:rsidTr="002B62D4">
        <w:tc>
          <w:tcPr>
            <w:tcW w:w="560" w:type="dxa"/>
          </w:tcPr>
          <w:p w14:paraId="7FD959A4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14:paraId="5050DDFD" w14:textId="2623C2EB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ул.Фединця</w:t>
            </w:r>
            <w:proofErr w:type="spellEnd"/>
            <w:r w:rsidR="00F904BF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F904BF" w:rsidRPr="00F904BF">
              <w:rPr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2835" w:type="dxa"/>
          </w:tcPr>
          <w:p w14:paraId="49612507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298 241,00</w:t>
            </w:r>
          </w:p>
        </w:tc>
      </w:tr>
      <w:tr w:rsidR="00F904BF" w14:paraId="1D7E7072" w14:textId="77777777" w:rsidTr="002B62D4">
        <w:tc>
          <w:tcPr>
            <w:tcW w:w="560" w:type="dxa"/>
          </w:tcPr>
          <w:p w14:paraId="6DCF5432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</w:t>
            </w:r>
          </w:p>
        </w:tc>
        <w:tc>
          <w:tcPr>
            <w:tcW w:w="6494" w:type="dxa"/>
          </w:tcPr>
          <w:p w14:paraId="45DDFD0C" w14:textId="307BD509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ул.Німецька</w:t>
            </w:r>
            <w:proofErr w:type="spellEnd"/>
          </w:p>
        </w:tc>
        <w:tc>
          <w:tcPr>
            <w:tcW w:w="2835" w:type="dxa"/>
          </w:tcPr>
          <w:p w14:paraId="70418B00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208 157,00</w:t>
            </w:r>
          </w:p>
        </w:tc>
      </w:tr>
      <w:tr w:rsidR="00F904BF" w14:paraId="671AF8F0" w14:textId="77777777" w:rsidTr="002B62D4">
        <w:tc>
          <w:tcPr>
            <w:tcW w:w="560" w:type="dxa"/>
          </w:tcPr>
          <w:p w14:paraId="16AC7931" w14:textId="77777777" w:rsidR="00F904BF" w:rsidRPr="001E5736" w:rsidRDefault="00F904BF" w:rsidP="002B62D4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</w:t>
            </w:r>
          </w:p>
        </w:tc>
        <w:tc>
          <w:tcPr>
            <w:tcW w:w="6494" w:type="dxa"/>
          </w:tcPr>
          <w:p w14:paraId="71B213FB" w14:textId="742CBD7F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ул.Гуци-Венеліна</w:t>
            </w:r>
            <w:proofErr w:type="spellEnd"/>
            <w:r w:rsidR="00F904BF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F904BF" w:rsidRPr="00F904BF">
              <w:rPr>
                <w:sz w:val="24"/>
                <w:szCs w:val="24"/>
              </w:rPr>
              <w:t>Юрія</w:t>
            </w:r>
            <w:proofErr w:type="spellEnd"/>
          </w:p>
        </w:tc>
        <w:tc>
          <w:tcPr>
            <w:tcW w:w="2835" w:type="dxa"/>
          </w:tcPr>
          <w:p w14:paraId="57B57373" w14:textId="77777777" w:rsidR="00F904BF" w:rsidRPr="006E05FA" w:rsidRDefault="00F904BF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158 425,00</w:t>
            </w:r>
          </w:p>
        </w:tc>
      </w:tr>
      <w:tr w:rsidR="00F904BF" w14:paraId="1843FF2C" w14:textId="77777777" w:rsidTr="002B62D4">
        <w:trPr>
          <w:trHeight w:val="148"/>
        </w:trPr>
        <w:tc>
          <w:tcPr>
            <w:tcW w:w="560" w:type="dxa"/>
          </w:tcPr>
          <w:p w14:paraId="10CCFA30" w14:textId="77777777" w:rsidR="00F904BF" w:rsidRPr="00F904BF" w:rsidRDefault="00F904BF" w:rsidP="002B62D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94" w:type="dxa"/>
          </w:tcPr>
          <w:p w14:paraId="22A6C59A" w14:textId="751B1071" w:rsidR="00F904BF" w:rsidRPr="001E5736" w:rsidRDefault="00621B2C" w:rsidP="002B62D4">
            <w:pPr>
              <w:jc w:val="both"/>
              <w:rPr>
                <w:sz w:val="24"/>
                <w:szCs w:val="24"/>
              </w:rPr>
            </w:pPr>
            <w:proofErr w:type="spellStart"/>
            <w:r w:rsidRPr="00621B2C">
              <w:rPr>
                <w:sz w:val="24"/>
                <w:szCs w:val="24"/>
              </w:rPr>
              <w:t>Мережі</w:t>
            </w:r>
            <w:proofErr w:type="spellEnd"/>
            <w:r w:rsidRPr="00621B2C">
              <w:rPr>
                <w:sz w:val="24"/>
                <w:szCs w:val="24"/>
              </w:rPr>
              <w:t xml:space="preserve"> </w:t>
            </w:r>
            <w:proofErr w:type="spellStart"/>
            <w:r w:rsidRPr="00621B2C">
              <w:rPr>
                <w:sz w:val="24"/>
                <w:szCs w:val="24"/>
              </w:rPr>
              <w:t>водовідведення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 в</w:t>
            </w:r>
            <w:proofErr w:type="spellStart"/>
            <w:r w:rsidR="00F904BF" w:rsidRPr="00F904BF">
              <w:rPr>
                <w:sz w:val="24"/>
                <w:szCs w:val="24"/>
              </w:rPr>
              <w:t>ул.Жатковича</w:t>
            </w:r>
            <w:proofErr w:type="spellEnd"/>
            <w:r w:rsidR="00F904BF" w:rsidRPr="00F904BF">
              <w:rPr>
                <w:sz w:val="24"/>
                <w:szCs w:val="24"/>
              </w:rPr>
              <w:t xml:space="preserve"> </w:t>
            </w:r>
            <w:proofErr w:type="spellStart"/>
            <w:r w:rsidR="00F904BF" w:rsidRPr="00F904BF">
              <w:rPr>
                <w:sz w:val="24"/>
                <w:szCs w:val="24"/>
              </w:rPr>
              <w:t>Георгія</w:t>
            </w:r>
            <w:proofErr w:type="spellEnd"/>
          </w:p>
        </w:tc>
        <w:tc>
          <w:tcPr>
            <w:tcW w:w="2835" w:type="dxa"/>
          </w:tcPr>
          <w:p w14:paraId="72F76754" w14:textId="77777777" w:rsidR="00F904BF" w:rsidRPr="001E5736" w:rsidRDefault="00F904BF" w:rsidP="002B62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108 336,00</w:t>
            </w:r>
          </w:p>
        </w:tc>
      </w:tr>
      <w:tr w:rsidR="00F904BF" w14:paraId="417A7393" w14:textId="77777777" w:rsidTr="002B62D4">
        <w:tc>
          <w:tcPr>
            <w:tcW w:w="560" w:type="dxa"/>
          </w:tcPr>
          <w:p w14:paraId="03A105FE" w14:textId="77777777" w:rsidR="00F904BF" w:rsidRPr="00F904BF" w:rsidRDefault="00F904BF" w:rsidP="002B62D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494" w:type="dxa"/>
          </w:tcPr>
          <w:p w14:paraId="536F8DEE" w14:textId="77777777" w:rsidR="00F904BF" w:rsidRPr="00F904BF" w:rsidRDefault="00F904BF" w:rsidP="007D053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Відвідний колектор від квартал</w:t>
            </w:r>
            <w:r w:rsidR="007D053F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«Новий» до вул. Герцена Олександра</w:t>
            </w:r>
          </w:p>
        </w:tc>
        <w:tc>
          <w:tcPr>
            <w:tcW w:w="2835" w:type="dxa"/>
          </w:tcPr>
          <w:p w14:paraId="79A4C730" w14:textId="77777777" w:rsidR="00F904BF" w:rsidRPr="001338CE" w:rsidRDefault="001338CE" w:rsidP="002B62D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87 521,10</w:t>
            </w:r>
          </w:p>
        </w:tc>
      </w:tr>
      <w:tr w:rsidR="00F904BF" w14:paraId="0798B60E" w14:textId="77777777" w:rsidTr="00F904BF">
        <w:trPr>
          <w:trHeight w:val="498"/>
        </w:trPr>
        <w:tc>
          <w:tcPr>
            <w:tcW w:w="7054" w:type="dxa"/>
            <w:gridSpan w:val="2"/>
          </w:tcPr>
          <w:p w14:paraId="11B0A10D" w14:textId="77777777" w:rsidR="00F904BF" w:rsidRPr="001E5736" w:rsidRDefault="00F904BF" w:rsidP="002B62D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Всього</w:t>
            </w:r>
            <w:proofErr w:type="spellEnd"/>
            <w:r w:rsidRPr="001E57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401F309C" w14:textId="77777777" w:rsidR="00F904BF" w:rsidRPr="001E5736" w:rsidRDefault="00F904BF" w:rsidP="001338CE">
            <w:pPr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1</w:t>
            </w:r>
            <w:r w:rsidR="001338CE">
              <w:rPr>
                <w:b/>
                <w:sz w:val="24"/>
                <w:szCs w:val="24"/>
              </w:rPr>
              <w:t> </w:t>
            </w:r>
            <w:r w:rsidR="001338CE">
              <w:rPr>
                <w:b/>
                <w:sz w:val="24"/>
                <w:szCs w:val="24"/>
                <w:lang w:val="uk-UA"/>
              </w:rPr>
              <w:t>822 586,10</w:t>
            </w:r>
            <w:r w:rsidRPr="001E5736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F904BF" w14:paraId="6B402762" w14:textId="77777777" w:rsidTr="00F904BF">
        <w:trPr>
          <w:trHeight w:val="562"/>
        </w:trPr>
        <w:tc>
          <w:tcPr>
            <w:tcW w:w="7054" w:type="dxa"/>
            <w:gridSpan w:val="2"/>
          </w:tcPr>
          <w:p w14:paraId="088CE159" w14:textId="77777777" w:rsidR="00F904BF" w:rsidRPr="00F904BF" w:rsidRDefault="00F904BF" w:rsidP="002B62D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5736">
              <w:rPr>
                <w:b/>
                <w:sz w:val="24"/>
                <w:szCs w:val="24"/>
              </w:rPr>
              <w:t>Разом</w:t>
            </w:r>
            <w:r>
              <w:rPr>
                <w:b/>
                <w:sz w:val="24"/>
                <w:szCs w:val="24"/>
                <w:lang w:val="uk-UA"/>
              </w:rPr>
              <w:t xml:space="preserve"> мережі водопостачання та водовідведення:</w:t>
            </w:r>
          </w:p>
        </w:tc>
        <w:tc>
          <w:tcPr>
            <w:tcW w:w="2835" w:type="dxa"/>
          </w:tcPr>
          <w:p w14:paraId="1FADD7E5" w14:textId="77777777" w:rsidR="00F904BF" w:rsidRPr="001E5736" w:rsidRDefault="00F904BF" w:rsidP="002B62D4">
            <w:pPr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4 081 578,10  грн.</w:t>
            </w:r>
          </w:p>
        </w:tc>
      </w:tr>
    </w:tbl>
    <w:p w14:paraId="1733C77A" w14:textId="77777777" w:rsidR="00F904BF" w:rsidRDefault="00F904BF" w:rsidP="00F904BF">
      <w:pPr>
        <w:jc w:val="both"/>
        <w:rPr>
          <w:sz w:val="28"/>
          <w:szCs w:val="28"/>
          <w:lang w:val="uk-UA"/>
        </w:rPr>
      </w:pPr>
    </w:p>
    <w:p w14:paraId="387843F3" w14:textId="77777777" w:rsidR="006E05FA" w:rsidRDefault="006E05FA" w:rsidP="00273424">
      <w:pPr>
        <w:jc w:val="center"/>
        <w:rPr>
          <w:sz w:val="28"/>
          <w:szCs w:val="28"/>
          <w:lang w:val="uk-UA"/>
        </w:rPr>
      </w:pPr>
    </w:p>
    <w:p w14:paraId="78D396B1" w14:textId="77777777" w:rsidR="00F3227A" w:rsidRPr="006E05FA" w:rsidRDefault="00F3227A" w:rsidP="00273424">
      <w:pPr>
        <w:jc w:val="center"/>
        <w:rPr>
          <w:sz w:val="28"/>
          <w:szCs w:val="28"/>
          <w:lang w:val="uk-UA"/>
        </w:rPr>
      </w:pPr>
    </w:p>
    <w:p w14:paraId="68490733" w14:textId="77777777" w:rsidR="00F3227A" w:rsidRPr="006E05FA" w:rsidRDefault="00F3227A" w:rsidP="00273424">
      <w:pPr>
        <w:jc w:val="center"/>
        <w:rPr>
          <w:sz w:val="28"/>
          <w:szCs w:val="28"/>
          <w:lang w:val="uk-UA"/>
        </w:rPr>
      </w:pPr>
    </w:p>
    <w:p w14:paraId="54A615F4" w14:textId="77777777" w:rsidR="00273424" w:rsidRDefault="00273424" w:rsidP="00273424">
      <w:pPr>
        <w:jc w:val="center"/>
        <w:rPr>
          <w:sz w:val="28"/>
          <w:szCs w:val="28"/>
          <w:lang w:val="uk-UA"/>
        </w:rPr>
      </w:pPr>
    </w:p>
    <w:p w14:paraId="02A51719" w14:textId="77777777" w:rsidR="00273424" w:rsidRDefault="00355F0B" w:rsidP="00273424">
      <w:pPr>
        <w:jc w:val="center"/>
        <w:rPr>
          <w:b/>
          <w:sz w:val="28"/>
          <w:szCs w:val="28"/>
          <w:lang w:val="uk-UA"/>
        </w:rPr>
      </w:pPr>
      <w:r w:rsidRPr="00355F0B">
        <w:rPr>
          <w:b/>
          <w:sz w:val="28"/>
          <w:szCs w:val="28"/>
          <w:lang w:val="uk-UA"/>
        </w:rPr>
        <w:t>Сек</w:t>
      </w:r>
      <w:r>
        <w:rPr>
          <w:b/>
          <w:sz w:val="28"/>
          <w:szCs w:val="28"/>
          <w:lang w:val="uk-UA"/>
        </w:rPr>
        <w:t xml:space="preserve">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Я. ЧУБИРКО</w:t>
      </w:r>
    </w:p>
    <w:p w14:paraId="1273CB50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7F4B7C80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0DF43370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6C6609C1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2191288D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58CD7161" w14:textId="77777777" w:rsidR="006E05FA" w:rsidRDefault="006E05FA" w:rsidP="00273424">
      <w:pPr>
        <w:jc w:val="center"/>
        <w:rPr>
          <w:b/>
          <w:sz w:val="28"/>
          <w:szCs w:val="28"/>
          <w:lang w:val="uk-UA"/>
        </w:rPr>
      </w:pPr>
    </w:p>
    <w:p w14:paraId="30B80181" w14:textId="1FA2F9FA" w:rsidR="008175F0" w:rsidRDefault="008175F0" w:rsidP="00273424">
      <w:pPr>
        <w:jc w:val="center"/>
        <w:rPr>
          <w:b/>
          <w:sz w:val="28"/>
          <w:szCs w:val="28"/>
          <w:lang w:val="uk-UA"/>
        </w:rPr>
      </w:pPr>
    </w:p>
    <w:p w14:paraId="4A5CB89F" w14:textId="77777777" w:rsidR="006D2869" w:rsidRDefault="006D2869" w:rsidP="00273424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14:paraId="1D9133AE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 xml:space="preserve">Додаток </w:t>
      </w:r>
      <w:r w:rsidR="00666389">
        <w:rPr>
          <w:rFonts w:cs="Times New Roman"/>
        </w:rPr>
        <w:t>2</w:t>
      </w:r>
      <w:r>
        <w:rPr>
          <w:rFonts w:cs="Times New Roman"/>
        </w:rPr>
        <w:t xml:space="preserve">                                                     до рішення __сесії</w:t>
      </w:r>
    </w:p>
    <w:p w14:paraId="66785CE5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Мукачівської міської ради</w:t>
      </w:r>
    </w:p>
    <w:p w14:paraId="3290B05B" w14:textId="77777777" w:rsidR="00273424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>8-го скликання</w:t>
      </w:r>
    </w:p>
    <w:p w14:paraId="73CA73DD" w14:textId="77777777" w:rsidR="00273424" w:rsidRPr="00E84A8D" w:rsidRDefault="00273424" w:rsidP="00273424">
      <w:pPr>
        <w:pStyle w:val="1"/>
        <w:ind w:left="5387" w:right="-57"/>
        <w:rPr>
          <w:rFonts w:cs="Times New Roman"/>
        </w:rPr>
      </w:pPr>
      <w:r>
        <w:rPr>
          <w:rFonts w:cs="Times New Roman"/>
        </w:rPr>
        <w:t xml:space="preserve">від </w:t>
      </w:r>
      <w:r w:rsidRPr="006A23E3">
        <w:rPr>
          <w:rFonts w:cs="Times New Roman"/>
        </w:rPr>
        <w:t>__________</w:t>
      </w:r>
      <w:r>
        <w:rPr>
          <w:rFonts w:cs="Times New Roman"/>
        </w:rPr>
        <w:t xml:space="preserve">№ </w:t>
      </w:r>
      <w:r w:rsidRPr="006A23E3">
        <w:rPr>
          <w:rFonts w:cs="Times New Roman"/>
        </w:rPr>
        <w:t>___</w:t>
      </w:r>
    </w:p>
    <w:p w14:paraId="38CBD933" w14:textId="77777777" w:rsidR="00273424" w:rsidRDefault="00273424" w:rsidP="00273424">
      <w:pPr>
        <w:jc w:val="center"/>
        <w:rPr>
          <w:sz w:val="28"/>
          <w:szCs w:val="28"/>
          <w:lang w:val="uk-UA"/>
        </w:rPr>
      </w:pPr>
    </w:p>
    <w:p w14:paraId="7F58535D" w14:textId="77777777" w:rsidR="00273424" w:rsidRPr="00273424" w:rsidRDefault="00273424" w:rsidP="00273424">
      <w:pPr>
        <w:jc w:val="center"/>
        <w:rPr>
          <w:sz w:val="28"/>
          <w:szCs w:val="28"/>
          <w:lang w:val="uk-UA"/>
        </w:rPr>
      </w:pPr>
    </w:p>
    <w:p w14:paraId="7A830ED1" w14:textId="79D275FC" w:rsidR="00273424" w:rsidRDefault="00666389" w:rsidP="002734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Об'єкти дорожньої інфраструктури</w:t>
      </w:r>
      <w:r w:rsidR="00A47CA7">
        <w:rPr>
          <w:sz w:val="28"/>
          <w:szCs w:val="28"/>
          <w:lang w:val="uk-UA"/>
        </w:rPr>
        <w:t>,</w:t>
      </w:r>
      <w:r w:rsidR="00273424" w:rsidRPr="00273424">
        <w:rPr>
          <w:sz w:val="28"/>
          <w:szCs w:val="28"/>
          <w:lang w:val="uk-UA"/>
        </w:rPr>
        <w:t xml:space="preserve"> що переда</w:t>
      </w:r>
      <w:r w:rsidR="00621B2C">
        <w:rPr>
          <w:sz w:val="28"/>
          <w:szCs w:val="28"/>
          <w:lang w:val="uk-UA"/>
        </w:rPr>
        <w:t>ю</w:t>
      </w:r>
      <w:r w:rsidR="00273424" w:rsidRPr="00273424">
        <w:rPr>
          <w:sz w:val="28"/>
          <w:szCs w:val="28"/>
          <w:lang w:val="uk-UA"/>
        </w:rPr>
        <w:t xml:space="preserve">ться з балансу </w:t>
      </w:r>
      <w:r w:rsidR="00273424">
        <w:rPr>
          <w:sz w:val="28"/>
          <w:szCs w:val="28"/>
          <w:lang w:val="uk-UA"/>
        </w:rPr>
        <w:t>Управління будівництва та інфраструктури Мукачівської міської ради</w:t>
      </w:r>
      <w:r w:rsidR="00273424" w:rsidRPr="00273424">
        <w:rPr>
          <w:sz w:val="28"/>
          <w:szCs w:val="28"/>
          <w:lang w:val="uk-UA"/>
        </w:rPr>
        <w:t xml:space="preserve"> на баланс </w:t>
      </w:r>
      <w:r w:rsidR="00273424">
        <w:rPr>
          <w:sz w:val="28"/>
          <w:szCs w:val="28"/>
          <w:lang w:val="uk-UA"/>
        </w:rPr>
        <w:t>Мукачівського міського комунального підприємства «Ремонтно-будівельне управління»</w:t>
      </w:r>
    </w:p>
    <w:p w14:paraId="10DC67D5" w14:textId="77777777" w:rsidR="00F3227A" w:rsidRDefault="00F3227A" w:rsidP="00273424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94"/>
        <w:gridCol w:w="2835"/>
      </w:tblGrid>
      <w:tr w:rsidR="00F3227A" w14:paraId="2DC4E62A" w14:textId="77777777" w:rsidTr="001E5736">
        <w:tc>
          <w:tcPr>
            <w:tcW w:w="560" w:type="dxa"/>
          </w:tcPr>
          <w:p w14:paraId="72880C40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№</w:t>
            </w:r>
          </w:p>
          <w:p w14:paraId="684AE417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494" w:type="dxa"/>
          </w:tcPr>
          <w:p w14:paraId="1C1D357A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Найменування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майна</w:t>
            </w:r>
          </w:p>
        </w:tc>
        <w:tc>
          <w:tcPr>
            <w:tcW w:w="2835" w:type="dxa"/>
          </w:tcPr>
          <w:p w14:paraId="27994B1C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E5736">
              <w:rPr>
                <w:b/>
                <w:sz w:val="24"/>
                <w:szCs w:val="24"/>
              </w:rPr>
              <w:t>Балансова</w:t>
            </w:r>
            <w:proofErr w:type="spellEnd"/>
            <w:r w:rsidRPr="001E57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736">
              <w:rPr>
                <w:b/>
                <w:sz w:val="24"/>
                <w:szCs w:val="24"/>
              </w:rPr>
              <w:t>вартість</w:t>
            </w:r>
            <w:proofErr w:type="spellEnd"/>
          </w:p>
          <w:p w14:paraId="3EE33715" w14:textId="77777777" w:rsidR="00F3227A" w:rsidRPr="001E5736" w:rsidRDefault="00F3227A" w:rsidP="001E5736">
            <w:pPr>
              <w:jc w:val="center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(грн.)</w:t>
            </w:r>
          </w:p>
        </w:tc>
      </w:tr>
      <w:tr w:rsidR="00F3227A" w14:paraId="05ACD56A" w14:textId="77777777" w:rsidTr="001E5736">
        <w:tc>
          <w:tcPr>
            <w:tcW w:w="560" w:type="dxa"/>
          </w:tcPr>
          <w:p w14:paraId="75BEA24F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14:paraId="2D65B4B9" w14:textId="23F65FCD" w:rsidR="00F3227A" w:rsidRPr="001E5736" w:rsidRDefault="008175F0" w:rsidP="00817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proofErr w:type="spellStart"/>
            <w:r w:rsidR="00F3227A" w:rsidRPr="001E5736">
              <w:rPr>
                <w:sz w:val="24"/>
                <w:szCs w:val="24"/>
              </w:rPr>
              <w:t>Добрянського</w:t>
            </w:r>
            <w:proofErr w:type="spellEnd"/>
            <w:r w:rsidR="00F3227A" w:rsidRPr="001E5736">
              <w:rPr>
                <w:sz w:val="24"/>
                <w:szCs w:val="24"/>
              </w:rPr>
              <w:t xml:space="preserve"> Адольфа</w:t>
            </w:r>
          </w:p>
        </w:tc>
        <w:tc>
          <w:tcPr>
            <w:tcW w:w="2835" w:type="dxa"/>
          </w:tcPr>
          <w:p w14:paraId="31D2F925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786 156,00</w:t>
            </w:r>
          </w:p>
        </w:tc>
      </w:tr>
      <w:tr w:rsidR="00F3227A" w14:paraId="4C6ECC7E" w14:textId="77777777" w:rsidTr="001E5736">
        <w:tc>
          <w:tcPr>
            <w:tcW w:w="560" w:type="dxa"/>
          </w:tcPr>
          <w:p w14:paraId="5283F63C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14:paraId="2B8A3483" w14:textId="705AF031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Фединця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835" w:type="dxa"/>
          </w:tcPr>
          <w:p w14:paraId="700D61D3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701 145,76</w:t>
            </w:r>
          </w:p>
        </w:tc>
      </w:tr>
      <w:tr w:rsidR="00F3227A" w14:paraId="49F71340" w14:textId="77777777" w:rsidTr="001E5736">
        <w:tc>
          <w:tcPr>
            <w:tcW w:w="560" w:type="dxa"/>
          </w:tcPr>
          <w:p w14:paraId="51A7ECE4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</w:t>
            </w:r>
          </w:p>
        </w:tc>
        <w:tc>
          <w:tcPr>
            <w:tcW w:w="6494" w:type="dxa"/>
          </w:tcPr>
          <w:p w14:paraId="3237CEFB" w14:textId="6BBD8621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Німецька</w:t>
            </w:r>
            <w:proofErr w:type="spellEnd"/>
          </w:p>
        </w:tc>
        <w:tc>
          <w:tcPr>
            <w:tcW w:w="2835" w:type="dxa"/>
          </w:tcPr>
          <w:p w14:paraId="220C3918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634 173,50</w:t>
            </w:r>
          </w:p>
        </w:tc>
      </w:tr>
      <w:tr w:rsidR="00F3227A" w14:paraId="11222686" w14:textId="77777777" w:rsidTr="001E5736">
        <w:tc>
          <w:tcPr>
            <w:tcW w:w="560" w:type="dxa"/>
          </w:tcPr>
          <w:p w14:paraId="26AA6DAC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</w:t>
            </w:r>
          </w:p>
        </w:tc>
        <w:tc>
          <w:tcPr>
            <w:tcW w:w="6494" w:type="dxa"/>
          </w:tcPr>
          <w:p w14:paraId="733E16C7" w14:textId="60CF836B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Гуци-Венеліна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Юрія</w:t>
            </w:r>
          </w:p>
        </w:tc>
        <w:tc>
          <w:tcPr>
            <w:tcW w:w="2835" w:type="dxa"/>
          </w:tcPr>
          <w:p w14:paraId="2FFCD272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366 207,67</w:t>
            </w:r>
          </w:p>
        </w:tc>
      </w:tr>
      <w:tr w:rsidR="00F3227A" w14:paraId="49DBE184" w14:textId="77777777" w:rsidTr="001E5736">
        <w:tc>
          <w:tcPr>
            <w:tcW w:w="560" w:type="dxa"/>
          </w:tcPr>
          <w:p w14:paraId="662CA49D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5</w:t>
            </w:r>
          </w:p>
        </w:tc>
        <w:tc>
          <w:tcPr>
            <w:tcW w:w="6494" w:type="dxa"/>
          </w:tcPr>
          <w:p w14:paraId="59B4153E" w14:textId="13F17B36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Мартона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Степана</w:t>
            </w:r>
          </w:p>
        </w:tc>
        <w:tc>
          <w:tcPr>
            <w:tcW w:w="2835" w:type="dxa"/>
          </w:tcPr>
          <w:p w14:paraId="6C9FCF2D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421 632,54</w:t>
            </w:r>
          </w:p>
        </w:tc>
      </w:tr>
      <w:tr w:rsidR="00F3227A" w14:paraId="140C8520" w14:textId="77777777" w:rsidTr="001E5736">
        <w:trPr>
          <w:trHeight w:val="148"/>
        </w:trPr>
        <w:tc>
          <w:tcPr>
            <w:tcW w:w="560" w:type="dxa"/>
          </w:tcPr>
          <w:p w14:paraId="13675BA6" w14:textId="77777777" w:rsidR="00F3227A" w:rsidRPr="001E5736" w:rsidRDefault="00F3227A" w:rsidP="001E5736">
            <w:pPr>
              <w:jc w:val="both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6</w:t>
            </w:r>
          </w:p>
        </w:tc>
        <w:tc>
          <w:tcPr>
            <w:tcW w:w="6494" w:type="dxa"/>
          </w:tcPr>
          <w:p w14:paraId="7F33A8D9" w14:textId="32108A34" w:rsidR="00F3227A" w:rsidRPr="00702E39" w:rsidRDefault="008175F0" w:rsidP="001E573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Вул.</w:t>
            </w:r>
            <w:r w:rsidR="00F3227A" w:rsidRPr="00702E39">
              <w:rPr>
                <w:sz w:val="24"/>
                <w:szCs w:val="24"/>
                <w:lang w:val="uk-UA"/>
              </w:rPr>
              <w:t>Жатковича</w:t>
            </w:r>
            <w:proofErr w:type="spellEnd"/>
            <w:r w:rsidR="00F3227A" w:rsidRPr="00702E39">
              <w:rPr>
                <w:sz w:val="24"/>
                <w:szCs w:val="24"/>
                <w:lang w:val="uk-UA"/>
              </w:rPr>
              <w:t xml:space="preserve"> Георгія</w:t>
            </w:r>
          </w:p>
        </w:tc>
        <w:tc>
          <w:tcPr>
            <w:tcW w:w="2835" w:type="dxa"/>
          </w:tcPr>
          <w:p w14:paraId="7BE179D9" w14:textId="77777777" w:rsidR="00F3227A" w:rsidRPr="001E5736" w:rsidRDefault="00F3227A" w:rsidP="001E5736">
            <w:pPr>
              <w:jc w:val="right"/>
              <w:rPr>
                <w:sz w:val="24"/>
                <w:szCs w:val="24"/>
              </w:rPr>
            </w:pPr>
            <w:r w:rsidRPr="001E5736">
              <w:rPr>
                <w:sz w:val="24"/>
                <w:szCs w:val="24"/>
              </w:rPr>
              <w:t>632 798,88</w:t>
            </w:r>
          </w:p>
        </w:tc>
      </w:tr>
      <w:tr w:rsidR="00F3227A" w14:paraId="51926DAD" w14:textId="77777777" w:rsidTr="001E5736">
        <w:trPr>
          <w:trHeight w:val="56"/>
        </w:trPr>
        <w:tc>
          <w:tcPr>
            <w:tcW w:w="7054" w:type="dxa"/>
            <w:gridSpan w:val="2"/>
          </w:tcPr>
          <w:p w14:paraId="3F5BE9E0" w14:textId="77777777" w:rsidR="00F3227A" w:rsidRPr="001E5736" w:rsidRDefault="00F3227A" w:rsidP="001E5736">
            <w:pPr>
              <w:jc w:val="both"/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2835" w:type="dxa"/>
          </w:tcPr>
          <w:p w14:paraId="44281AA1" w14:textId="77777777" w:rsidR="00F3227A" w:rsidRPr="001E5736" w:rsidRDefault="00F3227A" w:rsidP="001E5736">
            <w:pPr>
              <w:rPr>
                <w:b/>
                <w:sz w:val="24"/>
                <w:szCs w:val="24"/>
              </w:rPr>
            </w:pPr>
            <w:r w:rsidRPr="001E5736">
              <w:rPr>
                <w:b/>
                <w:sz w:val="24"/>
                <w:szCs w:val="24"/>
              </w:rPr>
              <w:t>3 542 114,35  грн.</w:t>
            </w:r>
          </w:p>
        </w:tc>
      </w:tr>
    </w:tbl>
    <w:p w14:paraId="798661DB" w14:textId="77777777" w:rsidR="00F3227A" w:rsidRDefault="00F3227A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336510DC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47449CF7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2E468FCA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64070CFA" w14:textId="77777777" w:rsid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</w:p>
    <w:p w14:paraId="7D89AF6E" w14:textId="77777777" w:rsidR="00355F0B" w:rsidRPr="00355F0B" w:rsidRDefault="00355F0B" w:rsidP="0071080C">
      <w:pPr>
        <w:pStyle w:val="a3"/>
        <w:tabs>
          <w:tab w:val="left" w:pos="0"/>
        </w:tabs>
        <w:rPr>
          <w:b/>
          <w:i w:val="0"/>
          <w:szCs w:val="28"/>
        </w:rPr>
      </w:pPr>
      <w:r w:rsidRPr="00355F0B">
        <w:rPr>
          <w:b/>
          <w:i w:val="0"/>
          <w:szCs w:val="28"/>
        </w:rPr>
        <w:t xml:space="preserve">Секретар міської ради </w:t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</w:r>
      <w:r w:rsidRPr="00355F0B">
        <w:rPr>
          <w:b/>
          <w:i w:val="0"/>
          <w:szCs w:val="28"/>
        </w:rPr>
        <w:tab/>
        <w:t>Я. ЧУБИРКО</w:t>
      </w:r>
    </w:p>
    <w:p w14:paraId="261BFC49" w14:textId="77777777" w:rsidR="00273424" w:rsidRPr="00C47900" w:rsidRDefault="00273424" w:rsidP="0071080C">
      <w:pPr>
        <w:pStyle w:val="a3"/>
        <w:tabs>
          <w:tab w:val="left" w:pos="0"/>
        </w:tabs>
      </w:pPr>
    </w:p>
    <w:sectPr w:rsidR="00273424" w:rsidRPr="00C47900" w:rsidSect="0071080C">
      <w:pgSz w:w="11906" w:h="16838"/>
      <w:pgMar w:top="993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580BB4"/>
    <w:multiLevelType w:val="hybridMultilevel"/>
    <w:tmpl w:val="23F4BB3E"/>
    <w:lvl w:ilvl="0" w:tplc="EF60C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A"/>
    <w:rsid w:val="00044184"/>
    <w:rsid w:val="00044201"/>
    <w:rsid w:val="0006489C"/>
    <w:rsid w:val="00064F41"/>
    <w:rsid w:val="000B5459"/>
    <w:rsid w:val="000C31EB"/>
    <w:rsid w:val="001338CE"/>
    <w:rsid w:val="001C021E"/>
    <w:rsid w:val="001E38A5"/>
    <w:rsid w:val="001E5736"/>
    <w:rsid w:val="00236277"/>
    <w:rsid w:val="002554D0"/>
    <w:rsid w:val="00273424"/>
    <w:rsid w:val="0028278A"/>
    <w:rsid w:val="00296323"/>
    <w:rsid w:val="002B62D4"/>
    <w:rsid w:val="002D5A14"/>
    <w:rsid w:val="002F3AB8"/>
    <w:rsid w:val="00330519"/>
    <w:rsid w:val="00355F0B"/>
    <w:rsid w:val="00365D7B"/>
    <w:rsid w:val="003A7B60"/>
    <w:rsid w:val="003B5DBA"/>
    <w:rsid w:val="003C3A19"/>
    <w:rsid w:val="00403710"/>
    <w:rsid w:val="00444A6A"/>
    <w:rsid w:val="00455D47"/>
    <w:rsid w:val="004C6120"/>
    <w:rsid w:val="004D1FEC"/>
    <w:rsid w:val="00591BEB"/>
    <w:rsid w:val="00621B2C"/>
    <w:rsid w:val="00666389"/>
    <w:rsid w:val="0068527E"/>
    <w:rsid w:val="006D2869"/>
    <w:rsid w:val="006E05FA"/>
    <w:rsid w:val="006E25E2"/>
    <w:rsid w:val="006F3F92"/>
    <w:rsid w:val="00702E39"/>
    <w:rsid w:val="0071080C"/>
    <w:rsid w:val="00722889"/>
    <w:rsid w:val="00725C77"/>
    <w:rsid w:val="00795032"/>
    <w:rsid w:val="007D053F"/>
    <w:rsid w:val="007E00D8"/>
    <w:rsid w:val="007E377B"/>
    <w:rsid w:val="008175F0"/>
    <w:rsid w:val="00842A3C"/>
    <w:rsid w:val="0088590C"/>
    <w:rsid w:val="008B6757"/>
    <w:rsid w:val="0096111E"/>
    <w:rsid w:val="00972307"/>
    <w:rsid w:val="009745DC"/>
    <w:rsid w:val="00996C28"/>
    <w:rsid w:val="009B74EB"/>
    <w:rsid w:val="009C02A9"/>
    <w:rsid w:val="00A47CA7"/>
    <w:rsid w:val="00B22DA0"/>
    <w:rsid w:val="00B53785"/>
    <w:rsid w:val="00B57656"/>
    <w:rsid w:val="00B6503E"/>
    <w:rsid w:val="00B6640C"/>
    <w:rsid w:val="00BD18BA"/>
    <w:rsid w:val="00BF6B16"/>
    <w:rsid w:val="00C12FA5"/>
    <w:rsid w:val="00C47900"/>
    <w:rsid w:val="00C669BE"/>
    <w:rsid w:val="00CF6CC0"/>
    <w:rsid w:val="00D14798"/>
    <w:rsid w:val="00D175A0"/>
    <w:rsid w:val="00D73F77"/>
    <w:rsid w:val="00E421C7"/>
    <w:rsid w:val="00F3227A"/>
    <w:rsid w:val="00F66736"/>
    <w:rsid w:val="00F9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7CE37"/>
  <w15:chartTrackingRefBased/>
  <w15:docId w15:val="{6C710DF1-0E2C-4DD7-916F-3DD3A3A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A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278A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customStyle="1" w:styleId="FR1">
    <w:name w:val="FR1"/>
    <w:rsid w:val="0028278A"/>
    <w:pPr>
      <w:widowControl w:val="0"/>
      <w:suppressAutoHyphens/>
      <w:snapToGrid w:val="0"/>
      <w:jc w:val="both"/>
    </w:pPr>
    <w:rPr>
      <w:rFonts w:ascii="Arial" w:hAnsi="Arial" w:cs="Arial"/>
      <w:sz w:val="22"/>
      <w:lang w:val="ru-RU" w:eastAsia="zh-CN"/>
    </w:rPr>
  </w:style>
  <w:style w:type="character" w:styleId="a4">
    <w:name w:val="Strong"/>
    <w:qFormat/>
    <w:rsid w:val="0028278A"/>
    <w:rPr>
      <w:b/>
      <w:bCs/>
    </w:rPr>
  </w:style>
  <w:style w:type="paragraph" w:styleId="a5">
    <w:name w:val="Balloon Text"/>
    <w:basedOn w:val="a"/>
    <w:link w:val="a6"/>
    <w:rsid w:val="003A7B6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A7B60"/>
    <w:rPr>
      <w:rFonts w:ascii="Segoe UI" w:hAnsi="Segoe UI" w:cs="Segoe UI"/>
      <w:sz w:val="18"/>
      <w:szCs w:val="18"/>
      <w:lang w:val="ru-RU" w:eastAsia="zh-CN"/>
    </w:rPr>
  </w:style>
  <w:style w:type="paragraph" w:styleId="a7">
    <w:name w:val="List Paragraph"/>
    <w:basedOn w:val="a"/>
    <w:uiPriority w:val="34"/>
    <w:qFormat/>
    <w:rsid w:val="00B53785"/>
    <w:pPr>
      <w:ind w:left="720"/>
      <w:contextualSpacing/>
    </w:pPr>
  </w:style>
  <w:style w:type="paragraph" w:customStyle="1" w:styleId="1">
    <w:name w:val="Обычный1"/>
    <w:qFormat/>
    <w:rsid w:val="00273424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F3227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F875-0422-4314-9097-3540814B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cp:keywords/>
  <cp:lastModifiedBy>Sysol-59</cp:lastModifiedBy>
  <cp:revision>2</cp:revision>
  <cp:lastPrinted>2021-08-19T11:01:00Z</cp:lastPrinted>
  <dcterms:created xsi:type="dcterms:W3CDTF">2021-08-20T09:31:00Z</dcterms:created>
  <dcterms:modified xsi:type="dcterms:W3CDTF">2021-08-20T09:31:00Z</dcterms:modified>
</cp:coreProperties>
</file>