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DC7E" w14:textId="77777777" w:rsidR="00976478" w:rsidRPr="00976478" w:rsidRDefault="00976478" w:rsidP="0084137D">
      <w:pPr>
        <w:spacing w:after="0" w:line="240" w:lineRule="auto"/>
        <w:ind w:right="667" w:firstLine="935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76478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3</w:t>
      </w:r>
    </w:p>
    <w:p w14:paraId="4207A5E4" w14:textId="77777777" w:rsidR="00976478" w:rsidRPr="00976478" w:rsidRDefault="00976478" w:rsidP="00976478">
      <w:pPr>
        <w:spacing w:after="0" w:line="240" w:lineRule="auto"/>
        <w:ind w:left="9356" w:right="667"/>
        <w:textAlignment w:val="baseline"/>
        <w:rPr>
          <w:rFonts w:ascii="Times New Roman" w:hAnsi="Times New Roman"/>
          <w:sz w:val="28"/>
          <w:szCs w:val="28"/>
        </w:rPr>
      </w:pPr>
      <w:r w:rsidRPr="00976478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976478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976478">
        <w:rPr>
          <w:rFonts w:ascii="Times New Roman" w:eastAsia="SimSun" w:hAnsi="Times New Roman"/>
          <w:sz w:val="28"/>
          <w:szCs w:val="28"/>
        </w:rPr>
        <w:t xml:space="preserve"> на 2022-2024 роки</w:t>
      </w:r>
    </w:p>
    <w:p w14:paraId="3A73E6AF" w14:textId="77777777" w:rsidR="00976478" w:rsidRPr="00976478" w:rsidRDefault="00976478" w:rsidP="00976478">
      <w:pPr>
        <w:spacing w:line="100" w:lineRule="atLeast"/>
        <w:jc w:val="center"/>
        <w:textAlignment w:val="baseline"/>
      </w:pPr>
    </w:p>
    <w:p w14:paraId="0B658CA9" w14:textId="77777777" w:rsidR="00976478" w:rsidRPr="00976478" w:rsidRDefault="00976478" w:rsidP="009764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976478">
        <w:rPr>
          <w:rFonts w:ascii="Times New Roman" w:hAnsi="Times New Roman"/>
          <w:bCs/>
          <w:color w:val="000000"/>
          <w:sz w:val="28"/>
          <w:szCs w:val="28"/>
        </w:rPr>
        <w:t>Інформація</w:t>
      </w:r>
      <w:proofErr w:type="spellEnd"/>
      <w:r w:rsidRPr="00976478">
        <w:rPr>
          <w:rFonts w:ascii="Times New Roman" w:hAnsi="Times New Roman"/>
          <w:bCs/>
          <w:color w:val="000000"/>
          <w:sz w:val="28"/>
          <w:szCs w:val="28"/>
        </w:rPr>
        <w:t xml:space="preserve"> про </w:t>
      </w:r>
      <w:proofErr w:type="spellStart"/>
      <w:r w:rsidRPr="00976478">
        <w:rPr>
          <w:rFonts w:ascii="Times New Roman" w:hAnsi="Times New Roman"/>
          <w:bCs/>
          <w:color w:val="000000"/>
          <w:sz w:val="28"/>
          <w:szCs w:val="28"/>
        </w:rPr>
        <w:t>виконання</w:t>
      </w:r>
      <w:proofErr w:type="spellEnd"/>
      <w:r w:rsidRPr="009764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76478"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proofErr w:type="spellEnd"/>
      <w:r w:rsidRPr="00976478">
        <w:rPr>
          <w:rFonts w:ascii="Times New Roman" w:hAnsi="Times New Roman"/>
          <w:bCs/>
          <w:color w:val="000000"/>
          <w:sz w:val="28"/>
          <w:szCs w:val="28"/>
        </w:rPr>
        <w:t xml:space="preserve"> за ____________ </w:t>
      </w:r>
      <w:proofErr w:type="spellStart"/>
      <w:r w:rsidRPr="00976478">
        <w:rPr>
          <w:rFonts w:ascii="Times New Roman" w:hAnsi="Times New Roman"/>
          <w:bCs/>
          <w:color w:val="000000"/>
          <w:sz w:val="28"/>
          <w:szCs w:val="28"/>
        </w:rPr>
        <w:t>рік</w:t>
      </w:r>
      <w:proofErr w:type="spellEnd"/>
      <w:r w:rsidRPr="00976478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976478" w:rsidRPr="00B83175" w14:paraId="5664B6EC" w14:textId="77777777" w:rsidTr="00CB20FF">
        <w:tc>
          <w:tcPr>
            <w:tcW w:w="692" w:type="dxa"/>
            <w:shd w:val="clear" w:color="auto" w:fill="auto"/>
          </w:tcPr>
          <w:p w14:paraId="51D1F501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7EB0F762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660F6A81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7875B319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76478" w:rsidRPr="00B83175" w14:paraId="18CE114A" w14:textId="77777777" w:rsidTr="00CB20FF">
        <w:tc>
          <w:tcPr>
            <w:tcW w:w="692" w:type="dxa"/>
            <w:shd w:val="clear" w:color="auto" w:fill="auto"/>
          </w:tcPr>
          <w:p w14:paraId="70CA6ADA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20721559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53A9BD64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31D378CD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головного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розпорядника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бюджетних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976478" w:rsidRPr="00B83175" w14:paraId="58409651" w14:textId="77777777" w:rsidTr="00CB20FF">
        <w:tc>
          <w:tcPr>
            <w:tcW w:w="692" w:type="dxa"/>
            <w:shd w:val="clear" w:color="auto" w:fill="auto"/>
          </w:tcPr>
          <w:p w14:paraId="3479FBEE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6C2AE34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35A1EB71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1FD20CC5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76478" w:rsidRPr="00B83175" w14:paraId="65DE7599" w14:textId="77777777" w:rsidTr="00CB20FF">
        <w:tc>
          <w:tcPr>
            <w:tcW w:w="692" w:type="dxa"/>
            <w:shd w:val="clear" w:color="auto" w:fill="auto"/>
          </w:tcPr>
          <w:p w14:paraId="40D37678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0B74B9A8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18031044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893B6F3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відповідального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виконавця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976478" w:rsidRPr="00B83175" w14:paraId="528AC674" w14:textId="77777777" w:rsidTr="00CB20FF">
        <w:tc>
          <w:tcPr>
            <w:tcW w:w="692" w:type="dxa"/>
            <w:shd w:val="clear" w:color="auto" w:fill="auto"/>
          </w:tcPr>
          <w:p w14:paraId="225248F3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9C54800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30680AE8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22773722" w14:textId="77777777" w:rsidR="00976478" w:rsidRPr="00B83175" w:rsidRDefault="00976478" w:rsidP="009764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76478" w:rsidRPr="00B83175" w14:paraId="3FF5489C" w14:textId="77777777" w:rsidTr="00CB20FF">
        <w:tc>
          <w:tcPr>
            <w:tcW w:w="692" w:type="dxa"/>
            <w:shd w:val="clear" w:color="auto" w:fill="auto"/>
          </w:tcPr>
          <w:p w14:paraId="30EC2556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6E611BDF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1E772CBB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5CFBB901" w14:textId="77777777" w:rsidR="00976478" w:rsidRPr="00B83175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програми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, дата і номер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рішення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міської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ради про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її</w:t>
            </w:r>
            <w:proofErr w:type="spellEnd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proofErr w:type="spellStart"/>
            <w:r w:rsidRPr="00B831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3FEF5C11" w14:textId="77777777" w:rsidR="00976478" w:rsidRPr="00B83175" w:rsidRDefault="00976478" w:rsidP="00976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4. 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Напрями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заходи 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_______________________________________________________________________________________</w:t>
      </w:r>
    </w:p>
    <w:p w14:paraId="5CABD862" w14:textId="77777777" w:rsidR="00976478" w:rsidRPr="00B83175" w:rsidRDefault="00976478" w:rsidP="0097647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B83175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tbl>
      <w:tblPr>
        <w:tblW w:w="146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992"/>
        <w:gridCol w:w="992"/>
        <w:gridCol w:w="851"/>
        <w:gridCol w:w="992"/>
        <w:gridCol w:w="709"/>
        <w:gridCol w:w="1842"/>
        <w:gridCol w:w="851"/>
        <w:gridCol w:w="1984"/>
        <w:gridCol w:w="851"/>
        <w:gridCol w:w="1340"/>
      </w:tblGrid>
      <w:tr w:rsidR="00976478" w:rsidRPr="00976478" w14:paraId="782931E3" w14:textId="77777777" w:rsidTr="00CB20FF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90A22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68EB8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Захід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E16EA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Головний</w:t>
            </w:r>
            <w:proofErr w:type="spellEnd"/>
          </w:p>
          <w:p w14:paraId="4001E254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виконавець</w:t>
            </w:r>
            <w:proofErr w:type="spellEnd"/>
          </w:p>
          <w:p w14:paraId="235489C2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та строк</w:t>
            </w:r>
          </w:p>
          <w:p w14:paraId="7D3597C3" w14:textId="77777777" w:rsidR="00976478" w:rsidRPr="00976478" w:rsidRDefault="00976478" w:rsidP="00976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виконання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C0E34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Планові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обсяги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фінансування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, тис. грн.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985D5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Фактичні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обсяги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фінансування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, тис. грн.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04E9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Стан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заходів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результативні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показники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програми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976478" w:rsidRPr="00976478" w14:paraId="7CAD993B" w14:textId="77777777" w:rsidTr="00CB20FF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BCA19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50C01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A63EC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81B3E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Всього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9F070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У тому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числі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9ED80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Всього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92828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У тому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числі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66C83" w14:textId="77777777" w:rsidR="00976478" w:rsidRPr="00976478" w:rsidRDefault="00976478" w:rsidP="00976478">
            <w:pPr>
              <w:keepNext/>
              <w:suppressAutoHyphens/>
              <w:snapToGrid w:val="0"/>
              <w:spacing w:after="0" w:line="240" w:lineRule="auto"/>
              <w:ind w:left="576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976478" w:rsidRPr="00976478" w14:paraId="1DEDD0E2" w14:textId="77777777" w:rsidTr="00CB20FF">
        <w:trPr>
          <w:cantSplit/>
          <w:trHeight w:val="8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C5CC1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F1660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A5EE8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7B1B0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88AC0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Державний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FAB1D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Обласний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43654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Місцевий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5073D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Кошти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не</w:t>
            </w:r>
          </w:p>
          <w:p w14:paraId="01937705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бюджетних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джерел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9B5B7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CD81D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бюджет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Мукачівської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міської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територіальної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громади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BC36F" w14:textId="77777777" w:rsidR="00976478" w:rsidRPr="00976478" w:rsidRDefault="00976478" w:rsidP="00976478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Місцевий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57B40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Районний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міський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міст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обласного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підпорядкування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)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бюджети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61EE5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Кошти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не</w:t>
            </w:r>
          </w:p>
          <w:p w14:paraId="7F3BE618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бюджетних</w:t>
            </w:r>
            <w:proofErr w:type="spellEnd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764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  <w:t>джерел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71BAF" w14:textId="77777777" w:rsidR="00976478" w:rsidRPr="00976478" w:rsidRDefault="00976478" w:rsidP="00976478">
            <w:pPr>
              <w:keepNext/>
              <w:suppressAutoHyphens/>
              <w:snapToGrid w:val="0"/>
              <w:spacing w:after="0" w:line="240" w:lineRule="auto"/>
              <w:ind w:left="576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976478" w:rsidRPr="00976478" w14:paraId="62FDEDD5" w14:textId="77777777" w:rsidTr="00CB20FF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32C71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CC9B0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22839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DF0E5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F4107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EA073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E6618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F8C8C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AAED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D3EA9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96D5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C677C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ACE6C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DDEED" w14:textId="77777777" w:rsidR="00976478" w:rsidRPr="00976478" w:rsidRDefault="00976478" w:rsidP="0097647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14:paraId="4299E603" w14:textId="77777777" w:rsidR="00976478" w:rsidRPr="00B83175" w:rsidRDefault="00976478" w:rsidP="009764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3175">
        <w:rPr>
          <w:rFonts w:ascii="Times New Roman" w:hAnsi="Times New Roman"/>
          <w:color w:val="000000"/>
          <w:sz w:val="24"/>
          <w:szCs w:val="24"/>
          <w:lang w:val="uk-UA" w:eastAsia="uk-UA"/>
        </w:rPr>
        <w:t>5. Аналіз виконання за видатками в цілому за програмою:</w:t>
      </w:r>
    </w:p>
    <w:p w14:paraId="2519CE91" w14:textId="77777777" w:rsidR="00976478" w:rsidRPr="00976478" w:rsidRDefault="00976478" w:rsidP="00976478">
      <w:pPr>
        <w:shd w:val="clear" w:color="auto" w:fill="FFFFFF"/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976478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тис. грн.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957"/>
      </w:tblGrid>
      <w:tr w:rsidR="00976478" w:rsidRPr="00976478" w14:paraId="309AFD32" w14:textId="77777777" w:rsidTr="00CB20FF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166378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7647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F2E7C7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Проведені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2C0CB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Відхилення</w:t>
            </w:r>
            <w:proofErr w:type="spellEnd"/>
          </w:p>
        </w:tc>
      </w:tr>
      <w:tr w:rsidR="00976478" w:rsidRPr="00976478" w14:paraId="5C4FD07F" w14:textId="77777777" w:rsidTr="00CB20F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F02BA6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C759E4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76478">
              <w:rPr>
                <w:rFonts w:ascii="Times New Roman" w:eastAsia="Times New Roman" w:hAnsi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  <w:t>Загальний</w:t>
            </w:r>
            <w:proofErr w:type="spellEnd"/>
            <w:r w:rsidRPr="00976478">
              <w:rPr>
                <w:rFonts w:ascii="Times New Roman" w:eastAsia="Times New Roman" w:hAnsi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  <w:t xml:space="preserve">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D070D3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Спеціальний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84FED5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A310359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5A6298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Спеціальний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854553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C14E67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E9A9AD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>Спеціальний</w:t>
            </w:r>
            <w:proofErr w:type="spellEnd"/>
            <w:r w:rsidRPr="009764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F06AC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478">
              <w:rPr>
                <w:rFonts w:ascii="Times New Roman" w:hAnsi="Times New Roman"/>
              </w:rPr>
              <w:t>%</w:t>
            </w:r>
          </w:p>
        </w:tc>
      </w:tr>
      <w:tr w:rsidR="00976478" w:rsidRPr="00976478" w14:paraId="03FAC005" w14:textId="77777777" w:rsidTr="00CB20FF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FE7412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B7D1DF" w14:textId="77777777" w:rsidR="00976478" w:rsidRPr="00976478" w:rsidRDefault="00976478" w:rsidP="0097647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FB3140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9D4AE8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4F53E9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53033C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AFFCBA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7F1C92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78054D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022FA" w14:textId="77777777" w:rsidR="00976478" w:rsidRPr="00976478" w:rsidRDefault="00976478" w:rsidP="00976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0833F459" w14:textId="77777777" w:rsidR="00CD2EB9" w:rsidRPr="00CD2EB9" w:rsidRDefault="00CD2EB9" w:rsidP="00976478">
      <w:pPr>
        <w:suppressAutoHyphens/>
        <w:autoSpaceDE w:val="0"/>
        <w:spacing w:after="0" w:line="240" w:lineRule="auto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7832640E" w14:textId="04614D6A" w:rsidR="00B83175" w:rsidRPr="00EE2E3F" w:rsidRDefault="00B83175" w:rsidP="00B83175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міської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ради                                         </w:t>
      </w:r>
      <w:r>
        <w:rPr>
          <w:rFonts w:ascii="Times New Roman" w:eastAsia="Liberation Serif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                                 Яна ЧУБИРКО</w:t>
      </w:r>
    </w:p>
    <w:p w14:paraId="4C319F7F" w14:textId="77777777" w:rsidR="00CD2EB9" w:rsidRPr="00CD2EB9" w:rsidRDefault="00CD2EB9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188B5998" w14:textId="7FB4DAAC" w:rsidR="00CA4692" w:rsidRPr="006C247E" w:rsidRDefault="00CA4692" w:rsidP="00CA46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</w:pPr>
      <w:r w:rsidRPr="006C247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Керуючий справами виконавчого комітету   </w:t>
      </w:r>
    </w:p>
    <w:p w14:paraId="4B2A9D8F" w14:textId="730B53CD" w:rsidR="00CD2EB9" w:rsidRPr="00CA4692" w:rsidRDefault="00CA4692" w:rsidP="00CA46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</w:pPr>
      <w:r w:rsidRPr="006C247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Мукачівської міської ради                                                        </w:t>
      </w: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                                         </w:t>
      </w:r>
      <w:r w:rsidR="00976478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                  </w:t>
      </w:r>
      <w:r w:rsidRPr="006C247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      О</w:t>
      </w: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 xml:space="preserve">лександр </w:t>
      </w:r>
      <w:r w:rsidRPr="006C247E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  <w:t>ЛЕНДЄЛ</w:t>
      </w:r>
    </w:p>
    <w:sectPr w:rsidR="00CD2EB9" w:rsidRPr="00CA4692" w:rsidSect="00CD2EB9">
      <w:pgSz w:w="16838" w:h="11906" w:orient="landscape"/>
      <w:pgMar w:top="1701" w:right="23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136148"/>
    <w:rsid w:val="001D7516"/>
    <w:rsid w:val="0046643C"/>
    <w:rsid w:val="004B230C"/>
    <w:rsid w:val="005440F8"/>
    <w:rsid w:val="005F1E26"/>
    <w:rsid w:val="0060792A"/>
    <w:rsid w:val="00640AD8"/>
    <w:rsid w:val="006C247E"/>
    <w:rsid w:val="0084137D"/>
    <w:rsid w:val="00976478"/>
    <w:rsid w:val="009A753C"/>
    <w:rsid w:val="00B83175"/>
    <w:rsid w:val="00BB226A"/>
    <w:rsid w:val="00CA4692"/>
    <w:rsid w:val="00CD2EB9"/>
    <w:rsid w:val="00F2771C"/>
    <w:rsid w:val="00F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B0C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Standard">
    <w:name w:val="Standard"/>
    <w:rsid w:val="009764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3">
    <w:name w:val="Emphasis"/>
    <w:qFormat/>
    <w:rsid w:val="00976478"/>
    <w:rPr>
      <w:i/>
      <w:iCs/>
    </w:rPr>
  </w:style>
  <w:style w:type="paragraph" w:customStyle="1" w:styleId="FR1">
    <w:name w:val="FR1"/>
    <w:rsid w:val="00976478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976478"/>
    <w:pPr>
      <w:jc w:val="both"/>
    </w:pPr>
    <w:rPr>
      <w:sz w:val="26"/>
      <w:szCs w:val="20"/>
    </w:rPr>
  </w:style>
  <w:style w:type="paragraph" w:customStyle="1" w:styleId="TableContents">
    <w:name w:val="Table Contents"/>
    <w:basedOn w:val="Standard"/>
    <w:rsid w:val="00976478"/>
    <w:pPr>
      <w:suppressLineNumbers/>
    </w:pPr>
  </w:style>
  <w:style w:type="paragraph" w:styleId="a4">
    <w:name w:val="No Spacing"/>
    <w:uiPriority w:val="1"/>
    <w:qFormat/>
    <w:rsid w:val="00976478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Turanytsia_59</cp:lastModifiedBy>
  <cp:revision>4</cp:revision>
  <dcterms:created xsi:type="dcterms:W3CDTF">2021-10-26T10:47:00Z</dcterms:created>
  <dcterms:modified xsi:type="dcterms:W3CDTF">2021-10-28T12:57:00Z</dcterms:modified>
</cp:coreProperties>
</file>