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5CE4C" w14:textId="77777777" w:rsidR="003D15C0" w:rsidRDefault="003D15C0" w:rsidP="003D15C0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00A81E18" w14:textId="77777777" w:rsidR="003D15C0" w:rsidRDefault="003D15C0" w:rsidP="003D15C0">
      <w:pPr>
        <w:ind w:left="5672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 Мукачівської міської ради</w:t>
      </w:r>
    </w:p>
    <w:p w14:paraId="4C972229" w14:textId="61ABF79C" w:rsidR="003D15C0" w:rsidRDefault="0018652F" w:rsidP="003D15C0">
      <w:pPr>
        <w:ind w:left="5672"/>
        <w:jc w:val="left"/>
      </w:pPr>
      <w:r>
        <w:rPr>
          <w:rFonts w:ascii="Times New Roman" w:hAnsi="Times New Roman" w:cs="Times New Roman"/>
          <w:sz w:val="28"/>
          <w:szCs w:val="28"/>
          <w:lang w:val="uk-UA"/>
        </w:rPr>
        <w:t>09.11.2021</w:t>
      </w:r>
      <w:r w:rsidR="003D15C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450</w:t>
      </w:r>
    </w:p>
    <w:p w14:paraId="5D065583" w14:textId="77777777" w:rsidR="003D15C0" w:rsidRDefault="003D15C0" w:rsidP="003D15C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70B66FE" w14:textId="77777777" w:rsidR="003D15C0" w:rsidRPr="00693E7F" w:rsidRDefault="003D15C0" w:rsidP="003D15C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С К Л А Д</w:t>
      </w:r>
    </w:p>
    <w:p w14:paraId="6B7B0765" w14:textId="77777777" w:rsidR="003D15C0" w:rsidRPr="00693E7F" w:rsidRDefault="003D15C0" w:rsidP="003D15C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адміністративної комісії при виконавчому комітеті</w:t>
      </w:r>
    </w:p>
    <w:p w14:paraId="69D7A7D3" w14:textId="77777777" w:rsidR="003D15C0" w:rsidRPr="00693E7F" w:rsidRDefault="003D15C0" w:rsidP="003D15C0">
      <w:pPr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Мукачівської міської ради</w:t>
      </w:r>
    </w:p>
    <w:p w14:paraId="114E267E" w14:textId="77777777" w:rsidR="003D15C0" w:rsidRDefault="003D15C0" w:rsidP="003D15C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E276545" w14:textId="77777777" w:rsidR="003D15C0" w:rsidRPr="00693E7F" w:rsidRDefault="003D15C0" w:rsidP="003D15C0">
      <w:pPr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Голова комісії</w:t>
      </w:r>
    </w:p>
    <w:p w14:paraId="4864FC6E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Лендєл Олександр Васильович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керуючий справами виконавчого комітету Мукачівської міської ради                                                       </w:t>
      </w:r>
    </w:p>
    <w:p w14:paraId="6534E53F" w14:textId="77777777" w:rsidR="003D15C0" w:rsidRDefault="003D15C0" w:rsidP="003D1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4B8132" w14:textId="77777777" w:rsidR="003D15C0" w:rsidRPr="00693E7F" w:rsidRDefault="003D15C0" w:rsidP="003D15C0">
      <w:pPr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Заступник голови комісії</w:t>
      </w:r>
    </w:p>
    <w:p w14:paraId="20A836CE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Блінов Андрій Юрійович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Управління міського господарства Мукачівської міської ради </w:t>
      </w:r>
    </w:p>
    <w:p w14:paraId="704B35EE" w14:textId="77777777" w:rsidR="003D15C0" w:rsidRDefault="003D15C0" w:rsidP="003D1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60D50A" w14:textId="77777777" w:rsidR="003D15C0" w:rsidRPr="00693E7F" w:rsidRDefault="003D15C0" w:rsidP="003D15C0">
      <w:pPr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Секретар комісії</w:t>
      </w:r>
    </w:p>
    <w:p w14:paraId="6DD9918F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Тишкова Іванна Тарасівна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юридичного відділу Мукачівської міської ради</w:t>
      </w:r>
    </w:p>
    <w:p w14:paraId="4EB20C3D" w14:textId="77777777" w:rsidR="003D15C0" w:rsidRDefault="003D15C0" w:rsidP="003D15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8C7294" w14:textId="77777777" w:rsidR="003D15C0" w:rsidRPr="00693E7F" w:rsidRDefault="003D15C0" w:rsidP="003D15C0">
      <w:pPr>
        <w:jc w:val="lef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93E7F">
        <w:rPr>
          <w:rFonts w:ascii="Times New Roman" w:hAnsi="Times New Roman" w:cs="Times New Roman"/>
          <w:bCs/>
          <w:sz w:val="28"/>
          <w:szCs w:val="28"/>
          <w:lang w:val="uk-UA"/>
        </w:rPr>
        <w:t>Члени комісії:</w:t>
      </w:r>
    </w:p>
    <w:p w14:paraId="6A145940" w14:textId="77777777" w:rsidR="003D15C0" w:rsidRDefault="003D15C0" w:rsidP="003D15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0E303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Гельбич Іван Іванович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  заступник директора Мукачівського міського комунального підприємства «Ремонтно-будівельне управління» (за згодою)</w:t>
      </w:r>
    </w:p>
    <w:p w14:paraId="0201C01D" w14:textId="77777777" w:rsidR="003D15C0" w:rsidRPr="0099436C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Шаблій Маріанна Атанасівна                   -            </w:t>
      </w:r>
      <w:r w:rsidRPr="0099436C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начальник відділу планування доходів бюджету, грошового обігу, цінних паперів та з питань нових форм господарювання</w:t>
      </w:r>
      <w:r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ab/>
        <w:t>фінансового управління Мукачівської міської ради</w:t>
      </w:r>
    </w:p>
    <w:p w14:paraId="1833B9BB" w14:textId="77777777" w:rsidR="003D15C0" w:rsidRDefault="003D15C0" w:rsidP="003D15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14:paraId="13690053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Ленд’єл Алла Сергіївна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головний спеціаліст відділу економіки  Мукачівської міської ради</w:t>
      </w:r>
    </w:p>
    <w:p w14:paraId="3E3E1BE9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C1967A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Сверида Світлана Іванівна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головний спеціаліст відділу архітектури та містобудування Управління комунальної власності та архітектури  Мукачівської міської </w:t>
      </w:r>
    </w:p>
    <w:p w14:paraId="70B6C88B" w14:textId="77777777" w:rsidR="003D15C0" w:rsidRDefault="003D15C0" w:rsidP="003D15C0">
      <w:pPr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2F387103" w14:textId="77777777" w:rsidR="003D15C0" w:rsidRDefault="003D15C0" w:rsidP="003D15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5444F3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Степанова Ольга Рудольфівна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начальник служби у справах дітей </w:t>
      </w:r>
    </w:p>
    <w:p w14:paraId="72E5F557" w14:textId="77777777" w:rsidR="003D15C0" w:rsidRDefault="003D15C0" w:rsidP="003D15C0">
      <w:pPr>
        <w:ind w:left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Мукачівської міської ради</w:t>
      </w:r>
    </w:p>
    <w:p w14:paraId="7B020D5A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7348D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Устинченко Олена В`ячеславівна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- заступник директора ТОВ «АВЕ Мукачево» (за згодою)</w:t>
      </w:r>
    </w:p>
    <w:p w14:paraId="2D37CCA1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B21A4C" w14:textId="77777777" w:rsidR="003D15C0" w:rsidRDefault="003D15C0" w:rsidP="003D15C0">
      <w:pPr>
        <w:ind w:left="4963" w:hanging="49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Стасів Наталія Михайлівна                        - головний спеціаліст юридичного відділу Мукачівської міської ради</w:t>
      </w:r>
    </w:p>
    <w:p w14:paraId="5BA7BF55" w14:textId="77777777" w:rsidR="003D15C0" w:rsidRDefault="003D15C0" w:rsidP="003D15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640508" w14:textId="77777777" w:rsidR="003D15C0" w:rsidRDefault="003D15C0" w:rsidP="003D15C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21E5FE" w14:textId="77777777" w:rsidR="003D15C0" w:rsidRPr="00986599" w:rsidRDefault="003D15C0" w:rsidP="003D15C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6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Керуючий справами виконавчого комітету </w:t>
      </w:r>
    </w:p>
    <w:p w14:paraId="5C80EBD5" w14:textId="77777777" w:rsidR="003D15C0" w:rsidRPr="00986599" w:rsidRDefault="003D15C0" w:rsidP="003D15C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65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Мукачівської міської ради </w:t>
      </w:r>
      <w:r w:rsidRPr="00986599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986599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                                    Олександр ЛЕНДЄЛ</w:t>
      </w:r>
    </w:p>
    <w:p w14:paraId="4FF086A9" w14:textId="77777777" w:rsidR="003D15C0" w:rsidRPr="003D15C0" w:rsidRDefault="003D15C0">
      <w:pPr>
        <w:rPr>
          <w:lang w:val="uk-UA"/>
        </w:rPr>
      </w:pPr>
    </w:p>
    <w:sectPr w:rsidR="003D15C0" w:rsidRPr="003D15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C0"/>
    <w:rsid w:val="0018652F"/>
    <w:rsid w:val="003D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5324"/>
  <w15:chartTrackingRefBased/>
  <w15:docId w15:val="{062668CA-83A1-4599-8916-7414FD15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5C0"/>
    <w:pPr>
      <w:widowControl w:val="0"/>
      <w:suppressAutoHyphens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1104</Words>
  <Characters>630</Characters>
  <Application>Microsoft Office Word</Application>
  <DocSecurity>0</DocSecurity>
  <Lines>5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Liliia Skriba</dc:creator>
  <cp:keywords/>
  <dc:description/>
  <cp:lastModifiedBy>Пользователь Windows</cp:lastModifiedBy>
  <cp:revision>3</cp:revision>
  <dcterms:created xsi:type="dcterms:W3CDTF">2021-11-05T11:43:00Z</dcterms:created>
  <dcterms:modified xsi:type="dcterms:W3CDTF">2021-11-10T15:48:00Z</dcterms:modified>
</cp:coreProperties>
</file>