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935C" w14:textId="77777777" w:rsidR="00096047" w:rsidRPr="00912111" w:rsidRDefault="00096047" w:rsidP="00096047">
      <w:pPr>
        <w:ind w:left="5672"/>
        <w:rPr>
          <w:rFonts w:ascii="Times New Roman" w:hAnsi="Times New Roman" w:cs="Times New Roman"/>
          <w:sz w:val="28"/>
          <w:szCs w:val="28"/>
          <w:lang w:val="uk-UA"/>
        </w:rPr>
      </w:pPr>
      <w:r w:rsidRPr="00912111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1B501581" w14:textId="77777777" w:rsidR="00096047" w:rsidRPr="00CE1793" w:rsidRDefault="00096047" w:rsidP="00096047">
      <w:pPr>
        <w:ind w:left="5672"/>
        <w:rPr>
          <w:rFonts w:ascii="Times New Roman" w:hAnsi="Times New Roman" w:cs="Times New Roman"/>
          <w:sz w:val="28"/>
          <w:szCs w:val="28"/>
          <w:lang w:val="uk-UA"/>
        </w:rPr>
      </w:pPr>
      <w:r w:rsidRPr="0091211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___сесії</w:t>
      </w:r>
      <w:r w:rsidRPr="0091211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скликання від ___________р. №_______</w:t>
      </w:r>
    </w:p>
    <w:p w14:paraId="6A55AA9C" w14:textId="007CF8D6" w:rsidR="00096047" w:rsidRDefault="00096047" w:rsidP="00096047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62D460" w14:textId="77777777" w:rsidR="00096047" w:rsidRPr="009D5857" w:rsidRDefault="00096047" w:rsidP="00096047">
      <w:pPr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7F1E13" w14:textId="77777777" w:rsidR="00096047" w:rsidRPr="009D5857" w:rsidRDefault="00096047" w:rsidP="0009604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5857">
        <w:rPr>
          <w:rFonts w:ascii="Times New Roman" w:hAnsi="Times New Roman" w:cs="Times New Roman"/>
          <w:bCs/>
          <w:sz w:val="28"/>
          <w:szCs w:val="28"/>
          <w:lang w:val="uk-UA"/>
        </w:rPr>
        <w:t>С К Л А Д</w:t>
      </w:r>
    </w:p>
    <w:p w14:paraId="6EB1C552" w14:textId="77777777" w:rsidR="00096047" w:rsidRPr="009D5857" w:rsidRDefault="00096047" w:rsidP="0009604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5857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комісії при виконавчому комітеті</w:t>
      </w:r>
    </w:p>
    <w:p w14:paraId="34EBD5E6" w14:textId="77777777" w:rsidR="00096047" w:rsidRPr="009D5857" w:rsidRDefault="00096047" w:rsidP="00096047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5857">
        <w:rPr>
          <w:rFonts w:ascii="Times New Roman" w:hAnsi="Times New Roman" w:cs="Times New Roman"/>
          <w:bCs/>
          <w:sz w:val="28"/>
          <w:szCs w:val="28"/>
          <w:lang w:val="uk-UA"/>
        </w:rPr>
        <w:t>Мукачівської міської ради</w:t>
      </w:r>
    </w:p>
    <w:p w14:paraId="56799CD0" w14:textId="77777777" w:rsidR="00096047" w:rsidRDefault="00096047" w:rsidP="0009604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81C39D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Голова комісії</w:t>
      </w:r>
    </w:p>
    <w:p w14:paraId="173A0EAB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Лендєл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керуючий справами виконавчого комітету Мукачівської міської ради                                                      </w:t>
      </w:r>
    </w:p>
    <w:p w14:paraId="2951652E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A34BE3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Заступник голови комісії</w:t>
      </w:r>
    </w:p>
    <w:p w14:paraId="3DA30374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Блінов Андрій Юрійович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Управління міського господарства Мукачівської міської ради </w:t>
      </w:r>
    </w:p>
    <w:p w14:paraId="31C857A0" w14:textId="77777777" w:rsidR="00096047" w:rsidRDefault="00096047" w:rsidP="00096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D670D6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Секретар комісії</w:t>
      </w:r>
    </w:p>
    <w:p w14:paraId="56B3A82B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Тишкова Іванна Тарасівна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юридичного відділу Мукачівської міської ради</w:t>
      </w:r>
    </w:p>
    <w:p w14:paraId="45475F26" w14:textId="77777777" w:rsidR="00096047" w:rsidRDefault="00096047" w:rsidP="00096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1A135D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Члени комісії:</w:t>
      </w:r>
    </w:p>
    <w:p w14:paraId="2965B978" w14:textId="77777777" w:rsidR="00096047" w:rsidRDefault="00096047" w:rsidP="0009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88EC89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Гельбич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Іванович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 заступник директора Мукачівського міського комунального підприємства «Ремонтно-будівельне управління» (за згодою)</w:t>
      </w:r>
    </w:p>
    <w:p w14:paraId="25E72999" w14:textId="77777777" w:rsidR="00096047" w:rsidRPr="0099436C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Маріанна Атанасівна                   -            </w:t>
      </w:r>
      <w:r w:rsidRPr="0099436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ab/>
        <w:t>фінансового управління Мукачівської міської ради</w:t>
      </w:r>
    </w:p>
    <w:p w14:paraId="3033A6A7" w14:textId="77777777" w:rsidR="00096047" w:rsidRDefault="00096047" w:rsidP="000960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488D26DD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Ленд’єл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Сергіївна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відділу економіки  Мукачівської міської ради</w:t>
      </w:r>
    </w:p>
    <w:p w14:paraId="6A18D016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F3DA18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Сверида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відділу архітектури та містобудування Управління комунальної власності та архітектури  Мукачівської міської ради</w:t>
      </w:r>
    </w:p>
    <w:p w14:paraId="2A02BF75" w14:textId="77777777" w:rsidR="00096047" w:rsidRDefault="00096047" w:rsidP="0009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77C531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Степанова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Рудольфівна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служби у справах дітей </w:t>
      </w:r>
    </w:p>
    <w:p w14:paraId="7BD4D2E5" w14:textId="77777777" w:rsidR="00096047" w:rsidRDefault="00096047" w:rsidP="00096047">
      <w:pPr>
        <w:ind w:left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2EABA330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A035FE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Устинченко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В`ячеславівна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ТОВ «АВЕ Мукачево» (за згодою)</w:t>
      </w:r>
    </w:p>
    <w:p w14:paraId="624404AC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42B8D" w14:textId="77777777" w:rsidR="00096047" w:rsidRDefault="00096047" w:rsidP="00096047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Стасів Наталія Михайлівна                        - головний спеціаліст юридичного відділу Мукачівської міської ради</w:t>
      </w:r>
    </w:p>
    <w:p w14:paraId="11B79DBC" w14:textId="77777777" w:rsidR="00096047" w:rsidRDefault="00096047" w:rsidP="000960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B0326" w14:textId="77777777" w:rsidR="00096047" w:rsidRDefault="00096047" w:rsidP="0009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249815" w14:textId="77777777" w:rsidR="00096047" w:rsidRPr="00A602E8" w:rsidRDefault="00096047" w:rsidP="000960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02E8">
        <w:rPr>
          <w:rFonts w:ascii="Times New Roman" w:hAnsi="Times New Roman" w:cs="Times New Roman"/>
          <w:bCs/>
          <w:sz w:val="28"/>
          <w:szCs w:val="28"/>
          <w:lang w:val="uk-UA"/>
        </w:rPr>
        <w:t>Секретар міської ради                                                                 Яна ЧУБИРКО</w:t>
      </w:r>
    </w:p>
    <w:p w14:paraId="5BCDD127" w14:textId="77777777" w:rsidR="00096047" w:rsidRDefault="00096047"/>
    <w:sectPr w:rsidR="00096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47"/>
    <w:rsid w:val="000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C892"/>
  <w15:chartTrackingRefBased/>
  <w15:docId w15:val="{984980E2-2094-4332-A78E-0D2EB9A4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047"/>
    <w:pPr>
      <w:widowControl w:val="0"/>
      <w:suppressAutoHyphens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</Characters>
  <Application>Microsoft Office Word</Application>
  <DocSecurity>0</DocSecurity>
  <Lines>5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Skriba</dc:creator>
  <cp:keywords/>
  <dc:description/>
  <cp:lastModifiedBy>Liliia Skriba</cp:lastModifiedBy>
  <cp:revision>1</cp:revision>
  <dcterms:created xsi:type="dcterms:W3CDTF">2021-11-10T07:10:00Z</dcterms:created>
  <dcterms:modified xsi:type="dcterms:W3CDTF">2021-11-10T07:11:00Z</dcterms:modified>
</cp:coreProperties>
</file>