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6B2" w:rsidRDefault="005C46B2" w:rsidP="005C46B2">
      <w:pPr>
        <w:pStyle w:val="32"/>
        <w:spacing w:after="0"/>
        <w:ind w:firstLine="540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ДОДАТОК </w:t>
      </w:r>
    </w:p>
    <w:p w:rsidR="005C46B2" w:rsidRDefault="005C46B2" w:rsidP="005C46B2">
      <w:pPr>
        <w:pStyle w:val="32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___ сесії Мукачівської</w:t>
      </w:r>
    </w:p>
    <w:p w:rsidR="005C46B2" w:rsidRDefault="005C46B2" w:rsidP="005C46B2">
      <w:pPr>
        <w:pStyle w:val="32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 8-го скликання</w:t>
      </w:r>
    </w:p>
    <w:p w:rsidR="005C46B2" w:rsidRPr="00AA4453" w:rsidRDefault="005C46B2" w:rsidP="005C46B2">
      <w:pPr>
        <w:pStyle w:val="32"/>
        <w:spacing w:after="0"/>
        <w:ind w:firstLine="540"/>
        <w:jc w:val="right"/>
        <w:rPr>
          <w:sz w:val="28"/>
          <w:szCs w:val="28"/>
        </w:rPr>
      </w:pPr>
      <w:r w:rsidRPr="00AA4453">
        <w:rPr>
          <w:color w:val="000000"/>
          <w:sz w:val="28"/>
          <w:szCs w:val="28"/>
          <w:lang w:val="uk-UA"/>
        </w:rPr>
        <w:t xml:space="preserve"> №____</w:t>
      </w:r>
    </w:p>
    <w:p w:rsidR="005C46B2" w:rsidRPr="00AA4453" w:rsidRDefault="005C46B2" w:rsidP="005C46B2">
      <w:pPr>
        <w:pStyle w:val="32"/>
        <w:spacing w:after="0"/>
        <w:ind w:firstLine="540"/>
        <w:jc w:val="center"/>
        <w:rPr>
          <w:color w:val="000000"/>
          <w:sz w:val="28"/>
          <w:szCs w:val="28"/>
          <w:lang w:val="uk-UA"/>
        </w:rPr>
      </w:pPr>
      <w:r w:rsidRPr="00AA4453">
        <w:rPr>
          <w:color w:val="000000"/>
          <w:sz w:val="28"/>
          <w:szCs w:val="28"/>
          <w:lang w:val="uk-UA"/>
        </w:rPr>
        <w:t>СПИСОК</w:t>
      </w:r>
    </w:p>
    <w:p w:rsidR="005C46B2" w:rsidRPr="00AA4453" w:rsidRDefault="005C46B2" w:rsidP="005C46B2">
      <w:pPr>
        <w:pStyle w:val="2"/>
        <w:numPr>
          <w:ilvl w:val="1"/>
          <w:numId w:val="2"/>
        </w:numPr>
        <w:tabs>
          <w:tab w:val="left" w:pos="6120"/>
        </w:tabs>
        <w:spacing w:before="0" w:after="0"/>
        <w:jc w:val="center"/>
        <w:rPr>
          <w:rFonts w:ascii="Times New Roman" w:hAnsi="Times New Roman"/>
          <w:b w:val="0"/>
          <w:i w:val="0"/>
          <w:lang w:val="uk-UA"/>
        </w:rPr>
      </w:pPr>
      <w:r w:rsidRPr="00AA4453">
        <w:rPr>
          <w:rFonts w:ascii="Times New Roman" w:hAnsi="Times New Roman"/>
          <w:b w:val="0"/>
          <w:i w:val="0"/>
          <w:lang w:val="uk-UA"/>
        </w:rPr>
        <w:t>підприємств, установ, організацій, яким затверджується проект землеустрою щодо відведення земельної ділянки в постійне користування:</w:t>
      </w:r>
    </w:p>
    <w:p w:rsidR="005C46B2" w:rsidRPr="00AA4453" w:rsidRDefault="005C46B2" w:rsidP="005C46B2">
      <w:pPr>
        <w:rPr>
          <w:lang w:val="uk-UA"/>
        </w:rPr>
      </w:pPr>
    </w:p>
    <w:tbl>
      <w:tblPr>
        <w:tblW w:w="15164" w:type="dxa"/>
        <w:tblInd w:w="-55" w:type="dxa"/>
        <w:tblLayout w:type="fixed"/>
        <w:tblLook w:val="00A0" w:firstRow="1" w:lastRow="0" w:firstColumn="1" w:lastColumn="0" w:noHBand="0" w:noVBand="0"/>
      </w:tblPr>
      <w:tblGrid>
        <w:gridCol w:w="580"/>
        <w:gridCol w:w="2702"/>
        <w:gridCol w:w="1134"/>
        <w:gridCol w:w="1984"/>
        <w:gridCol w:w="1134"/>
        <w:gridCol w:w="1276"/>
        <w:gridCol w:w="992"/>
        <w:gridCol w:w="2835"/>
        <w:gridCol w:w="2527"/>
      </w:tblGrid>
      <w:tr w:rsidR="005C46B2" w:rsidTr="00B877E8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B2" w:rsidRPr="00AA4453" w:rsidRDefault="005C46B2" w:rsidP="00B877E8">
            <w:pPr>
              <w:widowControl w:val="0"/>
              <w:jc w:val="center"/>
              <w:rPr>
                <w:sz w:val="28"/>
                <w:szCs w:val="28"/>
              </w:rPr>
            </w:pPr>
            <w:r w:rsidRPr="00AA4453">
              <w:rPr>
                <w:color w:val="000000"/>
                <w:sz w:val="24"/>
                <w:szCs w:val="24"/>
                <w:lang w:val="uk-UA" w:eastAsia="en-US"/>
              </w:rPr>
              <w:t>№ п/п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B2" w:rsidRPr="00AA4453" w:rsidRDefault="005C46B2" w:rsidP="00B877E8">
            <w:pPr>
              <w:widowControl w:val="0"/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r w:rsidRPr="00AA4453">
              <w:rPr>
                <w:color w:val="000000"/>
                <w:sz w:val="24"/>
                <w:szCs w:val="24"/>
                <w:lang w:val="uk-UA" w:eastAsia="en-US"/>
              </w:rPr>
              <w:t>Назва юридичної особи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B2" w:rsidRPr="00AA4453" w:rsidRDefault="005C46B2" w:rsidP="00B877E8">
            <w:pPr>
              <w:widowControl w:val="0"/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r w:rsidRPr="00AA4453">
              <w:rPr>
                <w:color w:val="000000"/>
                <w:sz w:val="24"/>
                <w:szCs w:val="24"/>
                <w:lang w:val="uk-UA" w:eastAsia="en-US"/>
              </w:rPr>
              <w:t>Код ЄДРПОУ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B2" w:rsidRPr="00AA4453" w:rsidRDefault="005C46B2" w:rsidP="00B877E8">
            <w:pPr>
              <w:widowControl w:val="0"/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r w:rsidRPr="00AA4453">
              <w:rPr>
                <w:color w:val="000000"/>
                <w:sz w:val="24"/>
                <w:szCs w:val="24"/>
                <w:lang w:val="uk-UA" w:eastAsia="en-US"/>
              </w:rPr>
              <w:t>Адреса земельної ділянки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B2" w:rsidRPr="00AA4453" w:rsidRDefault="005C46B2" w:rsidP="00B877E8">
            <w:pPr>
              <w:widowControl w:val="0"/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r w:rsidRPr="00AA4453">
              <w:rPr>
                <w:color w:val="000000"/>
                <w:sz w:val="24"/>
                <w:szCs w:val="24"/>
                <w:lang w:val="uk-UA" w:eastAsia="en-US"/>
              </w:rPr>
              <w:t>Номер будинку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B2" w:rsidRPr="00AA4453" w:rsidRDefault="005C46B2" w:rsidP="00B877E8">
            <w:pPr>
              <w:widowControl w:val="0"/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r w:rsidRPr="00AA4453">
              <w:rPr>
                <w:color w:val="000000"/>
                <w:sz w:val="24"/>
                <w:szCs w:val="24"/>
                <w:lang w:val="uk-UA" w:eastAsia="en-US"/>
              </w:rPr>
              <w:t>Площа земельної ділянки,</w:t>
            </w:r>
          </w:p>
          <w:p w:rsidR="005C46B2" w:rsidRPr="00AA4453" w:rsidRDefault="005C46B2" w:rsidP="00B877E8">
            <w:pPr>
              <w:widowControl w:val="0"/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r w:rsidRPr="00AA4453">
              <w:rPr>
                <w:color w:val="000000"/>
                <w:sz w:val="24"/>
                <w:szCs w:val="24"/>
                <w:lang w:val="uk-UA" w:eastAsia="en-US"/>
              </w:rPr>
              <w:t>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B2" w:rsidRPr="00AA4453" w:rsidRDefault="005C46B2" w:rsidP="00B877E8">
            <w:pPr>
              <w:widowControl w:val="0"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AA4453">
              <w:rPr>
                <w:color w:val="000000"/>
                <w:sz w:val="22"/>
                <w:szCs w:val="22"/>
                <w:lang w:val="uk-UA" w:eastAsia="en-US"/>
              </w:rPr>
              <w:t>Код КВЦПЗ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B2" w:rsidRPr="00AA4453" w:rsidRDefault="005C46B2" w:rsidP="00B877E8">
            <w:pPr>
              <w:widowControl w:val="0"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AA4453">
              <w:rPr>
                <w:color w:val="000000"/>
                <w:sz w:val="22"/>
                <w:szCs w:val="22"/>
                <w:lang w:val="uk-UA" w:eastAsia="en-US"/>
              </w:rPr>
              <w:t>Цільове призначення земельної ділянки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B2" w:rsidRPr="00AA4453" w:rsidRDefault="005C46B2" w:rsidP="00B877E8">
            <w:pPr>
              <w:widowControl w:val="0"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AA4453">
              <w:rPr>
                <w:color w:val="000000"/>
                <w:sz w:val="22"/>
                <w:szCs w:val="22"/>
                <w:lang w:val="uk-UA" w:eastAsia="en-US"/>
              </w:rPr>
              <w:t>Кадастровий номер</w:t>
            </w:r>
          </w:p>
          <w:p w:rsidR="005C46B2" w:rsidRPr="00AA4453" w:rsidRDefault="005C46B2" w:rsidP="00B877E8">
            <w:pPr>
              <w:widowControl w:val="0"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AA4453">
              <w:rPr>
                <w:color w:val="000000"/>
                <w:sz w:val="22"/>
                <w:szCs w:val="22"/>
                <w:lang w:val="uk-UA" w:eastAsia="en-US"/>
              </w:rPr>
              <w:t>земельної ділянки</w:t>
            </w:r>
          </w:p>
        </w:tc>
      </w:tr>
      <w:tr w:rsidR="005C46B2" w:rsidTr="00B877E8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B2" w:rsidRPr="00AA4453" w:rsidRDefault="005C46B2" w:rsidP="00B877E8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A4453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B2" w:rsidRPr="00AA4453" w:rsidRDefault="005C46B2" w:rsidP="00B877E8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A4453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B2" w:rsidRPr="00AA4453" w:rsidRDefault="005C46B2" w:rsidP="00B877E8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A4453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B2" w:rsidRPr="00AA4453" w:rsidRDefault="005C46B2" w:rsidP="00B877E8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A4453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B2" w:rsidRPr="00AA4453" w:rsidRDefault="005C46B2" w:rsidP="00B877E8">
            <w:pPr>
              <w:pStyle w:val="32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A4453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B2" w:rsidRPr="00AA4453" w:rsidRDefault="005C46B2" w:rsidP="00B877E8">
            <w:pPr>
              <w:pStyle w:val="32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A4453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B2" w:rsidRPr="00AA4453" w:rsidRDefault="005C46B2" w:rsidP="00B877E8">
            <w:pPr>
              <w:widowControl w:val="0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AA4453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B2" w:rsidRPr="00AA4453" w:rsidRDefault="005C46B2" w:rsidP="00B877E8">
            <w:pPr>
              <w:widowControl w:val="0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AA4453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B2" w:rsidRPr="00AA4453" w:rsidRDefault="005C46B2" w:rsidP="00B877E8">
            <w:pPr>
              <w:widowControl w:val="0"/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A4453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</w:tr>
      <w:tr w:rsidR="005C46B2" w:rsidTr="00B877E8">
        <w:trPr>
          <w:trHeight w:val="148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B2" w:rsidRPr="00AA4453" w:rsidRDefault="005C46B2" w:rsidP="00B877E8">
            <w:pPr>
              <w:pStyle w:val="32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A4453">
              <w:rPr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B2" w:rsidRPr="00AA4453" w:rsidRDefault="005C46B2" w:rsidP="00B877E8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AA4453">
              <w:rPr>
                <w:sz w:val="22"/>
                <w:szCs w:val="22"/>
                <w:lang w:val="uk-UA"/>
              </w:rPr>
              <w:t>Управління міського господарства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B2" w:rsidRPr="00AA4453" w:rsidRDefault="005C46B2" w:rsidP="00B877E8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AA4453">
              <w:rPr>
                <w:sz w:val="22"/>
                <w:szCs w:val="22"/>
                <w:lang w:val="uk-UA"/>
              </w:rPr>
              <w:t>03344510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B2" w:rsidRPr="00AA4453" w:rsidRDefault="005C46B2" w:rsidP="00B877E8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AA4453">
              <w:rPr>
                <w:sz w:val="22"/>
                <w:szCs w:val="22"/>
                <w:lang w:val="uk-UA"/>
              </w:rPr>
              <w:t xml:space="preserve">м. Мукачево, вул. </w:t>
            </w:r>
            <w:proofErr w:type="spellStart"/>
            <w:r w:rsidRPr="00AA4453">
              <w:rPr>
                <w:sz w:val="22"/>
                <w:szCs w:val="22"/>
                <w:lang w:val="uk-UA"/>
              </w:rPr>
              <w:t>Томаша</w:t>
            </w:r>
            <w:proofErr w:type="spellEnd"/>
            <w:r w:rsidRPr="00AA4453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A4453">
              <w:rPr>
                <w:sz w:val="22"/>
                <w:szCs w:val="22"/>
                <w:lang w:val="uk-UA"/>
              </w:rPr>
              <w:t>Масарика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B2" w:rsidRPr="00AA4453" w:rsidRDefault="005C46B2" w:rsidP="00B877E8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AA4453">
              <w:rPr>
                <w:sz w:val="22"/>
                <w:szCs w:val="22"/>
                <w:lang w:val="uk-UA"/>
              </w:rPr>
              <w:t>б/н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B2" w:rsidRPr="00AA4453" w:rsidRDefault="005C46B2" w:rsidP="00B877E8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AA4453">
              <w:rPr>
                <w:sz w:val="22"/>
                <w:szCs w:val="22"/>
                <w:lang w:val="uk-UA"/>
              </w:rPr>
              <w:t>12,7738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B2" w:rsidRPr="00AA4453" w:rsidRDefault="005C46B2" w:rsidP="00B877E8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AA4453">
              <w:rPr>
                <w:sz w:val="22"/>
                <w:szCs w:val="22"/>
                <w:lang w:val="uk-UA"/>
              </w:rPr>
              <w:t>07.09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B2" w:rsidRPr="00AA4453" w:rsidRDefault="005C46B2" w:rsidP="00B877E8">
            <w:pPr>
              <w:pStyle w:val="3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AA4453">
              <w:rPr>
                <w:sz w:val="22"/>
                <w:szCs w:val="22"/>
                <w:lang w:val="uk-UA"/>
              </w:rPr>
              <w:t xml:space="preserve">Земельні ділянки загального користування відведені під місця поховання </w:t>
            </w:r>
          </w:p>
          <w:p w:rsidR="005C46B2" w:rsidRPr="00AA4453" w:rsidRDefault="005C46B2" w:rsidP="00B877E8">
            <w:pPr>
              <w:pStyle w:val="3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AA4453">
              <w:rPr>
                <w:sz w:val="22"/>
                <w:szCs w:val="22"/>
                <w:lang w:val="uk-UA"/>
              </w:rPr>
              <w:t xml:space="preserve"> (код 07.09)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B2" w:rsidRPr="00AA4453" w:rsidRDefault="005C46B2" w:rsidP="00B877E8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AA4453">
              <w:rPr>
                <w:sz w:val="22"/>
                <w:szCs w:val="22"/>
                <w:lang w:val="uk-UA"/>
              </w:rPr>
              <w:t>2110400000:01:021:0221</w:t>
            </w:r>
          </w:p>
        </w:tc>
      </w:tr>
      <w:tr w:rsidR="005C46B2" w:rsidTr="00B877E8">
        <w:trPr>
          <w:trHeight w:val="1702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B2" w:rsidRPr="00AA4453" w:rsidRDefault="005C46B2" w:rsidP="00B877E8">
            <w:pPr>
              <w:pStyle w:val="32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B2" w:rsidRPr="00AA4453" w:rsidRDefault="005C46B2" w:rsidP="00B877E8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AA4453">
              <w:rPr>
                <w:sz w:val="22"/>
                <w:szCs w:val="22"/>
                <w:lang w:val="uk-UA"/>
              </w:rPr>
              <w:t>Управління міського господарства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B2" w:rsidRPr="00AA4453" w:rsidRDefault="005C46B2" w:rsidP="00B877E8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AA4453">
              <w:rPr>
                <w:sz w:val="22"/>
                <w:szCs w:val="22"/>
                <w:lang w:val="uk-UA"/>
              </w:rPr>
              <w:t>03344510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B2" w:rsidRPr="00AA4453" w:rsidRDefault="005C46B2" w:rsidP="00B877E8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AA4453">
              <w:rPr>
                <w:sz w:val="22"/>
                <w:szCs w:val="22"/>
                <w:lang w:val="uk-UA"/>
              </w:rPr>
              <w:t xml:space="preserve">м. Мукачево, вул. </w:t>
            </w:r>
            <w:proofErr w:type="spellStart"/>
            <w:r w:rsidRPr="00AA4453">
              <w:rPr>
                <w:sz w:val="22"/>
                <w:szCs w:val="22"/>
                <w:lang w:val="uk-UA"/>
              </w:rPr>
              <w:t>Томаша</w:t>
            </w:r>
            <w:proofErr w:type="spellEnd"/>
            <w:r w:rsidRPr="00AA4453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A4453">
              <w:rPr>
                <w:sz w:val="22"/>
                <w:szCs w:val="22"/>
                <w:lang w:val="uk-UA"/>
              </w:rPr>
              <w:t>Масарика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B2" w:rsidRPr="00AA4453" w:rsidRDefault="005C46B2" w:rsidP="00B877E8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AA4453">
              <w:rPr>
                <w:sz w:val="22"/>
                <w:szCs w:val="22"/>
                <w:lang w:val="uk-UA"/>
              </w:rPr>
              <w:t>б/н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B2" w:rsidRPr="00AA4453" w:rsidRDefault="005C46B2" w:rsidP="00B877E8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AA4453">
              <w:rPr>
                <w:sz w:val="22"/>
                <w:szCs w:val="22"/>
                <w:lang w:val="uk-UA"/>
              </w:rPr>
              <w:t>1,</w:t>
            </w:r>
            <w:r>
              <w:rPr>
                <w:sz w:val="22"/>
                <w:szCs w:val="22"/>
                <w:lang w:val="uk-UA"/>
              </w:rPr>
              <w:t>3866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B2" w:rsidRPr="00AA4453" w:rsidRDefault="005C46B2" w:rsidP="00B877E8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AA4453">
              <w:rPr>
                <w:sz w:val="22"/>
                <w:szCs w:val="22"/>
                <w:lang w:val="uk-UA"/>
              </w:rPr>
              <w:t>07.0</w:t>
            </w: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B2" w:rsidRDefault="005C46B2" w:rsidP="00B877E8">
            <w:pPr>
              <w:pStyle w:val="3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Земельні ділянки загального користування, які використовуються як зелені насадження загального користування</w:t>
            </w:r>
          </w:p>
          <w:p w:rsidR="005C46B2" w:rsidRPr="00AA4453" w:rsidRDefault="005C46B2" w:rsidP="00B877E8">
            <w:pPr>
              <w:pStyle w:val="3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(код 07.08)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B2" w:rsidRPr="00AA4453" w:rsidRDefault="005C46B2" w:rsidP="00B877E8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AA4453">
              <w:rPr>
                <w:sz w:val="22"/>
                <w:szCs w:val="22"/>
                <w:lang w:val="uk-UA"/>
              </w:rPr>
              <w:t>2110400000:01:0</w:t>
            </w:r>
            <w:r>
              <w:rPr>
                <w:sz w:val="22"/>
                <w:szCs w:val="22"/>
                <w:lang w:val="uk-UA"/>
              </w:rPr>
              <w:t>05</w:t>
            </w:r>
            <w:r w:rsidRPr="00AA4453">
              <w:rPr>
                <w:sz w:val="22"/>
                <w:szCs w:val="22"/>
                <w:lang w:val="uk-UA"/>
              </w:rPr>
              <w:t>:0</w:t>
            </w:r>
            <w:r>
              <w:rPr>
                <w:sz w:val="22"/>
                <w:szCs w:val="22"/>
                <w:lang w:val="uk-UA"/>
              </w:rPr>
              <w:t>762</w:t>
            </w:r>
          </w:p>
        </w:tc>
      </w:tr>
      <w:tr w:rsidR="005C46B2" w:rsidTr="00B877E8">
        <w:trPr>
          <w:trHeight w:val="2322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B2" w:rsidRDefault="005C46B2" w:rsidP="00B877E8">
            <w:pPr>
              <w:pStyle w:val="32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B2" w:rsidRPr="00D07369" w:rsidRDefault="005C46B2" w:rsidP="00B877E8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Управління міського господарства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B2" w:rsidRDefault="005C46B2" w:rsidP="00B877E8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03344510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B2" w:rsidRDefault="005C46B2" w:rsidP="00B877E8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м. Мукачево, вул. </w:t>
            </w:r>
            <w:proofErr w:type="spellStart"/>
            <w:r>
              <w:rPr>
                <w:sz w:val="22"/>
                <w:szCs w:val="22"/>
                <w:lang w:val="uk-UA"/>
              </w:rPr>
              <w:t>Зріні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Ілони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B2" w:rsidRDefault="005C46B2" w:rsidP="00B877E8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б/н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B2" w:rsidRDefault="005C46B2" w:rsidP="00B877E8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0,6982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B2" w:rsidRDefault="005C46B2" w:rsidP="00B877E8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07.08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B2" w:rsidRDefault="005C46B2" w:rsidP="00B877E8">
            <w:pPr>
              <w:pStyle w:val="3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Земельні ділянки загального користування, які використовуються як зелені насадження загального користування</w:t>
            </w:r>
          </w:p>
          <w:p w:rsidR="005C46B2" w:rsidRDefault="005C46B2" w:rsidP="00B877E8">
            <w:pPr>
              <w:pStyle w:val="3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(код 07.08)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B2" w:rsidRDefault="005C46B2" w:rsidP="00B877E8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2110400000:01:011:0483</w:t>
            </w:r>
          </w:p>
        </w:tc>
      </w:tr>
      <w:tr w:rsidR="005C46B2" w:rsidTr="00B877E8">
        <w:trPr>
          <w:trHeight w:val="15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B2" w:rsidRDefault="005C46B2" w:rsidP="00B877E8">
            <w:pPr>
              <w:pStyle w:val="32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B2" w:rsidRPr="00D07369" w:rsidRDefault="005C46B2" w:rsidP="00B877E8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Управління міського господарства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B2" w:rsidRDefault="005C46B2" w:rsidP="00B877E8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03344510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B2" w:rsidRDefault="005C46B2" w:rsidP="00B877E8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м. Мукачево, вул. </w:t>
            </w:r>
            <w:proofErr w:type="spellStart"/>
            <w:r>
              <w:rPr>
                <w:sz w:val="22"/>
                <w:szCs w:val="22"/>
                <w:lang w:val="uk-UA"/>
              </w:rPr>
              <w:t>Підгорянська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B2" w:rsidRDefault="005C46B2" w:rsidP="00B877E8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б/н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B2" w:rsidRDefault="005C46B2" w:rsidP="00B877E8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B2" w:rsidRDefault="005C46B2" w:rsidP="00B877E8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07.08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B2" w:rsidRDefault="005C46B2" w:rsidP="00B877E8">
            <w:pPr>
              <w:pStyle w:val="3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Земельні ділянки загального користування, які використовуються як зелені насадження загального користування</w:t>
            </w:r>
          </w:p>
          <w:p w:rsidR="005C46B2" w:rsidRDefault="005C46B2" w:rsidP="00B877E8">
            <w:pPr>
              <w:pStyle w:val="3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(код 07.08)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B2" w:rsidRDefault="005C46B2" w:rsidP="00B877E8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2110400000:01:005:0760</w:t>
            </w:r>
          </w:p>
        </w:tc>
      </w:tr>
      <w:tr w:rsidR="005C46B2" w:rsidTr="00B877E8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B2" w:rsidRDefault="005C46B2" w:rsidP="00B877E8">
            <w:pPr>
              <w:pStyle w:val="32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B2" w:rsidRPr="00D07369" w:rsidRDefault="005C46B2" w:rsidP="00B877E8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Управління міського господарства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B2" w:rsidRDefault="005C46B2" w:rsidP="00B877E8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03344510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B2" w:rsidRDefault="005C46B2" w:rsidP="00B877E8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м. Мукачево, вул. Шишкіна Івана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B2" w:rsidRDefault="005C46B2" w:rsidP="00B877E8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б/н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B2" w:rsidRDefault="005C46B2" w:rsidP="00B877E8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0,2754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B2" w:rsidRDefault="005C46B2" w:rsidP="00B877E8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07.08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B2" w:rsidRDefault="005C46B2" w:rsidP="00B877E8">
            <w:pPr>
              <w:pStyle w:val="3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Земельні ділянки загального користування, які використовуються як зелені насадження загального користування</w:t>
            </w:r>
          </w:p>
          <w:p w:rsidR="005C46B2" w:rsidRDefault="005C46B2" w:rsidP="00B877E8">
            <w:pPr>
              <w:pStyle w:val="3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(код 07.08)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B2" w:rsidRDefault="005C46B2" w:rsidP="00B877E8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2110400000:01:005:0759</w:t>
            </w:r>
          </w:p>
        </w:tc>
      </w:tr>
      <w:tr w:rsidR="005C46B2" w:rsidTr="00B877E8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B2" w:rsidRDefault="005C46B2" w:rsidP="00B877E8">
            <w:pPr>
              <w:pStyle w:val="32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6.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B2" w:rsidRPr="00D07369" w:rsidRDefault="005C46B2" w:rsidP="00B877E8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Управління міського господарства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B2" w:rsidRDefault="005C46B2" w:rsidP="00B877E8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03344510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B2" w:rsidRDefault="005C46B2" w:rsidP="00B877E8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м. Мукачево, вул. Івана </w:t>
            </w:r>
            <w:proofErr w:type="spellStart"/>
            <w:r>
              <w:rPr>
                <w:sz w:val="22"/>
                <w:szCs w:val="22"/>
                <w:lang w:val="uk-UA"/>
              </w:rPr>
              <w:t>Парканія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B2" w:rsidRDefault="005C46B2" w:rsidP="00B877E8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б/н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B2" w:rsidRDefault="005C46B2" w:rsidP="00B877E8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2,4678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B2" w:rsidRDefault="005C46B2" w:rsidP="00B877E8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07.08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B2" w:rsidRDefault="005C46B2" w:rsidP="00B877E8">
            <w:pPr>
              <w:pStyle w:val="3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Земельні ділянки загального користування, які використовуються як зелені насадження загального користування</w:t>
            </w:r>
          </w:p>
          <w:p w:rsidR="005C46B2" w:rsidRDefault="005C46B2" w:rsidP="00B877E8">
            <w:pPr>
              <w:pStyle w:val="3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(код 07.08)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B2" w:rsidRDefault="005C46B2" w:rsidP="00B877E8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2110400000:01:001:1564</w:t>
            </w:r>
          </w:p>
        </w:tc>
      </w:tr>
      <w:tr w:rsidR="005C46B2" w:rsidTr="00B877E8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B2" w:rsidRDefault="005C46B2" w:rsidP="00B877E8">
            <w:pPr>
              <w:pStyle w:val="32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7.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B2" w:rsidRPr="00D07369" w:rsidRDefault="005C46B2" w:rsidP="00B877E8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Управління міського господарства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B2" w:rsidRDefault="005C46B2" w:rsidP="00B877E8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03344510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B2" w:rsidRDefault="005C46B2" w:rsidP="00B877E8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с. </w:t>
            </w:r>
            <w:proofErr w:type="spellStart"/>
            <w:r>
              <w:rPr>
                <w:sz w:val="22"/>
                <w:szCs w:val="22"/>
                <w:lang w:val="uk-UA"/>
              </w:rPr>
              <w:t>Павшино</w:t>
            </w:r>
            <w:proofErr w:type="spellEnd"/>
            <w:r>
              <w:rPr>
                <w:sz w:val="22"/>
                <w:szCs w:val="22"/>
                <w:lang w:val="uk-UA"/>
              </w:rPr>
              <w:t>, вул. Волошина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B2" w:rsidRDefault="005C46B2" w:rsidP="00B877E8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б/н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B2" w:rsidRDefault="005C46B2" w:rsidP="00B877E8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2,09058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B2" w:rsidRDefault="005C46B2" w:rsidP="00B877E8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07.09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B2" w:rsidRDefault="005C46B2" w:rsidP="00B877E8">
            <w:pPr>
              <w:pStyle w:val="3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Земельні ділянки загального користування відведені під місця поховання </w:t>
            </w:r>
          </w:p>
          <w:p w:rsidR="005C46B2" w:rsidRDefault="005C46B2" w:rsidP="00B877E8">
            <w:pPr>
              <w:pStyle w:val="3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(код 07.09)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B2" w:rsidRDefault="005C46B2" w:rsidP="00B877E8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2122786300:10:102:0244</w:t>
            </w:r>
          </w:p>
        </w:tc>
      </w:tr>
      <w:tr w:rsidR="005C46B2" w:rsidTr="00B877E8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B2" w:rsidRDefault="005C46B2" w:rsidP="00B877E8">
            <w:pPr>
              <w:pStyle w:val="32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8.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B2" w:rsidRPr="00D07369" w:rsidRDefault="005C46B2" w:rsidP="00B877E8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Управління міського господарства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B2" w:rsidRDefault="005C46B2" w:rsidP="00B877E8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03344510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B2" w:rsidRDefault="005C46B2" w:rsidP="00B877E8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с. </w:t>
            </w:r>
            <w:proofErr w:type="spellStart"/>
            <w:r>
              <w:rPr>
                <w:sz w:val="22"/>
                <w:szCs w:val="22"/>
                <w:lang w:val="uk-UA"/>
              </w:rPr>
              <w:t>Барбово</w:t>
            </w:r>
            <w:proofErr w:type="spellEnd"/>
            <w:r>
              <w:rPr>
                <w:sz w:val="22"/>
                <w:szCs w:val="22"/>
                <w:lang w:val="uk-UA"/>
              </w:rPr>
              <w:t>, вул. Зелена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B2" w:rsidRDefault="005C46B2" w:rsidP="00B877E8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б/н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B2" w:rsidRDefault="005C46B2" w:rsidP="00B877E8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0,3535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B2" w:rsidRDefault="005C46B2" w:rsidP="00B877E8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07.09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B2" w:rsidRDefault="005C46B2" w:rsidP="00B877E8">
            <w:pPr>
              <w:pStyle w:val="3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Земельні ділянки загального користування відведені під місця поховання </w:t>
            </w:r>
          </w:p>
          <w:p w:rsidR="005C46B2" w:rsidRDefault="005C46B2" w:rsidP="00B877E8">
            <w:pPr>
              <w:pStyle w:val="3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(код 07.09)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B2" w:rsidRDefault="005C46B2" w:rsidP="00B877E8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2122785300:11:002:0083</w:t>
            </w:r>
          </w:p>
        </w:tc>
      </w:tr>
      <w:tr w:rsidR="005C46B2" w:rsidTr="00B877E8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B2" w:rsidRDefault="005C46B2" w:rsidP="00B877E8">
            <w:pPr>
              <w:pStyle w:val="32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9.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B2" w:rsidRPr="00D07369" w:rsidRDefault="005C46B2" w:rsidP="00B877E8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Управління міського господарства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B2" w:rsidRDefault="005C46B2" w:rsidP="00B877E8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03344510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B2" w:rsidRDefault="005C46B2" w:rsidP="00B877E8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с. </w:t>
            </w:r>
            <w:proofErr w:type="spellStart"/>
            <w:r>
              <w:rPr>
                <w:sz w:val="22"/>
                <w:szCs w:val="22"/>
                <w:lang w:val="uk-UA"/>
              </w:rPr>
              <w:t>Дерцен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</w:p>
          <w:p w:rsidR="005C46B2" w:rsidRDefault="005C46B2" w:rsidP="00B877E8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>
              <w:rPr>
                <w:sz w:val="22"/>
                <w:szCs w:val="22"/>
                <w:lang w:val="uk-UA"/>
              </w:rPr>
              <w:t>Хедь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B2" w:rsidRDefault="005C46B2" w:rsidP="00B877E8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б/н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B2" w:rsidRDefault="005C46B2" w:rsidP="00B877E8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5,6301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B2" w:rsidRDefault="005C46B2" w:rsidP="00B877E8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07.09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B2" w:rsidRDefault="005C46B2" w:rsidP="00B877E8">
            <w:pPr>
              <w:pStyle w:val="3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Земельні ділянки загального користування відведені під місця поховання </w:t>
            </w:r>
          </w:p>
          <w:p w:rsidR="005C46B2" w:rsidRDefault="005C46B2" w:rsidP="00B877E8">
            <w:pPr>
              <w:pStyle w:val="3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(код 07.09)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B2" w:rsidRDefault="005C46B2" w:rsidP="00B877E8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2122782000:10:017:0040</w:t>
            </w:r>
          </w:p>
        </w:tc>
      </w:tr>
    </w:tbl>
    <w:p w:rsidR="005C46B2" w:rsidRDefault="005C46B2" w:rsidP="005C46B2">
      <w:pPr>
        <w:ind w:firstLine="540"/>
        <w:jc w:val="right"/>
        <w:rPr>
          <w:b/>
          <w:sz w:val="28"/>
          <w:szCs w:val="28"/>
          <w:lang w:val="uk-UA"/>
        </w:rPr>
      </w:pPr>
    </w:p>
    <w:p w:rsidR="005C46B2" w:rsidRPr="00AA4453" w:rsidRDefault="005C46B2" w:rsidP="005C46B2">
      <w:pPr>
        <w:tabs>
          <w:tab w:val="left" w:pos="567"/>
        </w:tabs>
        <w:ind w:hanging="1134"/>
        <w:jc w:val="right"/>
        <w:rPr>
          <w:sz w:val="28"/>
          <w:szCs w:val="28"/>
          <w:lang w:val="uk-UA"/>
        </w:rPr>
      </w:pPr>
      <w:r w:rsidRPr="00AA4453">
        <w:rPr>
          <w:sz w:val="28"/>
          <w:szCs w:val="28"/>
          <w:lang w:val="uk-UA"/>
        </w:rPr>
        <w:t xml:space="preserve">Секретар міської ради </w:t>
      </w:r>
      <w:r w:rsidRPr="00AA4453">
        <w:rPr>
          <w:sz w:val="28"/>
          <w:szCs w:val="28"/>
          <w:lang w:val="uk-UA"/>
        </w:rPr>
        <w:tab/>
      </w:r>
      <w:r w:rsidRPr="00AA4453">
        <w:rPr>
          <w:sz w:val="28"/>
          <w:szCs w:val="28"/>
          <w:lang w:val="uk-UA"/>
        </w:rPr>
        <w:tab/>
      </w:r>
      <w:r w:rsidRPr="00AA4453">
        <w:rPr>
          <w:sz w:val="28"/>
          <w:szCs w:val="28"/>
          <w:lang w:val="uk-UA"/>
        </w:rPr>
        <w:tab/>
      </w:r>
      <w:r w:rsidRPr="00AA4453">
        <w:rPr>
          <w:sz w:val="28"/>
          <w:szCs w:val="28"/>
          <w:lang w:val="uk-UA"/>
        </w:rPr>
        <w:tab/>
      </w:r>
      <w:r w:rsidRPr="00AA4453">
        <w:rPr>
          <w:sz w:val="28"/>
          <w:szCs w:val="28"/>
          <w:lang w:val="uk-UA"/>
        </w:rPr>
        <w:tab/>
      </w:r>
      <w:r w:rsidRPr="00AA4453">
        <w:rPr>
          <w:sz w:val="28"/>
          <w:szCs w:val="28"/>
          <w:lang w:val="uk-UA"/>
        </w:rPr>
        <w:tab/>
      </w:r>
      <w:r w:rsidRPr="00AA4453">
        <w:rPr>
          <w:sz w:val="28"/>
          <w:szCs w:val="28"/>
          <w:lang w:val="uk-UA"/>
        </w:rPr>
        <w:tab/>
      </w:r>
      <w:r w:rsidRPr="00AA4453">
        <w:rPr>
          <w:sz w:val="28"/>
          <w:szCs w:val="28"/>
          <w:lang w:val="uk-UA"/>
        </w:rPr>
        <w:tab/>
      </w:r>
      <w:r w:rsidRPr="00AA4453">
        <w:rPr>
          <w:sz w:val="28"/>
          <w:szCs w:val="28"/>
          <w:lang w:val="uk-UA"/>
        </w:rPr>
        <w:tab/>
      </w:r>
      <w:r w:rsidRPr="00AA4453">
        <w:rPr>
          <w:sz w:val="28"/>
          <w:szCs w:val="28"/>
          <w:lang w:val="uk-UA"/>
        </w:rPr>
        <w:tab/>
      </w:r>
      <w:r w:rsidRPr="00AA4453">
        <w:rPr>
          <w:sz w:val="28"/>
          <w:szCs w:val="28"/>
          <w:lang w:val="uk-UA"/>
        </w:rPr>
        <w:tab/>
      </w:r>
      <w:r w:rsidRPr="00AA4453">
        <w:rPr>
          <w:sz w:val="28"/>
          <w:szCs w:val="28"/>
          <w:lang w:val="uk-UA"/>
        </w:rPr>
        <w:tab/>
      </w:r>
      <w:r w:rsidRPr="00AA4453">
        <w:rPr>
          <w:sz w:val="28"/>
          <w:szCs w:val="28"/>
          <w:lang w:val="uk-UA"/>
        </w:rPr>
        <w:tab/>
        <w:t xml:space="preserve"> Яна ЧУБИРКО</w:t>
      </w:r>
    </w:p>
    <w:p w:rsidR="00CB39E5" w:rsidRDefault="00CB39E5">
      <w:bookmarkStart w:id="0" w:name="_GoBack"/>
      <w:bookmarkEnd w:id="0"/>
    </w:p>
    <w:sectPr w:rsidR="00CB39E5" w:rsidSect="00CD2D17">
      <w:pgSz w:w="16838" w:h="11906" w:orient="landscape"/>
      <w:pgMar w:top="1560" w:right="1134" w:bottom="851" w:left="1134" w:header="0" w:footer="0" w:gutter="0"/>
      <w:cols w:space="720"/>
      <w:formProt w:val="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47E05"/>
    <w:multiLevelType w:val="multilevel"/>
    <w:tmpl w:val="9AF056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7AF60A3D"/>
    <w:multiLevelType w:val="multilevel"/>
    <w:tmpl w:val="0BE6F1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B65"/>
    <w:rsid w:val="005C46B2"/>
    <w:rsid w:val="00CB39E5"/>
    <w:rsid w:val="00D9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A7687-AC31-4AE6-B85D-FA19B571C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6B2"/>
    <w:pPr>
      <w:suppressAutoHyphens/>
      <w:spacing w:after="0" w:line="240" w:lineRule="auto"/>
    </w:pPr>
    <w:rPr>
      <w:rFonts w:ascii="Times New Roman" w:eastAsia="NSimSun" w:hAnsi="Times New Roman" w:cs="Times New Roman"/>
      <w:sz w:val="20"/>
      <w:szCs w:val="20"/>
      <w:lang w:val="ru-RU" w:eastAsia="zh-CN"/>
    </w:rPr>
  </w:style>
  <w:style w:type="paragraph" w:styleId="2">
    <w:name w:val="heading 2"/>
    <w:basedOn w:val="a"/>
    <w:next w:val="a"/>
    <w:link w:val="20"/>
    <w:uiPriority w:val="99"/>
    <w:qFormat/>
    <w:rsid w:val="005C46B2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rsid w:val="005C46B2"/>
    <w:rPr>
      <w:rFonts w:ascii="Cambria" w:eastAsia="NSimSun" w:hAnsi="Cambria" w:cs="Times New Roman"/>
      <w:b/>
      <w:i/>
      <w:sz w:val="28"/>
      <w:szCs w:val="20"/>
      <w:lang w:val="ru-RU" w:eastAsia="zh-CN"/>
    </w:rPr>
  </w:style>
  <w:style w:type="paragraph" w:customStyle="1" w:styleId="32">
    <w:name w:val="Основной текст 32"/>
    <w:basedOn w:val="a"/>
    <w:uiPriority w:val="99"/>
    <w:qFormat/>
    <w:rsid w:val="005C46B2"/>
    <w:pPr>
      <w:spacing w:after="120"/>
    </w:pPr>
    <w:rPr>
      <w:sz w:val="16"/>
      <w:szCs w:val="16"/>
    </w:rPr>
  </w:style>
  <w:style w:type="paragraph" w:customStyle="1" w:styleId="31">
    <w:name w:val="Основной текст 31"/>
    <w:basedOn w:val="a"/>
    <w:uiPriority w:val="99"/>
    <w:qFormat/>
    <w:rsid w:val="005C46B2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1721</Words>
  <Characters>982</Characters>
  <Application>Microsoft Office Word</Application>
  <DocSecurity>0</DocSecurity>
  <Lines>8</Lines>
  <Paragraphs>5</Paragraphs>
  <ScaleCrop>false</ScaleCrop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Lavrenko</dc:creator>
  <cp:keywords/>
  <dc:description/>
  <cp:lastModifiedBy>Alex Lavrenko</cp:lastModifiedBy>
  <cp:revision>2</cp:revision>
  <dcterms:created xsi:type="dcterms:W3CDTF">2021-11-09T13:07:00Z</dcterms:created>
  <dcterms:modified xsi:type="dcterms:W3CDTF">2021-11-09T13:08:00Z</dcterms:modified>
</cp:coreProperties>
</file>