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1D09" w14:textId="77777777" w:rsidR="00976478" w:rsidRDefault="00976478" w:rsidP="00976478">
      <w:pPr>
        <w:pStyle w:val="Standard"/>
        <w:ind w:left="9354"/>
        <w:jc w:val="both"/>
      </w:pPr>
      <w:bookmarkStart w:id="0" w:name="_Hlk26280235"/>
      <w:bookmarkStart w:id="1" w:name="_Hlk85539303"/>
      <w:r>
        <w:rPr>
          <w:rFonts w:eastAsia="SimSun"/>
          <w:sz w:val="28"/>
          <w:szCs w:val="28"/>
        </w:rPr>
        <w:t>Додаток 1</w:t>
      </w:r>
    </w:p>
    <w:p w14:paraId="0CFDA51C" w14:textId="77777777" w:rsidR="00976478" w:rsidRDefault="00976478" w:rsidP="00976478">
      <w:pPr>
        <w:pStyle w:val="Standard"/>
        <w:ind w:left="9354"/>
      </w:pPr>
      <w:r>
        <w:rPr>
          <w:rFonts w:eastAsia="SimSun"/>
          <w:sz w:val="28"/>
          <w:szCs w:val="28"/>
        </w:rPr>
        <w:t>до Програми розвитку культури і мистецтв Мукачівської міської територіальної громади на 2022-2024 роки</w:t>
      </w:r>
    </w:p>
    <w:p w14:paraId="79B3D78B" w14:textId="77777777" w:rsidR="00976478" w:rsidRDefault="00976478" w:rsidP="00976478">
      <w:pPr>
        <w:pStyle w:val="Standard"/>
        <w:jc w:val="center"/>
        <w:rPr>
          <w:rFonts w:eastAsia="WenQuanYi Micro Hei"/>
          <w:b/>
          <w:bCs/>
          <w:sz w:val="28"/>
          <w:szCs w:val="28"/>
        </w:rPr>
      </w:pPr>
    </w:p>
    <w:p w14:paraId="0360EE6E" w14:textId="77777777" w:rsidR="00976478" w:rsidRPr="00EE2E3F" w:rsidRDefault="00976478" w:rsidP="00976478">
      <w:pPr>
        <w:pStyle w:val="Standard"/>
        <w:jc w:val="center"/>
      </w:pPr>
      <w:r w:rsidRPr="00EE2E3F">
        <w:rPr>
          <w:rFonts w:eastAsia="WenQuanYi Micro Hei"/>
          <w:sz w:val="28"/>
          <w:szCs w:val="28"/>
        </w:rPr>
        <w:t>Ресурсне забезпечення</w:t>
      </w:r>
    </w:p>
    <w:p w14:paraId="38A79A0C" w14:textId="77777777" w:rsidR="00976478" w:rsidRPr="00EE2E3F" w:rsidRDefault="00976478" w:rsidP="00976478">
      <w:pPr>
        <w:pStyle w:val="Standard"/>
        <w:spacing w:line="100" w:lineRule="atLeast"/>
        <w:jc w:val="center"/>
      </w:pPr>
      <w:r w:rsidRPr="00EE2E3F">
        <w:rPr>
          <w:rFonts w:eastAsia="WenQuanYi Micro Hei"/>
          <w:sz w:val="28"/>
          <w:szCs w:val="28"/>
        </w:rPr>
        <w:t>Програми розвитку культури і мистецтв</w:t>
      </w:r>
    </w:p>
    <w:p w14:paraId="10CD9F05" w14:textId="77777777" w:rsidR="00976478" w:rsidRPr="00EE2E3F" w:rsidRDefault="00976478" w:rsidP="00976478">
      <w:pPr>
        <w:pStyle w:val="Standard"/>
        <w:spacing w:line="100" w:lineRule="atLeast"/>
        <w:jc w:val="center"/>
        <w:rPr>
          <w:rFonts w:eastAsia="WenQuanYi Micro Hei"/>
          <w:sz w:val="28"/>
          <w:szCs w:val="28"/>
        </w:rPr>
      </w:pPr>
      <w:r w:rsidRPr="00EE2E3F">
        <w:rPr>
          <w:rFonts w:eastAsia="SimSun"/>
          <w:sz w:val="28"/>
          <w:szCs w:val="28"/>
        </w:rPr>
        <w:t xml:space="preserve">Мукачівської міської територіальної громади </w:t>
      </w:r>
      <w:r w:rsidRPr="00EE2E3F">
        <w:rPr>
          <w:rFonts w:eastAsia="WenQuanYi Micro Hei"/>
          <w:sz w:val="28"/>
          <w:szCs w:val="28"/>
        </w:rPr>
        <w:t>на 2022-2024 роки</w:t>
      </w:r>
    </w:p>
    <w:p w14:paraId="3B5A426E" w14:textId="77777777" w:rsidR="00976478" w:rsidRPr="00EE2E3F" w:rsidRDefault="00976478" w:rsidP="00976478">
      <w:pPr>
        <w:pStyle w:val="Standard"/>
        <w:spacing w:line="100" w:lineRule="atLeast"/>
        <w:jc w:val="center"/>
      </w:pPr>
    </w:p>
    <w:p w14:paraId="10B357F8" w14:textId="77777777" w:rsidR="00976478" w:rsidRPr="00AB6E74" w:rsidRDefault="00976478" w:rsidP="00976478">
      <w:pPr>
        <w:pStyle w:val="Standard"/>
        <w:jc w:val="center"/>
        <w:rPr>
          <w:sz w:val="22"/>
          <w:szCs w:val="22"/>
        </w:rPr>
      </w:pPr>
      <w:bookmarkStart w:id="2" w:name="_Hlk85456601"/>
      <w:r>
        <w:rPr>
          <w:rFonts w:eastAsia="SimSun"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r w:rsidRPr="00AB6E74">
        <w:rPr>
          <w:rFonts w:eastAsia="SimSun"/>
          <w:sz w:val="22"/>
          <w:szCs w:val="22"/>
        </w:rPr>
        <w:t>тис.грн</w:t>
      </w:r>
      <w:proofErr w:type="spellEnd"/>
      <w:r w:rsidRPr="00AB6E74">
        <w:rPr>
          <w:rFonts w:eastAsia="SimSun"/>
          <w:sz w:val="22"/>
          <w:szCs w:val="22"/>
        </w:rPr>
        <w:t>.</w:t>
      </w:r>
    </w:p>
    <w:tbl>
      <w:tblPr>
        <w:tblW w:w="0" w:type="auto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2320"/>
        <w:gridCol w:w="2725"/>
        <w:gridCol w:w="2588"/>
        <w:gridCol w:w="3048"/>
      </w:tblGrid>
      <w:tr w:rsidR="00976478" w14:paraId="08838297" w14:textId="77777777" w:rsidTr="00CB20FF">
        <w:trPr>
          <w:cantSplit/>
          <w:trHeight w:val="719"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8F0C" w14:textId="77777777" w:rsidR="00976478" w:rsidRPr="00EE2E3F" w:rsidRDefault="00976478" w:rsidP="00CB20F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5376A3EA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Обсяг коштів,</w:t>
            </w:r>
          </w:p>
          <w:p w14:paraId="097B18B6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які пропонується залучити на</w:t>
            </w:r>
          </w:p>
          <w:p w14:paraId="526FA348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 xml:space="preserve"> </w:t>
            </w:r>
            <w:r w:rsidRPr="00EE2E3F">
              <w:rPr>
                <w:rFonts w:eastAsia="SimSun"/>
                <w:sz w:val="28"/>
                <w:szCs w:val="28"/>
              </w:rPr>
              <w:t>виконання Програми</w:t>
            </w:r>
          </w:p>
        </w:tc>
        <w:tc>
          <w:tcPr>
            <w:tcW w:w="7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DE98" w14:textId="77777777" w:rsidR="00976478" w:rsidRPr="00EE2E3F" w:rsidRDefault="00976478" w:rsidP="00CB20F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3783341A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9CD7" w14:textId="77777777" w:rsidR="00976478" w:rsidRPr="00EE2E3F" w:rsidRDefault="00976478" w:rsidP="00CB20F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  <w:p w14:paraId="2AF7C451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Усього витрат</w:t>
            </w:r>
          </w:p>
          <w:p w14:paraId="7E331397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на виконання Програми (</w:t>
            </w:r>
            <w:proofErr w:type="spellStart"/>
            <w:r w:rsidRPr="00EE2E3F">
              <w:rPr>
                <w:rFonts w:eastAsia="SimSun"/>
                <w:sz w:val="28"/>
                <w:szCs w:val="28"/>
              </w:rPr>
              <w:t>тис.грн</w:t>
            </w:r>
            <w:proofErr w:type="spellEnd"/>
            <w:r w:rsidRPr="00EE2E3F">
              <w:rPr>
                <w:rFonts w:eastAsia="SimSun"/>
                <w:sz w:val="28"/>
                <w:szCs w:val="28"/>
              </w:rPr>
              <w:t>.)</w:t>
            </w:r>
          </w:p>
        </w:tc>
      </w:tr>
      <w:tr w:rsidR="00976478" w14:paraId="692AA623" w14:textId="77777777" w:rsidTr="00CB20FF">
        <w:trPr>
          <w:cantSplit/>
          <w:trHeight w:val="330"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A2B6" w14:textId="77777777" w:rsidR="00976478" w:rsidRPr="00EE2E3F" w:rsidRDefault="00976478" w:rsidP="00CB20FF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015F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 xml:space="preserve">І                                      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90E0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ІІ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A27E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ІІІ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6955" w14:textId="77777777" w:rsidR="00976478" w:rsidRPr="00EE2E3F" w:rsidRDefault="00976478" w:rsidP="00CB20FF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976478" w14:paraId="58C4B0BB" w14:textId="77777777" w:rsidTr="00CB20FF">
        <w:trPr>
          <w:cantSplit/>
          <w:trHeight w:val="330"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78C3" w14:textId="77777777" w:rsidR="00976478" w:rsidRPr="00EE2E3F" w:rsidRDefault="00976478" w:rsidP="00CB20FF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7D6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2022 рік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6BCC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2023 рік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4DA5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2024 рік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994A" w14:textId="77777777" w:rsidR="00976478" w:rsidRPr="00EE2E3F" w:rsidRDefault="00976478" w:rsidP="00CB20FF">
            <w:pPr>
              <w:snapToGrid w:val="0"/>
              <w:rPr>
                <w:rFonts w:eastAsia="SimSun"/>
                <w:sz w:val="28"/>
                <w:szCs w:val="28"/>
              </w:rPr>
            </w:pPr>
          </w:p>
        </w:tc>
      </w:tr>
      <w:tr w:rsidR="00976478" w14:paraId="7ED1F91A" w14:textId="77777777" w:rsidTr="00CB20FF">
        <w:trPr>
          <w:trHeight w:val="64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D1B9" w14:textId="77777777" w:rsidR="00976478" w:rsidRPr="00EE2E3F" w:rsidRDefault="00976478" w:rsidP="00CB20FF">
            <w:pPr>
              <w:pStyle w:val="Standard"/>
              <w:snapToGrid w:val="0"/>
              <w:rPr>
                <w:rFonts w:eastAsia="SimSun"/>
                <w:sz w:val="28"/>
                <w:szCs w:val="28"/>
                <w:lang w:eastAsia="uk-UA"/>
              </w:rPr>
            </w:pPr>
          </w:p>
          <w:p w14:paraId="42C66D3D" w14:textId="77777777" w:rsidR="00976478" w:rsidRPr="00EE2E3F" w:rsidRDefault="00976478" w:rsidP="00CB20FF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</w:rPr>
              <w:t>Обсяг ресурсів, усього, у тому числі:</w:t>
            </w:r>
          </w:p>
          <w:p w14:paraId="51599E7E" w14:textId="77777777" w:rsidR="00976478" w:rsidRPr="00EE2E3F" w:rsidRDefault="00976478" w:rsidP="00CB20FF">
            <w:pPr>
              <w:pStyle w:val="Standard"/>
              <w:snapToGri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1FBC" w14:textId="77777777" w:rsidR="00976478" w:rsidRPr="00EE2E3F" w:rsidRDefault="00976478" w:rsidP="00CB20FF">
            <w:pPr>
              <w:pStyle w:val="TableContents"/>
              <w:snapToGrid w:val="0"/>
              <w:jc w:val="center"/>
              <w:rPr>
                <w:rFonts w:eastAsia="SimSun"/>
                <w:sz w:val="28"/>
                <w:szCs w:val="28"/>
              </w:rPr>
            </w:pPr>
          </w:p>
          <w:p w14:paraId="162878F1" w14:textId="5B150779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29B482F4" w14:textId="77777777" w:rsidR="00976478" w:rsidRPr="00EE2E3F" w:rsidRDefault="00976478" w:rsidP="00CB20F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9679" w14:textId="77777777" w:rsidR="00976478" w:rsidRPr="00EE2E3F" w:rsidRDefault="00976478" w:rsidP="00CB20FF">
            <w:pPr>
              <w:pStyle w:val="Standard"/>
              <w:snapToGrid w:val="0"/>
            </w:pPr>
            <w:r w:rsidRPr="00EE2E3F">
              <w:rPr>
                <w:sz w:val="28"/>
                <w:szCs w:val="28"/>
              </w:rPr>
              <w:t xml:space="preserve">            </w:t>
            </w:r>
          </w:p>
          <w:p w14:paraId="50694C8A" w14:textId="46D2D2BF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72AA26E4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F417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 xml:space="preserve">  </w:t>
            </w:r>
          </w:p>
          <w:p w14:paraId="7A7AC22F" w14:textId="5010D750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2788F3E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1543" w14:textId="77777777" w:rsidR="00976478" w:rsidRPr="00EE2E3F" w:rsidRDefault="00976478" w:rsidP="00CB20FF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</w:rPr>
            </w:pPr>
          </w:p>
          <w:p w14:paraId="2E68A014" w14:textId="44F79B28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10 7</w:t>
            </w:r>
            <w:r w:rsidR="00C3192E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51</w:t>
            </w: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,</w:t>
            </w:r>
            <w:r w:rsidRPr="00EE2E3F">
              <w:rPr>
                <w:rFonts w:eastAsia="SimSu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976478" w14:paraId="2505DA7E" w14:textId="77777777" w:rsidTr="00CB20FF">
        <w:trPr>
          <w:trHeight w:val="365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527B" w14:textId="77777777" w:rsidR="00976478" w:rsidRPr="00EE2E3F" w:rsidRDefault="00976478" w:rsidP="00CB20FF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1239" w14:textId="77777777" w:rsidR="00976478" w:rsidRPr="00EE2E3F" w:rsidRDefault="00976478" w:rsidP="00CB20F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F0DE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5E86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077C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976478" w14:paraId="6F07BED7" w14:textId="77777777" w:rsidTr="00CB20FF">
        <w:trPr>
          <w:trHeight w:val="403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E152" w14:textId="77777777" w:rsidR="00976478" w:rsidRPr="00EE2E3F" w:rsidRDefault="00976478" w:rsidP="00CB20FF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06EB" w14:textId="77777777" w:rsidR="00976478" w:rsidRPr="00EE2E3F" w:rsidRDefault="00976478" w:rsidP="00CB20F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3039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E627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524A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976478" w14:paraId="3CBDF414" w14:textId="77777777" w:rsidTr="00CB20FF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35C5" w14:textId="77777777" w:rsidR="00976478" w:rsidRPr="00EE2E3F" w:rsidRDefault="00976478" w:rsidP="00CB20FF">
            <w:pPr>
              <w:pStyle w:val="Standard"/>
              <w:snapToGrid w:val="0"/>
            </w:pPr>
            <w:r w:rsidRPr="00EE2E3F">
              <w:rPr>
                <w:rFonts w:eastAsia="SimSun"/>
                <w:sz w:val="28"/>
                <w:szCs w:val="28"/>
              </w:rPr>
              <w:t>бюджет Мукачівської міської територіальної громади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7D30" w14:textId="5007E3D8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317843C" w14:textId="77777777" w:rsidR="00976478" w:rsidRPr="00EE2E3F" w:rsidRDefault="00976478" w:rsidP="00CB20F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DDEB" w14:textId="6FF91C16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48A65E55" w14:textId="77777777" w:rsidR="00976478" w:rsidRPr="00EE2E3F" w:rsidRDefault="00976478" w:rsidP="00CB20FF">
            <w:pPr>
              <w:pStyle w:val="Standard"/>
              <w:snapToGrid w:val="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B42D" w14:textId="46817C94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3192E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3E75FF42" w14:textId="77777777" w:rsidR="00976478" w:rsidRPr="00EE2E3F" w:rsidRDefault="00976478" w:rsidP="00CB20FF">
            <w:pPr>
              <w:pStyle w:val="Standard"/>
              <w:snapToGrid w:val="0"/>
              <w:jc w:val="center"/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69CE" w14:textId="12970E5C" w:rsidR="00976478" w:rsidRPr="00EE2E3F" w:rsidRDefault="00976478" w:rsidP="00CB20FF">
            <w:pPr>
              <w:pStyle w:val="Standard"/>
              <w:snapToGrid w:val="0"/>
              <w:jc w:val="center"/>
            </w:pP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10 7</w:t>
            </w:r>
            <w:r w:rsidR="00C3192E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51</w:t>
            </w:r>
            <w:r w:rsidRPr="00EE2E3F">
              <w:rPr>
                <w:rFonts w:eastAsia="Nimbus Roman No9 L"/>
                <w:color w:val="000000"/>
                <w:sz w:val="28"/>
                <w:szCs w:val="28"/>
                <w:lang w:eastAsia="uk-UA"/>
              </w:rPr>
              <w:t>,</w:t>
            </w:r>
            <w:r w:rsidRPr="00EE2E3F">
              <w:rPr>
                <w:rFonts w:eastAsia="SimSu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976478" w14:paraId="2697AC53" w14:textId="77777777" w:rsidTr="00CB20FF">
        <w:trPr>
          <w:trHeight w:val="433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80D9" w14:textId="77777777" w:rsidR="00976478" w:rsidRDefault="00976478" w:rsidP="00CB20FF">
            <w:pPr>
              <w:pStyle w:val="Standard"/>
              <w:snapToGrid w:val="0"/>
            </w:pPr>
            <w:r>
              <w:rPr>
                <w:rFonts w:eastAsia="SimSun"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0004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649C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6F45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5F31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-</w:t>
            </w:r>
          </w:p>
        </w:tc>
      </w:tr>
      <w:tr w:rsidR="00976478" w14:paraId="5E9D9B1D" w14:textId="77777777" w:rsidTr="00CB20FF">
        <w:trPr>
          <w:trHeight w:val="370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AB79B" w14:textId="77777777" w:rsidR="00976478" w:rsidRDefault="00976478" w:rsidP="00CB20FF">
            <w:pPr>
              <w:pStyle w:val="Standard"/>
              <w:snapToGrid w:val="0"/>
            </w:pPr>
            <w:r>
              <w:rPr>
                <w:rFonts w:eastAsia="SimSun"/>
                <w:sz w:val="28"/>
                <w:szCs w:val="28"/>
              </w:rPr>
              <w:t>інші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8BC6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1C4C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62A2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9E39" w14:textId="77777777" w:rsidR="00976478" w:rsidRDefault="00976478" w:rsidP="00CB20FF">
            <w:pPr>
              <w:pStyle w:val="Standard"/>
              <w:snapToGrid w:val="0"/>
              <w:jc w:val="center"/>
            </w:pPr>
            <w:r>
              <w:rPr>
                <w:rFonts w:eastAsia="SimSun"/>
                <w:b/>
                <w:bCs/>
                <w:sz w:val="28"/>
                <w:szCs w:val="28"/>
                <w:lang w:val="ru-RU"/>
              </w:rPr>
              <w:t>-</w:t>
            </w:r>
          </w:p>
        </w:tc>
      </w:tr>
    </w:tbl>
    <w:p w14:paraId="5F54A065" w14:textId="77777777" w:rsidR="00976478" w:rsidRDefault="00976478" w:rsidP="00976478">
      <w:pPr>
        <w:pStyle w:val="Standard"/>
        <w:rPr>
          <w:rFonts w:eastAsia="Liberation Serif"/>
          <w:b/>
          <w:bCs/>
          <w:sz w:val="28"/>
          <w:szCs w:val="28"/>
        </w:rPr>
      </w:pPr>
    </w:p>
    <w:p w14:paraId="77BC7E77" w14:textId="38121968" w:rsidR="00CD2EB9" w:rsidRPr="00CD2EB9" w:rsidRDefault="00CD2EB9" w:rsidP="00CD2EB9">
      <w:pPr>
        <w:tabs>
          <w:tab w:val="left" w:pos="-1800"/>
        </w:tabs>
        <w:suppressAutoHyphens/>
        <w:spacing w:after="0" w:line="240" w:lineRule="auto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zh-CN"/>
        </w:rPr>
      </w:pPr>
      <w:bookmarkStart w:id="3" w:name="_Hlk86140122"/>
      <w:bookmarkEnd w:id="0"/>
      <w:bookmarkEnd w:id="2"/>
      <w:r w:rsidRPr="00CD2EB9">
        <w:rPr>
          <w:rFonts w:ascii="Times New Roman" w:eastAsia="Liberation Serif" w:hAnsi="Times New Roman"/>
          <w:color w:val="000000"/>
          <w:kern w:val="2"/>
          <w:sz w:val="28"/>
          <w:szCs w:val="28"/>
          <w:lang w:eastAsia="zh-CN"/>
        </w:rPr>
        <w:t xml:space="preserve">  </w:t>
      </w:r>
    </w:p>
    <w:p w14:paraId="329FCFF7" w14:textId="4AA6E61F" w:rsidR="00350DDF" w:rsidRPr="00EE2E3F" w:rsidRDefault="006C247E" w:rsidP="00350DDF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Liberation Serif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bookmarkEnd w:id="1"/>
      <w:bookmarkEnd w:id="3"/>
      <w:proofErr w:type="spellStart"/>
      <w:r w:rsidR="00350DDF" w:rsidRPr="00EE2E3F">
        <w:rPr>
          <w:rFonts w:ascii="Times New Roman" w:eastAsia="Liberation Serif" w:hAnsi="Times New Roman"/>
          <w:sz w:val="28"/>
          <w:szCs w:val="28"/>
        </w:rPr>
        <w:t>Секретар</w:t>
      </w:r>
      <w:proofErr w:type="spellEnd"/>
      <w:r w:rsidR="00350DDF" w:rsidRPr="00EE2E3F">
        <w:rPr>
          <w:rFonts w:ascii="Times New Roman" w:eastAsia="Liberation Serif" w:hAnsi="Times New Roman"/>
          <w:sz w:val="28"/>
          <w:szCs w:val="28"/>
        </w:rPr>
        <w:t xml:space="preserve"> міської ради                               </w:t>
      </w:r>
      <w:r w:rsidR="00350DDF">
        <w:rPr>
          <w:rFonts w:ascii="Times New Roman" w:eastAsia="Liberation Serif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350DDF" w:rsidRPr="00EE2E3F">
        <w:rPr>
          <w:rFonts w:ascii="Times New Roman" w:eastAsia="Liberation Serif" w:hAnsi="Times New Roman"/>
          <w:sz w:val="28"/>
          <w:szCs w:val="28"/>
        </w:rPr>
        <w:t xml:space="preserve">                                           Яна ЧУБИРКО</w:t>
      </w:r>
    </w:p>
    <w:p w14:paraId="6586385C" w14:textId="14FB48D4" w:rsidR="006C247E" w:rsidRPr="00CD2EB9" w:rsidRDefault="006C247E" w:rsidP="006C247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</w:pPr>
    </w:p>
    <w:sectPr w:rsidR="006C247E" w:rsidRPr="00CD2EB9" w:rsidSect="00CD2EB9">
      <w:pgSz w:w="16838" w:h="11906" w:orient="landscape"/>
      <w:pgMar w:top="1701" w:right="23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Nimbus Roman No9 L">
    <w:altName w:val="HGPMinchoE"/>
    <w:charset w:val="80"/>
    <w:family w:val="roman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1D7516"/>
    <w:rsid w:val="00350DDF"/>
    <w:rsid w:val="0046643C"/>
    <w:rsid w:val="004B230C"/>
    <w:rsid w:val="005440F8"/>
    <w:rsid w:val="005F1E26"/>
    <w:rsid w:val="0060792A"/>
    <w:rsid w:val="00640AD8"/>
    <w:rsid w:val="006C247E"/>
    <w:rsid w:val="00976478"/>
    <w:rsid w:val="009A753C"/>
    <w:rsid w:val="00BB226A"/>
    <w:rsid w:val="00C3192E"/>
    <w:rsid w:val="00CA4692"/>
    <w:rsid w:val="00CD2EB9"/>
    <w:rsid w:val="00DE55AE"/>
    <w:rsid w:val="00E6052A"/>
    <w:rsid w:val="00F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1B0C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Standard">
    <w:name w:val="Standard"/>
    <w:rsid w:val="009764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3">
    <w:name w:val="Emphasis"/>
    <w:qFormat/>
    <w:rsid w:val="00976478"/>
    <w:rPr>
      <w:i/>
      <w:iCs/>
    </w:rPr>
  </w:style>
  <w:style w:type="paragraph" w:customStyle="1" w:styleId="FR1">
    <w:name w:val="FR1"/>
    <w:rsid w:val="00976478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976478"/>
    <w:pPr>
      <w:jc w:val="both"/>
    </w:pPr>
    <w:rPr>
      <w:sz w:val="26"/>
      <w:szCs w:val="20"/>
    </w:rPr>
  </w:style>
  <w:style w:type="paragraph" w:customStyle="1" w:styleId="TableContents">
    <w:name w:val="Table Contents"/>
    <w:basedOn w:val="Standard"/>
    <w:rsid w:val="00976478"/>
    <w:pPr>
      <w:suppressLineNumbers/>
    </w:pPr>
  </w:style>
  <w:style w:type="paragraph" w:styleId="a4">
    <w:name w:val="No Spacing"/>
    <w:uiPriority w:val="1"/>
    <w:qFormat/>
    <w:rsid w:val="00976478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2021-11-19T12:05:00Z</dcterms:created>
  <dcterms:modified xsi:type="dcterms:W3CDTF">2021-11-19T12:05:00Z</dcterms:modified>
</cp:coreProperties>
</file>