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273" w14:textId="77777777" w:rsidR="003F609B" w:rsidRPr="000F265D" w:rsidRDefault="003F609B" w:rsidP="003200C0">
      <w:pPr>
        <w:ind w:firstLine="4536"/>
        <w:rPr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Додаток</w:t>
      </w:r>
      <w:r>
        <w:rPr>
          <w:sz w:val="28"/>
          <w:szCs w:val="28"/>
          <w:highlight w:val="white"/>
        </w:rPr>
        <w:t xml:space="preserve"> </w:t>
      </w:r>
      <w:r w:rsidRPr="000F265D">
        <w:rPr>
          <w:sz w:val="28"/>
          <w:szCs w:val="28"/>
          <w:highlight w:val="white"/>
        </w:rPr>
        <w:t>до рішення виконавчого комітету</w:t>
      </w:r>
    </w:p>
    <w:p w14:paraId="48059C8A" w14:textId="77777777" w:rsidR="003F609B" w:rsidRPr="000F265D" w:rsidRDefault="003F609B" w:rsidP="003200C0">
      <w:pPr>
        <w:ind w:firstLine="4536"/>
        <w:rPr>
          <w:b/>
          <w:bCs/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Мукачівської міської ради</w:t>
      </w:r>
    </w:p>
    <w:p w14:paraId="1A533027" w14:textId="58CB78AD" w:rsidR="003F609B" w:rsidRDefault="00260613" w:rsidP="003200C0">
      <w:pPr>
        <w:ind w:firstLine="4536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07.12.2021</w:t>
      </w:r>
      <w:r w:rsidR="003F609B" w:rsidRPr="000F265D">
        <w:rPr>
          <w:sz w:val="28"/>
          <w:szCs w:val="28"/>
          <w:highlight w:val="white"/>
        </w:rPr>
        <w:t xml:space="preserve"> № </w:t>
      </w:r>
      <w:r>
        <w:rPr>
          <w:sz w:val="28"/>
          <w:szCs w:val="28"/>
          <w:highlight w:val="white"/>
        </w:rPr>
        <w:t>486</w:t>
      </w:r>
    </w:p>
    <w:p w14:paraId="046B0FBA" w14:textId="77777777" w:rsidR="003F609B" w:rsidRPr="003F609B" w:rsidRDefault="003F609B" w:rsidP="003F609B">
      <w:pPr>
        <w:tabs>
          <w:tab w:val="left" w:pos="851"/>
          <w:tab w:val="left" w:pos="1134"/>
        </w:tabs>
        <w:rPr>
          <w:sz w:val="28"/>
          <w:szCs w:val="28"/>
        </w:rPr>
      </w:pPr>
    </w:p>
    <w:p w14:paraId="1A4717F5" w14:textId="77777777" w:rsidR="003F609B" w:rsidRDefault="003F609B" w:rsidP="003F609B">
      <w:pPr>
        <w:pStyle w:val="afe"/>
        <w:tabs>
          <w:tab w:val="left" w:pos="851"/>
          <w:tab w:val="left" w:pos="1134"/>
        </w:tabs>
        <w:ind w:left="1140" w:hanging="289"/>
        <w:jc w:val="both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261"/>
      </w:tblGrid>
      <w:tr w:rsidR="00C20CD6" w14:paraId="3F6823AF" w14:textId="77777777" w:rsidTr="00E87095">
        <w:trPr>
          <w:trHeight w:val="790"/>
        </w:trPr>
        <w:tc>
          <w:tcPr>
            <w:tcW w:w="988" w:type="dxa"/>
          </w:tcPr>
          <w:p w14:paraId="346ECD20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5244" w:type="dxa"/>
          </w:tcPr>
          <w:p w14:paraId="19C0042B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та назва маршруту</w:t>
            </w:r>
          </w:p>
        </w:tc>
        <w:tc>
          <w:tcPr>
            <w:tcW w:w="3261" w:type="dxa"/>
          </w:tcPr>
          <w:p w14:paraId="766C9A4B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одного пасажира</w:t>
            </w:r>
          </w:p>
        </w:tc>
      </w:tr>
      <w:tr w:rsidR="00C20CD6" w14:paraId="354EDC0F" w14:textId="77777777" w:rsidTr="00C754B3">
        <w:trPr>
          <w:trHeight w:val="418"/>
        </w:trPr>
        <w:tc>
          <w:tcPr>
            <w:tcW w:w="988" w:type="dxa"/>
          </w:tcPr>
          <w:p w14:paraId="192DD4E8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0E4D8414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 «Мукачево – с. Лавки»</w:t>
            </w:r>
          </w:p>
        </w:tc>
        <w:tc>
          <w:tcPr>
            <w:tcW w:w="3261" w:type="dxa"/>
          </w:tcPr>
          <w:p w14:paraId="4ED0A4C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грн.</w:t>
            </w:r>
          </w:p>
        </w:tc>
      </w:tr>
      <w:tr w:rsidR="00C20CD6" w14:paraId="47BB0F56" w14:textId="77777777" w:rsidTr="00C754B3">
        <w:trPr>
          <w:trHeight w:val="423"/>
        </w:trPr>
        <w:tc>
          <w:tcPr>
            <w:tcW w:w="988" w:type="dxa"/>
          </w:tcPr>
          <w:p w14:paraId="2D5CFCE6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635EC80A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 «Мукачево – с. Нове Давидково»</w:t>
            </w:r>
          </w:p>
        </w:tc>
        <w:tc>
          <w:tcPr>
            <w:tcW w:w="3261" w:type="dxa"/>
          </w:tcPr>
          <w:p w14:paraId="462D0239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грн.</w:t>
            </w:r>
          </w:p>
        </w:tc>
      </w:tr>
      <w:tr w:rsidR="00C20CD6" w14:paraId="6F5D8AD4" w14:textId="77777777" w:rsidTr="00C754B3">
        <w:trPr>
          <w:trHeight w:val="401"/>
        </w:trPr>
        <w:tc>
          <w:tcPr>
            <w:tcW w:w="988" w:type="dxa"/>
          </w:tcPr>
          <w:p w14:paraId="6E482CC8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61EAECFD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«Мукачево – с. Нижній Коропець»</w:t>
            </w:r>
          </w:p>
        </w:tc>
        <w:tc>
          <w:tcPr>
            <w:tcW w:w="3261" w:type="dxa"/>
          </w:tcPr>
          <w:p w14:paraId="0C929B54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грн.</w:t>
            </w:r>
          </w:p>
        </w:tc>
      </w:tr>
      <w:tr w:rsidR="00C20CD6" w14:paraId="2C96B116" w14:textId="77777777" w:rsidTr="00634C11">
        <w:trPr>
          <w:trHeight w:val="705"/>
        </w:trPr>
        <w:tc>
          <w:tcPr>
            <w:tcW w:w="988" w:type="dxa"/>
          </w:tcPr>
          <w:p w14:paraId="72A3D26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11CB050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 «вул. Митрополита Володимира – с. Павшино»</w:t>
            </w:r>
          </w:p>
        </w:tc>
        <w:tc>
          <w:tcPr>
            <w:tcW w:w="3261" w:type="dxa"/>
          </w:tcPr>
          <w:p w14:paraId="348D522F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грн.</w:t>
            </w:r>
          </w:p>
        </w:tc>
      </w:tr>
      <w:tr w:rsidR="00C20CD6" w14:paraId="2A31A770" w14:textId="77777777" w:rsidTr="00C754B3">
        <w:trPr>
          <w:trHeight w:val="473"/>
        </w:trPr>
        <w:tc>
          <w:tcPr>
            <w:tcW w:w="988" w:type="dxa"/>
          </w:tcPr>
          <w:p w14:paraId="2C1474EE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27D6A36E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   «Мукачево – с. Шенборн»</w:t>
            </w:r>
          </w:p>
        </w:tc>
        <w:tc>
          <w:tcPr>
            <w:tcW w:w="3261" w:type="dxa"/>
          </w:tcPr>
          <w:p w14:paraId="70488C0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грн.</w:t>
            </w:r>
          </w:p>
        </w:tc>
      </w:tr>
      <w:tr w:rsidR="00C20CD6" w14:paraId="04443DBB" w14:textId="77777777" w:rsidTr="00C754B3">
        <w:trPr>
          <w:trHeight w:val="422"/>
        </w:trPr>
        <w:tc>
          <w:tcPr>
            <w:tcW w:w="988" w:type="dxa"/>
          </w:tcPr>
          <w:p w14:paraId="4DF14FE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3D940194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 36 «Мукачево – с. Барбово»</w:t>
            </w:r>
          </w:p>
        </w:tc>
        <w:tc>
          <w:tcPr>
            <w:tcW w:w="3261" w:type="dxa"/>
          </w:tcPr>
          <w:p w14:paraId="720D535E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7A1DD004" w14:textId="77777777" w:rsidTr="00C754B3">
        <w:trPr>
          <w:trHeight w:val="416"/>
        </w:trPr>
        <w:tc>
          <w:tcPr>
            <w:tcW w:w="988" w:type="dxa"/>
          </w:tcPr>
          <w:p w14:paraId="4900D6B8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403A3BFE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№37 «Мукачево – с. Завидово»</w:t>
            </w:r>
          </w:p>
        </w:tc>
        <w:tc>
          <w:tcPr>
            <w:tcW w:w="3261" w:type="dxa"/>
          </w:tcPr>
          <w:p w14:paraId="151C4F60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22 грн.</w:t>
            </w:r>
          </w:p>
        </w:tc>
      </w:tr>
      <w:tr w:rsidR="00C20CD6" w14:paraId="531A30E8" w14:textId="77777777" w:rsidTr="00C754B3">
        <w:trPr>
          <w:trHeight w:val="421"/>
        </w:trPr>
        <w:tc>
          <w:tcPr>
            <w:tcW w:w="988" w:type="dxa"/>
          </w:tcPr>
          <w:p w14:paraId="64C227D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077FE6E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№38 «Мукачево – с. Негрово»</w:t>
            </w:r>
          </w:p>
        </w:tc>
        <w:tc>
          <w:tcPr>
            <w:tcW w:w="3261" w:type="dxa"/>
          </w:tcPr>
          <w:p w14:paraId="50C93C46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3654FA56" w14:textId="77777777" w:rsidTr="00C754B3">
        <w:trPr>
          <w:trHeight w:val="413"/>
        </w:trPr>
        <w:tc>
          <w:tcPr>
            <w:tcW w:w="988" w:type="dxa"/>
          </w:tcPr>
          <w:p w14:paraId="2ED30834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14:paraId="70EE7726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№39 «Мукачево – с. Горбок»</w:t>
            </w:r>
          </w:p>
        </w:tc>
        <w:tc>
          <w:tcPr>
            <w:tcW w:w="3261" w:type="dxa"/>
          </w:tcPr>
          <w:p w14:paraId="075DD8D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24 грн.</w:t>
            </w:r>
          </w:p>
        </w:tc>
      </w:tr>
      <w:tr w:rsidR="00C20CD6" w14:paraId="3C8A18A2" w14:textId="77777777" w:rsidTr="00C754B3">
        <w:trPr>
          <w:trHeight w:val="419"/>
        </w:trPr>
        <w:tc>
          <w:tcPr>
            <w:tcW w:w="988" w:type="dxa"/>
          </w:tcPr>
          <w:p w14:paraId="75149898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14:paraId="322EF9E1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№40 «Мукачево – с. Пістрялово»</w:t>
            </w:r>
          </w:p>
        </w:tc>
        <w:tc>
          <w:tcPr>
            <w:tcW w:w="3261" w:type="dxa"/>
          </w:tcPr>
          <w:p w14:paraId="4F34ED8D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грн.</w:t>
            </w:r>
          </w:p>
        </w:tc>
      </w:tr>
      <w:tr w:rsidR="00C754B3" w14:paraId="39747145" w14:textId="77777777" w:rsidTr="00C754B3">
        <w:trPr>
          <w:trHeight w:val="398"/>
        </w:trPr>
        <w:tc>
          <w:tcPr>
            <w:tcW w:w="988" w:type="dxa"/>
          </w:tcPr>
          <w:p w14:paraId="18DFD399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14:paraId="5DC558C4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№41 «Мукачево – с. Форнош»</w:t>
            </w:r>
          </w:p>
        </w:tc>
        <w:tc>
          <w:tcPr>
            <w:tcW w:w="3261" w:type="dxa"/>
          </w:tcPr>
          <w:p w14:paraId="76EB3C47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3981A428" w14:textId="77777777" w:rsidTr="00C754B3">
        <w:trPr>
          <w:trHeight w:val="417"/>
        </w:trPr>
        <w:tc>
          <w:tcPr>
            <w:tcW w:w="988" w:type="dxa"/>
          </w:tcPr>
          <w:p w14:paraId="432A391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14:paraId="45DDC73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№42 «Мукачево – с. Ключарки»</w:t>
            </w:r>
          </w:p>
        </w:tc>
        <w:tc>
          <w:tcPr>
            <w:tcW w:w="3261" w:type="dxa"/>
          </w:tcPr>
          <w:p w14:paraId="6830F707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15 грн.</w:t>
            </w:r>
          </w:p>
        </w:tc>
      </w:tr>
    </w:tbl>
    <w:p w14:paraId="3D83597D" w14:textId="77777777" w:rsidR="00C20CD6" w:rsidRDefault="00C20CD6" w:rsidP="00354640">
      <w:pPr>
        <w:ind w:firstLine="708"/>
        <w:contextualSpacing/>
        <w:jc w:val="both"/>
        <w:rPr>
          <w:sz w:val="28"/>
          <w:szCs w:val="28"/>
        </w:rPr>
      </w:pPr>
    </w:p>
    <w:p w14:paraId="730CEAC5" w14:textId="77777777" w:rsidR="002C0A15" w:rsidRDefault="002C0A15" w:rsidP="00354640">
      <w:pPr>
        <w:ind w:firstLine="708"/>
        <w:contextualSpacing/>
        <w:jc w:val="both"/>
        <w:rPr>
          <w:sz w:val="28"/>
          <w:szCs w:val="28"/>
        </w:rPr>
      </w:pPr>
    </w:p>
    <w:p w14:paraId="51978A04" w14:textId="77777777" w:rsidR="00354640" w:rsidRPr="00354640" w:rsidRDefault="00354640">
      <w:pPr>
        <w:suppressAutoHyphens w:val="0"/>
        <w:rPr>
          <w:sz w:val="28"/>
          <w:szCs w:val="28"/>
        </w:rPr>
      </w:pPr>
      <w:r w:rsidRPr="00354640">
        <w:rPr>
          <w:sz w:val="28"/>
          <w:szCs w:val="28"/>
        </w:rPr>
        <w:t>Керуючий справами виконавчого комітету</w:t>
      </w:r>
      <w:r w:rsidRPr="00354640">
        <w:rPr>
          <w:sz w:val="28"/>
          <w:szCs w:val="28"/>
        </w:rPr>
        <w:tab/>
      </w:r>
      <w:r w:rsidRPr="00354640">
        <w:rPr>
          <w:sz w:val="28"/>
          <w:szCs w:val="28"/>
        </w:rPr>
        <w:tab/>
      </w:r>
    </w:p>
    <w:p w14:paraId="3D969E6F" w14:textId="77777777" w:rsidR="008F3A0F" w:rsidRDefault="00354640" w:rsidP="008E241E">
      <w:pPr>
        <w:suppressAutoHyphens w:val="0"/>
        <w:rPr>
          <w:sz w:val="28"/>
        </w:rPr>
      </w:pPr>
      <w:r w:rsidRPr="00354640">
        <w:rPr>
          <w:sz w:val="28"/>
          <w:szCs w:val="28"/>
        </w:rPr>
        <w:t>Мукачівської міської ради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ЛЕНДЄЛ</w:t>
      </w:r>
    </w:p>
    <w:sectPr w:rsidR="008F3A0F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F1249214"/>
    <w:lvl w:ilvl="0">
      <w:start w:val="3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hybridMultilevel"/>
    <w:tmpl w:val="F7CE4164"/>
    <w:lvl w:ilvl="0" w:tplc="8610BE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9D774C"/>
    <w:multiLevelType w:val="hybridMultilevel"/>
    <w:tmpl w:val="3E804902"/>
    <w:lvl w:ilvl="0" w:tplc="E6722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14B12"/>
    <w:rsid w:val="00017800"/>
    <w:rsid w:val="00022D58"/>
    <w:rsid w:val="00032080"/>
    <w:rsid w:val="00032B0E"/>
    <w:rsid w:val="00037B9E"/>
    <w:rsid w:val="00040791"/>
    <w:rsid w:val="00042482"/>
    <w:rsid w:val="00044555"/>
    <w:rsid w:val="000546D1"/>
    <w:rsid w:val="00065D50"/>
    <w:rsid w:val="00065D55"/>
    <w:rsid w:val="0006752C"/>
    <w:rsid w:val="000728A5"/>
    <w:rsid w:val="000779F4"/>
    <w:rsid w:val="00080707"/>
    <w:rsid w:val="0008447F"/>
    <w:rsid w:val="00085E6E"/>
    <w:rsid w:val="00094CF6"/>
    <w:rsid w:val="000A0AE1"/>
    <w:rsid w:val="000A31A2"/>
    <w:rsid w:val="000B0C5F"/>
    <w:rsid w:val="000B21C1"/>
    <w:rsid w:val="000D29D3"/>
    <w:rsid w:val="000D6A0E"/>
    <w:rsid w:val="000E1FF0"/>
    <w:rsid w:val="000E2075"/>
    <w:rsid w:val="000F2312"/>
    <w:rsid w:val="000F2E1E"/>
    <w:rsid w:val="000F43ED"/>
    <w:rsid w:val="001140BA"/>
    <w:rsid w:val="00121786"/>
    <w:rsid w:val="00123A74"/>
    <w:rsid w:val="00126FA4"/>
    <w:rsid w:val="001272EB"/>
    <w:rsid w:val="00132DD0"/>
    <w:rsid w:val="001351FC"/>
    <w:rsid w:val="00143EC5"/>
    <w:rsid w:val="001524EA"/>
    <w:rsid w:val="0016354A"/>
    <w:rsid w:val="0016359B"/>
    <w:rsid w:val="00164654"/>
    <w:rsid w:val="00172597"/>
    <w:rsid w:val="00175551"/>
    <w:rsid w:val="00197B12"/>
    <w:rsid w:val="001A37C6"/>
    <w:rsid w:val="001A527B"/>
    <w:rsid w:val="001B54E8"/>
    <w:rsid w:val="001B6CCE"/>
    <w:rsid w:val="001C362B"/>
    <w:rsid w:val="001E3FFE"/>
    <w:rsid w:val="001E5B81"/>
    <w:rsid w:val="001E652C"/>
    <w:rsid w:val="001E6CCD"/>
    <w:rsid w:val="00216FBF"/>
    <w:rsid w:val="002170FA"/>
    <w:rsid w:val="00220EB4"/>
    <w:rsid w:val="00220F2B"/>
    <w:rsid w:val="002530BF"/>
    <w:rsid w:val="002531F5"/>
    <w:rsid w:val="00260613"/>
    <w:rsid w:val="00265BE2"/>
    <w:rsid w:val="00273C83"/>
    <w:rsid w:val="00297E25"/>
    <w:rsid w:val="002A4AC1"/>
    <w:rsid w:val="002B5D91"/>
    <w:rsid w:val="002C0A15"/>
    <w:rsid w:val="002D42AF"/>
    <w:rsid w:val="002D67F9"/>
    <w:rsid w:val="002E0B9F"/>
    <w:rsid w:val="002E6E30"/>
    <w:rsid w:val="003038B8"/>
    <w:rsid w:val="00310FFE"/>
    <w:rsid w:val="003200C0"/>
    <w:rsid w:val="00333007"/>
    <w:rsid w:val="00335AEB"/>
    <w:rsid w:val="00354640"/>
    <w:rsid w:val="00365326"/>
    <w:rsid w:val="003669CC"/>
    <w:rsid w:val="003672AF"/>
    <w:rsid w:val="0037147B"/>
    <w:rsid w:val="0037178C"/>
    <w:rsid w:val="00371FF1"/>
    <w:rsid w:val="00384F6F"/>
    <w:rsid w:val="003873D3"/>
    <w:rsid w:val="00396D40"/>
    <w:rsid w:val="003B2551"/>
    <w:rsid w:val="003B341F"/>
    <w:rsid w:val="003B6B4C"/>
    <w:rsid w:val="003E5567"/>
    <w:rsid w:val="003E6DC6"/>
    <w:rsid w:val="003F609B"/>
    <w:rsid w:val="004053C1"/>
    <w:rsid w:val="00405B66"/>
    <w:rsid w:val="004079D5"/>
    <w:rsid w:val="0041446E"/>
    <w:rsid w:val="00433BBA"/>
    <w:rsid w:val="004368A9"/>
    <w:rsid w:val="00437F84"/>
    <w:rsid w:val="0044090A"/>
    <w:rsid w:val="004474C5"/>
    <w:rsid w:val="00450669"/>
    <w:rsid w:val="0045316C"/>
    <w:rsid w:val="004627FB"/>
    <w:rsid w:val="004706A7"/>
    <w:rsid w:val="00474379"/>
    <w:rsid w:val="0048166D"/>
    <w:rsid w:val="004903CF"/>
    <w:rsid w:val="00493CAF"/>
    <w:rsid w:val="004A212F"/>
    <w:rsid w:val="004A4B51"/>
    <w:rsid w:val="004A5B58"/>
    <w:rsid w:val="004B4499"/>
    <w:rsid w:val="004B587D"/>
    <w:rsid w:val="004B61C7"/>
    <w:rsid w:val="004D6B0C"/>
    <w:rsid w:val="004E0246"/>
    <w:rsid w:val="004E3734"/>
    <w:rsid w:val="004E3CE1"/>
    <w:rsid w:val="004F1FDF"/>
    <w:rsid w:val="004F553D"/>
    <w:rsid w:val="005119E7"/>
    <w:rsid w:val="00517DF2"/>
    <w:rsid w:val="00521ED4"/>
    <w:rsid w:val="00542CB1"/>
    <w:rsid w:val="00545C89"/>
    <w:rsid w:val="00577833"/>
    <w:rsid w:val="0058036E"/>
    <w:rsid w:val="00582810"/>
    <w:rsid w:val="00594D65"/>
    <w:rsid w:val="005A0EDA"/>
    <w:rsid w:val="005A57C1"/>
    <w:rsid w:val="005A6A48"/>
    <w:rsid w:val="005D407A"/>
    <w:rsid w:val="005D5215"/>
    <w:rsid w:val="005E4DA4"/>
    <w:rsid w:val="005E6FF7"/>
    <w:rsid w:val="005F3640"/>
    <w:rsid w:val="005F51F9"/>
    <w:rsid w:val="005F59DC"/>
    <w:rsid w:val="0060053D"/>
    <w:rsid w:val="00604396"/>
    <w:rsid w:val="00606125"/>
    <w:rsid w:val="00610DD0"/>
    <w:rsid w:val="006131EB"/>
    <w:rsid w:val="00634C11"/>
    <w:rsid w:val="0064341E"/>
    <w:rsid w:val="00643A94"/>
    <w:rsid w:val="00646028"/>
    <w:rsid w:val="0064681B"/>
    <w:rsid w:val="006473CD"/>
    <w:rsid w:val="00663C83"/>
    <w:rsid w:val="00667585"/>
    <w:rsid w:val="006829E9"/>
    <w:rsid w:val="006830B6"/>
    <w:rsid w:val="00683B89"/>
    <w:rsid w:val="00683FC5"/>
    <w:rsid w:val="00684AEF"/>
    <w:rsid w:val="00690EF9"/>
    <w:rsid w:val="00693A02"/>
    <w:rsid w:val="006A0B2F"/>
    <w:rsid w:val="006A584D"/>
    <w:rsid w:val="006C02C0"/>
    <w:rsid w:val="006D18F2"/>
    <w:rsid w:val="006D4B6D"/>
    <w:rsid w:val="006F240A"/>
    <w:rsid w:val="0070188D"/>
    <w:rsid w:val="0070359D"/>
    <w:rsid w:val="007215AC"/>
    <w:rsid w:val="00734C16"/>
    <w:rsid w:val="00751874"/>
    <w:rsid w:val="00766853"/>
    <w:rsid w:val="00766A57"/>
    <w:rsid w:val="00771686"/>
    <w:rsid w:val="00781109"/>
    <w:rsid w:val="00785519"/>
    <w:rsid w:val="00786A8C"/>
    <w:rsid w:val="0079019F"/>
    <w:rsid w:val="00793869"/>
    <w:rsid w:val="007A4842"/>
    <w:rsid w:val="007A5114"/>
    <w:rsid w:val="007B05FE"/>
    <w:rsid w:val="007B588F"/>
    <w:rsid w:val="007B5A28"/>
    <w:rsid w:val="007D7E70"/>
    <w:rsid w:val="007E4C71"/>
    <w:rsid w:val="00803DE3"/>
    <w:rsid w:val="008178CE"/>
    <w:rsid w:val="00824176"/>
    <w:rsid w:val="008273DF"/>
    <w:rsid w:val="00846EE3"/>
    <w:rsid w:val="008564CE"/>
    <w:rsid w:val="008623BE"/>
    <w:rsid w:val="00876888"/>
    <w:rsid w:val="00877571"/>
    <w:rsid w:val="00885E9F"/>
    <w:rsid w:val="008C3A80"/>
    <w:rsid w:val="008D1D4E"/>
    <w:rsid w:val="008D258C"/>
    <w:rsid w:val="008D6217"/>
    <w:rsid w:val="008E241E"/>
    <w:rsid w:val="008E59D2"/>
    <w:rsid w:val="008F1AF5"/>
    <w:rsid w:val="008F3A0F"/>
    <w:rsid w:val="008F5435"/>
    <w:rsid w:val="00902F12"/>
    <w:rsid w:val="00905CB7"/>
    <w:rsid w:val="00922B04"/>
    <w:rsid w:val="00945214"/>
    <w:rsid w:val="00973EDC"/>
    <w:rsid w:val="009776AB"/>
    <w:rsid w:val="00995E49"/>
    <w:rsid w:val="009B1705"/>
    <w:rsid w:val="009B5853"/>
    <w:rsid w:val="009C0B36"/>
    <w:rsid w:val="009C2581"/>
    <w:rsid w:val="009F1F82"/>
    <w:rsid w:val="009F738C"/>
    <w:rsid w:val="009F7580"/>
    <w:rsid w:val="00A255B7"/>
    <w:rsid w:val="00A264AB"/>
    <w:rsid w:val="00A34B41"/>
    <w:rsid w:val="00A374BF"/>
    <w:rsid w:val="00A411BF"/>
    <w:rsid w:val="00A44083"/>
    <w:rsid w:val="00A45273"/>
    <w:rsid w:val="00A879D8"/>
    <w:rsid w:val="00A9293C"/>
    <w:rsid w:val="00A9602A"/>
    <w:rsid w:val="00A965C6"/>
    <w:rsid w:val="00AA250C"/>
    <w:rsid w:val="00AB2D81"/>
    <w:rsid w:val="00AB6A67"/>
    <w:rsid w:val="00AC05E2"/>
    <w:rsid w:val="00AC38E4"/>
    <w:rsid w:val="00AE34AA"/>
    <w:rsid w:val="00AF57D3"/>
    <w:rsid w:val="00AF64AF"/>
    <w:rsid w:val="00B01A39"/>
    <w:rsid w:val="00B03A24"/>
    <w:rsid w:val="00B05868"/>
    <w:rsid w:val="00B2317B"/>
    <w:rsid w:val="00B231DB"/>
    <w:rsid w:val="00B236B1"/>
    <w:rsid w:val="00B37ADB"/>
    <w:rsid w:val="00B46F6F"/>
    <w:rsid w:val="00B50542"/>
    <w:rsid w:val="00B5607F"/>
    <w:rsid w:val="00B61228"/>
    <w:rsid w:val="00B707B4"/>
    <w:rsid w:val="00B74DBB"/>
    <w:rsid w:val="00B85B53"/>
    <w:rsid w:val="00B91843"/>
    <w:rsid w:val="00B94757"/>
    <w:rsid w:val="00BA1C23"/>
    <w:rsid w:val="00BA7DC0"/>
    <w:rsid w:val="00BC2DF1"/>
    <w:rsid w:val="00BC3110"/>
    <w:rsid w:val="00BD1205"/>
    <w:rsid w:val="00BE02DF"/>
    <w:rsid w:val="00BE57FB"/>
    <w:rsid w:val="00BF0589"/>
    <w:rsid w:val="00C20CD6"/>
    <w:rsid w:val="00C21BF9"/>
    <w:rsid w:val="00C24685"/>
    <w:rsid w:val="00C27474"/>
    <w:rsid w:val="00C47486"/>
    <w:rsid w:val="00C66F82"/>
    <w:rsid w:val="00C754B3"/>
    <w:rsid w:val="00C77253"/>
    <w:rsid w:val="00C91391"/>
    <w:rsid w:val="00C9522D"/>
    <w:rsid w:val="00CA7190"/>
    <w:rsid w:val="00CB7862"/>
    <w:rsid w:val="00CC009F"/>
    <w:rsid w:val="00CD6229"/>
    <w:rsid w:val="00CE59D6"/>
    <w:rsid w:val="00D112FC"/>
    <w:rsid w:val="00D1197C"/>
    <w:rsid w:val="00D12255"/>
    <w:rsid w:val="00D1261B"/>
    <w:rsid w:val="00D225E0"/>
    <w:rsid w:val="00D250F0"/>
    <w:rsid w:val="00D36D08"/>
    <w:rsid w:val="00D47A1F"/>
    <w:rsid w:val="00D51FD3"/>
    <w:rsid w:val="00D5326B"/>
    <w:rsid w:val="00D5614A"/>
    <w:rsid w:val="00D566F5"/>
    <w:rsid w:val="00D57FB2"/>
    <w:rsid w:val="00D628AE"/>
    <w:rsid w:val="00D62CB0"/>
    <w:rsid w:val="00D852E5"/>
    <w:rsid w:val="00DA0718"/>
    <w:rsid w:val="00DA3B06"/>
    <w:rsid w:val="00DB6B9D"/>
    <w:rsid w:val="00DC605E"/>
    <w:rsid w:val="00DD1A0C"/>
    <w:rsid w:val="00DD271B"/>
    <w:rsid w:val="00DE3FD8"/>
    <w:rsid w:val="00DE6656"/>
    <w:rsid w:val="00DF53C6"/>
    <w:rsid w:val="00E057EE"/>
    <w:rsid w:val="00E05F9C"/>
    <w:rsid w:val="00E10311"/>
    <w:rsid w:val="00E14660"/>
    <w:rsid w:val="00E16959"/>
    <w:rsid w:val="00E22E53"/>
    <w:rsid w:val="00E23E26"/>
    <w:rsid w:val="00E573AD"/>
    <w:rsid w:val="00E72AB2"/>
    <w:rsid w:val="00E85D47"/>
    <w:rsid w:val="00E87095"/>
    <w:rsid w:val="00E95734"/>
    <w:rsid w:val="00EA32DC"/>
    <w:rsid w:val="00EB1686"/>
    <w:rsid w:val="00EB4B9D"/>
    <w:rsid w:val="00ED1B61"/>
    <w:rsid w:val="00EE0326"/>
    <w:rsid w:val="00EE0C08"/>
    <w:rsid w:val="00EE49F5"/>
    <w:rsid w:val="00EE4FA0"/>
    <w:rsid w:val="00EE5E3A"/>
    <w:rsid w:val="00EE7CCC"/>
    <w:rsid w:val="00EF1BD9"/>
    <w:rsid w:val="00EF6A1C"/>
    <w:rsid w:val="00F0648D"/>
    <w:rsid w:val="00F10E91"/>
    <w:rsid w:val="00F21609"/>
    <w:rsid w:val="00F2376D"/>
    <w:rsid w:val="00F37B62"/>
    <w:rsid w:val="00F404DA"/>
    <w:rsid w:val="00F850A3"/>
    <w:rsid w:val="00F87B56"/>
    <w:rsid w:val="00FA0B35"/>
    <w:rsid w:val="00FA2F71"/>
    <w:rsid w:val="00FD3945"/>
    <w:rsid w:val="00FE1730"/>
    <w:rsid w:val="00FE195D"/>
    <w:rsid w:val="00FE1D2D"/>
    <w:rsid w:val="00FE4420"/>
    <w:rsid w:val="00FF02B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9A6C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A9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styleId="a7">
    <w:name w:val="Unresolved Mention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rsid w:val="00093071"/>
    <w:pPr>
      <w:jc w:val="both"/>
    </w:pPr>
    <w:rPr>
      <w:sz w:val="26"/>
      <w:szCs w:val="20"/>
    </w:rPr>
  </w:style>
  <w:style w:type="paragraph" w:styleId="ad">
    <w:name w:val="List"/>
    <w:basedOn w:val="ab"/>
    <w:rsid w:val="00093071"/>
    <w:rPr>
      <w:rFonts w:cs="Lohit Hindi"/>
    </w:rPr>
  </w:style>
  <w:style w:type="paragraph" w:customStyle="1" w:styleId="11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e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f">
    <w:name w:val="Указатель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3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4">
    <w:name w:val="Вміст таблиці"/>
    <w:basedOn w:val="a"/>
    <w:qFormat/>
    <w:rsid w:val="00093071"/>
    <w:pPr>
      <w:suppressLineNumbers/>
    </w:pPr>
  </w:style>
  <w:style w:type="paragraph" w:customStyle="1" w:styleId="af5">
    <w:name w:val="Заголовок таблиці"/>
    <w:basedOn w:val="af4"/>
    <w:qFormat/>
    <w:rsid w:val="00093071"/>
    <w:pPr>
      <w:jc w:val="center"/>
    </w:pPr>
    <w:rPr>
      <w:b/>
      <w:bCs/>
    </w:rPr>
  </w:style>
  <w:style w:type="paragraph" w:customStyle="1" w:styleId="af6">
    <w:name w:val="Содержимое таблицы"/>
    <w:basedOn w:val="a"/>
    <w:qFormat/>
    <w:rsid w:val="00093071"/>
    <w:pPr>
      <w:suppressLineNumbers/>
    </w:pPr>
  </w:style>
  <w:style w:type="paragraph" w:customStyle="1" w:styleId="af7">
    <w:name w:val="Заголовок таблицы"/>
    <w:basedOn w:val="af6"/>
    <w:qFormat/>
    <w:rsid w:val="00093071"/>
    <w:pPr>
      <w:jc w:val="center"/>
    </w:pPr>
    <w:rPr>
      <w:b/>
      <w:bCs/>
    </w:rPr>
  </w:style>
  <w:style w:type="paragraph" w:styleId="af8">
    <w:name w:val="Normal (Web)"/>
    <w:basedOn w:val="a"/>
    <w:uiPriority w:val="99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a">
    <w:name w:val="Верхний и нижний колонтитулы"/>
    <w:basedOn w:val="a"/>
    <w:qFormat/>
  </w:style>
  <w:style w:type="paragraph" w:customStyle="1" w:styleId="afb">
    <w:name w:val="Верхній і нижній колонтитули"/>
    <w:basedOn w:val="a"/>
    <w:qFormat/>
  </w:style>
  <w:style w:type="paragraph" w:styleId="afc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d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e">
    <w:name w:val="List Paragraph"/>
    <w:basedOn w:val="a"/>
    <w:qFormat/>
    <w:rsid w:val="00A719E3"/>
    <w:pPr>
      <w:ind w:left="720"/>
      <w:contextualSpacing/>
    </w:pPr>
  </w:style>
  <w:style w:type="paragraph" w:customStyle="1" w:styleId="14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5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f0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Обычный (веб)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2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ий текст Знак"/>
    <w:basedOn w:val="a0"/>
    <w:link w:val="ab"/>
    <w:rsid w:val="00A34B41"/>
    <w:rPr>
      <w:sz w:val="26"/>
      <w:lang w:val="uk-UA" w:eastAsia="zh-CN"/>
    </w:rPr>
  </w:style>
  <w:style w:type="paragraph" w:customStyle="1" w:styleId="16">
    <w:name w:val="çàãîëîâîê 1"/>
    <w:basedOn w:val="a"/>
    <w:next w:val="a"/>
    <w:rsid w:val="0060053D"/>
    <w:pPr>
      <w:keepNext/>
      <w:suppressAutoHyphens w:val="0"/>
      <w:spacing w:line="360" w:lineRule="auto"/>
      <w:jc w:val="center"/>
    </w:pPr>
    <w:rPr>
      <w:b/>
      <w:sz w:val="32"/>
      <w:szCs w:val="20"/>
      <w:lang w:eastAsia="ru-RU"/>
    </w:rPr>
  </w:style>
  <w:style w:type="character" w:customStyle="1" w:styleId="aff3">
    <w:name w:val="Основной шрифт абзаца"/>
    <w:rsid w:val="00C21BF9"/>
  </w:style>
  <w:style w:type="paragraph" w:customStyle="1" w:styleId="aff4">
    <w:name w:val="Обычный"/>
    <w:rsid w:val="00C21B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508B-09C3-4E1D-A723-C863BB9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4</cp:revision>
  <cp:lastPrinted>2021-09-03T10:01:00Z</cp:lastPrinted>
  <dcterms:created xsi:type="dcterms:W3CDTF">2021-12-02T15:37:00Z</dcterms:created>
  <dcterms:modified xsi:type="dcterms:W3CDTF">2021-12-08T10:19:00Z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