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0A0" w:firstRow="1" w:lastRow="0" w:firstColumn="1" w:lastColumn="0" w:noHBand="0" w:noVBand="0"/>
      </w:tblPr>
      <w:tblGrid>
        <w:gridCol w:w="4961"/>
        <w:gridCol w:w="4961"/>
      </w:tblGrid>
      <w:tr w:rsidR="005E6070" w:rsidRPr="00C97437" w14:paraId="4F36B7D3" w14:textId="77777777" w:rsidTr="00D53A7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7D4A7F0" w14:textId="77777777" w:rsidR="005E6070" w:rsidRPr="00326739" w:rsidRDefault="005E6070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3B6CBD" w14:textId="77777777" w:rsidR="005E6070" w:rsidRPr="00326739" w:rsidRDefault="005E6070" w:rsidP="005E607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67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26C78499" w14:textId="6D62E50A" w:rsidR="005E6070" w:rsidRPr="00326739" w:rsidRDefault="005E6070" w:rsidP="005E6070">
            <w:pPr>
              <w:rPr>
                <w:rFonts w:ascii="Times New Roman" w:hAnsi="Times New Roman"/>
                <w:lang w:val="uk-UA"/>
              </w:rPr>
            </w:pP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</w:t>
            </w:r>
            <w:r w:rsidR="00C974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позачергової 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сесії Мукачівської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8-го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</w:p>
        </w:tc>
      </w:tr>
      <w:tr w:rsidR="005E6070" w:rsidRPr="00326739" w14:paraId="10603AFB" w14:textId="77777777" w:rsidTr="00D53A7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136F61E" w14:textId="77777777" w:rsidR="005E6070" w:rsidRPr="00326739" w:rsidRDefault="005E6070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48C95EB" w14:textId="77777777" w:rsidR="005E6070" w:rsidRPr="009E1443" w:rsidRDefault="005E6070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 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</w:p>
        </w:tc>
      </w:tr>
    </w:tbl>
    <w:p w14:paraId="56C36FA9" w14:textId="77777777" w:rsidR="005E6070" w:rsidRDefault="005E6070" w:rsidP="005E60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0A0" w:firstRow="1" w:lastRow="0" w:firstColumn="1" w:lastColumn="0" w:noHBand="0" w:noVBand="0"/>
      </w:tblPr>
      <w:tblGrid>
        <w:gridCol w:w="9922"/>
      </w:tblGrid>
      <w:tr w:rsidR="00326B5E" w:rsidRPr="00326739" w14:paraId="5B089B3F" w14:textId="77777777" w:rsidTr="00C66A1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29F78A1" w14:textId="77777777" w:rsidR="00326B5E" w:rsidRPr="00326739" w:rsidRDefault="00326B5E" w:rsidP="00C66A1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Pr="003267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>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сесії</w:t>
            </w:r>
          </w:p>
          <w:p w14:paraId="5AE38C8E" w14:textId="77777777" w:rsidR="00326B5E" w:rsidRDefault="00326B5E" w:rsidP="00326B5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Мукачівської міської ради </w:t>
            </w:r>
          </w:p>
          <w:p w14:paraId="66941C25" w14:textId="77777777" w:rsidR="00326B5E" w:rsidRPr="00326739" w:rsidRDefault="00326B5E" w:rsidP="00326B5E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8-го</w:t>
            </w:r>
            <w:r w:rsidRPr="009E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</w:p>
        </w:tc>
      </w:tr>
      <w:tr w:rsidR="00326B5E" w:rsidRPr="009E1443" w14:paraId="3A1DC9DD" w14:textId="77777777" w:rsidTr="00C66A1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3897A0" w14:textId="77777777" w:rsidR="00326B5E" w:rsidRPr="009E1443" w:rsidRDefault="00EC1534" w:rsidP="00EC15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від 28.01.2021</w:t>
            </w:r>
            <w:r w:rsidR="00326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6B5E" w:rsidRPr="009E144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</w:tr>
    </w:tbl>
    <w:p w14:paraId="23D5FD20" w14:textId="77777777" w:rsidR="005E6070" w:rsidRDefault="005E6070" w:rsidP="005E60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C864C" w14:textId="77777777" w:rsidR="005E6070" w:rsidRPr="009E1443" w:rsidRDefault="005E6070" w:rsidP="005E60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443">
        <w:rPr>
          <w:rFonts w:ascii="Times New Roman" w:hAnsi="Times New Roman"/>
          <w:b/>
          <w:sz w:val="28"/>
          <w:szCs w:val="28"/>
          <w:lang w:val="uk-UA"/>
        </w:rPr>
        <w:t>Склад технічної ради</w:t>
      </w:r>
    </w:p>
    <w:p w14:paraId="6F98EAFF" w14:textId="77777777" w:rsidR="005E6070" w:rsidRPr="009E1443" w:rsidRDefault="005E6070" w:rsidP="005E60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розгляду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будівництва, реконструкції, капітального ремонту та благоустрою об'єктів комунальної  власності, питань, пов’язаних з видачею технічних умов на приєднання до інженерних мереж та погодження видачі дозволів на проведення земляних робіт при виконавчому комітеті Мукачівської міської ради</w:t>
      </w:r>
    </w:p>
    <w:p w14:paraId="587C2D39" w14:textId="77777777" w:rsidR="005E6070" w:rsidRPr="009E1443" w:rsidRDefault="005E6070" w:rsidP="005E6070">
      <w:pPr>
        <w:tabs>
          <w:tab w:val="left" w:pos="354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085"/>
        <w:gridCol w:w="6946"/>
      </w:tblGrid>
      <w:tr w:rsidR="005E6070" w:rsidRPr="009E1443" w14:paraId="0B02C060" w14:textId="77777777" w:rsidTr="00D53A7E">
        <w:tc>
          <w:tcPr>
            <w:tcW w:w="3085" w:type="dxa"/>
          </w:tcPr>
          <w:p w14:paraId="2EDFD5D3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Голова ради:</w:t>
            </w:r>
          </w:p>
        </w:tc>
        <w:tc>
          <w:tcPr>
            <w:tcW w:w="6946" w:type="dxa"/>
          </w:tcPr>
          <w:p w14:paraId="5C1ACBA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1445ED4E" w14:textId="77777777" w:rsidTr="00D53A7E">
        <w:tc>
          <w:tcPr>
            <w:tcW w:w="3085" w:type="dxa"/>
          </w:tcPr>
          <w:p w14:paraId="039AD109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Балога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6946" w:type="dxa"/>
          </w:tcPr>
          <w:p w14:paraId="6551F58C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Мукачівський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голова;</w:t>
            </w:r>
          </w:p>
        </w:tc>
      </w:tr>
      <w:tr w:rsidR="005E6070" w:rsidRPr="009E1443" w14:paraId="5FEDEFF7" w14:textId="77777777" w:rsidTr="00D53A7E">
        <w:tc>
          <w:tcPr>
            <w:tcW w:w="3085" w:type="dxa"/>
          </w:tcPr>
          <w:p w14:paraId="59AD7CF6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F9FC8F9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6F143145" w14:textId="77777777" w:rsidTr="00431164">
        <w:tc>
          <w:tcPr>
            <w:tcW w:w="3085" w:type="dxa"/>
          </w:tcPr>
          <w:p w14:paraId="461BCC25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ради: </w:t>
            </w:r>
          </w:p>
        </w:tc>
        <w:tc>
          <w:tcPr>
            <w:tcW w:w="6946" w:type="dxa"/>
          </w:tcPr>
          <w:p w14:paraId="3373731F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05AEFF38" w14:textId="77777777" w:rsidTr="00D53A7E">
        <w:tc>
          <w:tcPr>
            <w:tcW w:w="3085" w:type="dxa"/>
          </w:tcPr>
          <w:p w14:paraId="74B3091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Федів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</w:t>
            </w:r>
          </w:p>
          <w:p w14:paraId="136FCBB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6946" w:type="dxa"/>
          </w:tcPr>
          <w:p w14:paraId="42E5D1D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D1E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r w:rsidRPr="00A27D1E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міського голови з питань діяльності виконавчих органів Мукачівської міської ради</w:t>
            </w:r>
            <w:r w:rsidRPr="00A27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72D70248" w14:textId="77777777" w:rsidTr="00431164">
        <w:tc>
          <w:tcPr>
            <w:tcW w:w="3085" w:type="dxa"/>
          </w:tcPr>
          <w:p w14:paraId="2581B4FA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C08A60C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0785087B" w14:textId="77777777" w:rsidTr="00431164">
        <w:tc>
          <w:tcPr>
            <w:tcW w:w="3085" w:type="dxa"/>
          </w:tcPr>
          <w:p w14:paraId="3D7F81F6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ради: </w:t>
            </w:r>
          </w:p>
        </w:tc>
        <w:tc>
          <w:tcPr>
            <w:tcW w:w="6946" w:type="dxa"/>
          </w:tcPr>
          <w:p w14:paraId="5FA9934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E6070" w:rsidRPr="009E1443" w14:paraId="3DFD888A" w14:textId="77777777" w:rsidTr="00431164">
        <w:tc>
          <w:tcPr>
            <w:tcW w:w="3085" w:type="dxa"/>
          </w:tcPr>
          <w:p w14:paraId="15A314CD" w14:textId="77777777" w:rsidR="005E6070" w:rsidRPr="009A1615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B1602">
              <w:rPr>
                <w:rFonts w:ascii="Times New Roman" w:hAnsi="Times New Roman" w:cs="Times New Roman"/>
                <w:sz w:val="28"/>
                <w:szCs w:val="28"/>
              </w:rPr>
              <w:t>Лендьєл</w:t>
            </w:r>
            <w:proofErr w:type="spellEnd"/>
            <w:r w:rsidRPr="006B1602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6B1602">
              <w:rPr>
                <w:rFonts w:ascii="Times New Roman" w:hAnsi="Times New Roman" w:cs="Times New Roman"/>
                <w:sz w:val="28"/>
                <w:szCs w:val="28"/>
              </w:rPr>
              <w:t>Тиберіївна</w:t>
            </w:r>
            <w:proofErr w:type="spellEnd"/>
          </w:p>
        </w:tc>
        <w:tc>
          <w:tcPr>
            <w:tcW w:w="6946" w:type="dxa"/>
          </w:tcPr>
          <w:p w14:paraId="2C61C634" w14:textId="77777777" w:rsidR="005E6070" w:rsidRPr="009A1615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15A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контролю та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організаційного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діяльності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виконавчого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комітету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міської</w:t>
            </w:r>
            <w:proofErr w:type="spellEnd"/>
            <w:r w:rsidRPr="00D15A4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ради</w:t>
            </w:r>
            <w:r w:rsidRPr="00D15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1A5995AE" w14:textId="77777777" w:rsidTr="00431164">
        <w:tc>
          <w:tcPr>
            <w:tcW w:w="3085" w:type="dxa"/>
          </w:tcPr>
          <w:p w14:paraId="426BF332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25D8F91" w14:textId="77777777" w:rsidR="005E6070" w:rsidRPr="003F0F4B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1CEF37A7" w14:textId="77777777" w:rsidTr="00431164">
        <w:tc>
          <w:tcPr>
            <w:tcW w:w="3085" w:type="dxa"/>
          </w:tcPr>
          <w:p w14:paraId="79CFEC2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Члени ради:</w:t>
            </w:r>
          </w:p>
        </w:tc>
        <w:tc>
          <w:tcPr>
            <w:tcW w:w="6946" w:type="dxa"/>
          </w:tcPr>
          <w:p w14:paraId="38A494DA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792B01BB" w14:textId="77777777" w:rsidTr="00431164">
        <w:tc>
          <w:tcPr>
            <w:tcW w:w="3085" w:type="dxa"/>
          </w:tcPr>
          <w:p w14:paraId="2036CDF2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Барчій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7187934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7D1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A27D1E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міського голови з питань діяльності виконавчих органів Мукачівської міської ради</w:t>
            </w:r>
            <w:r w:rsidRPr="00A27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7D6A3629" w14:textId="77777777" w:rsidTr="00431164">
        <w:tc>
          <w:tcPr>
            <w:tcW w:w="3085" w:type="dxa"/>
          </w:tcPr>
          <w:p w14:paraId="01EE607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0F68C1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1355DBA8" w14:textId="77777777" w:rsidTr="00431164">
        <w:tc>
          <w:tcPr>
            <w:tcW w:w="3085" w:type="dxa"/>
          </w:tcPr>
          <w:p w14:paraId="6EACBCE0" w14:textId="77777777" w:rsidR="005E6070" w:rsidRPr="00A737AA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7AA">
              <w:rPr>
                <w:rFonts w:ascii="Times New Roman" w:hAnsi="Times New Roman" w:cs="Times New Roman"/>
                <w:sz w:val="28"/>
                <w:lang w:val="uk-UA"/>
              </w:rPr>
              <w:t>Чубирко</w:t>
            </w:r>
            <w:proofErr w:type="spellEnd"/>
            <w:r w:rsidRPr="00A737AA">
              <w:rPr>
                <w:rFonts w:ascii="Times New Roman" w:hAnsi="Times New Roman" w:cs="Times New Roman"/>
                <w:sz w:val="28"/>
                <w:lang w:val="uk-UA"/>
              </w:rPr>
              <w:t xml:space="preserve"> Ян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A737AA">
              <w:rPr>
                <w:rFonts w:ascii="Times New Roman" w:hAnsi="Times New Roman" w:cs="Times New Roman"/>
                <w:sz w:val="28"/>
                <w:lang w:val="uk-UA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6946" w:type="dxa"/>
          </w:tcPr>
          <w:p w14:paraId="73D6D27C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37AA">
              <w:rPr>
                <w:rFonts w:ascii="Times New Roman" w:hAnsi="Times New Roman" w:cs="Times New Roman"/>
                <w:sz w:val="28"/>
              </w:rPr>
              <w:t>секретар</w:t>
            </w:r>
            <w:proofErr w:type="spellEnd"/>
            <w:r w:rsidRPr="00A737A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37AA">
              <w:rPr>
                <w:rFonts w:ascii="Times New Roman" w:hAnsi="Times New Roman" w:cs="Times New Roman"/>
                <w:sz w:val="28"/>
                <w:lang w:val="uk-UA"/>
              </w:rPr>
              <w:t xml:space="preserve">Мукачівської </w:t>
            </w:r>
            <w:proofErr w:type="spellStart"/>
            <w:r w:rsidRPr="00A737AA">
              <w:rPr>
                <w:rFonts w:ascii="Times New Roman" w:hAnsi="Times New Roman" w:cs="Times New Roman"/>
                <w:sz w:val="28"/>
              </w:rPr>
              <w:t>міської</w:t>
            </w:r>
            <w:proofErr w:type="spellEnd"/>
            <w:r w:rsidRPr="00A737AA">
              <w:rPr>
                <w:rFonts w:ascii="Times New Roman" w:hAnsi="Times New Roman" w:cs="Times New Roman"/>
                <w:sz w:val="28"/>
                <w:lang w:val="uk-UA"/>
              </w:rPr>
              <w:t xml:space="preserve"> ради</w:t>
            </w:r>
            <w:r w:rsidRPr="00A73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6070" w:rsidRPr="009E1443" w14:paraId="1EFBF803" w14:textId="77777777" w:rsidTr="00431164">
        <w:tc>
          <w:tcPr>
            <w:tcW w:w="3085" w:type="dxa"/>
          </w:tcPr>
          <w:p w14:paraId="526188C5" w14:textId="77777777" w:rsidR="005E6070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7234" w14:textId="05F991F8" w:rsidR="00C97437" w:rsidRPr="009E1443" w:rsidRDefault="00C97437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A21B3F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38049181" w14:textId="77777777" w:rsidTr="00431164">
        <w:tc>
          <w:tcPr>
            <w:tcW w:w="3085" w:type="dxa"/>
          </w:tcPr>
          <w:p w14:paraId="4366407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Желізник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Мигальович</w:t>
            </w:r>
            <w:proofErr w:type="spellEnd"/>
          </w:p>
        </w:tc>
        <w:tc>
          <w:tcPr>
            <w:tcW w:w="6946" w:type="dxa"/>
          </w:tcPr>
          <w:p w14:paraId="44C2EF1D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інфраструктури </w:t>
            </w:r>
            <w:r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  <w:r w:rsidRPr="00A73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5C10F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6600B844" w14:textId="77777777" w:rsidTr="00431164">
        <w:tc>
          <w:tcPr>
            <w:tcW w:w="3085" w:type="dxa"/>
          </w:tcPr>
          <w:p w14:paraId="224EC24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4280E5E7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30124877" w14:textId="77777777" w:rsidTr="00431164">
        <w:tc>
          <w:tcPr>
            <w:tcW w:w="3085" w:type="dxa"/>
          </w:tcPr>
          <w:p w14:paraId="44A9F16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Раїнчук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Любомир </w:t>
            </w:r>
          </w:p>
          <w:p w14:paraId="469DE69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946" w:type="dxa"/>
          </w:tcPr>
          <w:p w14:paraId="32A2F15D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8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681CC0" w:rsidRPr="009E14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8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81CC0"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="00681CC0" w:rsidRPr="009E1443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="0068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інфраструктури </w:t>
            </w:r>
            <w:r w:rsidR="00681CC0"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  <w:r w:rsidR="00681CC0" w:rsidRPr="00A73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10BEB668" w14:textId="77777777" w:rsidTr="00431164">
        <w:tc>
          <w:tcPr>
            <w:tcW w:w="3085" w:type="dxa"/>
          </w:tcPr>
          <w:p w14:paraId="4872C23D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5928329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06E2426A" w14:textId="77777777" w:rsidTr="00431164">
        <w:tc>
          <w:tcPr>
            <w:tcW w:w="3085" w:type="dxa"/>
          </w:tcPr>
          <w:p w14:paraId="7F6866A7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Черепаня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721A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946" w:type="dxa"/>
          </w:tcPr>
          <w:p w14:paraId="55140AB8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ММКП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Мукачевопроект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14:paraId="7CEC0E0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5EF38C23" w14:textId="77777777" w:rsidTr="00431164">
        <w:tc>
          <w:tcPr>
            <w:tcW w:w="3085" w:type="dxa"/>
          </w:tcPr>
          <w:p w14:paraId="311A8E56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2D34B1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752E915B" w14:textId="77777777" w:rsidTr="00431164">
        <w:tc>
          <w:tcPr>
            <w:tcW w:w="3085" w:type="dxa"/>
          </w:tcPr>
          <w:p w14:paraId="40540710" w14:textId="77777777" w:rsidR="005E6070" w:rsidRPr="00953A91" w:rsidRDefault="00953A91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Казибрід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Романович</w:t>
            </w:r>
          </w:p>
        </w:tc>
        <w:tc>
          <w:tcPr>
            <w:tcW w:w="6946" w:type="dxa"/>
          </w:tcPr>
          <w:p w14:paraId="729FBD50" w14:textId="77777777" w:rsidR="005E6070" w:rsidRPr="009E1443" w:rsidRDefault="005E6070" w:rsidP="000A5FC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- директор КП "</w:t>
            </w:r>
            <w:r w:rsidR="000A5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Міськводоканал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A5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ради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0FCB1A4F" w14:textId="77777777" w:rsidTr="00431164">
        <w:tc>
          <w:tcPr>
            <w:tcW w:w="3085" w:type="dxa"/>
          </w:tcPr>
          <w:p w14:paraId="168B5476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A33E4D7" w14:textId="77777777" w:rsidR="005E6070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F123A" w14:textId="77777777" w:rsidR="005E6070" w:rsidRPr="003F0F4B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9E1443" w14:paraId="62FC3AD3" w14:textId="77777777" w:rsidTr="00431164">
        <w:tc>
          <w:tcPr>
            <w:tcW w:w="3085" w:type="dxa"/>
          </w:tcPr>
          <w:p w14:paraId="7DBCF70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946" w:type="dxa"/>
          </w:tcPr>
          <w:p w14:paraId="555CC4F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будівництва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інфраструктури </w:t>
            </w:r>
            <w:r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  <w:r w:rsidRPr="00A73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61D4BE53" w14:textId="77777777" w:rsidTr="00431164">
        <w:tc>
          <w:tcPr>
            <w:tcW w:w="3085" w:type="dxa"/>
          </w:tcPr>
          <w:p w14:paraId="0169925D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A20A7DE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9E1443" w14:paraId="5F3CADCA" w14:textId="77777777" w:rsidTr="00431164">
        <w:tc>
          <w:tcPr>
            <w:tcW w:w="3085" w:type="dxa"/>
          </w:tcPr>
          <w:p w14:paraId="399650D1" w14:textId="77777777" w:rsidR="005E6070" w:rsidRPr="009A1615" w:rsidRDefault="005E6070" w:rsidP="00D53A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Блінов</w:t>
            </w:r>
            <w:proofErr w:type="spellEnd"/>
            <w:r w:rsidRPr="009A1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1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</w:t>
            </w:r>
            <w:proofErr w:type="spellEnd"/>
            <w:r w:rsidRPr="009A1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16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Юрійович</w:t>
            </w:r>
            <w:proofErr w:type="spellEnd"/>
          </w:p>
        </w:tc>
        <w:tc>
          <w:tcPr>
            <w:tcW w:w="6946" w:type="dxa"/>
          </w:tcPr>
          <w:p w14:paraId="56A73386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706E19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2D5979C0" w14:textId="77777777" w:rsidTr="00431164">
        <w:tc>
          <w:tcPr>
            <w:tcW w:w="3085" w:type="dxa"/>
          </w:tcPr>
          <w:p w14:paraId="35E41020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094B6B2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12DDFCEF" w14:textId="77777777" w:rsidTr="00431164">
        <w:tc>
          <w:tcPr>
            <w:tcW w:w="3085" w:type="dxa"/>
          </w:tcPr>
          <w:p w14:paraId="5CA08D65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Діус</w:t>
            </w:r>
            <w:proofErr w:type="spellEnd"/>
            <w:r w:rsidRPr="00417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6946" w:type="dxa"/>
          </w:tcPr>
          <w:p w14:paraId="165D42F2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Pr="00417EF1">
              <w:rPr>
                <w:rFonts w:ascii="Times New Roman" w:hAnsi="Times New Roman" w:cs="Times New Roman"/>
                <w:sz w:val="28"/>
                <w:szCs w:val="28"/>
              </w:rPr>
              <w:t xml:space="preserve"> ММКП "РБУ"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6070" w:rsidRPr="009E1443" w14:paraId="3A6D51C8" w14:textId="77777777" w:rsidTr="00431164">
        <w:tc>
          <w:tcPr>
            <w:tcW w:w="3085" w:type="dxa"/>
          </w:tcPr>
          <w:p w14:paraId="693D0715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459B8D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4110DCC4" w14:textId="77777777" w:rsidTr="00431164">
        <w:tc>
          <w:tcPr>
            <w:tcW w:w="3085" w:type="dxa"/>
          </w:tcPr>
          <w:p w14:paraId="0EE72C2B" w14:textId="77777777" w:rsidR="005E6070" w:rsidRPr="009A1615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Аркадій Валерійович</w:t>
            </w:r>
          </w:p>
        </w:tc>
        <w:tc>
          <w:tcPr>
            <w:tcW w:w="6946" w:type="dxa"/>
          </w:tcPr>
          <w:p w14:paraId="55961E2C" w14:textId="77777777" w:rsidR="005E6070" w:rsidRPr="00F57CEE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072CB" w14:textId="77777777" w:rsidR="005E6070" w:rsidRPr="00D2460A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070" w:rsidRPr="009E1443" w14:paraId="069D9795" w14:textId="77777777" w:rsidTr="00431164">
        <w:tc>
          <w:tcPr>
            <w:tcW w:w="3085" w:type="dxa"/>
          </w:tcPr>
          <w:p w14:paraId="3EF23155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C5B5375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70" w:rsidRPr="009E1443" w14:paraId="6EDFFFDA" w14:textId="77777777" w:rsidTr="00431164">
        <w:tc>
          <w:tcPr>
            <w:tcW w:w="3085" w:type="dxa"/>
          </w:tcPr>
          <w:p w14:paraId="66CCEE24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BDF">
              <w:rPr>
                <w:rFonts w:ascii="Times New Roman" w:hAnsi="Times New Roman" w:cs="Times New Roman"/>
                <w:sz w:val="28"/>
                <w:szCs w:val="28"/>
              </w:rPr>
              <w:t>Буднік</w:t>
            </w:r>
            <w:proofErr w:type="spellEnd"/>
            <w:r w:rsidRPr="001C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BD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C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BDF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 w:rsidRPr="001C4BD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46" w:type="dxa"/>
          </w:tcPr>
          <w:p w14:paraId="5ED8D210" w14:textId="77777777" w:rsidR="005E6070" w:rsidRPr="00F57CEE" w:rsidRDefault="00715118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443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A737AA">
              <w:rPr>
                <w:rFonts w:ascii="Times New Roman" w:hAnsi="Times New Roman" w:cs="Times New Roman"/>
                <w:bCs/>
                <w:sz w:val="28"/>
                <w:shd w:val="clear" w:color="auto" w:fill="FFFFFF"/>
                <w:lang w:val="uk-UA"/>
              </w:rPr>
              <w:t xml:space="preserve"> Мукачівської міської ради</w:t>
            </w:r>
            <w:r w:rsidR="005E6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EFF9ABC" w14:textId="77777777" w:rsidR="005E6070" w:rsidRPr="001C4BDF" w:rsidRDefault="005E6070" w:rsidP="00D53A7E">
            <w:pPr>
              <w:pStyle w:val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6070" w:rsidRPr="009E1443" w14:paraId="76F89109" w14:textId="77777777" w:rsidTr="00431164">
        <w:tc>
          <w:tcPr>
            <w:tcW w:w="3085" w:type="dxa"/>
          </w:tcPr>
          <w:p w14:paraId="22673B11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D51D22A" w14:textId="77777777" w:rsidR="005E6070" w:rsidRPr="009E1443" w:rsidRDefault="005E6070" w:rsidP="00D53A7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99D0D" w14:textId="77777777" w:rsidR="005E6070" w:rsidRPr="009E1443" w:rsidRDefault="005E6070" w:rsidP="005E607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5E6070" w:rsidRPr="009E1443" w14:paraId="6F2FDFF8" w14:textId="77777777" w:rsidTr="00D53A7E">
        <w:tc>
          <w:tcPr>
            <w:tcW w:w="4927" w:type="dxa"/>
          </w:tcPr>
          <w:p w14:paraId="537ABAD0" w14:textId="77777777" w:rsidR="005E6070" w:rsidRPr="001B73B2" w:rsidRDefault="005E6070" w:rsidP="00D53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3B2">
              <w:rPr>
                <w:rFonts w:ascii="Times New Roman" w:hAnsi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4927" w:type="dxa"/>
          </w:tcPr>
          <w:p w14:paraId="265D9528" w14:textId="77777777" w:rsidR="005E6070" w:rsidRPr="001B73B2" w:rsidRDefault="001B73B2" w:rsidP="00D53A7E">
            <w:pPr>
              <w:jc w:val="right"/>
              <w:rPr>
                <w:rFonts w:ascii="Times New Roman" w:hAnsi="Times New Roman"/>
                <w:lang w:val="uk-UA"/>
              </w:rPr>
            </w:pPr>
            <w:r w:rsidRPr="001B73B2">
              <w:rPr>
                <w:rFonts w:ascii="Times New Roman" w:hAnsi="Times New Roman"/>
                <w:sz w:val="28"/>
                <w:szCs w:val="28"/>
                <w:lang w:val="uk-UA"/>
              </w:rPr>
              <w:t>Яна</w:t>
            </w:r>
            <w:r w:rsidR="005E6070" w:rsidRPr="001B7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ЧУБИРКО</w:t>
            </w:r>
          </w:p>
        </w:tc>
      </w:tr>
    </w:tbl>
    <w:p w14:paraId="1AB00F07" w14:textId="77777777" w:rsidR="005E6070" w:rsidRPr="009E1443" w:rsidRDefault="005E6070" w:rsidP="005E6070">
      <w:pPr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F3D429A" w14:textId="77777777" w:rsidR="005E6070" w:rsidRDefault="005E6070" w:rsidP="00386F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30FD97" w14:textId="77777777" w:rsidR="005E6070" w:rsidRDefault="005E6070" w:rsidP="00386F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D5636" w14:textId="77777777" w:rsidR="00222C19" w:rsidRDefault="00222C19" w:rsidP="00386F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2C19" w:rsidSect="00C9743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7D"/>
    <w:rsid w:val="00060219"/>
    <w:rsid w:val="000A5FC8"/>
    <w:rsid w:val="000A7B34"/>
    <w:rsid w:val="00122D43"/>
    <w:rsid w:val="00185146"/>
    <w:rsid w:val="001B2C88"/>
    <w:rsid w:val="001B73B2"/>
    <w:rsid w:val="001D45E0"/>
    <w:rsid w:val="00222C19"/>
    <w:rsid w:val="002333EE"/>
    <w:rsid w:val="002516D4"/>
    <w:rsid w:val="0031729F"/>
    <w:rsid w:val="00326B5E"/>
    <w:rsid w:val="003855ED"/>
    <w:rsid w:val="00386F79"/>
    <w:rsid w:val="003F16C3"/>
    <w:rsid w:val="00431164"/>
    <w:rsid w:val="004861B2"/>
    <w:rsid w:val="004875BB"/>
    <w:rsid w:val="00517678"/>
    <w:rsid w:val="005320BD"/>
    <w:rsid w:val="005C079E"/>
    <w:rsid w:val="005E6070"/>
    <w:rsid w:val="005F1E26"/>
    <w:rsid w:val="00634D7D"/>
    <w:rsid w:val="00647D3D"/>
    <w:rsid w:val="00681CC0"/>
    <w:rsid w:val="00691BE2"/>
    <w:rsid w:val="00715118"/>
    <w:rsid w:val="007B6D8C"/>
    <w:rsid w:val="007E7F5F"/>
    <w:rsid w:val="008449AD"/>
    <w:rsid w:val="008B6F9E"/>
    <w:rsid w:val="00906763"/>
    <w:rsid w:val="00953A91"/>
    <w:rsid w:val="009C2B7A"/>
    <w:rsid w:val="009F13C6"/>
    <w:rsid w:val="00A12198"/>
    <w:rsid w:val="00AD3848"/>
    <w:rsid w:val="00B269B0"/>
    <w:rsid w:val="00B87515"/>
    <w:rsid w:val="00BC6390"/>
    <w:rsid w:val="00BF69F0"/>
    <w:rsid w:val="00C81336"/>
    <w:rsid w:val="00C97437"/>
    <w:rsid w:val="00CD5D55"/>
    <w:rsid w:val="00D31012"/>
    <w:rsid w:val="00D31ABB"/>
    <w:rsid w:val="00D44D8D"/>
    <w:rsid w:val="00E119C7"/>
    <w:rsid w:val="00EB172F"/>
    <w:rsid w:val="00EC1534"/>
    <w:rsid w:val="00FD2C8D"/>
    <w:rsid w:val="00FD39F6"/>
    <w:rsid w:val="00FD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950"/>
  <w15:docId w15:val="{04C76C11-72EF-4582-8C19-ADE8282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10">
    <w:name w:val="Без интервала1"/>
    <w:rsid w:val="00222C1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607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2021-12-06T14:54:00Z</cp:lastPrinted>
  <dcterms:created xsi:type="dcterms:W3CDTF">2021-11-05T11:41:00Z</dcterms:created>
  <dcterms:modified xsi:type="dcterms:W3CDTF">2021-12-15T08:39:00Z</dcterms:modified>
</cp:coreProperties>
</file>