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7F2C" w14:textId="77777777" w:rsidR="00114120" w:rsidRDefault="00114120" w:rsidP="00114120">
      <w:pPr>
        <w:ind w:left="5664" w:firstLine="0"/>
      </w:pPr>
    </w:p>
    <w:p w14:paraId="39FB1242" w14:textId="77777777" w:rsidR="00114120" w:rsidRDefault="00114120" w:rsidP="00114120">
      <w:pPr>
        <w:ind w:left="5664" w:firstLine="0"/>
      </w:pPr>
    </w:p>
    <w:p w14:paraId="21D11B25" w14:textId="77777777" w:rsidR="00114120" w:rsidRDefault="00114120" w:rsidP="00114120">
      <w:pPr>
        <w:ind w:left="5664" w:firstLine="0"/>
      </w:pPr>
    </w:p>
    <w:p w14:paraId="5ED67040" w14:textId="15B4C8E4" w:rsidR="00114120" w:rsidRDefault="00114120" w:rsidP="00114120">
      <w:pPr>
        <w:ind w:left="5664" w:firstLine="0"/>
      </w:pPr>
      <w:r>
        <w:t xml:space="preserve">Додаток до рішення </w:t>
      </w:r>
      <w:r w:rsidR="00441BE6">
        <w:t xml:space="preserve">19 позачергової </w:t>
      </w:r>
      <w:r>
        <w:t xml:space="preserve">сесії </w:t>
      </w:r>
    </w:p>
    <w:p w14:paraId="639D1E17" w14:textId="77777777" w:rsidR="00114120" w:rsidRDefault="00114120" w:rsidP="00114120">
      <w:pPr>
        <w:ind w:left="5664" w:firstLine="0"/>
      </w:pPr>
      <w:r>
        <w:t>Мукачівської міської ради</w:t>
      </w:r>
    </w:p>
    <w:p w14:paraId="1D984634" w14:textId="77777777" w:rsidR="00114120" w:rsidRDefault="00114120" w:rsidP="00114120">
      <w:pPr>
        <w:ind w:left="5664" w:firstLine="0"/>
      </w:pPr>
      <w:r>
        <w:t>8-го скликання</w:t>
      </w:r>
    </w:p>
    <w:p w14:paraId="75C9F74E" w14:textId="77777777" w:rsidR="00114120" w:rsidRDefault="00114120" w:rsidP="00114120">
      <w:pPr>
        <w:ind w:left="5664" w:firstLine="0"/>
      </w:pPr>
      <w:r>
        <w:t>_______________ № ______</w:t>
      </w:r>
    </w:p>
    <w:p w14:paraId="602150F0" w14:textId="77777777" w:rsidR="00114120" w:rsidRDefault="00114120" w:rsidP="00114120">
      <w:pPr>
        <w:ind w:firstLine="0"/>
      </w:pPr>
    </w:p>
    <w:p w14:paraId="792AECB6" w14:textId="77777777" w:rsidR="00114120" w:rsidRDefault="00114120" w:rsidP="00114120">
      <w:pPr>
        <w:ind w:firstLine="0"/>
        <w:jc w:val="center"/>
      </w:pPr>
      <w:r>
        <w:t>ПЕРСОНАЛЬНИЙ СКЛАД</w:t>
      </w:r>
    </w:p>
    <w:p w14:paraId="7EC80709" w14:textId="77777777" w:rsidR="00114120" w:rsidRDefault="00114120" w:rsidP="00114120">
      <w:pPr>
        <w:jc w:val="center"/>
      </w:pPr>
      <w:r>
        <w:t>комісії з безпеки дорожнього руху на території Мукачівської міської територіальної громади</w:t>
      </w:r>
    </w:p>
    <w:p w14:paraId="5AC2ED76" w14:textId="77777777" w:rsidR="00114120" w:rsidRDefault="00114120" w:rsidP="00114120">
      <w:pPr>
        <w:ind w:firstLine="0"/>
        <w:rPr>
          <w:b/>
          <w:szCs w:val="28"/>
        </w:rPr>
      </w:pPr>
    </w:p>
    <w:p w14:paraId="031CB830" w14:textId="77777777" w:rsidR="00114120" w:rsidRDefault="00114120" w:rsidP="00114120">
      <w:pPr>
        <w:ind w:firstLine="0"/>
        <w:rPr>
          <w:bCs/>
        </w:rPr>
      </w:pPr>
      <w:r>
        <w:rPr>
          <w:bCs/>
          <w:szCs w:val="28"/>
        </w:rPr>
        <w:t>Голова комісії:</w:t>
      </w:r>
    </w:p>
    <w:p w14:paraId="7FD2C7A0" w14:textId="77777777" w:rsidR="00114120" w:rsidRDefault="00114120" w:rsidP="00114120">
      <w:pPr>
        <w:ind w:left="4950" w:hanging="4950"/>
      </w:pPr>
      <w:r>
        <w:rPr>
          <w:szCs w:val="28"/>
        </w:rPr>
        <w:t xml:space="preserve">Барчій Едуард Васильович </w:t>
      </w:r>
      <w:r>
        <w:rPr>
          <w:szCs w:val="28"/>
        </w:rPr>
        <w:tab/>
      </w:r>
      <w:r>
        <w:rPr>
          <w:szCs w:val="28"/>
        </w:rPr>
        <w:tab/>
        <w:t>заступник міського голови з питань діяльності виконавчих органів Мукачівської міської ради.</w:t>
      </w:r>
    </w:p>
    <w:p w14:paraId="54413C30" w14:textId="77777777" w:rsidR="00114120" w:rsidRDefault="00114120" w:rsidP="00114120">
      <w:pPr>
        <w:rPr>
          <w:szCs w:val="28"/>
        </w:rPr>
      </w:pPr>
    </w:p>
    <w:p w14:paraId="65AEDFF7" w14:textId="77777777" w:rsidR="00114120" w:rsidRDefault="00114120" w:rsidP="00114120">
      <w:pPr>
        <w:rPr>
          <w:szCs w:val="28"/>
        </w:rPr>
      </w:pPr>
    </w:p>
    <w:p w14:paraId="00D30178" w14:textId="77777777" w:rsidR="00114120" w:rsidRDefault="00114120" w:rsidP="00114120">
      <w:pPr>
        <w:ind w:firstLine="0"/>
        <w:rPr>
          <w:bCs/>
        </w:rPr>
      </w:pPr>
      <w:r>
        <w:rPr>
          <w:bCs/>
          <w:szCs w:val="28"/>
        </w:rPr>
        <w:t>Заступник голови комісії:</w:t>
      </w:r>
    </w:p>
    <w:p w14:paraId="39EBF9F0" w14:textId="77777777" w:rsidR="00114120" w:rsidRDefault="00114120" w:rsidP="00114120">
      <w:pPr>
        <w:ind w:left="4950" w:hanging="4950"/>
      </w:pPr>
      <w:r>
        <w:rPr>
          <w:szCs w:val="28"/>
        </w:rPr>
        <w:t xml:space="preserve">Блінов Андрій Юрійович               </w:t>
      </w:r>
      <w:r>
        <w:rPr>
          <w:szCs w:val="28"/>
        </w:rPr>
        <w:tab/>
      </w:r>
      <w:r>
        <w:rPr>
          <w:szCs w:val="28"/>
        </w:rPr>
        <w:tab/>
        <w:t>начальник управління міського господарства Мукачівської міської ради.</w:t>
      </w:r>
    </w:p>
    <w:p w14:paraId="2CE03F83" w14:textId="77777777" w:rsidR="00114120" w:rsidRDefault="00114120" w:rsidP="00114120">
      <w:pPr>
        <w:ind w:left="5664"/>
        <w:rPr>
          <w:szCs w:val="28"/>
        </w:rPr>
      </w:pPr>
    </w:p>
    <w:p w14:paraId="31F142EE" w14:textId="77777777" w:rsidR="00114120" w:rsidRDefault="00114120" w:rsidP="00114120">
      <w:pPr>
        <w:rPr>
          <w:b/>
          <w:szCs w:val="28"/>
        </w:rPr>
      </w:pPr>
    </w:p>
    <w:p w14:paraId="0FA18319" w14:textId="77777777" w:rsidR="00114120" w:rsidRDefault="00114120" w:rsidP="00114120">
      <w:pPr>
        <w:ind w:firstLine="0"/>
        <w:rPr>
          <w:bCs/>
        </w:rPr>
      </w:pPr>
      <w:r>
        <w:rPr>
          <w:bCs/>
          <w:szCs w:val="28"/>
        </w:rPr>
        <w:t xml:space="preserve">Секретар комісії:    </w:t>
      </w:r>
      <w:r>
        <w:rPr>
          <w:bCs/>
          <w:szCs w:val="28"/>
        </w:rPr>
        <w:tab/>
      </w:r>
    </w:p>
    <w:p w14:paraId="422F195E" w14:textId="77777777" w:rsidR="00114120" w:rsidRDefault="00114120" w:rsidP="00114120">
      <w:pPr>
        <w:ind w:left="4962" w:hanging="4962"/>
      </w:pPr>
      <w:r>
        <w:rPr>
          <w:szCs w:val="28"/>
        </w:rPr>
        <w:t>Попадинець Андрій Васильович</w:t>
      </w:r>
      <w:r>
        <w:rPr>
          <w:szCs w:val="28"/>
        </w:rPr>
        <w:tab/>
        <w:t>начальник відділу житлово-комунального господарства управління міського господарства Мукачівської міської ради</w:t>
      </w:r>
      <w:r>
        <w:t>.</w:t>
      </w:r>
    </w:p>
    <w:p w14:paraId="23ED0956" w14:textId="77777777" w:rsidR="00114120" w:rsidRDefault="00114120" w:rsidP="00114120">
      <w:pPr>
        <w:ind w:firstLine="0"/>
        <w:rPr>
          <w:bCs/>
        </w:rPr>
      </w:pPr>
      <w:r>
        <w:rPr>
          <w:bCs/>
          <w:szCs w:val="28"/>
        </w:rPr>
        <w:t>Члени комісії:</w:t>
      </w:r>
    </w:p>
    <w:p w14:paraId="578BE814" w14:textId="77777777" w:rsidR="00114120" w:rsidRDefault="00114120" w:rsidP="00114120">
      <w:pPr>
        <w:ind w:firstLine="0"/>
      </w:pPr>
      <w:r>
        <w:rPr>
          <w:szCs w:val="28"/>
        </w:rPr>
        <w:t>Бердишев Олександр Вадимович</w:t>
      </w:r>
      <w:r>
        <w:rPr>
          <w:szCs w:val="28"/>
        </w:rPr>
        <w:tab/>
      </w:r>
      <w:r>
        <w:rPr>
          <w:szCs w:val="28"/>
        </w:rPr>
        <w:tab/>
        <w:t>депутат Мукачівської міської</w:t>
      </w:r>
    </w:p>
    <w:p w14:paraId="2D533E2E" w14:textId="77777777" w:rsidR="00114120" w:rsidRDefault="00114120" w:rsidP="00114120">
      <w:pPr>
        <w:ind w:left="4962" w:hanging="5664"/>
      </w:pPr>
      <w:r>
        <w:rPr>
          <w:szCs w:val="28"/>
        </w:rPr>
        <w:t xml:space="preserve"> </w:t>
      </w:r>
      <w:r>
        <w:rPr>
          <w:szCs w:val="28"/>
        </w:rPr>
        <w:tab/>
        <w:t>ради 8-го скликання (за згодою);</w:t>
      </w:r>
    </w:p>
    <w:p w14:paraId="6D85284D" w14:textId="77777777" w:rsidR="00114120" w:rsidRDefault="00114120" w:rsidP="00114120">
      <w:pPr>
        <w:ind w:firstLine="0"/>
        <w:rPr>
          <w:szCs w:val="28"/>
        </w:rPr>
      </w:pPr>
    </w:p>
    <w:p w14:paraId="2867F7A7" w14:textId="77777777" w:rsidR="00114120" w:rsidRDefault="00114120" w:rsidP="00114120">
      <w:pPr>
        <w:ind w:left="4962" w:hanging="4962"/>
      </w:pPr>
      <w:r>
        <w:rPr>
          <w:szCs w:val="28"/>
        </w:rPr>
        <w:t>Бідзіля Олександр Олександрович</w:t>
      </w:r>
      <w:r>
        <w:rPr>
          <w:szCs w:val="28"/>
        </w:rPr>
        <w:tab/>
        <w:t>директор ММКП «Мукачівпастранс»;</w:t>
      </w:r>
    </w:p>
    <w:p w14:paraId="379487E0" w14:textId="77777777" w:rsidR="00114120" w:rsidRDefault="00114120" w:rsidP="00114120">
      <w:pPr>
        <w:ind w:left="4962"/>
        <w:rPr>
          <w:szCs w:val="28"/>
        </w:rPr>
      </w:pPr>
    </w:p>
    <w:p w14:paraId="582D7DC8" w14:textId="77777777" w:rsidR="00114120" w:rsidRDefault="00114120" w:rsidP="00114120">
      <w:pPr>
        <w:ind w:firstLine="0"/>
      </w:pPr>
      <w:r>
        <w:rPr>
          <w:szCs w:val="28"/>
        </w:rPr>
        <w:t>Діус Василь Васильович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директор ММКП «Ремонтно – </w:t>
      </w:r>
    </w:p>
    <w:p w14:paraId="643F4097" w14:textId="77777777" w:rsidR="00114120" w:rsidRDefault="00114120" w:rsidP="00114120">
      <w:pPr>
        <w:ind w:left="4248" w:firstLine="708"/>
      </w:pPr>
      <w:r>
        <w:rPr>
          <w:szCs w:val="28"/>
        </w:rPr>
        <w:t>будівельне управління»;</w:t>
      </w:r>
    </w:p>
    <w:p w14:paraId="699DC003" w14:textId="77777777" w:rsidR="00114120" w:rsidRDefault="00114120" w:rsidP="00114120">
      <w:pPr>
        <w:ind w:left="4962" w:firstLine="708"/>
        <w:rPr>
          <w:szCs w:val="28"/>
        </w:rPr>
      </w:pPr>
    </w:p>
    <w:p w14:paraId="63DC2727" w14:textId="77777777" w:rsidR="00114120" w:rsidRDefault="00114120" w:rsidP="00114120">
      <w:pPr>
        <w:ind w:firstLine="0"/>
      </w:pPr>
      <w:r>
        <w:rPr>
          <w:szCs w:val="28"/>
        </w:rPr>
        <w:t>Кравчук Юрій Олексійович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депутат Мукачівської міської</w:t>
      </w:r>
    </w:p>
    <w:p w14:paraId="0FD6EADF" w14:textId="77777777" w:rsidR="00114120" w:rsidRDefault="00114120" w:rsidP="00114120">
      <w:pPr>
        <w:ind w:left="4962" w:hanging="5664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ради 8-го скликання (за згодою);</w:t>
      </w:r>
    </w:p>
    <w:p w14:paraId="42FD2F79" w14:textId="77777777" w:rsidR="00114120" w:rsidRDefault="00114120" w:rsidP="00114120">
      <w:pPr>
        <w:ind w:left="4962" w:hanging="4962"/>
        <w:rPr>
          <w:szCs w:val="28"/>
        </w:rPr>
      </w:pPr>
    </w:p>
    <w:p w14:paraId="06131338" w14:textId="77777777" w:rsidR="00114120" w:rsidRDefault="00114120" w:rsidP="00114120">
      <w:pPr>
        <w:ind w:left="4962" w:hanging="4962"/>
      </w:pPr>
      <w:r>
        <w:rPr>
          <w:szCs w:val="28"/>
        </w:rPr>
        <w:t>Лізанець Олександр Олександрович</w:t>
      </w:r>
      <w:r>
        <w:rPr>
          <w:szCs w:val="28"/>
        </w:rPr>
        <w:tab/>
        <w:t>депутат Мукачівської міської</w:t>
      </w:r>
    </w:p>
    <w:p w14:paraId="24D51227" w14:textId="77777777" w:rsidR="00114120" w:rsidRDefault="00114120" w:rsidP="00114120">
      <w:pPr>
        <w:ind w:left="4962" w:hanging="5664"/>
      </w:pPr>
      <w:r>
        <w:rPr>
          <w:szCs w:val="28"/>
        </w:rPr>
        <w:t xml:space="preserve"> </w:t>
      </w:r>
      <w:r>
        <w:rPr>
          <w:szCs w:val="28"/>
        </w:rPr>
        <w:tab/>
        <w:t>ради 8-го скликання (за згодою);</w:t>
      </w:r>
    </w:p>
    <w:p w14:paraId="1D262E99" w14:textId="77777777" w:rsidR="00114120" w:rsidRDefault="00114120" w:rsidP="00114120">
      <w:pPr>
        <w:ind w:left="4950" w:hanging="4950"/>
        <w:rPr>
          <w:szCs w:val="28"/>
        </w:rPr>
      </w:pPr>
    </w:p>
    <w:p w14:paraId="3B7D66E3" w14:textId="77777777" w:rsidR="00114120" w:rsidRDefault="00114120" w:rsidP="00114120">
      <w:pPr>
        <w:ind w:left="4950" w:hanging="4950"/>
        <w:rPr>
          <w:szCs w:val="28"/>
        </w:rPr>
      </w:pPr>
    </w:p>
    <w:p w14:paraId="508EE3C5" w14:textId="77777777" w:rsidR="00114120" w:rsidRDefault="00114120" w:rsidP="00114120">
      <w:pPr>
        <w:ind w:left="4950" w:hanging="4950"/>
        <w:rPr>
          <w:szCs w:val="28"/>
        </w:rPr>
      </w:pPr>
    </w:p>
    <w:p w14:paraId="606D4DEA" w14:textId="77777777" w:rsidR="00114120" w:rsidRDefault="00114120" w:rsidP="00114120">
      <w:pPr>
        <w:ind w:left="4950" w:hanging="4950"/>
        <w:rPr>
          <w:szCs w:val="28"/>
        </w:rPr>
      </w:pPr>
    </w:p>
    <w:p w14:paraId="757FB088" w14:textId="77777777" w:rsidR="00114120" w:rsidRDefault="00114120" w:rsidP="00114120">
      <w:pPr>
        <w:ind w:left="4950" w:hanging="4950"/>
        <w:rPr>
          <w:szCs w:val="28"/>
        </w:rPr>
      </w:pPr>
    </w:p>
    <w:p w14:paraId="406E6455" w14:textId="77777777" w:rsidR="00114120" w:rsidRDefault="00114120" w:rsidP="00114120">
      <w:pPr>
        <w:ind w:left="4950" w:hanging="4950"/>
        <w:rPr>
          <w:szCs w:val="28"/>
        </w:rPr>
      </w:pPr>
    </w:p>
    <w:p w14:paraId="73AB35D4" w14:textId="77777777" w:rsidR="00114120" w:rsidRDefault="00114120" w:rsidP="00114120">
      <w:pPr>
        <w:ind w:left="4950" w:hanging="4950"/>
        <w:rPr>
          <w:szCs w:val="28"/>
        </w:rPr>
      </w:pPr>
    </w:p>
    <w:p w14:paraId="5CD6618C" w14:textId="660BF462" w:rsidR="00114120" w:rsidRDefault="00114120" w:rsidP="00114120">
      <w:pPr>
        <w:ind w:left="4950" w:hanging="4950"/>
      </w:pPr>
      <w:r>
        <w:rPr>
          <w:szCs w:val="28"/>
        </w:rPr>
        <w:t xml:space="preserve">Марценишин Юрій Ігорович                   </w:t>
      </w:r>
      <w:r>
        <w:rPr>
          <w:szCs w:val="28"/>
        </w:rPr>
        <w:tab/>
        <w:t>начальник УПП  в Закарпатській області ДПП, підполковник поліції (за згодою);</w:t>
      </w:r>
    </w:p>
    <w:p w14:paraId="27691A04" w14:textId="77777777" w:rsidR="00114120" w:rsidRDefault="00114120" w:rsidP="00114120">
      <w:pPr>
        <w:ind w:left="4962" w:hanging="5664"/>
      </w:pPr>
    </w:p>
    <w:p w14:paraId="0617E359" w14:textId="77777777" w:rsidR="00114120" w:rsidRDefault="00114120" w:rsidP="00114120">
      <w:pPr>
        <w:ind w:left="4962" w:hanging="4962"/>
        <w:rPr>
          <w:szCs w:val="28"/>
        </w:rPr>
      </w:pPr>
    </w:p>
    <w:p w14:paraId="5D798347" w14:textId="77777777" w:rsidR="00114120" w:rsidRDefault="00114120" w:rsidP="00114120">
      <w:pPr>
        <w:ind w:left="4962" w:hanging="4962"/>
        <w:rPr>
          <w:szCs w:val="28"/>
        </w:rPr>
      </w:pPr>
      <w:r>
        <w:rPr>
          <w:szCs w:val="28"/>
        </w:rPr>
        <w:t xml:space="preserve">Раїнчук Любомир Іванович            </w:t>
      </w:r>
      <w:r>
        <w:rPr>
          <w:szCs w:val="28"/>
        </w:rPr>
        <w:tab/>
        <w:t>заступник начальника управління будівництва та інфраструктури Мукачівської міської ради;</w:t>
      </w:r>
    </w:p>
    <w:p w14:paraId="19AE329B" w14:textId="77777777" w:rsidR="00114120" w:rsidRDefault="00114120" w:rsidP="00114120">
      <w:pPr>
        <w:ind w:left="4962" w:hanging="4962"/>
      </w:pPr>
    </w:p>
    <w:p w14:paraId="4AD828CB" w14:textId="77777777" w:rsidR="00114120" w:rsidRDefault="00114120" w:rsidP="00114120">
      <w:pPr>
        <w:ind w:left="4962" w:hanging="4962"/>
      </w:pPr>
      <w:r>
        <w:rPr>
          <w:szCs w:val="28"/>
        </w:rPr>
        <w:t xml:space="preserve">Роман Вячеслав Ференцович </w:t>
      </w:r>
      <w:r>
        <w:rPr>
          <w:szCs w:val="28"/>
        </w:rPr>
        <w:tab/>
        <w:t>начальник управління муніципальної інспекції Мукачівської міської ради;</w:t>
      </w:r>
    </w:p>
    <w:p w14:paraId="61A1CE55" w14:textId="77777777" w:rsidR="00114120" w:rsidRDefault="00114120" w:rsidP="00114120">
      <w:pPr>
        <w:ind w:left="4962" w:hanging="4962"/>
        <w:rPr>
          <w:szCs w:val="28"/>
        </w:rPr>
      </w:pPr>
    </w:p>
    <w:p w14:paraId="177583E0" w14:textId="77777777" w:rsidR="00114120" w:rsidRDefault="00114120" w:rsidP="00114120">
      <w:pPr>
        <w:ind w:left="4962" w:hanging="4962"/>
      </w:pPr>
      <w:r>
        <w:rPr>
          <w:szCs w:val="28"/>
        </w:rPr>
        <w:t xml:space="preserve">Стеблюк Юрій Юрійович                       </w:t>
      </w:r>
      <w:r>
        <w:rPr>
          <w:szCs w:val="28"/>
        </w:rPr>
        <w:tab/>
        <w:t>т.в.о. начальника відділу безпеки дорожнього руху УПП в Закарпатській області ДПП, старший лейтенант поліції (за згодою);</w:t>
      </w:r>
    </w:p>
    <w:p w14:paraId="1250D88F" w14:textId="77777777" w:rsidR="00114120" w:rsidRDefault="00114120" w:rsidP="00114120">
      <w:pPr>
        <w:ind w:left="4962"/>
        <w:rPr>
          <w:szCs w:val="28"/>
        </w:rPr>
      </w:pPr>
    </w:p>
    <w:p w14:paraId="4290918F" w14:textId="77777777" w:rsidR="00114120" w:rsidRDefault="00114120" w:rsidP="00114120">
      <w:pPr>
        <w:ind w:firstLine="0"/>
      </w:pPr>
      <w:r>
        <w:rPr>
          <w:szCs w:val="28"/>
        </w:rPr>
        <w:t>Шутко Роберт Вячеславович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депутат Мукачівської міської</w:t>
      </w:r>
    </w:p>
    <w:p w14:paraId="3F2CE9D9" w14:textId="77777777" w:rsidR="00114120" w:rsidRDefault="00114120" w:rsidP="00114120">
      <w:pPr>
        <w:ind w:left="4962" w:hanging="5664"/>
      </w:pPr>
      <w:r>
        <w:rPr>
          <w:szCs w:val="28"/>
        </w:rPr>
        <w:t xml:space="preserve"> </w:t>
      </w:r>
      <w:r>
        <w:rPr>
          <w:szCs w:val="28"/>
        </w:rPr>
        <w:tab/>
        <w:t>ради 8-го скликання (за згодою).</w:t>
      </w:r>
    </w:p>
    <w:p w14:paraId="39140DF0" w14:textId="77777777" w:rsidR="00114120" w:rsidRDefault="00114120" w:rsidP="00114120">
      <w:pPr>
        <w:rPr>
          <w:szCs w:val="28"/>
        </w:rPr>
      </w:pPr>
    </w:p>
    <w:p w14:paraId="51677D70" w14:textId="77777777" w:rsidR="00114120" w:rsidRDefault="00114120" w:rsidP="00114120">
      <w:pPr>
        <w:rPr>
          <w:szCs w:val="28"/>
        </w:rPr>
      </w:pPr>
    </w:p>
    <w:p w14:paraId="0A4415F2" w14:textId="77777777" w:rsidR="00114120" w:rsidRDefault="00114120" w:rsidP="00114120">
      <w:pPr>
        <w:ind w:firstLine="0"/>
        <w:rPr>
          <w:bCs/>
        </w:rPr>
      </w:pPr>
      <w:r>
        <w:rPr>
          <w:bCs/>
          <w:szCs w:val="28"/>
        </w:rPr>
        <w:t xml:space="preserve">Секретар міської ради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Яна ЧУБИРКО</w:t>
      </w:r>
    </w:p>
    <w:p w14:paraId="710A99BC" w14:textId="77777777" w:rsidR="00114120" w:rsidRDefault="00114120" w:rsidP="00114120"/>
    <w:p w14:paraId="4467A7AE" w14:textId="77777777" w:rsidR="003B30E2" w:rsidRDefault="003B30E2"/>
    <w:sectPr w:rsidR="003B30E2">
      <w:pgSz w:w="11906" w:h="16838"/>
      <w:pgMar w:top="43" w:right="559" w:bottom="1276" w:left="1702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FF"/>
    <w:rsid w:val="00114120"/>
    <w:rsid w:val="003B30E2"/>
    <w:rsid w:val="00441BE6"/>
    <w:rsid w:val="009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AF1C"/>
  <w15:chartTrackingRefBased/>
  <w15:docId w15:val="{5DEE9566-8E0D-4209-A310-2C22AD9C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20"/>
    <w:pPr>
      <w:spacing w:after="0" w:line="24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USER</cp:lastModifiedBy>
  <cp:revision>3</cp:revision>
  <dcterms:created xsi:type="dcterms:W3CDTF">2021-12-03T07:18:00Z</dcterms:created>
  <dcterms:modified xsi:type="dcterms:W3CDTF">2021-12-15T08:55:00Z</dcterms:modified>
</cp:coreProperties>
</file>