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3E6CA" w14:textId="77777777" w:rsidR="00A772BC" w:rsidRPr="00C70248" w:rsidRDefault="00A772BC" w:rsidP="003A0E94">
      <w:pPr>
        <w:pStyle w:val="34"/>
        <w:numPr>
          <w:ilvl w:val="0"/>
          <w:numId w:val="1"/>
        </w:numPr>
        <w:spacing w:after="0"/>
        <w:jc w:val="right"/>
        <w:rPr>
          <w:lang w:val="uk-UA"/>
        </w:rPr>
      </w:pPr>
      <w:r>
        <w:rPr>
          <w:color w:val="000000"/>
          <w:sz w:val="28"/>
          <w:szCs w:val="28"/>
          <w:lang w:val="uk-UA"/>
        </w:rPr>
        <w:t>ДОДАТОК</w:t>
      </w:r>
    </w:p>
    <w:p w14:paraId="4CD99AA4" w14:textId="77777777" w:rsidR="00A772BC" w:rsidRPr="00C70248" w:rsidRDefault="00A772BC" w:rsidP="003A0E94">
      <w:pPr>
        <w:pStyle w:val="34"/>
        <w:numPr>
          <w:ilvl w:val="0"/>
          <w:numId w:val="1"/>
        </w:numPr>
        <w:spacing w:after="0"/>
        <w:jc w:val="right"/>
        <w:rPr>
          <w:lang w:val="uk-UA"/>
        </w:rPr>
      </w:pPr>
      <w:r w:rsidRPr="00C70248">
        <w:rPr>
          <w:sz w:val="28"/>
          <w:szCs w:val="28"/>
          <w:lang w:val="uk-UA"/>
        </w:rPr>
        <w:t>до рішення __ сесії Мукачівської</w:t>
      </w:r>
    </w:p>
    <w:p w14:paraId="530E5573" w14:textId="77777777" w:rsidR="00A772BC" w:rsidRPr="00C70248" w:rsidRDefault="00A772BC" w:rsidP="003A0E94">
      <w:pPr>
        <w:pStyle w:val="34"/>
        <w:numPr>
          <w:ilvl w:val="0"/>
          <w:numId w:val="1"/>
        </w:numPr>
        <w:spacing w:after="0"/>
        <w:jc w:val="right"/>
        <w:rPr>
          <w:lang w:val="uk-UA"/>
        </w:rPr>
      </w:pPr>
      <w:r w:rsidRPr="00C70248">
        <w:rPr>
          <w:sz w:val="28"/>
          <w:szCs w:val="28"/>
          <w:lang w:val="uk-UA"/>
        </w:rPr>
        <w:t>міської ради 8-го скликання</w:t>
      </w:r>
    </w:p>
    <w:p w14:paraId="67F10EBE" w14:textId="77777777" w:rsidR="00A772BC" w:rsidRPr="00C70248" w:rsidRDefault="00A772BC" w:rsidP="003A0E94">
      <w:pPr>
        <w:pStyle w:val="34"/>
        <w:numPr>
          <w:ilvl w:val="0"/>
          <w:numId w:val="1"/>
        </w:numPr>
        <w:spacing w:after="0"/>
        <w:jc w:val="center"/>
        <w:rPr>
          <w:lang w:val="uk-UA"/>
        </w:rPr>
      </w:pPr>
      <w:r w:rsidRPr="00C70248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№</w:t>
      </w:r>
    </w:p>
    <w:p w14:paraId="25CF736E" w14:textId="77777777" w:rsidR="00A772BC" w:rsidRPr="00C70248" w:rsidRDefault="00A772BC" w:rsidP="003A0E94">
      <w:pPr>
        <w:pStyle w:val="1"/>
        <w:spacing w:line="240" w:lineRule="exact"/>
        <w:jc w:val="center"/>
      </w:pPr>
      <w:r w:rsidRPr="00C70248">
        <w:t>ПЕРЕЛІК</w:t>
      </w:r>
    </w:p>
    <w:p w14:paraId="228C05B9" w14:textId="77777777" w:rsidR="00A772BC" w:rsidRPr="00017E2B" w:rsidRDefault="00A772BC" w:rsidP="003A0E94">
      <w:pPr>
        <w:pStyle w:val="a4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 w:rsidRPr="00017E2B">
        <w:rPr>
          <w:rFonts w:ascii="Times New Roman" w:hAnsi="Times New Roman"/>
          <w:sz w:val="26"/>
          <w:szCs w:val="26"/>
        </w:rPr>
        <w:t xml:space="preserve">земельних ділянок, що підлягають </w:t>
      </w:r>
    </w:p>
    <w:p w14:paraId="70C45DF9" w14:textId="77777777" w:rsidR="00A772BC" w:rsidRPr="00017E2B" w:rsidRDefault="00A772BC" w:rsidP="003A0E94">
      <w:pPr>
        <w:pStyle w:val="1"/>
        <w:spacing w:line="240" w:lineRule="exact"/>
        <w:jc w:val="center"/>
        <w:rPr>
          <w:sz w:val="26"/>
          <w:szCs w:val="26"/>
        </w:rPr>
      </w:pPr>
      <w:r w:rsidRPr="00017E2B">
        <w:rPr>
          <w:sz w:val="26"/>
          <w:szCs w:val="26"/>
        </w:rPr>
        <w:t xml:space="preserve">передачі у власність шляхом викупу, на які надано </w:t>
      </w:r>
    </w:p>
    <w:p w14:paraId="38561C82" w14:textId="77777777" w:rsidR="00A772BC" w:rsidRPr="00017E2B" w:rsidRDefault="00A772BC" w:rsidP="003A0E94">
      <w:pPr>
        <w:pStyle w:val="1"/>
        <w:spacing w:line="240" w:lineRule="exact"/>
        <w:jc w:val="center"/>
        <w:rPr>
          <w:sz w:val="26"/>
          <w:szCs w:val="26"/>
        </w:rPr>
      </w:pPr>
      <w:r w:rsidRPr="00017E2B">
        <w:rPr>
          <w:sz w:val="26"/>
          <w:szCs w:val="26"/>
        </w:rPr>
        <w:t>дозвіл на проведення експертної грошової оцінки та укладання договорів про сплату авансових внесків</w:t>
      </w:r>
    </w:p>
    <w:p w14:paraId="5A90753A" w14:textId="77777777" w:rsidR="00A772BC" w:rsidRPr="00C70248" w:rsidRDefault="00A772BC" w:rsidP="003A0E94">
      <w:pPr>
        <w:rPr>
          <w:lang w:val="uk-UA"/>
        </w:rPr>
      </w:pPr>
    </w:p>
    <w:tbl>
      <w:tblPr>
        <w:tblW w:w="15562" w:type="dxa"/>
        <w:tblInd w:w="-353" w:type="dxa"/>
        <w:tblLayout w:type="fixed"/>
        <w:tblLook w:val="0000" w:firstRow="0" w:lastRow="0" w:firstColumn="0" w:lastColumn="0" w:noHBand="0" w:noVBand="0"/>
      </w:tblPr>
      <w:tblGrid>
        <w:gridCol w:w="427"/>
        <w:gridCol w:w="2161"/>
        <w:gridCol w:w="1844"/>
        <w:gridCol w:w="1119"/>
        <w:gridCol w:w="2253"/>
        <w:gridCol w:w="1276"/>
        <w:gridCol w:w="1276"/>
        <w:gridCol w:w="1701"/>
        <w:gridCol w:w="3505"/>
      </w:tblGrid>
      <w:tr w:rsidR="00A772BC" w:rsidRPr="00C70248" w14:paraId="6CF77EA1" w14:textId="77777777" w:rsidTr="00EB6371">
        <w:trPr>
          <w:cantSplit/>
          <w:trHeight w:val="111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2EE0F47" w14:textId="77777777" w:rsidR="00A772BC" w:rsidRPr="00C70248" w:rsidRDefault="00A772BC" w:rsidP="00EB6371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№ п/п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D157F" w14:textId="77777777" w:rsidR="00A772BC" w:rsidRPr="00C70248" w:rsidRDefault="00A772BC" w:rsidP="00EB6371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Назва юридичної особи/</w:t>
            </w:r>
          </w:p>
          <w:p w14:paraId="23BE88F9" w14:textId="77777777" w:rsidR="00A772BC" w:rsidRPr="00C70248" w:rsidRDefault="00A772BC" w:rsidP="00EB6371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ПІБ фізичної особи,</w:t>
            </w:r>
          </w:p>
          <w:p w14:paraId="5F997825" w14:textId="77777777" w:rsidR="00A772BC" w:rsidRPr="00C70248" w:rsidRDefault="00A772BC" w:rsidP="00EB6371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місцезнаходження/місце проживання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30C6B" w14:textId="77777777" w:rsidR="00A772BC" w:rsidRPr="00C70248" w:rsidRDefault="00A772BC" w:rsidP="00EB6371">
            <w:pPr>
              <w:pStyle w:val="2"/>
              <w:widowControl w:val="0"/>
              <w:numPr>
                <w:ilvl w:val="1"/>
                <w:numId w:val="1"/>
              </w:numPr>
            </w:pPr>
            <w:r w:rsidRPr="00C70248">
              <w:rPr>
                <w:sz w:val="18"/>
                <w:szCs w:val="18"/>
              </w:rPr>
              <w:t>Адреса земельної ділянки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02AB5" w14:textId="77777777" w:rsidR="00A772BC" w:rsidRPr="00C70248" w:rsidRDefault="00A772BC" w:rsidP="00EB6371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Площа</w:t>
            </w:r>
          </w:p>
          <w:p w14:paraId="54132051" w14:textId="77777777" w:rsidR="00A772BC" w:rsidRPr="00C70248" w:rsidRDefault="00A772BC" w:rsidP="00EB6371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земельної ділянки,</w:t>
            </w:r>
          </w:p>
          <w:p w14:paraId="7CCBB6F6" w14:textId="77777777" w:rsidR="00A772BC" w:rsidRPr="00C70248" w:rsidRDefault="00A772BC" w:rsidP="00EB6371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га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6FF05" w14:textId="77777777" w:rsidR="00A772BC" w:rsidRPr="00C70248" w:rsidRDefault="00A772BC" w:rsidP="00EB6371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Цільове призначення</w:t>
            </w:r>
          </w:p>
          <w:p w14:paraId="0EE21BD7" w14:textId="77777777" w:rsidR="00A772BC" w:rsidRPr="00C70248" w:rsidRDefault="00A772BC" w:rsidP="00EB6371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земельної ділянки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2C35A" w14:textId="77777777" w:rsidR="00A772BC" w:rsidRPr="00C70248" w:rsidRDefault="00A772BC" w:rsidP="00EB6371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Нормативна грошова оцінка земельної ділянки, грн.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D08AB" w14:textId="77777777" w:rsidR="00A772BC" w:rsidRPr="00C70248" w:rsidRDefault="00A772BC" w:rsidP="00EB6371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Відсотки</w:t>
            </w:r>
          </w:p>
          <w:p w14:paraId="19E27213" w14:textId="77777777" w:rsidR="00A772BC" w:rsidRPr="00C70248" w:rsidRDefault="00A772BC" w:rsidP="00EB6371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(%) від нормативної грошової оцінки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EF03C" w14:textId="77777777" w:rsidR="00A772BC" w:rsidRPr="00C70248" w:rsidRDefault="00A772BC" w:rsidP="00EB6371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Сума авансового внеску в рахунок оплати ціни викупу земельної ділянки, грн.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0384" w14:textId="77777777" w:rsidR="00A772BC" w:rsidRPr="00C70248" w:rsidRDefault="00A772BC" w:rsidP="00EB6371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Підстава набуття права</w:t>
            </w:r>
          </w:p>
          <w:p w14:paraId="3EFAB100" w14:textId="77777777" w:rsidR="00A772BC" w:rsidRPr="00C70248" w:rsidRDefault="00A772BC" w:rsidP="00EB6371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землекористування;</w:t>
            </w:r>
          </w:p>
          <w:p w14:paraId="326522DE" w14:textId="77777777" w:rsidR="00A772BC" w:rsidRPr="00C70248" w:rsidRDefault="00A772BC" w:rsidP="00EB6371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кадастровий номер земельної ділянки</w:t>
            </w:r>
          </w:p>
        </w:tc>
      </w:tr>
      <w:tr w:rsidR="00A772BC" w:rsidRPr="00C70248" w14:paraId="139D3826" w14:textId="77777777" w:rsidTr="00EB6371">
        <w:trPr>
          <w:cantSplit/>
          <w:trHeight w:val="172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DA7A" w14:textId="77777777" w:rsidR="00A772BC" w:rsidRPr="00C70248" w:rsidRDefault="00A772BC" w:rsidP="00EB6371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1.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E75B0E" w14:textId="77777777" w:rsidR="00A772BC" w:rsidRDefault="00A772BC" w:rsidP="00EB6371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Кіш Михайло Михайлович </w:t>
            </w:r>
          </w:p>
          <w:p w14:paraId="751301FF" w14:textId="77777777" w:rsidR="005E075D" w:rsidRDefault="005E075D" w:rsidP="005E075D">
            <w:pPr>
              <w:widowControl w:val="0"/>
              <w:jc w:val="center"/>
              <w:rPr>
                <w:rFonts w:eastAsia="NSimSun"/>
                <w:lang w:val="uk-UA"/>
              </w:rPr>
            </w:pPr>
            <w:r>
              <w:rPr>
                <w:lang w:val="uk-UA"/>
              </w:rPr>
              <w:t>(…)</w:t>
            </w:r>
          </w:p>
          <w:p w14:paraId="06C63953" w14:textId="77777777" w:rsidR="00A772BC" w:rsidRPr="00C70248" w:rsidRDefault="00A772BC" w:rsidP="00EB6371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DDB8" w14:textId="77777777" w:rsidR="00A772BC" w:rsidRPr="00C70248" w:rsidRDefault="00A772BC" w:rsidP="00EB6371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C70248">
              <w:rPr>
                <w:color w:val="000000"/>
                <w:sz w:val="18"/>
                <w:szCs w:val="18"/>
                <w:lang w:val="uk-UA"/>
              </w:rPr>
              <w:t>м. Мукачево</w:t>
            </w:r>
            <w:r>
              <w:rPr>
                <w:color w:val="000000"/>
                <w:sz w:val="18"/>
                <w:szCs w:val="18"/>
                <w:lang w:val="uk-UA"/>
              </w:rPr>
              <w:t>,</w:t>
            </w:r>
          </w:p>
          <w:p w14:paraId="5FF3E15D" w14:textId="77777777" w:rsidR="00A772BC" w:rsidRPr="00C70248" w:rsidRDefault="00A772BC" w:rsidP="00EB6371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C70248">
              <w:rPr>
                <w:color w:val="000000"/>
                <w:sz w:val="18"/>
                <w:szCs w:val="18"/>
                <w:lang w:val="uk-UA"/>
              </w:rPr>
              <w:t xml:space="preserve">провулок Пасаж, </w:t>
            </w:r>
            <w:r>
              <w:rPr>
                <w:color w:val="000000"/>
                <w:sz w:val="18"/>
                <w:szCs w:val="18"/>
                <w:lang w:val="uk-UA"/>
              </w:rPr>
              <w:t>буд.14-16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A100" w14:textId="77777777" w:rsidR="00A772BC" w:rsidRPr="00C70248" w:rsidRDefault="00A772BC" w:rsidP="00EB6371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C70248">
              <w:rPr>
                <w:color w:val="000000"/>
                <w:sz w:val="18"/>
                <w:szCs w:val="18"/>
                <w:lang w:val="uk-UA"/>
              </w:rPr>
              <w:t>0,00</w:t>
            </w:r>
            <w:r>
              <w:rPr>
                <w:color w:val="000000"/>
                <w:sz w:val="18"/>
                <w:szCs w:val="18"/>
                <w:lang w:val="uk-UA"/>
              </w:rPr>
              <w:t>21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4C46" w14:textId="77777777" w:rsidR="00A772BC" w:rsidRPr="00C70248" w:rsidRDefault="00A772BC" w:rsidP="00EB6371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C70248">
              <w:rPr>
                <w:color w:val="000000"/>
                <w:sz w:val="18"/>
                <w:szCs w:val="18"/>
                <w:lang w:val="uk-UA"/>
              </w:rPr>
              <w:t>длябудівництва</w:t>
            </w:r>
            <w:proofErr w:type="spellEnd"/>
            <w:r w:rsidRPr="00C70248">
              <w:rPr>
                <w:color w:val="000000"/>
                <w:sz w:val="18"/>
                <w:szCs w:val="18"/>
                <w:lang w:val="uk-UA"/>
              </w:rPr>
              <w:t xml:space="preserve"> та обслуговування</w:t>
            </w:r>
          </w:p>
          <w:p w14:paraId="6E74FA02" w14:textId="77777777" w:rsidR="00A772BC" w:rsidRPr="00C70248" w:rsidRDefault="00A772BC" w:rsidP="00EB6371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C70248">
              <w:rPr>
                <w:color w:val="000000"/>
                <w:sz w:val="18"/>
                <w:szCs w:val="18"/>
                <w:lang w:val="uk-UA"/>
              </w:rPr>
              <w:t xml:space="preserve"> будівель торгівлі </w:t>
            </w:r>
          </w:p>
          <w:p w14:paraId="18A8241A" w14:textId="77777777" w:rsidR="00A772BC" w:rsidRPr="00C70248" w:rsidRDefault="00A772BC" w:rsidP="00EB6371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C70248">
              <w:rPr>
                <w:color w:val="000000"/>
                <w:sz w:val="18"/>
                <w:szCs w:val="18"/>
                <w:lang w:val="uk-UA"/>
              </w:rPr>
              <w:t>(код 03.07 згідно КВЦПЗ)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B937" w14:textId="77777777" w:rsidR="00A772BC" w:rsidRPr="00C70248" w:rsidRDefault="00A772BC" w:rsidP="00EB6371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26800,19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1632" w14:textId="77777777" w:rsidR="00A772BC" w:rsidRPr="00C70248" w:rsidRDefault="00A772BC" w:rsidP="00EB6371">
            <w:pPr>
              <w:widowControl w:val="0"/>
              <w:jc w:val="center"/>
              <w:rPr>
                <w:color w:val="111111"/>
                <w:sz w:val="18"/>
                <w:szCs w:val="18"/>
                <w:lang w:val="uk-UA"/>
              </w:rPr>
            </w:pPr>
            <w:r>
              <w:rPr>
                <w:color w:val="111111"/>
                <w:sz w:val="18"/>
                <w:szCs w:val="18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643E" w14:textId="77777777" w:rsidR="00A772BC" w:rsidRPr="00C70248" w:rsidRDefault="00A772BC" w:rsidP="00EB6371">
            <w:pPr>
              <w:widowControl w:val="0"/>
              <w:jc w:val="center"/>
              <w:rPr>
                <w:color w:val="111111"/>
                <w:sz w:val="18"/>
                <w:szCs w:val="18"/>
                <w:lang w:val="uk-UA"/>
              </w:rPr>
            </w:pPr>
            <w:r>
              <w:rPr>
                <w:color w:val="111111"/>
                <w:sz w:val="18"/>
                <w:szCs w:val="18"/>
                <w:lang w:val="uk-UA"/>
              </w:rPr>
              <w:t>2680,02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5D76" w14:textId="77777777" w:rsidR="00A772BC" w:rsidRDefault="00A772BC" w:rsidP="00EB637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70248">
              <w:rPr>
                <w:sz w:val="18"/>
                <w:szCs w:val="18"/>
                <w:lang w:val="uk-UA"/>
              </w:rPr>
              <w:t xml:space="preserve">Договір </w:t>
            </w:r>
            <w:proofErr w:type="spellStart"/>
            <w:r>
              <w:rPr>
                <w:sz w:val="18"/>
                <w:szCs w:val="18"/>
                <w:lang w:val="uk-UA"/>
              </w:rPr>
              <w:t>суперфіцію</w:t>
            </w:r>
            <w:proofErr w:type="spellEnd"/>
            <w:r w:rsidRPr="00C70248">
              <w:rPr>
                <w:sz w:val="18"/>
                <w:szCs w:val="18"/>
                <w:lang w:val="uk-UA"/>
              </w:rPr>
              <w:t xml:space="preserve"> земельної ділянки від </w:t>
            </w:r>
            <w:r>
              <w:rPr>
                <w:sz w:val="18"/>
                <w:szCs w:val="18"/>
                <w:lang w:val="uk-UA"/>
              </w:rPr>
              <w:t>01</w:t>
            </w:r>
            <w:r w:rsidRPr="00C70248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>11</w:t>
            </w:r>
            <w:r w:rsidRPr="00C70248">
              <w:rPr>
                <w:sz w:val="18"/>
                <w:szCs w:val="18"/>
                <w:lang w:val="uk-UA"/>
              </w:rPr>
              <w:t>.202</w:t>
            </w:r>
            <w:r>
              <w:rPr>
                <w:sz w:val="18"/>
                <w:szCs w:val="18"/>
                <w:lang w:val="uk-UA"/>
              </w:rPr>
              <w:t>1</w:t>
            </w:r>
            <w:r w:rsidRPr="00C70248">
              <w:rPr>
                <w:sz w:val="18"/>
                <w:szCs w:val="18"/>
                <w:lang w:val="uk-UA"/>
              </w:rPr>
              <w:t xml:space="preserve">р., зареєстрований у Державному реєстрі речових прав на нерухоме майно; номер запису про інше речове право </w:t>
            </w:r>
            <w:r w:rsidRPr="00A12B9D">
              <w:rPr>
                <w:sz w:val="18"/>
                <w:szCs w:val="18"/>
              </w:rPr>
              <w:t>45332399</w:t>
            </w:r>
            <w:r w:rsidRPr="00C70248">
              <w:rPr>
                <w:color w:val="000000"/>
                <w:sz w:val="18"/>
                <w:szCs w:val="18"/>
                <w:lang w:val="uk-UA"/>
              </w:rPr>
              <w:t xml:space="preserve">; реєстраційний номер об'єкта нерухомого майна 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                        № </w:t>
            </w:r>
            <w:r w:rsidRPr="002C75AF">
              <w:rPr>
                <w:color w:val="000000"/>
                <w:sz w:val="18"/>
                <w:szCs w:val="18"/>
              </w:rPr>
              <w:t>2518857021040</w:t>
            </w:r>
          </w:p>
          <w:p w14:paraId="1F0B67E3" w14:textId="77777777" w:rsidR="00A772BC" w:rsidRPr="00C70248" w:rsidRDefault="00A772BC" w:rsidP="00EB6371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C70248">
              <w:rPr>
                <w:color w:val="000000"/>
                <w:sz w:val="18"/>
                <w:szCs w:val="18"/>
                <w:lang w:val="uk-UA"/>
              </w:rPr>
              <w:t>кад</w:t>
            </w:r>
            <w:proofErr w:type="spellEnd"/>
            <w:r w:rsidRPr="00C70248">
              <w:rPr>
                <w:color w:val="000000"/>
                <w:sz w:val="18"/>
                <w:szCs w:val="18"/>
                <w:lang w:val="uk-UA"/>
              </w:rPr>
              <w:t>. № 2110400000:01:001:</w:t>
            </w:r>
            <w:r>
              <w:rPr>
                <w:color w:val="000000"/>
                <w:sz w:val="18"/>
                <w:szCs w:val="18"/>
                <w:lang w:val="uk-UA"/>
              </w:rPr>
              <w:t>1558</w:t>
            </w:r>
          </w:p>
        </w:tc>
      </w:tr>
      <w:tr w:rsidR="00A772BC" w:rsidRPr="009B6BA2" w14:paraId="14E57B40" w14:textId="77777777" w:rsidTr="00EB6371">
        <w:trPr>
          <w:cantSplit/>
          <w:trHeight w:val="172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C4A0" w14:textId="77777777" w:rsidR="00A772BC" w:rsidRPr="00C70248" w:rsidRDefault="00A772BC" w:rsidP="00EB6371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2.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A6F827" w14:textId="77777777" w:rsidR="00A772BC" w:rsidRDefault="00A772BC" w:rsidP="00EB6371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Гоблик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Тетяна Михайлівна</w:t>
            </w:r>
          </w:p>
          <w:p w14:paraId="253D847C" w14:textId="77777777" w:rsidR="005E075D" w:rsidRDefault="005E075D" w:rsidP="005E075D">
            <w:pPr>
              <w:widowControl w:val="0"/>
              <w:jc w:val="center"/>
              <w:rPr>
                <w:rFonts w:eastAsia="NSimSun"/>
                <w:lang w:val="uk-UA"/>
              </w:rPr>
            </w:pPr>
            <w:r>
              <w:rPr>
                <w:lang w:val="uk-UA"/>
              </w:rPr>
              <w:t>(…)</w:t>
            </w:r>
          </w:p>
          <w:p w14:paraId="1F1AE1F4" w14:textId="1FAD30E3" w:rsidR="00A772BC" w:rsidRPr="00C70248" w:rsidRDefault="00A772BC" w:rsidP="00EB6371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2082" w14:textId="77777777" w:rsidR="00A772BC" w:rsidRDefault="00A772BC" w:rsidP="00EB6371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м. Мукачево</w:t>
            </w:r>
          </w:p>
          <w:p w14:paraId="73FB1761" w14:textId="77777777" w:rsidR="00A772BC" w:rsidRPr="00C70248" w:rsidRDefault="00A772BC" w:rsidP="00EB6371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вул. </w:t>
            </w: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Зріні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 xml:space="preserve"> Ілони, 22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E39F" w14:textId="77777777" w:rsidR="00A772BC" w:rsidRPr="00C70248" w:rsidRDefault="00A772BC" w:rsidP="00EB6371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0,0361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F626" w14:textId="77777777" w:rsidR="00A772BC" w:rsidRPr="00C70248" w:rsidRDefault="00A772BC" w:rsidP="00EB6371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C70248">
              <w:rPr>
                <w:color w:val="000000"/>
                <w:sz w:val="18"/>
                <w:szCs w:val="18"/>
                <w:lang w:val="uk-UA"/>
              </w:rPr>
              <w:t>для будівництва і обслуговування багатоквартирного житлового будинку</w:t>
            </w:r>
          </w:p>
          <w:p w14:paraId="5913C9CD" w14:textId="77777777" w:rsidR="00A772BC" w:rsidRPr="00C70248" w:rsidRDefault="00A772BC" w:rsidP="00EB6371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C70248">
              <w:rPr>
                <w:color w:val="000000"/>
                <w:sz w:val="18"/>
                <w:szCs w:val="18"/>
                <w:lang w:val="uk-UA"/>
              </w:rPr>
              <w:t>(код 02.03 згідно КВЦПЗ)</w:t>
            </w:r>
          </w:p>
          <w:p w14:paraId="67319E94" w14:textId="77777777" w:rsidR="00A772BC" w:rsidRPr="00C70248" w:rsidRDefault="00A772BC" w:rsidP="00EB6371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D7D30" w14:textId="77777777" w:rsidR="00A772BC" w:rsidRPr="001532CA" w:rsidRDefault="00A772BC" w:rsidP="00EB6371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354743</w:t>
            </w:r>
            <w:r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8A15" w14:textId="77777777" w:rsidR="00A772BC" w:rsidRPr="000475D8" w:rsidRDefault="00A772BC" w:rsidP="00EB6371">
            <w:pPr>
              <w:widowControl w:val="0"/>
              <w:jc w:val="center"/>
              <w:rPr>
                <w:color w:val="111111"/>
                <w:sz w:val="18"/>
                <w:szCs w:val="18"/>
                <w:lang w:val="en-US"/>
              </w:rPr>
            </w:pPr>
            <w:r>
              <w:rPr>
                <w:color w:val="111111"/>
                <w:sz w:val="18"/>
                <w:szCs w:val="18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13FB" w14:textId="77777777" w:rsidR="00A772BC" w:rsidRPr="00C70248" w:rsidRDefault="00A772BC" w:rsidP="00EB6371">
            <w:pPr>
              <w:widowControl w:val="0"/>
              <w:jc w:val="center"/>
              <w:rPr>
                <w:color w:val="111111"/>
                <w:sz w:val="18"/>
                <w:szCs w:val="18"/>
                <w:lang w:val="uk-UA"/>
              </w:rPr>
            </w:pPr>
            <w:r>
              <w:rPr>
                <w:color w:val="111111"/>
                <w:sz w:val="18"/>
                <w:szCs w:val="18"/>
                <w:lang w:val="uk-UA"/>
              </w:rPr>
              <w:t>17737,19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618B" w14:textId="77777777" w:rsidR="00A772BC" w:rsidRDefault="00A772BC" w:rsidP="00EB6371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 xml:space="preserve">Договір оренди земельної ділянки від </w:t>
            </w:r>
            <w:r>
              <w:rPr>
                <w:sz w:val="18"/>
                <w:szCs w:val="18"/>
                <w:lang w:val="uk-UA"/>
              </w:rPr>
              <w:t>07</w:t>
            </w:r>
            <w:r w:rsidRPr="009B6BA2">
              <w:rPr>
                <w:sz w:val="18"/>
                <w:szCs w:val="18"/>
                <w:lang w:val="uk-UA"/>
              </w:rPr>
              <w:t>.1</w:t>
            </w:r>
            <w:r>
              <w:rPr>
                <w:sz w:val="18"/>
                <w:szCs w:val="18"/>
                <w:lang w:val="uk-UA"/>
              </w:rPr>
              <w:t>2</w:t>
            </w:r>
            <w:r w:rsidRPr="00A12B9D">
              <w:rPr>
                <w:sz w:val="18"/>
                <w:szCs w:val="18"/>
                <w:lang w:val="uk-UA"/>
              </w:rPr>
              <w:t>.2021р</w:t>
            </w:r>
          </w:p>
          <w:p w14:paraId="450FF7C6" w14:textId="77777777" w:rsidR="00A772BC" w:rsidRDefault="00A772BC" w:rsidP="00EB6371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 xml:space="preserve">зареєстрований у Державному реєстрі речових прав на нерухоме майно; номер запису про інше речове право </w:t>
            </w:r>
            <w:r>
              <w:rPr>
                <w:sz w:val="18"/>
                <w:szCs w:val="18"/>
                <w:lang w:val="uk-UA"/>
              </w:rPr>
              <w:t>45573396;</w:t>
            </w:r>
            <w:r w:rsidRPr="00C70248">
              <w:rPr>
                <w:color w:val="000000"/>
                <w:sz w:val="18"/>
                <w:szCs w:val="18"/>
                <w:lang w:val="uk-UA"/>
              </w:rPr>
              <w:t xml:space="preserve"> реєстраційний номер об'єкта нерухомого майна </w:t>
            </w:r>
            <w:r>
              <w:rPr>
                <w:color w:val="000000"/>
                <w:sz w:val="18"/>
                <w:szCs w:val="18"/>
                <w:lang w:val="uk-UA"/>
              </w:rPr>
              <w:t>№ 2529906521040</w:t>
            </w:r>
          </w:p>
          <w:p w14:paraId="10A13E73" w14:textId="77777777" w:rsidR="00A772BC" w:rsidRPr="00C70248" w:rsidRDefault="00A772BC" w:rsidP="00EB6371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9B6BA2">
              <w:rPr>
                <w:sz w:val="18"/>
                <w:szCs w:val="18"/>
                <w:lang w:val="uk-UA"/>
              </w:rPr>
              <w:t>кад</w:t>
            </w:r>
            <w:proofErr w:type="spellEnd"/>
            <w:r w:rsidRPr="009B6BA2">
              <w:rPr>
                <w:sz w:val="18"/>
                <w:szCs w:val="18"/>
                <w:lang w:val="uk-UA"/>
              </w:rPr>
              <w:t>. № 2110400000:01:001</w:t>
            </w:r>
            <w:r w:rsidRPr="00C70248">
              <w:rPr>
                <w:color w:val="000000"/>
                <w:sz w:val="18"/>
                <w:szCs w:val="18"/>
                <w:lang w:val="uk-UA"/>
              </w:rPr>
              <w:t>:</w:t>
            </w:r>
            <w:r>
              <w:rPr>
                <w:color w:val="000000"/>
                <w:sz w:val="18"/>
                <w:szCs w:val="18"/>
                <w:lang w:val="uk-UA"/>
              </w:rPr>
              <w:t>1509</w:t>
            </w:r>
          </w:p>
        </w:tc>
      </w:tr>
      <w:tr w:rsidR="00A772BC" w:rsidRPr="00B94289" w14:paraId="7BF58EA1" w14:textId="77777777" w:rsidTr="00EB6371">
        <w:trPr>
          <w:cantSplit/>
          <w:trHeight w:val="172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05F0" w14:textId="77777777" w:rsidR="00A772BC" w:rsidRPr="00C70248" w:rsidRDefault="00A772BC" w:rsidP="00EB6371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0EB129" w14:textId="77777777" w:rsidR="00A772BC" w:rsidRDefault="00A772BC" w:rsidP="00EB6371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Яцканич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Олександр Олександрович</w:t>
            </w:r>
          </w:p>
          <w:p w14:paraId="54367F23" w14:textId="77777777" w:rsidR="005E075D" w:rsidRDefault="005E075D" w:rsidP="005E075D">
            <w:pPr>
              <w:widowControl w:val="0"/>
              <w:jc w:val="center"/>
              <w:rPr>
                <w:rFonts w:eastAsia="NSimSun"/>
                <w:lang w:val="uk-UA"/>
              </w:rPr>
            </w:pPr>
            <w:r>
              <w:rPr>
                <w:lang w:val="uk-UA"/>
              </w:rPr>
              <w:t>(…)</w:t>
            </w:r>
          </w:p>
          <w:p w14:paraId="0B0826B3" w14:textId="7926EC66" w:rsidR="00A772BC" w:rsidRPr="00C70248" w:rsidRDefault="00A772BC" w:rsidP="00EB6371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15819" w14:textId="77777777" w:rsidR="00A772BC" w:rsidRDefault="00A772BC" w:rsidP="00EB6371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м. Мукачево</w:t>
            </w:r>
          </w:p>
          <w:p w14:paraId="5E5DA453" w14:textId="77777777" w:rsidR="00A772BC" w:rsidRPr="00C70248" w:rsidRDefault="00A772BC" w:rsidP="00EB6371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вул. Ярослава Мудрого, 82-84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FDE9" w14:textId="77777777" w:rsidR="00A772BC" w:rsidRPr="00C70248" w:rsidRDefault="00A772BC" w:rsidP="00EB6371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0,0317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3DA" w14:textId="77777777" w:rsidR="00A772BC" w:rsidRDefault="00A772BC" w:rsidP="00EB6371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Для розміщення</w:t>
            </w:r>
          </w:p>
          <w:p w14:paraId="1FF294BA" w14:textId="77777777" w:rsidR="00A772BC" w:rsidRDefault="00A772BC" w:rsidP="00EB6371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 та експлуатації основних, підсобних і допоміжних будівель і споруд підприємств переробної, машинобудівної та іншої промисловості</w:t>
            </w:r>
          </w:p>
          <w:p w14:paraId="384077F1" w14:textId="77777777" w:rsidR="00A772BC" w:rsidRPr="00C70248" w:rsidRDefault="00A772BC" w:rsidP="00EB6371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C70248">
              <w:rPr>
                <w:color w:val="000000"/>
                <w:sz w:val="18"/>
                <w:szCs w:val="18"/>
                <w:lang w:val="uk-UA"/>
              </w:rPr>
              <w:t xml:space="preserve">(код </w:t>
            </w:r>
            <w:r>
              <w:rPr>
                <w:color w:val="000000"/>
                <w:sz w:val="18"/>
                <w:szCs w:val="18"/>
                <w:lang w:val="uk-UA"/>
              </w:rPr>
              <w:t>11</w:t>
            </w:r>
            <w:r w:rsidRPr="00C70248">
              <w:rPr>
                <w:color w:val="000000"/>
                <w:sz w:val="18"/>
                <w:szCs w:val="18"/>
                <w:lang w:val="uk-UA"/>
              </w:rPr>
              <w:t>.0</w:t>
            </w:r>
            <w:r>
              <w:rPr>
                <w:color w:val="000000"/>
                <w:sz w:val="18"/>
                <w:szCs w:val="18"/>
                <w:lang w:val="uk-UA"/>
              </w:rPr>
              <w:t>2</w:t>
            </w:r>
            <w:r w:rsidRPr="00C70248">
              <w:rPr>
                <w:color w:val="000000"/>
                <w:sz w:val="18"/>
                <w:szCs w:val="18"/>
                <w:lang w:val="uk-UA"/>
              </w:rPr>
              <w:t xml:space="preserve"> згідно КВЦПЗ)</w:t>
            </w:r>
          </w:p>
          <w:p w14:paraId="1C462042" w14:textId="77777777" w:rsidR="00A772BC" w:rsidRPr="00C70248" w:rsidRDefault="00A772BC" w:rsidP="00EB6371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574C" w14:textId="77777777" w:rsidR="00A772BC" w:rsidRPr="00C70248" w:rsidRDefault="00A772BC" w:rsidP="00EB6371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168591,50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D7DA" w14:textId="77777777" w:rsidR="00A772BC" w:rsidRPr="00C70248" w:rsidRDefault="00A772BC" w:rsidP="00EB6371">
            <w:pPr>
              <w:widowControl w:val="0"/>
              <w:jc w:val="center"/>
              <w:rPr>
                <w:color w:val="111111"/>
                <w:sz w:val="18"/>
                <w:szCs w:val="18"/>
                <w:lang w:val="uk-UA"/>
              </w:rPr>
            </w:pPr>
            <w:r>
              <w:rPr>
                <w:color w:val="111111"/>
                <w:sz w:val="18"/>
                <w:szCs w:val="18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867C" w14:textId="77777777" w:rsidR="00A772BC" w:rsidRPr="00C70248" w:rsidRDefault="00A772BC" w:rsidP="00EB6371">
            <w:pPr>
              <w:widowControl w:val="0"/>
              <w:jc w:val="center"/>
              <w:rPr>
                <w:color w:val="111111"/>
                <w:sz w:val="18"/>
                <w:szCs w:val="18"/>
                <w:lang w:val="uk-UA"/>
              </w:rPr>
            </w:pPr>
            <w:r>
              <w:rPr>
                <w:color w:val="111111"/>
                <w:sz w:val="18"/>
                <w:szCs w:val="18"/>
                <w:lang w:val="uk-UA"/>
              </w:rPr>
              <w:t>8429,57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170B" w14:textId="77777777" w:rsidR="00A772BC" w:rsidRPr="00E347D6" w:rsidRDefault="00A772BC" w:rsidP="00EB6371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 xml:space="preserve">Договір оренди земельної ділянки від </w:t>
            </w:r>
            <w:r>
              <w:rPr>
                <w:sz w:val="18"/>
                <w:szCs w:val="18"/>
                <w:lang w:val="uk-UA"/>
              </w:rPr>
              <w:t>04.04.2017р.</w:t>
            </w:r>
            <w:r w:rsidRPr="00C70248">
              <w:rPr>
                <w:sz w:val="18"/>
                <w:szCs w:val="18"/>
                <w:lang w:val="uk-UA"/>
              </w:rPr>
              <w:t xml:space="preserve">, зареєстрований у Державному реєстрі речових прав на нерухоме майно; номер запису про інше речове </w:t>
            </w:r>
            <w:r w:rsidRPr="00E347D6">
              <w:rPr>
                <w:sz w:val="18"/>
                <w:szCs w:val="18"/>
                <w:lang w:val="uk-UA"/>
              </w:rPr>
              <w:t>право 19905601 реєстраційний номер об'єкта нерухомого майна                          № 1221114021104</w:t>
            </w:r>
          </w:p>
          <w:p w14:paraId="4AA6CC39" w14:textId="77777777" w:rsidR="00A772BC" w:rsidRPr="00C70248" w:rsidRDefault="00A772BC" w:rsidP="00EB6371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70248">
              <w:rPr>
                <w:color w:val="000000"/>
                <w:sz w:val="18"/>
                <w:szCs w:val="18"/>
                <w:lang w:val="uk-UA"/>
              </w:rPr>
              <w:t>кад</w:t>
            </w:r>
            <w:proofErr w:type="spellEnd"/>
            <w:r w:rsidRPr="00C70248">
              <w:rPr>
                <w:color w:val="000000"/>
                <w:sz w:val="18"/>
                <w:szCs w:val="18"/>
                <w:lang w:val="uk-UA"/>
              </w:rPr>
              <w:t>. № 2110400000:01:0</w:t>
            </w:r>
            <w:r>
              <w:rPr>
                <w:color w:val="000000"/>
                <w:sz w:val="18"/>
                <w:szCs w:val="18"/>
                <w:lang w:val="uk-UA"/>
              </w:rPr>
              <w:t>02</w:t>
            </w:r>
            <w:r w:rsidRPr="00C70248">
              <w:rPr>
                <w:color w:val="000000"/>
                <w:sz w:val="18"/>
                <w:szCs w:val="18"/>
                <w:lang w:val="uk-UA"/>
              </w:rPr>
              <w:t>:</w:t>
            </w:r>
            <w:r>
              <w:rPr>
                <w:color w:val="000000"/>
                <w:sz w:val="18"/>
                <w:szCs w:val="18"/>
                <w:lang w:val="uk-UA"/>
              </w:rPr>
              <w:t>0938</w:t>
            </w:r>
          </w:p>
        </w:tc>
      </w:tr>
      <w:tr w:rsidR="00A772BC" w:rsidRPr="00BC275A" w14:paraId="489B9655" w14:textId="77777777" w:rsidTr="00EB6371">
        <w:trPr>
          <w:cantSplit/>
          <w:trHeight w:val="172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B439" w14:textId="77777777" w:rsidR="00A772BC" w:rsidRPr="00C70248" w:rsidRDefault="00A772BC" w:rsidP="00EB6371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4.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A79A65" w14:textId="77777777" w:rsidR="00A772BC" w:rsidRDefault="00A772BC" w:rsidP="00EB6371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Яцканич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Олександр Олександрович</w:t>
            </w:r>
          </w:p>
          <w:p w14:paraId="4F251F75" w14:textId="77777777" w:rsidR="005E075D" w:rsidRDefault="005E075D" w:rsidP="005E075D">
            <w:pPr>
              <w:widowControl w:val="0"/>
              <w:jc w:val="center"/>
              <w:rPr>
                <w:rFonts w:eastAsia="NSimSun"/>
                <w:lang w:val="uk-UA"/>
              </w:rPr>
            </w:pPr>
            <w:r>
              <w:rPr>
                <w:lang w:val="uk-UA"/>
              </w:rPr>
              <w:t>(…)</w:t>
            </w:r>
          </w:p>
          <w:p w14:paraId="06E48982" w14:textId="623D9EA2" w:rsidR="00A772BC" w:rsidRPr="00C70248" w:rsidRDefault="00A772BC" w:rsidP="00EB6371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0191" w14:textId="77777777" w:rsidR="00A772BC" w:rsidRDefault="00A772BC" w:rsidP="00EB6371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м. Мукачево</w:t>
            </w:r>
          </w:p>
          <w:p w14:paraId="1854DA24" w14:textId="77777777" w:rsidR="00A772BC" w:rsidRPr="00C70248" w:rsidRDefault="00A772BC" w:rsidP="00EB6371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вул. Ярослава Мудрого, </w:t>
            </w:r>
            <w:smartTag w:uri="urn:schemas-microsoft-com:office:smarttags" w:element="metricconverter">
              <w:smartTagPr>
                <w:attr w:name="ProductID" w:val="84 Г"/>
              </w:smartTagPr>
              <w:r>
                <w:rPr>
                  <w:color w:val="000000"/>
                  <w:sz w:val="18"/>
                  <w:szCs w:val="18"/>
                  <w:lang w:val="uk-UA"/>
                </w:rPr>
                <w:t>84 Г</w:t>
              </w:r>
            </w:smartTag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4EFA" w14:textId="77777777" w:rsidR="00A772BC" w:rsidRPr="00F426D3" w:rsidRDefault="00A772BC" w:rsidP="00EB6371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0,0365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93A2" w14:textId="77777777" w:rsidR="00A772BC" w:rsidRDefault="00A772BC" w:rsidP="00EB6371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Для розміщення</w:t>
            </w:r>
          </w:p>
          <w:p w14:paraId="674F53EA" w14:textId="77777777" w:rsidR="00A772BC" w:rsidRDefault="00A772BC" w:rsidP="00EB6371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 та експлуатації основних, підсобних і допоміжних будівель і споруд підприємств переробної, машинобудівної та іншої промисловості</w:t>
            </w:r>
          </w:p>
          <w:p w14:paraId="69531C56" w14:textId="77777777" w:rsidR="00A772BC" w:rsidRPr="00C70248" w:rsidRDefault="00A772BC" w:rsidP="00EB6371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C70248">
              <w:rPr>
                <w:color w:val="000000"/>
                <w:sz w:val="18"/>
                <w:szCs w:val="18"/>
                <w:lang w:val="uk-UA"/>
              </w:rPr>
              <w:t xml:space="preserve">(код </w:t>
            </w:r>
            <w:r>
              <w:rPr>
                <w:color w:val="000000"/>
                <w:sz w:val="18"/>
                <w:szCs w:val="18"/>
                <w:lang w:val="uk-UA"/>
              </w:rPr>
              <w:t>11</w:t>
            </w:r>
            <w:r w:rsidRPr="00C70248">
              <w:rPr>
                <w:color w:val="000000"/>
                <w:sz w:val="18"/>
                <w:szCs w:val="18"/>
                <w:lang w:val="uk-UA"/>
              </w:rPr>
              <w:t>.0</w:t>
            </w:r>
            <w:r>
              <w:rPr>
                <w:color w:val="000000"/>
                <w:sz w:val="18"/>
                <w:szCs w:val="18"/>
                <w:lang w:val="uk-UA"/>
              </w:rPr>
              <w:t>2</w:t>
            </w:r>
            <w:r w:rsidRPr="00C70248">
              <w:rPr>
                <w:color w:val="000000"/>
                <w:sz w:val="18"/>
                <w:szCs w:val="18"/>
                <w:lang w:val="uk-UA"/>
              </w:rPr>
              <w:t xml:space="preserve"> згідно КВЦПЗ)</w:t>
            </w:r>
          </w:p>
          <w:p w14:paraId="3472F166" w14:textId="77777777" w:rsidR="00A772BC" w:rsidRPr="00C70248" w:rsidRDefault="00A772BC" w:rsidP="00EB6371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ADF2" w14:textId="77777777" w:rsidR="00A772BC" w:rsidRPr="00C70248" w:rsidRDefault="00A772BC" w:rsidP="00EB6371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194119,55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F939" w14:textId="77777777" w:rsidR="00A772BC" w:rsidRPr="00C70248" w:rsidRDefault="00A772BC" w:rsidP="00EB6371">
            <w:pPr>
              <w:widowControl w:val="0"/>
              <w:jc w:val="center"/>
              <w:rPr>
                <w:color w:val="111111"/>
                <w:sz w:val="18"/>
                <w:szCs w:val="18"/>
                <w:lang w:val="uk-UA"/>
              </w:rPr>
            </w:pPr>
            <w:r>
              <w:rPr>
                <w:color w:val="111111"/>
                <w:sz w:val="18"/>
                <w:szCs w:val="18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F785" w14:textId="77777777" w:rsidR="00A772BC" w:rsidRPr="00C70248" w:rsidRDefault="00A772BC" w:rsidP="00EB6371">
            <w:pPr>
              <w:widowControl w:val="0"/>
              <w:jc w:val="center"/>
              <w:rPr>
                <w:color w:val="111111"/>
                <w:sz w:val="18"/>
                <w:szCs w:val="18"/>
                <w:lang w:val="uk-UA"/>
              </w:rPr>
            </w:pPr>
            <w:r>
              <w:rPr>
                <w:color w:val="111111"/>
                <w:sz w:val="18"/>
                <w:szCs w:val="18"/>
                <w:lang w:val="uk-UA"/>
              </w:rPr>
              <w:t>9705,97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6DE0" w14:textId="77777777" w:rsidR="00A772BC" w:rsidRPr="00C70248" w:rsidRDefault="00A772BC" w:rsidP="00EB6371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 xml:space="preserve">Договір оренди земельної ділянки від </w:t>
            </w:r>
            <w:r>
              <w:rPr>
                <w:sz w:val="18"/>
                <w:szCs w:val="18"/>
                <w:lang w:val="uk-UA"/>
              </w:rPr>
              <w:t>04.04.2017р</w:t>
            </w:r>
            <w:r w:rsidRPr="00C70248">
              <w:rPr>
                <w:sz w:val="18"/>
                <w:szCs w:val="18"/>
                <w:lang w:val="uk-UA"/>
              </w:rPr>
              <w:t xml:space="preserve">., зареєстрований у Державному реєстрі речових прав на нерухоме майно; номер запису про інше речове право </w:t>
            </w:r>
            <w:r>
              <w:rPr>
                <w:sz w:val="18"/>
                <w:szCs w:val="18"/>
                <w:lang w:val="uk-UA"/>
              </w:rPr>
              <w:t>19906013;</w:t>
            </w:r>
            <w:r w:rsidRPr="00C70248">
              <w:rPr>
                <w:color w:val="000000"/>
                <w:sz w:val="18"/>
                <w:szCs w:val="18"/>
                <w:lang w:val="uk-UA"/>
              </w:rPr>
              <w:t xml:space="preserve"> реєстраційний номер об'єкта нерухомого майна 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                        № 1221149021104</w:t>
            </w:r>
          </w:p>
          <w:p w14:paraId="74890BEE" w14:textId="77777777" w:rsidR="00A772BC" w:rsidRPr="00C70248" w:rsidRDefault="00A772BC" w:rsidP="00EB6371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70248">
              <w:rPr>
                <w:color w:val="000000"/>
                <w:sz w:val="18"/>
                <w:szCs w:val="18"/>
                <w:lang w:val="uk-UA"/>
              </w:rPr>
              <w:t>кад</w:t>
            </w:r>
            <w:proofErr w:type="spellEnd"/>
            <w:r w:rsidRPr="00C70248">
              <w:rPr>
                <w:color w:val="000000"/>
                <w:sz w:val="18"/>
                <w:szCs w:val="18"/>
                <w:lang w:val="uk-UA"/>
              </w:rPr>
              <w:t>. № 2110400000:01:0</w:t>
            </w:r>
            <w:r>
              <w:rPr>
                <w:color w:val="000000"/>
                <w:sz w:val="18"/>
                <w:szCs w:val="18"/>
                <w:lang w:val="uk-UA"/>
              </w:rPr>
              <w:t>02</w:t>
            </w:r>
            <w:r w:rsidRPr="00C70248">
              <w:rPr>
                <w:color w:val="000000"/>
                <w:sz w:val="18"/>
                <w:szCs w:val="18"/>
                <w:lang w:val="uk-UA"/>
              </w:rPr>
              <w:t>:</w:t>
            </w:r>
            <w:r>
              <w:rPr>
                <w:color w:val="000000"/>
                <w:sz w:val="18"/>
                <w:szCs w:val="18"/>
                <w:lang w:val="uk-UA"/>
              </w:rPr>
              <w:t>0939</w:t>
            </w:r>
          </w:p>
        </w:tc>
      </w:tr>
      <w:tr w:rsidR="00A772BC" w:rsidRPr="00BC275A" w14:paraId="47BD57A8" w14:textId="77777777" w:rsidTr="00EB6371">
        <w:trPr>
          <w:cantSplit/>
          <w:trHeight w:val="172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11E0" w14:textId="77777777" w:rsidR="00A772BC" w:rsidRDefault="00A772BC" w:rsidP="00EB6371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5.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316D6F" w14:textId="77777777" w:rsidR="00A772BC" w:rsidRDefault="00A772BC" w:rsidP="00EB6371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Виробничо-комерційне товариство з обмеженою відповідальністю </w:t>
            </w:r>
          </w:p>
          <w:p w14:paraId="483FF17F" w14:textId="77777777" w:rsidR="00A772BC" w:rsidRDefault="00A772BC" w:rsidP="00EB6371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«МОНІНВЕСТ»</w:t>
            </w:r>
          </w:p>
          <w:p w14:paraId="58207B7D" w14:textId="77777777" w:rsidR="00A772BC" w:rsidRDefault="00A772BC" w:rsidP="00EB6371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м. Мукачево вул. Берегівська-об</w:t>
            </w:r>
            <w:r w:rsidRPr="003A64A0">
              <w:rPr>
                <w:sz w:val="18"/>
                <w:szCs w:val="18"/>
              </w:rPr>
              <w:t>`</w:t>
            </w:r>
            <w:r>
              <w:rPr>
                <w:sz w:val="18"/>
                <w:szCs w:val="18"/>
                <w:lang w:val="uk-UA"/>
              </w:rPr>
              <w:t>їздна,30</w:t>
            </w:r>
          </w:p>
          <w:p w14:paraId="712E48E4" w14:textId="77777777" w:rsidR="00A772BC" w:rsidRPr="003A64A0" w:rsidRDefault="00A772BC" w:rsidP="00EB6371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22087349</w:t>
            </w:r>
          </w:p>
          <w:p w14:paraId="17AF54E8" w14:textId="77777777" w:rsidR="00A772BC" w:rsidRDefault="00A772BC" w:rsidP="00EB6371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</w:p>
          <w:p w14:paraId="3C590858" w14:textId="77777777" w:rsidR="00A772BC" w:rsidRDefault="00A772BC" w:rsidP="00EB6371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</w:p>
          <w:p w14:paraId="3EA1FD6C" w14:textId="77777777" w:rsidR="00A772BC" w:rsidRDefault="00A772BC" w:rsidP="00EB6371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EFD3" w14:textId="77777777" w:rsidR="00A772BC" w:rsidRDefault="00A772BC" w:rsidP="00EB6371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м. Мукачево</w:t>
            </w:r>
          </w:p>
          <w:p w14:paraId="4B945874" w14:textId="77777777" w:rsidR="00A772BC" w:rsidRDefault="00A772BC" w:rsidP="00EB6371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вул. </w:t>
            </w: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Росвигівська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>, б/н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3C13" w14:textId="77777777" w:rsidR="00A772BC" w:rsidRDefault="00A772BC" w:rsidP="00EB6371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1,3095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67E3" w14:textId="77777777" w:rsidR="00A772BC" w:rsidRDefault="00A772BC" w:rsidP="00EB6371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Для будівництва та обслуговування будівель торгівлі </w:t>
            </w:r>
          </w:p>
          <w:p w14:paraId="06795825" w14:textId="77777777" w:rsidR="00A772BC" w:rsidRPr="00C70248" w:rsidRDefault="00A772BC" w:rsidP="00EB6371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C70248">
              <w:rPr>
                <w:color w:val="000000"/>
                <w:sz w:val="18"/>
                <w:szCs w:val="18"/>
                <w:lang w:val="uk-UA"/>
              </w:rPr>
              <w:t xml:space="preserve">(код </w:t>
            </w:r>
            <w:r>
              <w:rPr>
                <w:color w:val="000000"/>
                <w:sz w:val="18"/>
                <w:szCs w:val="18"/>
                <w:lang w:val="uk-UA"/>
              </w:rPr>
              <w:t>03</w:t>
            </w:r>
            <w:r w:rsidRPr="00C70248">
              <w:rPr>
                <w:color w:val="000000"/>
                <w:sz w:val="18"/>
                <w:szCs w:val="18"/>
                <w:lang w:val="uk-UA"/>
              </w:rPr>
              <w:t>.0</w:t>
            </w:r>
            <w:r>
              <w:rPr>
                <w:color w:val="000000"/>
                <w:sz w:val="18"/>
                <w:szCs w:val="18"/>
                <w:lang w:val="uk-UA"/>
              </w:rPr>
              <w:t>7</w:t>
            </w:r>
            <w:r w:rsidRPr="00C70248">
              <w:rPr>
                <w:color w:val="000000"/>
                <w:sz w:val="18"/>
                <w:szCs w:val="18"/>
                <w:lang w:val="uk-UA"/>
              </w:rPr>
              <w:t xml:space="preserve"> згідно КВЦПЗ)</w:t>
            </w:r>
          </w:p>
          <w:p w14:paraId="78372D79" w14:textId="77777777" w:rsidR="00A772BC" w:rsidRDefault="00A772BC" w:rsidP="00EB6371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7756" w14:textId="77777777" w:rsidR="00A772BC" w:rsidRDefault="00A772BC" w:rsidP="00EB6371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14194725,09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0C29" w14:textId="77777777" w:rsidR="00A772BC" w:rsidRDefault="00A772BC" w:rsidP="00EB6371">
            <w:pPr>
              <w:widowControl w:val="0"/>
              <w:jc w:val="center"/>
              <w:rPr>
                <w:color w:val="111111"/>
                <w:sz w:val="18"/>
                <w:szCs w:val="18"/>
                <w:lang w:val="uk-UA"/>
              </w:rPr>
            </w:pPr>
            <w:r>
              <w:rPr>
                <w:color w:val="111111"/>
                <w:sz w:val="18"/>
                <w:szCs w:val="1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6CB7" w14:textId="77777777" w:rsidR="00A772BC" w:rsidRDefault="00A772BC" w:rsidP="00EB6371">
            <w:pPr>
              <w:widowControl w:val="0"/>
              <w:jc w:val="center"/>
              <w:rPr>
                <w:color w:val="111111"/>
                <w:sz w:val="18"/>
                <w:szCs w:val="18"/>
                <w:lang w:val="uk-UA"/>
              </w:rPr>
            </w:pPr>
            <w:r>
              <w:rPr>
                <w:color w:val="111111"/>
                <w:sz w:val="18"/>
                <w:szCs w:val="18"/>
                <w:lang w:val="uk-UA"/>
              </w:rPr>
              <w:t>283894,50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90EF" w14:textId="77777777" w:rsidR="00A772BC" w:rsidRDefault="00A772BC" w:rsidP="00EB6371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Витяг з державного реєстру речових прав на нерухоме майно про реєстрацію права власності від 27.05.2021р. , </w:t>
            </w:r>
          </w:p>
          <w:p w14:paraId="7F79DC63" w14:textId="77777777" w:rsidR="00A772BC" w:rsidRDefault="00A772BC" w:rsidP="00EB6371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реєстраційний номер об</w:t>
            </w:r>
            <w:r w:rsidRPr="00A1510E">
              <w:rPr>
                <w:sz w:val="18"/>
                <w:szCs w:val="18"/>
              </w:rPr>
              <w:t>`</w:t>
            </w:r>
            <w:proofErr w:type="spellStart"/>
            <w:r>
              <w:rPr>
                <w:sz w:val="18"/>
                <w:szCs w:val="18"/>
                <w:lang w:val="uk-UA"/>
              </w:rPr>
              <w:t>єкта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нерухомого майна 2371835821104 , </w:t>
            </w:r>
          </w:p>
          <w:p w14:paraId="0108D1AE" w14:textId="77777777" w:rsidR="00A772BC" w:rsidRDefault="00A772BC" w:rsidP="00EB6371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номер запису про право власності 42220511</w:t>
            </w:r>
          </w:p>
          <w:p w14:paraId="4A60C2AC" w14:textId="77777777" w:rsidR="00A772BC" w:rsidRDefault="00A772BC" w:rsidP="00EB6371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C70248">
              <w:rPr>
                <w:color w:val="000000"/>
                <w:sz w:val="18"/>
                <w:szCs w:val="18"/>
                <w:lang w:val="uk-UA"/>
              </w:rPr>
              <w:t>кад</w:t>
            </w:r>
            <w:proofErr w:type="spellEnd"/>
            <w:r w:rsidRPr="00C70248">
              <w:rPr>
                <w:color w:val="000000"/>
                <w:sz w:val="18"/>
                <w:szCs w:val="18"/>
                <w:lang w:val="uk-UA"/>
              </w:rPr>
              <w:t>. № 2110400000:01:0</w:t>
            </w:r>
            <w:r>
              <w:rPr>
                <w:color w:val="000000"/>
                <w:sz w:val="18"/>
                <w:szCs w:val="18"/>
                <w:lang w:val="uk-UA"/>
              </w:rPr>
              <w:t>03</w:t>
            </w:r>
            <w:r w:rsidRPr="00C70248">
              <w:rPr>
                <w:color w:val="000000"/>
                <w:sz w:val="18"/>
                <w:szCs w:val="18"/>
                <w:lang w:val="uk-UA"/>
              </w:rPr>
              <w:t>:</w:t>
            </w:r>
            <w:r>
              <w:rPr>
                <w:color w:val="000000"/>
                <w:sz w:val="18"/>
                <w:szCs w:val="18"/>
                <w:lang w:val="uk-UA"/>
              </w:rPr>
              <w:t>0260</w:t>
            </w:r>
          </w:p>
          <w:p w14:paraId="7D191EBE" w14:textId="77777777" w:rsidR="00A772BC" w:rsidRPr="00A1510E" w:rsidRDefault="00A772BC" w:rsidP="00EB6371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772BC" w:rsidRPr="001756F4" w14:paraId="4748E727" w14:textId="77777777" w:rsidTr="00EB6371">
        <w:trPr>
          <w:cantSplit/>
          <w:trHeight w:val="172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B2F4" w14:textId="77777777" w:rsidR="00A772BC" w:rsidRDefault="00A772BC" w:rsidP="00EB6371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561C33" w14:textId="77777777" w:rsidR="00A772BC" w:rsidRDefault="00A772BC" w:rsidP="00EB6371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Товариство з додатковою відповідальністю</w:t>
            </w:r>
          </w:p>
          <w:p w14:paraId="73849708" w14:textId="77777777" w:rsidR="00A772BC" w:rsidRDefault="00A772BC" w:rsidP="00EB6371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«Завод будівельної індустрії»</w:t>
            </w:r>
          </w:p>
          <w:p w14:paraId="40A30B30" w14:textId="77777777" w:rsidR="00A772BC" w:rsidRDefault="00A772BC" w:rsidP="00EB6371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м. Мукачево </w:t>
            </w:r>
          </w:p>
          <w:p w14:paraId="49F0FEE3" w14:textId="77777777" w:rsidR="00A772BC" w:rsidRDefault="00A772BC" w:rsidP="00EB6371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вул. Пряшівська,6</w:t>
            </w:r>
          </w:p>
          <w:p w14:paraId="3D6F2B1F" w14:textId="77777777" w:rsidR="00A772BC" w:rsidRDefault="00A772BC" w:rsidP="00EB6371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05515009</w:t>
            </w:r>
          </w:p>
          <w:p w14:paraId="6CD62A3D" w14:textId="77777777" w:rsidR="00A772BC" w:rsidRDefault="00A772BC" w:rsidP="00EB6371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482A" w14:textId="77777777" w:rsidR="00A772BC" w:rsidRDefault="00A772BC" w:rsidP="00EB6371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м. Мукачево</w:t>
            </w:r>
          </w:p>
          <w:p w14:paraId="1E206394" w14:textId="77777777" w:rsidR="00A772BC" w:rsidRDefault="00A772BC" w:rsidP="00EB6371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 вул. </w:t>
            </w: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Пряшівська</w:t>
            </w:r>
            <w:proofErr w:type="spellEnd"/>
            <w:r>
              <w:rPr>
                <w:color w:val="000000"/>
                <w:sz w:val="18"/>
                <w:szCs w:val="18"/>
                <w:lang w:val="uk-UA"/>
              </w:rPr>
              <w:t>, 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E308" w14:textId="77777777" w:rsidR="00A772BC" w:rsidRDefault="00A772BC" w:rsidP="00EB6371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4,7456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8193" w14:textId="77777777" w:rsidR="00A772BC" w:rsidRDefault="00A772BC" w:rsidP="00EB6371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Для розміщення</w:t>
            </w:r>
          </w:p>
          <w:p w14:paraId="2C59ABCF" w14:textId="77777777" w:rsidR="00A772BC" w:rsidRDefault="00A772BC" w:rsidP="00EB6371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 та експлуатації основних, підсобних і допоміжних будівель і споруд підприємств переробної, машинобудівної та іншої промисловості</w:t>
            </w:r>
          </w:p>
          <w:p w14:paraId="07210203" w14:textId="77777777" w:rsidR="00A772BC" w:rsidRPr="00C70248" w:rsidRDefault="00A772BC" w:rsidP="00EB6371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C70248">
              <w:rPr>
                <w:color w:val="000000"/>
                <w:sz w:val="18"/>
                <w:szCs w:val="18"/>
                <w:lang w:val="uk-UA"/>
              </w:rPr>
              <w:t xml:space="preserve">(код </w:t>
            </w:r>
            <w:r>
              <w:rPr>
                <w:color w:val="000000"/>
                <w:sz w:val="18"/>
                <w:szCs w:val="18"/>
                <w:lang w:val="uk-UA"/>
              </w:rPr>
              <w:t>11</w:t>
            </w:r>
            <w:r w:rsidRPr="00C70248">
              <w:rPr>
                <w:color w:val="000000"/>
                <w:sz w:val="18"/>
                <w:szCs w:val="18"/>
                <w:lang w:val="uk-UA"/>
              </w:rPr>
              <w:t>.0</w:t>
            </w:r>
            <w:r>
              <w:rPr>
                <w:color w:val="000000"/>
                <w:sz w:val="18"/>
                <w:szCs w:val="18"/>
                <w:lang w:val="uk-UA"/>
              </w:rPr>
              <w:t>2</w:t>
            </w:r>
            <w:r w:rsidRPr="00C70248">
              <w:rPr>
                <w:color w:val="000000"/>
                <w:sz w:val="18"/>
                <w:szCs w:val="18"/>
                <w:lang w:val="uk-UA"/>
              </w:rPr>
              <w:t xml:space="preserve"> згідно КВЦПЗ)</w:t>
            </w:r>
          </w:p>
          <w:p w14:paraId="1856F074" w14:textId="77777777" w:rsidR="00A772BC" w:rsidRDefault="00A772BC" w:rsidP="00EB6371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50EE" w14:textId="77777777" w:rsidR="00A772BC" w:rsidRDefault="00A772BC" w:rsidP="00EB6371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16510276,17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9C8B" w14:textId="77777777" w:rsidR="00A772BC" w:rsidRDefault="00A772BC" w:rsidP="00EB6371">
            <w:pPr>
              <w:widowControl w:val="0"/>
              <w:jc w:val="center"/>
              <w:rPr>
                <w:color w:val="111111"/>
                <w:sz w:val="18"/>
                <w:szCs w:val="18"/>
                <w:lang w:val="uk-UA"/>
              </w:rPr>
            </w:pPr>
            <w:r>
              <w:rPr>
                <w:color w:val="111111"/>
                <w:sz w:val="18"/>
                <w:szCs w:val="1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516B" w14:textId="77777777" w:rsidR="00A772BC" w:rsidRDefault="00A772BC" w:rsidP="00EB6371">
            <w:pPr>
              <w:widowControl w:val="0"/>
              <w:jc w:val="center"/>
              <w:rPr>
                <w:color w:val="111111"/>
                <w:sz w:val="18"/>
                <w:szCs w:val="18"/>
                <w:lang w:val="uk-UA"/>
              </w:rPr>
            </w:pPr>
            <w:r>
              <w:rPr>
                <w:color w:val="111111"/>
                <w:sz w:val="18"/>
                <w:szCs w:val="18"/>
                <w:lang w:val="uk-UA"/>
              </w:rPr>
              <w:t>330205,53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564D" w14:textId="77777777" w:rsidR="00A772BC" w:rsidRPr="00C70248" w:rsidRDefault="00A772BC" w:rsidP="00EB6371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 xml:space="preserve">Договір оренди земельної ділянки від </w:t>
            </w:r>
            <w:r>
              <w:rPr>
                <w:sz w:val="18"/>
                <w:szCs w:val="18"/>
                <w:lang w:val="uk-UA"/>
              </w:rPr>
              <w:t>16.12.2011р</w:t>
            </w:r>
            <w:r w:rsidRPr="00C70248">
              <w:rPr>
                <w:sz w:val="18"/>
                <w:szCs w:val="18"/>
                <w:lang w:val="uk-UA"/>
              </w:rPr>
              <w:t xml:space="preserve">., </w:t>
            </w:r>
            <w:r>
              <w:rPr>
                <w:sz w:val="18"/>
                <w:szCs w:val="18"/>
                <w:lang w:val="uk-UA"/>
              </w:rPr>
              <w:t xml:space="preserve">додаткова угода до договору оренди земельної ділянки, </w:t>
            </w:r>
            <w:r w:rsidRPr="00C70248">
              <w:rPr>
                <w:sz w:val="18"/>
                <w:szCs w:val="18"/>
                <w:lang w:val="uk-UA"/>
              </w:rPr>
              <w:t xml:space="preserve">зареєстрований у Державному реєстрі речових прав на нерухоме майно; номер запису про інше речове право </w:t>
            </w:r>
            <w:r>
              <w:rPr>
                <w:sz w:val="18"/>
                <w:szCs w:val="18"/>
                <w:lang w:val="uk-UA"/>
              </w:rPr>
              <w:t>5933251;</w:t>
            </w:r>
            <w:r w:rsidRPr="00C70248">
              <w:rPr>
                <w:color w:val="000000"/>
                <w:sz w:val="18"/>
                <w:szCs w:val="18"/>
                <w:lang w:val="uk-UA"/>
              </w:rPr>
              <w:t xml:space="preserve"> реєстраційний номер об'єкта нерухомого майна 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                        № 370421621104</w:t>
            </w:r>
          </w:p>
          <w:p w14:paraId="1AF1BF69" w14:textId="77777777" w:rsidR="00A772BC" w:rsidRDefault="00A772BC" w:rsidP="00EB6371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70248">
              <w:rPr>
                <w:color w:val="000000"/>
                <w:sz w:val="18"/>
                <w:szCs w:val="18"/>
                <w:lang w:val="uk-UA"/>
              </w:rPr>
              <w:t>кад</w:t>
            </w:r>
            <w:proofErr w:type="spellEnd"/>
            <w:r w:rsidRPr="00C70248">
              <w:rPr>
                <w:color w:val="000000"/>
                <w:sz w:val="18"/>
                <w:szCs w:val="18"/>
                <w:lang w:val="uk-UA"/>
              </w:rPr>
              <w:t>. № 2110400000:01:0</w:t>
            </w:r>
            <w:r>
              <w:rPr>
                <w:color w:val="000000"/>
                <w:sz w:val="18"/>
                <w:szCs w:val="18"/>
                <w:lang w:val="uk-UA"/>
              </w:rPr>
              <w:t>06</w:t>
            </w:r>
            <w:r w:rsidRPr="00C70248">
              <w:rPr>
                <w:color w:val="000000"/>
                <w:sz w:val="18"/>
                <w:szCs w:val="18"/>
                <w:lang w:val="uk-UA"/>
              </w:rPr>
              <w:t>:</w:t>
            </w:r>
            <w:r>
              <w:rPr>
                <w:color w:val="000000"/>
                <w:sz w:val="18"/>
                <w:szCs w:val="18"/>
                <w:lang w:val="uk-UA"/>
              </w:rPr>
              <w:t>0106</w:t>
            </w:r>
          </w:p>
        </w:tc>
      </w:tr>
    </w:tbl>
    <w:p w14:paraId="52D88BFF" w14:textId="77777777" w:rsidR="00A772BC" w:rsidRPr="00C70248" w:rsidRDefault="00A772BC" w:rsidP="003A0E94">
      <w:pPr>
        <w:jc w:val="both"/>
        <w:rPr>
          <w:b/>
          <w:sz w:val="28"/>
          <w:szCs w:val="28"/>
          <w:lang w:val="uk-UA"/>
        </w:rPr>
      </w:pPr>
    </w:p>
    <w:p w14:paraId="587FA4C1" w14:textId="77777777" w:rsidR="00A772BC" w:rsidRPr="00C70248" w:rsidRDefault="00A772BC" w:rsidP="003A0E94">
      <w:pPr>
        <w:jc w:val="both"/>
        <w:rPr>
          <w:b/>
          <w:sz w:val="28"/>
          <w:szCs w:val="28"/>
          <w:lang w:val="uk-UA"/>
        </w:rPr>
      </w:pPr>
    </w:p>
    <w:p w14:paraId="33E06844" w14:textId="77777777" w:rsidR="00A772BC" w:rsidRPr="00C70248" w:rsidRDefault="00A772BC" w:rsidP="003A0E94">
      <w:pPr>
        <w:ind w:left="-851" w:firstLine="425"/>
        <w:jc w:val="both"/>
        <w:rPr>
          <w:lang w:val="uk-UA"/>
        </w:rPr>
      </w:pPr>
      <w:r w:rsidRPr="00C70248">
        <w:rPr>
          <w:sz w:val="28"/>
          <w:szCs w:val="28"/>
          <w:lang w:val="uk-UA"/>
        </w:rPr>
        <w:t xml:space="preserve">Секретар міської ради                                                                                                                                                Яна ЧУБИРКО </w:t>
      </w:r>
    </w:p>
    <w:p w14:paraId="430CBE9D" w14:textId="77777777" w:rsidR="00A772BC" w:rsidRDefault="00A772BC"/>
    <w:sectPr w:rsidR="00A772BC" w:rsidSect="000C20DA">
      <w:headerReference w:type="even" r:id="rId7"/>
      <w:headerReference w:type="default" r:id="rId8"/>
      <w:pgSz w:w="16838" w:h="11906" w:orient="landscape"/>
      <w:pgMar w:top="1134" w:right="536" w:bottom="851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8BEF6" w14:textId="77777777" w:rsidR="002651BF" w:rsidRDefault="002651BF">
      <w:r>
        <w:separator/>
      </w:r>
    </w:p>
  </w:endnote>
  <w:endnote w:type="continuationSeparator" w:id="0">
    <w:p w14:paraId="1F67B273" w14:textId="77777777" w:rsidR="002651BF" w:rsidRDefault="0026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B0884" w14:textId="77777777" w:rsidR="002651BF" w:rsidRDefault="002651BF">
      <w:r>
        <w:separator/>
      </w:r>
    </w:p>
  </w:footnote>
  <w:footnote w:type="continuationSeparator" w:id="0">
    <w:p w14:paraId="6D8C8609" w14:textId="77777777" w:rsidR="002651BF" w:rsidRDefault="00265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3417" w14:textId="77777777" w:rsidR="00A772BC" w:rsidRDefault="00A772BC" w:rsidP="000E538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CED1B37" w14:textId="77777777" w:rsidR="00A772BC" w:rsidRDefault="00A772B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E7CC0" w14:textId="77777777" w:rsidR="00A772BC" w:rsidRDefault="00A772BC" w:rsidP="000E538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17E2B">
      <w:rPr>
        <w:rStyle w:val="aa"/>
        <w:noProof/>
      </w:rPr>
      <w:t>2</w:t>
    </w:r>
    <w:r>
      <w:rPr>
        <w:rStyle w:val="aa"/>
      </w:rPr>
      <w:fldChar w:fldCharType="end"/>
    </w:r>
  </w:p>
  <w:p w14:paraId="7A3483CD" w14:textId="77777777" w:rsidR="00A772BC" w:rsidRPr="000C20DA" w:rsidRDefault="00A772BC" w:rsidP="000C20DA">
    <w:pPr>
      <w:pStyle w:val="a6"/>
      <w:jc w:val="right"/>
      <w:rPr>
        <w:lang w:val="uk-UA"/>
      </w:rPr>
    </w:pPr>
    <w:r>
      <w:rPr>
        <w:lang w:val="uk-UA"/>
      </w:rPr>
      <w:t>Продовження додатка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0586E"/>
    <w:multiLevelType w:val="multilevel"/>
    <w:tmpl w:val="96F48728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64"/>
    <w:rsid w:val="00017E2B"/>
    <w:rsid w:val="000475D8"/>
    <w:rsid w:val="000C20DA"/>
    <w:rsid w:val="000E5388"/>
    <w:rsid w:val="000F500E"/>
    <w:rsid w:val="001532CA"/>
    <w:rsid w:val="001756F4"/>
    <w:rsid w:val="001F5564"/>
    <w:rsid w:val="00241E29"/>
    <w:rsid w:val="002651BF"/>
    <w:rsid w:val="002C75AF"/>
    <w:rsid w:val="003A0E94"/>
    <w:rsid w:val="003A64A0"/>
    <w:rsid w:val="005E075D"/>
    <w:rsid w:val="00665C02"/>
    <w:rsid w:val="007D3B1A"/>
    <w:rsid w:val="008C0EE3"/>
    <w:rsid w:val="009B6BA2"/>
    <w:rsid w:val="00A12B9D"/>
    <w:rsid w:val="00A1510E"/>
    <w:rsid w:val="00A329BC"/>
    <w:rsid w:val="00A772BC"/>
    <w:rsid w:val="00B94289"/>
    <w:rsid w:val="00BC275A"/>
    <w:rsid w:val="00C70248"/>
    <w:rsid w:val="00E347D6"/>
    <w:rsid w:val="00E93201"/>
    <w:rsid w:val="00EB6371"/>
    <w:rsid w:val="00F024FB"/>
    <w:rsid w:val="00F4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65D6EE"/>
  <w15:docId w15:val="{766DE4B0-4A99-4714-B3C4-5658AD6F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E94"/>
    <w:pPr>
      <w:suppressAutoHyphens/>
    </w:pPr>
    <w:rPr>
      <w:rFonts w:ascii="Times New Roman" w:eastAsia="SimSun" w:hAnsi="Times New Roman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3A0E94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3A0E94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0E94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link w:val="2"/>
    <w:uiPriority w:val="99"/>
    <w:locked/>
    <w:rsid w:val="003A0E94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3">
    <w:name w:val="Основний текст Знак"/>
    <w:link w:val="a4"/>
    <w:uiPriority w:val="99"/>
    <w:locked/>
    <w:rsid w:val="003A0E94"/>
    <w:rPr>
      <w:rFonts w:cs="Times New Roman"/>
      <w:sz w:val="20"/>
      <w:szCs w:val="20"/>
      <w:lang w:eastAsia="zh-CN"/>
    </w:rPr>
  </w:style>
  <w:style w:type="paragraph" w:styleId="a4">
    <w:name w:val="Body Text"/>
    <w:basedOn w:val="a"/>
    <w:link w:val="a3"/>
    <w:uiPriority w:val="99"/>
    <w:rsid w:val="003A0E94"/>
    <w:pPr>
      <w:jc w:val="both"/>
    </w:pPr>
    <w:rPr>
      <w:rFonts w:ascii="Calibri" w:eastAsia="Calibri" w:hAnsi="Calibri"/>
      <w:lang w:val="uk-UA"/>
    </w:rPr>
  </w:style>
  <w:style w:type="character" w:customStyle="1" w:styleId="BodyTextChar1">
    <w:name w:val="Body Text Char1"/>
    <w:uiPriority w:val="99"/>
    <w:semiHidden/>
    <w:rsid w:val="008873C1"/>
    <w:rPr>
      <w:rFonts w:ascii="Times New Roman" w:eastAsia="SimSun" w:hAnsi="Times New Roman"/>
      <w:sz w:val="20"/>
      <w:szCs w:val="20"/>
      <w:lang w:eastAsia="zh-CN"/>
    </w:rPr>
  </w:style>
  <w:style w:type="character" w:customStyle="1" w:styleId="a5">
    <w:name w:val="Основной текст Знак"/>
    <w:uiPriority w:val="99"/>
    <w:semiHidden/>
    <w:rsid w:val="003A0E94"/>
    <w:rPr>
      <w:rFonts w:ascii="Times New Roman" w:eastAsia="SimSun" w:hAnsi="Times New Roman" w:cs="Times New Roman"/>
      <w:sz w:val="20"/>
      <w:szCs w:val="20"/>
      <w:lang w:val="ru-RU" w:eastAsia="zh-CN"/>
    </w:rPr>
  </w:style>
  <w:style w:type="paragraph" w:customStyle="1" w:styleId="31">
    <w:name w:val="Основной текст 31"/>
    <w:basedOn w:val="a"/>
    <w:uiPriority w:val="99"/>
    <w:rsid w:val="003A0E94"/>
    <w:pPr>
      <w:spacing w:after="120"/>
    </w:pPr>
    <w:rPr>
      <w:sz w:val="16"/>
      <w:szCs w:val="16"/>
    </w:rPr>
  </w:style>
  <w:style w:type="paragraph" w:customStyle="1" w:styleId="34">
    <w:name w:val="Основной текст 34"/>
    <w:basedOn w:val="a"/>
    <w:uiPriority w:val="99"/>
    <w:rsid w:val="003A0E94"/>
    <w:pPr>
      <w:spacing w:after="120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0C20DA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semiHidden/>
    <w:rsid w:val="008873C1"/>
    <w:rPr>
      <w:rFonts w:ascii="Times New Roman" w:eastAsia="SimSun" w:hAnsi="Times New Roman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rsid w:val="000C20DA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uiPriority w:val="99"/>
    <w:semiHidden/>
    <w:rsid w:val="008873C1"/>
    <w:rPr>
      <w:rFonts w:ascii="Times New Roman" w:eastAsia="SimSun" w:hAnsi="Times New Roman"/>
      <w:sz w:val="20"/>
      <w:szCs w:val="20"/>
      <w:lang w:eastAsia="zh-CN"/>
    </w:rPr>
  </w:style>
  <w:style w:type="character" w:styleId="aa">
    <w:name w:val="page number"/>
    <w:uiPriority w:val="99"/>
    <w:rsid w:val="000C20D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2714</Words>
  <Characters>1547</Characters>
  <Application>Microsoft Office Word</Application>
  <DocSecurity>0</DocSecurity>
  <Lines>12</Lines>
  <Paragraphs>8</Paragraphs>
  <ScaleCrop>false</ScaleCrop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USER</cp:lastModifiedBy>
  <cp:revision>3</cp:revision>
  <dcterms:created xsi:type="dcterms:W3CDTF">2021-12-15T14:23:00Z</dcterms:created>
  <dcterms:modified xsi:type="dcterms:W3CDTF">2021-12-15T15:37:00Z</dcterms:modified>
</cp:coreProperties>
</file>