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109DA" w14:textId="77777777" w:rsidR="00321DD4" w:rsidRPr="00B43396" w:rsidRDefault="00321DD4" w:rsidP="00B43396">
      <w:pPr>
        <w:pStyle w:val="32"/>
        <w:spacing w:after="0"/>
        <w:ind w:left="12049" w:hanging="1843"/>
        <w:rPr>
          <w:color w:val="000000"/>
          <w:sz w:val="24"/>
          <w:szCs w:val="24"/>
          <w:lang w:val="uk-UA"/>
        </w:rPr>
      </w:pPr>
      <w:r w:rsidRPr="00B43396">
        <w:rPr>
          <w:color w:val="000000"/>
          <w:sz w:val="24"/>
          <w:szCs w:val="24"/>
          <w:lang w:val="uk-UA"/>
        </w:rPr>
        <w:t>ДОДАТОК</w:t>
      </w:r>
      <w:r w:rsidR="00382408" w:rsidRPr="00B43396">
        <w:rPr>
          <w:color w:val="000000"/>
          <w:sz w:val="24"/>
          <w:szCs w:val="24"/>
          <w:lang w:val="uk-UA"/>
        </w:rPr>
        <w:t xml:space="preserve"> 2</w:t>
      </w:r>
    </w:p>
    <w:p w14:paraId="273A8306" w14:textId="77777777" w:rsidR="00B43396" w:rsidRPr="00B43396" w:rsidRDefault="00321DD4" w:rsidP="00B43396">
      <w:pPr>
        <w:pStyle w:val="32"/>
        <w:spacing w:after="0"/>
        <w:ind w:left="12049" w:hanging="1843"/>
        <w:rPr>
          <w:sz w:val="24"/>
          <w:szCs w:val="24"/>
          <w:lang w:val="uk-UA"/>
        </w:rPr>
      </w:pPr>
      <w:r w:rsidRPr="00B43396">
        <w:rPr>
          <w:sz w:val="24"/>
          <w:szCs w:val="24"/>
          <w:lang w:val="uk-UA"/>
        </w:rPr>
        <w:t xml:space="preserve">до рішення </w:t>
      </w:r>
      <w:r w:rsidR="00B43396" w:rsidRPr="00B43396">
        <w:rPr>
          <w:sz w:val="24"/>
          <w:szCs w:val="24"/>
          <w:lang w:val="uk-UA"/>
        </w:rPr>
        <w:t>19 позачергової</w:t>
      </w:r>
      <w:r w:rsidRPr="00B43396">
        <w:rPr>
          <w:sz w:val="24"/>
          <w:szCs w:val="24"/>
          <w:lang w:val="uk-UA"/>
        </w:rPr>
        <w:t xml:space="preserve"> сесії </w:t>
      </w:r>
    </w:p>
    <w:p w14:paraId="4BD8E80B" w14:textId="33123092" w:rsidR="00321DD4" w:rsidRPr="00B43396" w:rsidRDefault="00321DD4" w:rsidP="00B43396">
      <w:pPr>
        <w:pStyle w:val="32"/>
        <w:spacing w:after="0"/>
        <w:ind w:left="12049" w:hanging="1843"/>
        <w:rPr>
          <w:sz w:val="24"/>
          <w:szCs w:val="24"/>
          <w:lang w:val="uk-UA"/>
        </w:rPr>
      </w:pPr>
      <w:r w:rsidRPr="00B43396">
        <w:rPr>
          <w:sz w:val="24"/>
          <w:szCs w:val="24"/>
          <w:lang w:val="uk-UA"/>
        </w:rPr>
        <w:t>Мукачівської</w:t>
      </w:r>
      <w:r w:rsidR="00B43396" w:rsidRPr="00B43396">
        <w:rPr>
          <w:sz w:val="24"/>
          <w:szCs w:val="24"/>
          <w:lang w:val="uk-UA"/>
        </w:rPr>
        <w:t xml:space="preserve"> </w:t>
      </w:r>
      <w:r w:rsidRPr="00B43396">
        <w:rPr>
          <w:sz w:val="24"/>
          <w:szCs w:val="24"/>
          <w:lang w:val="uk-UA"/>
        </w:rPr>
        <w:t>міської ради 8-го скликання</w:t>
      </w:r>
    </w:p>
    <w:p w14:paraId="5B4ACAE8" w14:textId="77777777" w:rsidR="00321DD4" w:rsidRPr="00B43396" w:rsidRDefault="00321DD4" w:rsidP="00B43396">
      <w:pPr>
        <w:pStyle w:val="32"/>
        <w:spacing w:after="0"/>
        <w:ind w:left="12049" w:hanging="1843"/>
        <w:rPr>
          <w:sz w:val="24"/>
          <w:szCs w:val="24"/>
          <w:lang w:val="uk-UA"/>
        </w:rPr>
      </w:pPr>
      <w:r w:rsidRPr="00B43396">
        <w:rPr>
          <w:color w:val="000000"/>
          <w:sz w:val="24"/>
          <w:szCs w:val="24"/>
          <w:lang w:val="uk-UA"/>
        </w:rPr>
        <w:t xml:space="preserve"> №____</w:t>
      </w:r>
    </w:p>
    <w:p w14:paraId="5F57091C" w14:textId="77777777" w:rsidR="00382408" w:rsidRPr="00382408" w:rsidRDefault="00382408" w:rsidP="00382408">
      <w:pPr>
        <w:pStyle w:val="1"/>
        <w:keepLines w:val="0"/>
        <w:numPr>
          <w:ilvl w:val="0"/>
          <w:numId w:val="3"/>
        </w:numPr>
        <w:spacing w:before="0"/>
        <w:jc w:val="center"/>
        <w:rPr>
          <w:rFonts w:ascii="Times New Roman" w:hAnsi="Times New Roman"/>
          <w:b/>
          <w:color w:val="auto"/>
        </w:rPr>
      </w:pPr>
      <w:r w:rsidRPr="00382408">
        <w:rPr>
          <w:rFonts w:ascii="Times New Roman" w:hAnsi="Times New Roman"/>
          <w:color w:val="auto"/>
          <w:szCs w:val="28"/>
        </w:rPr>
        <w:t>ПЕРЕЛІК</w:t>
      </w:r>
    </w:p>
    <w:p w14:paraId="2905676B" w14:textId="77777777" w:rsidR="00382408" w:rsidRPr="00382408" w:rsidRDefault="00382408" w:rsidP="00382408">
      <w:pPr>
        <w:pStyle w:val="1"/>
        <w:keepLines w:val="0"/>
        <w:numPr>
          <w:ilvl w:val="0"/>
          <w:numId w:val="3"/>
        </w:numPr>
        <w:spacing w:before="0"/>
        <w:jc w:val="center"/>
        <w:rPr>
          <w:rFonts w:ascii="Times New Roman" w:hAnsi="Times New Roman"/>
          <w:b/>
          <w:color w:val="auto"/>
          <w:sz w:val="26"/>
          <w:szCs w:val="26"/>
        </w:rPr>
      </w:pPr>
      <w:r w:rsidRPr="00382408">
        <w:rPr>
          <w:rFonts w:ascii="Times New Roman" w:hAnsi="Times New Roman"/>
          <w:color w:val="auto"/>
          <w:sz w:val="26"/>
          <w:szCs w:val="26"/>
        </w:rPr>
        <w:t>землекористувачів</w:t>
      </w:r>
    </w:p>
    <w:p w14:paraId="4F5D2B18" w14:textId="77777777" w:rsidR="00382408" w:rsidRPr="001B65D7" w:rsidRDefault="00382408" w:rsidP="00382408">
      <w:pPr>
        <w:jc w:val="center"/>
        <w:rPr>
          <w:sz w:val="26"/>
          <w:szCs w:val="26"/>
          <w:lang w:val="uk-UA"/>
        </w:rPr>
      </w:pPr>
      <w:r w:rsidRPr="001B65D7">
        <w:rPr>
          <w:sz w:val="26"/>
          <w:szCs w:val="26"/>
          <w:lang w:val="uk-UA"/>
        </w:rPr>
        <w:t>та істотних умов укладання договорів сервітутного землекористування</w:t>
      </w:r>
    </w:p>
    <w:p w14:paraId="444B0C8A" w14:textId="77777777" w:rsidR="00382408" w:rsidRDefault="00382408" w:rsidP="00382408">
      <w:pPr>
        <w:jc w:val="center"/>
        <w:rPr>
          <w:b/>
          <w:sz w:val="28"/>
          <w:szCs w:val="28"/>
          <w:lang w:val="uk-UA"/>
        </w:rPr>
      </w:pPr>
    </w:p>
    <w:tbl>
      <w:tblPr>
        <w:tblW w:w="15522" w:type="dxa"/>
        <w:tblInd w:w="-672" w:type="dxa"/>
        <w:tblLayout w:type="fixed"/>
        <w:tblLook w:val="00A0" w:firstRow="1" w:lastRow="0" w:firstColumn="1" w:lastColumn="0" w:noHBand="0" w:noVBand="0"/>
      </w:tblPr>
      <w:tblGrid>
        <w:gridCol w:w="733"/>
        <w:gridCol w:w="2652"/>
        <w:gridCol w:w="2729"/>
        <w:gridCol w:w="1974"/>
        <w:gridCol w:w="2527"/>
        <w:gridCol w:w="1588"/>
        <w:gridCol w:w="1767"/>
        <w:gridCol w:w="1552"/>
      </w:tblGrid>
      <w:tr w:rsidR="00382408" w14:paraId="57887115" w14:textId="77777777" w:rsidTr="001F12BE">
        <w:trPr>
          <w:cantSplit/>
          <w:trHeight w:val="1677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2CD54A" w14:textId="77777777" w:rsidR="00382408" w:rsidRDefault="00382408" w:rsidP="001F12BE">
            <w:pPr>
              <w:widowControl w:val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№</w:t>
            </w:r>
          </w:p>
          <w:p w14:paraId="68FF3279" w14:textId="77777777" w:rsidR="00382408" w:rsidRDefault="00382408" w:rsidP="001F12BE">
            <w:pPr>
              <w:widowControl w:val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п/п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404DCF" w14:textId="77777777" w:rsidR="00382408" w:rsidRDefault="00382408" w:rsidP="001F12BE">
            <w:pPr>
              <w:widowControl w:val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Землекористувач,</w:t>
            </w:r>
          </w:p>
          <w:p w14:paraId="3AF5CFB9" w14:textId="77777777" w:rsidR="00382408" w:rsidRDefault="00382408" w:rsidP="001F12BE">
            <w:pPr>
              <w:widowControl w:val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податковий номер,</w:t>
            </w:r>
          </w:p>
          <w:p w14:paraId="032EB7AA" w14:textId="77777777" w:rsidR="00382408" w:rsidRDefault="00382408" w:rsidP="001F12BE">
            <w:pPr>
              <w:widowControl w:val="0"/>
              <w:jc w:val="center"/>
            </w:pPr>
            <w:r>
              <w:rPr>
                <w:b/>
                <w:sz w:val="22"/>
                <w:szCs w:val="22"/>
                <w:lang w:val="uk-UA"/>
              </w:rPr>
              <w:t>юридична адреса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48A4DD" w14:textId="77777777" w:rsidR="00382408" w:rsidRDefault="00382408" w:rsidP="001F12BE">
            <w:pPr>
              <w:widowControl w:val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Адреса земельної ділянки у</w:t>
            </w:r>
          </w:p>
          <w:p w14:paraId="27E97D4B" w14:textId="77777777" w:rsidR="00382408" w:rsidRDefault="00382408" w:rsidP="001F12BE">
            <w:pPr>
              <w:widowControl w:val="0"/>
              <w:jc w:val="center"/>
            </w:pPr>
            <w:r>
              <w:rPr>
                <w:b/>
                <w:sz w:val="22"/>
                <w:szCs w:val="22"/>
                <w:lang w:val="uk-UA"/>
              </w:rPr>
              <w:t>м. Мукачево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7869E8" w14:textId="77777777" w:rsidR="00382408" w:rsidRDefault="00382408" w:rsidP="001F12BE">
            <w:pPr>
              <w:widowControl w:val="0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Площа земельної ділянки під відкритим майданчиком комерційного використання, кв. м.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83C3F1" w14:textId="77777777" w:rsidR="00382408" w:rsidRDefault="00382408" w:rsidP="001F12BE">
            <w:pPr>
              <w:widowControl w:val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Функціональне використання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00EC83" w14:textId="77777777" w:rsidR="00382408" w:rsidRDefault="00382408" w:rsidP="001F12BE">
            <w:pPr>
              <w:widowControl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Місячна плата</w:t>
            </w:r>
          </w:p>
          <w:p w14:paraId="157E3017" w14:textId="77777777" w:rsidR="00382408" w:rsidRDefault="00382408" w:rsidP="001F12BE">
            <w:pPr>
              <w:widowControl w:val="0"/>
              <w:jc w:val="center"/>
              <w:rPr>
                <w:b/>
                <w:lang w:val="uk-UA"/>
              </w:rPr>
            </w:pPr>
            <w:smartTag w:uri="urn:schemas-microsoft-com:office:smarttags" w:element="metricconverter">
              <w:smartTagPr>
                <w:attr w:name="ProductID" w:val="1 кв. м"/>
              </w:smartTagPr>
              <w:r>
                <w:rPr>
                  <w:b/>
                  <w:lang w:val="uk-UA"/>
                </w:rPr>
                <w:t>1 кв. м</w:t>
              </w:r>
            </w:smartTag>
            <w:r>
              <w:rPr>
                <w:b/>
                <w:lang w:val="uk-UA"/>
              </w:rPr>
              <w:t>.,</w:t>
            </w:r>
          </w:p>
          <w:p w14:paraId="2507954F" w14:textId="77777777" w:rsidR="00382408" w:rsidRDefault="00382408" w:rsidP="001F12BE">
            <w:pPr>
              <w:widowControl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грн.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F7BEF5" w14:textId="77777777" w:rsidR="00382408" w:rsidRDefault="00382408" w:rsidP="001F12BE">
            <w:pPr>
              <w:widowControl w:val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Сума оплати на місяць,</w:t>
            </w:r>
          </w:p>
          <w:p w14:paraId="71658CE0" w14:textId="77777777" w:rsidR="00382408" w:rsidRDefault="00382408" w:rsidP="001F12BE">
            <w:pPr>
              <w:widowControl w:val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грн.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A5F57" w14:textId="77777777" w:rsidR="00382408" w:rsidRDefault="00382408" w:rsidP="001F12BE">
            <w:pPr>
              <w:widowControl w:val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Термін дії договору</w:t>
            </w:r>
          </w:p>
        </w:tc>
      </w:tr>
      <w:tr w:rsidR="00382408" w14:paraId="786023FC" w14:textId="77777777" w:rsidTr="001F12BE">
        <w:trPr>
          <w:cantSplit/>
          <w:trHeight w:val="1270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6722B9" w14:textId="77777777" w:rsidR="00382408" w:rsidRDefault="00382408" w:rsidP="001F12BE">
            <w:pPr>
              <w:widowControl w:val="0"/>
              <w:tabs>
                <w:tab w:val="left" w:pos="907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ABE2DC" w14:textId="77777777" w:rsidR="00382408" w:rsidRDefault="00382408" w:rsidP="001F12BE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Невідомський Володимир Ростиславович</w:t>
            </w:r>
          </w:p>
          <w:p w14:paraId="4E13A142" w14:textId="02D780EC" w:rsidR="00382408" w:rsidRPr="00CD551A" w:rsidRDefault="00902811" w:rsidP="001F12BE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(…)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1E3F4F" w14:textId="77777777" w:rsidR="00382408" w:rsidRDefault="00382408" w:rsidP="001F12BE">
            <w:pPr>
              <w:widowControl w:val="0"/>
              <w:jc w:val="center"/>
              <w:rPr>
                <w:lang w:val="uk-UA"/>
              </w:rPr>
            </w:pPr>
            <w:r w:rsidRPr="002E6E27">
              <w:rPr>
                <w:lang w:val="uk-UA"/>
              </w:rPr>
              <w:t>м. Мукачево,</w:t>
            </w:r>
          </w:p>
          <w:p w14:paraId="3D6FADD7" w14:textId="77777777" w:rsidR="00382408" w:rsidRPr="00CD551A" w:rsidRDefault="00382408" w:rsidP="001F12BE">
            <w:pPr>
              <w:widowControl w:val="0"/>
              <w:jc w:val="center"/>
              <w:rPr>
                <w:lang w:val="uk-UA"/>
              </w:rPr>
            </w:pPr>
            <w:r w:rsidRPr="002E6E27">
              <w:rPr>
                <w:lang w:val="uk-UA"/>
              </w:rPr>
              <w:t xml:space="preserve"> вул.</w:t>
            </w:r>
            <w:r>
              <w:rPr>
                <w:lang w:val="uk-UA"/>
              </w:rPr>
              <w:t xml:space="preserve"> Миру,14-16,прим.4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6CD96A" w14:textId="77777777" w:rsidR="00382408" w:rsidRDefault="00382408" w:rsidP="001F12BE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12,75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DD75D9" w14:textId="77777777" w:rsidR="00382408" w:rsidRDefault="00382408" w:rsidP="001F12BE">
            <w:pPr>
              <w:widowControl w:val="0"/>
              <w:tabs>
                <w:tab w:val="left" w:pos="9072"/>
              </w:tabs>
              <w:jc w:val="center"/>
              <w:rPr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Обслуговування  ганку (сходовий маршрут)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FEE478" w14:textId="77777777" w:rsidR="00382408" w:rsidRDefault="00382408" w:rsidP="001F12BE">
            <w:pPr>
              <w:widowControl w:val="0"/>
              <w:tabs>
                <w:tab w:val="left" w:pos="907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100,00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8F9E7E" w14:textId="77777777" w:rsidR="00382408" w:rsidRDefault="00382408" w:rsidP="001F12BE">
            <w:pPr>
              <w:widowControl w:val="0"/>
              <w:tabs>
                <w:tab w:val="left" w:pos="907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1275, 00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02BE1" w14:textId="77777777" w:rsidR="00382408" w:rsidRDefault="00382408" w:rsidP="001F12BE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1 рік</w:t>
            </w:r>
          </w:p>
        </w:tc>
      </w:tr>
    </w:tbl>
    <w:p w14:paraId="1B51852B" w14:textId="77777777" w:rsidR="00382408" w:rsidRDefault="00382408" w:rsidP="00382408">
      <w:pPr>
        <w:rPr>
          <w:lang w:val="uk-UA"/>
        </w:rPr>
      </w:pPr>
    </w:p>
    <w:p w14:paraId="216E7799" w14:textId="77777777" w:rsidR="00382408" w:rsidRDefault="00382408" w:rsidP="00382408">
      <w:pPr>
        <w:rPr>
          <w:lang w:val="uk-UA"/>
        </w:rPr>
      </w:pPr>
    </w:p>
    <w:p w14:paraId="25EEEC2B" w14:textId="77777777" w:rsidR="00382408" w:rsidRDefault="00382408" w:rsidP="00382408">
      <w:pPr>
        <w:rPr>
          <w:lang w:val="uk-UA"/>
        </w:rPr>
      </w:pPr>
    </w:p>
    <w:p w14:paraId="59E70151" w14:textId="77777777" w:rsidR="00382408" w:rsidRPr="0021110D" w:rsidRDefault="00382408" w:rsidP="00382408">
      <w:pPr>
        <w:ind w:left="-567" w:hanging="142"/>
      </w:pPr>
      <w:r w:rsidRPr="0021110D">
        <w:rPr>
          <w:sz w:val="28"/>
          <w:szCs w:val="28"/>
          <w:lang w:val="uk-UA"/>
        </w:rPr>
        <w:t xml:space="preserve">Секретар міської ради </w:t>
      </w:r>
      <w:r w:rsidRPr="0021110D">
        <w:rPr>
          <w:sz w:val="28"/>
          <w:szCs w:val="28"/>
          <w:lang w:val="uk-UA"/>
        </w:rPr>
        <w:tab/>
      </w:r>
      <w:r w:rsidRPr="0021110D">
        <w:rPr>
          <w:sz w:val="28"/>
          <w:szCs w:val="28"/>
          <w:lang w:val="uk-UA"/>
        </w:rPr>
        <w:tab/>
      </w:r>
      <w:r w:rsidRPr="0021110D">
        <w:rPr>
          <w:sz w:val="28"/>
          <w:szCs w:val="28"/>
          <w:lang w:val="uk-UA"/>
        </w:rPr>
        <w:tab/>
      </w:r>
      <w:r w:rsidRPr="0021110D">
        <w:rPr>
          <w:sz w:val="28"/>
          <w:szCs w:val="28"/>
          <w:lang w:val="uk-UA"/>
        </w:rPr>
        <w:tab/>
      </w:r>
      <w:r w:rsidRPr="0021110D">
        <w:rPr>
          <w:sz w:val="28"/>
          <w:szCs w:val="28"/>
          <w:lang w:val="uk-UA"/>
        </w:rPr>
        <w:tab/>
      </w:r>
      <w:r w:rsidRPr="0021110D">
        <w:rPr>
          <w:sz w:val="28"/>
          <w:szCs w:val="28"/>
          <w:lang w:val="uk-UA"/>
        </w:rPr>
        <w:tab/>
      </w:r>
      <w:r w:rsidRPr="0021110D">
        <w:rPr>
          <w:sz w:val="28"/>
          <w:szCs w:val="28"/>
          <w:lang w:val="uk-UA"/>
        </w:rPr>
        <w:tab/>
      </w:r>
      <w:r w:rsidRPr="0021110D">
        <w:rPr>
          <w:sz w:val="28"/>
          <w:szCs w:val="28"/>
          <w:lang w:val="uk-UA"/>
        </w:rPr>
        <w:tab/>
      </w:r>
      <w:r w:rsidRPr="0021110D">
        <w:rPr>
          <w:sz w:val="28"/>
          <w:szCs w:val="28"/>
          <w:lang w:val="uk-UA"/>
        </w:rPr>
        <w:tab/>
      </w:r>
      <w:r w:rsidRPr="0021110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                                        </w:t>
      </w:r>
      <w:r w:rsidRPr="0021110D">
        <w:rPr>
          <w:sz w:val="28"/>
          <w:szCs w:val="28"/>
          <w:lang w:val="uk-UA"/>
        </w:rPr>
        <w:t>Яна ЧУБИРКО</w:t>
      </w:r>
    </w:p>
    <w:p w14:paraId="0E2A5626" w14:textId="77777777" w:rsidR="00382408" w:rsidRDefault="00382408" w:rsidP="00382408"/>
    <w:p w14:paraId="09379B7E" w14:textId="77777777" w:rsidR="00321DD4" w:rsidRDefault="00321DD4"/>
    <w:sectPr w:rsidR="00321DD4" w:rsidSect="00B75CC9">
      <w:headerReference w:type="even" r:id="rId7"/>
      <w:headerReference w:type="default" r:id="rId8"/>
      <w:pgSz w:w="16838" w:h="11906" w:orient="landscape"/>
      <w:pgMar w:top="1560" w:right="1134" w:bottom="851" w:left="1134" w:header="0" w:footer="0" w:gutter="0"/>
      <w:cols w:space="720"/>
      <w:formProt w:val="0"/>
      <w:titlePg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F7171" w14:textId="77777777" w:rsidR="00E573B4" w:rsidRDefault="00E573B4">
      <w:r>
        <w:separator/>
      </w:r>
    </w:p>
  </w:endnote>
  <w:endnote w:type="continuationSeparator" w:id="0">
    <w:p w14:paraId="73E44BE9" w14:textId="77777777" w:rsidR="00E573B4" w:rsidRDefault="00E57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C58C6" w14:textId="77777777" w:rsidR="00E573B4" w:rsidRDefault="00E573B4">
      <w:r>
        <w:separator/>
      </w:r>
    </w:p>
  </w:footnote>
  <w:footnote w:type="continuationSeparator" w:id="0">
    <w:p w14:paraId="5D8F81EF" w14:textId="77777777" w:rsidR="00E573B4" w:rsidRDefault="00E57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8BD77" w14:textId="77777777" w:rsidR="00321DD4" w:rsidRDefault="00321DD4" w:rsidP="00287F5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2595299" w14:textId="77777777" w:rsidR="00321DD4" w:rsidRDefault="00321DD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9CB10" w14:textId="77777777" w:rsidR="00321DD4" w:rsidRDefault="00321DD4" w:rsidP="00287F5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82408">
      <w:rPr>
        <w:rStyle w:val="a5"/>
        <w:noProof/>
      </w:rPr>
      <w:t>2</w:t>
    </w:r>
    <w:r>
      <w:rPr>
        <w:rStyle w:val="a5"/>
      </w:rPr>
      <w:fldChar w:fldCharType="end"/>
    </w:r>
  </w:p>
  <w:p w14:paraId="5CD00505" w14:textId="77777777" w:rsidR="00321DD4" w:rsidRPr="00B75CC9" w:rsidRDefault="00321DD4" w:rsidP="00B75CC9">
    <w:pPr>
      <w:pStyle w:val="a3"/>
      <w:jc w:val="right"/>
      <w:rPr>
        <w:lang w:val="uk-UA"/>
      </w:rPr>
    </w:pPr>
    <w:r>
      <w:rPr>
        <w:lang w:val="uk-UA"/>
      </w:rPr>
      <w:t>Продовження додатка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47E05"/>
    <w:multiLevelType w:val="multilevel"/>
    <w:tmpl w:val="9AF0563C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  <w:b w:val="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65E60052"/>
    <w:multiLevelType w:val="multilevel"/>
    <w:tmpl w:val="FFFFFFFF"/>
    <w:lvl w:ilvl="0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7AF60A3D"/>
    <w:multiLevelType w:val="multilevel"/>
    <w:tmpl w:val="0BE6F198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b w:val="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decimal"/>
        <w:lvlText w:val=""/>
        <w:lvlJc w:val="left"/>
        <w:rPr>
          <w:rFonts w:cs="Times New Roman"/>
        </w:rPr>
      </w:lvl>
    </w:lvlOverride>
    <w:lvlOverride w:ilvl="2">
      <w:lvl w:ilvl="2">
        <w:start w:val="1"/>
        <w:numFmt w:val="none"/>
        <w:suff w:val="nothing"/>
        <w:lvlText w:val=""/>
        <w:lvlJc w:val="left"/>
        <w:pPr>
          <w:tabs>
            <w:tab w:val="num" w:pos="0"/>
          </w:tabs>
        </w:pPr>
        <w:rPr>
          <w:rFonts w:cs="Times New Roman"/>
        </w:r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</w:pPr>
        <w:rPr>
          <w:rFonts w:cs="Times New Roman"/>
        </w:r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</w:pPr>
        <w:rPr>
          <w:rFonts w:cs="Times New Roman"/>
        </w:rPr>
      </w:lvl>
    </w:lvlOverride>
    <w:lvlOverride w:ilvl="5">
      <w:lvl w:ilvl="5">
        <w:numFmt w:val="decimal"/>
        <w:lvlText w:val=""/>
        <w:lvlJc w:val="left"/>
        <w:rPr>
          <w:rFonts w:cs="Times New Roman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</w:pPr>
        <w:rPr>
          <w:rFonts w:cs="Times New Roman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</w:pPr>
        <w:rPr>
          <w:rFonts w:cs="Times New Roman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</w:pPr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229"/>
    <w:rsid w:val="000A779E"/>
    <w:rsid w:val="001F1348"/>
    <w:rsid w:val="00203284"/>
    <w:rsid w:val="00287F5F"/>
    <w:rsid w:val="002A279A"/>
    <w:rsid w:val="0031604B"/>
    <w:rsid w:val="00321DD4"/>
    <w:rsid w:val="00382408"/>
    <w:rsid w:val="00477584"/>
    <w:rsid w:val="00491D64"/>
    <w:rsid w:val="004D58E3"/>
    <w:rsid w:val="00511A8F"/>
    <w:rsid w:val="00524415"/>
    <w:rsid w:val="005311E7"/>
    <w:rsid w:val="00535EBD"/>
    <w:rsid w:val="0056571A"/>
    <w:rsid w:val="00620221"/>
    <w:rsid w:val="00747CDE"/>
    <w:rsid w:val="00902811"/>
    <w:rsid w:val="00A26598"/>
    <w:rsid w:val="00A7535A"/>
    <w:rsid w:val="00AA214E"/>
    <w:rsid w:val="00B34229"/>
    <w:rsid w:val="00B43396"/>
    <w:rsid w:val="00B75CC9"/>
    <w:rsid w:val="00BF33E5"/>
    <w:rsid w:val="00C76829"/>
    <w:rsid w:val="00CD2D17"/>
    <w:rsid w:val="00E56B3B"/>
    <w:rsid w:val="00E573B4"/>
    <w:rsid w:val="00ED227D"/>
    <w:rsid w:val="00F672D6"/>
    <w:rsid w:val="00F8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95FE868"/>
  <w15:docId w15:val="{61DFC548-3B24-44BE-A840-0CA6D2C74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11E7"/>
    <w:pPr>
      <w:suppressAutoHyphens/>
    </w:pPr>
    <w:rPr>
      <w:rFonts w:ascii="Times New Roman" w:eastAsia="NSimSun" w:hAnsi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9"/>
    <w:qFormat/>
    <w:locked/>
    <w:rsid w:val="0038240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311E7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i/>
      <w:sz w:val="28"/>
    </w:rPr>
  </w:style>
  <w:style w:type="paragraph" w:styleId="6">
    <w:name w:val="heading 6"/>
    <w:basedOn w:val="a"/>
    <w:next w:val="a"/>
    <w:link w:val="60"/>
    <w:uiPriority w:val="99"/>
    <w:unhideWhenUsed/>
    <w:qFormat/>
    <w:locked/>
    <w:rsid w:val="0038240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5311E7"/>
    <w:rPr>
      <w:rFonts w:ascii="Cambria" w:eastAsia="NSimSun" w:hAnsi="Cambria" w:cs="Times New Roman"/>
      <w:b/>
      <w:i/>
      <w:sz w:val="20"/>
      <w:szCs w:val="20"/>
      <w:lang w:val="ru-RU" w:eastAsia="zh-CN"/>
    </w:rPr>
  </w:style>
  <w:style w:type="paragraph" w:customStyle="1" w:styleId="32">
    <w:name w:val="Основной текст 32"/>
    <w:basedOn w:val="a"/>
    <w:uiPriority w:val="99"/>
    <w:rsid w:val="005311E7"/>
    <w:pPr>
      <w:spacing w:after="120"/>
    </w:pPr>
    <w:rPr>
      <w:sz w:val="16"/>
      <w:szCs w:val="16"/>
    </w:rPr>
  </w:style>
  <w:style w:type="paragraph" w:customStyle="1" w:styleId="31">
    <w:name w:val="Основной текст 31"/>
    <w:basedOn w:val="a"/>
    <w:uiPriority w:val="99"/>
    <w:rsid w:val="005311E7"/>
    <w:pPr>
      <w:spacing w:after="120"/>
    </w:pPr>
    <w:rPr>
      <w:sz w:val="16"/>
      <w:szCs w:val="16"/>
    </w:rPr>
  </w:style>
  <w:style w:type="paragraph" w:styleId="a3">
    <w:name w:val="header"/>
    <w:basedOn w:val="a"/>
    <w:link w:val="a4"/>
    <w:uiPriority w:val="99"/>
    <w:rsid w:val="00B75CC9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locked/>
    <w:rPr>
      <w:rFonts w:ascii="Times New Roman" w:eastAsia="NSimSun" w:hAnsi="Times New Roman" w:cs="Times New Roman"/>
      <w:sz w:val="20"/>
      <w:szCs w:val="20"/>
      <w:lang w:eastAsia="zh-CN"/>
    </w:rPr>
  </w:style>
  <w:style w:type="character" w:styleId="a5">
    <w:name w:val="page number"/>
    <w:basedOn w:val="a0"/>
    <w:uiPriority w:val="99"/>
    <w:rsid w:val="00B75CC9"/>
    <w:rPr>
      <w:rFonts w:cs="Times New Roman"/>
    </w:rPr>
  </w:style>
  <w:style w:type="paragraph" w:styleId="a6">
    <w:name w:val="footer"/>
    <w:basedOn w:val="a"/>
    <w:link w:val="a7"/>
    <w:uiPriority w:val="99"/>
    <w:rsid w:val="00B75CC9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semiHidden/>
    <w:locked/>
    <w:rPr>
      <w:rFonts w:ascii="Times New Roman" w:eastAsia="NSimSun" w:hAnsi="Times New Roman" w:cs="Times New Roman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38240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character" w:customStyle="1" w:styleId="60">
    <w:name w:val="Заголовок 6 Знак"/>
    <w:basedOn w:val="a0"/>
    <w:link w:val="6"/>
    <w:semiHidden/>
    <w:rsid w:val="00382408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466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ДОДАТОК</vt:lpstr>
      <vt:lpstr>ПЕРЕЛІК</vt:lpstr>
      <vt:lpstr>землекористувачів</vt:lpstr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subject/>
  <dc:creator>Alex Lavrenko</dc:creator>
  <cp:keywords/>
  <dc:description/>
  <cp:lastModifiedBy>USER</cp:lastModifiedBy>
  <cp:revision>3</cp:revision>
  <dcterms:created xsi:type="dcterms:W3CDTF">2021-12-16T16:10:00Z</dcterms:created>
  <dcterms:modified xsi:type="dcterms:W3CDTF">2021-12-16T16:41:00Z</dcterms:modified>
</cp:coreProperties>
</file>