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2FC" w14:textId="77777777" w:rsidR="006B7788" w:rsidRPr="006B7788" w:rsidRDefault="006B7788" w:rsidP="006B7788">
      <w:pPr>
        <w:suppressAutoHyphens/>
        <w:spacing w:after="0" w:line="240" w:lineRule="auto"/>
        <w:ind w:left="637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Додаток </w:t>
      </w:r>
    </w:p>
    <w:p w14:paraId="6C3A1C40" w14:textId="77777777" w:rsidR="006B7788" w:rsidRPr="006B7788" w:rsidRDefault="006B7788" w:rsidP="006B7788">
      <w:pPr>
        <w:suppressAutoHyphens/>
        <w:spacing w:after="0" w:line="240" w:lineRule="auto"/>
        <w:ind w:left="637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до розпорядження міського голови</w:t>
      </w:r>
    </w:p>
    <w:p w14:paraId="0C5AA316" w14:textId="0E54593C" w:rsidR="006B7788" w:rsidRPr="006B7788" w:rsidRDefault="006B7788" w:rsidP="006B7788">
      <w:pPr>
        <w:suppressAutoHyphens/>
        <w:spacing w:after="0" w:line="240" w:lineRule="auto"/>
        <w:ind w:left="637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від </w:t>
      </w: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                       </w:t>
      </w: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№</w:t>
      </w:r>
    </w:p>
    <w:p w14:paraId="0C2F42C2" w14:textId="77777777" w:rsidR="006B7788" w:rsidRPr="006B7788" w:rsidRDefault="006B7788" w:rsidP="006B7788">
      <w:pPr>
        <w:suppressAutoHyphens/>
        <w:spacing w:line="240" w:lineRule="auto"/>
        <w:rPr>
          <w:rFonts w:ascii="Times New Roman" w:hAnsi="Times New Roman"/>
          <w:bCs/>
          <w:sz w:val="32"/>
          <w:szCs w:val="32"/>
          <w:lang w:val="uk-UA"/>
        </w:rPr>
      </w:pPr>
    </w:p>
    <w:p w14:paraId="0C20D60F" w14:textId="77777777" w:rsidR="006B7788" w:rsidRPr="006B7788" w:rsidRDefault="006B7788" w:rsidP="006B778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B7788">
        <w:rPr>
          <w:rFonts w:ascii="Times New Roman" w:hAnsi="Times New Roman"/>
          <w:bCs/>
          <w:sz w:val="28"/>
          <w:szCs w:val="28"/>
          <w:lang w:val="uk-UA"/>
        </w:rPr>
        <w:t xml:space="preserve">План-графік проведення пленарних засідань </w:t>
      </w:r>
    </w:p>
    <w:p w14:paraId="62C0BF29" w14:textId="1866CF02" w:rsidR="006B7788" w:rsidRPr="006B7788" w:rsidRDefault="006B7788" w:rsidP="006B778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B7788">
        <w:rPr>
          <w:rFonts w:ascii="Times New Roman" w:hAnsi="Times New Roman"/>
          <w:bCs/>
          <w:sz w:val="28"/>
          <w:szCs w:val="28"/>
          <w:lang w:val="uk-UA"/>
        </w:rPr>
        <w:t>чергових сесій міської ради на І-</w:t>
      </w:r>
      <w:proofErr w:type="spellStart"/>
      <w:r w:rsidRPr="006B7788">
        <w:rPr>
          <w:rFonts w:ascii="Times New Roman" w:hAnsi="Times New Roman"/>
          <w:bCs/>
          <w:sz w:val="28"/>
          <w:szCs w:val="28"/>
          <w:lang w:val="uk-UA"/>
        </w:rPr>
        <w:t>ше</w:t>
      </w:r>
      <w:proofErr w:type="spellEnd"/>
      <w:r w:rsidRPr="006B7788">
        <w:rPr>
          <w:rFonts w:ascii="Times New Roman" w:hAnsi="Times New Roman"/>
          <w:bCs/>
          <w:sz w:val="28"/>
          <w:szCs w:val="28"/>
          <w:lang w:val="uk-UA"/>
        </w:rPr>
        <w:t xml:space="preserve"> півріччя 202</w:t>
      </w:r>
      <w:r w:rsidRPr="006B7788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6B778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horzAnchor="margin" w:tblpXSpec="center" w:tblpY="54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3193"/>
      </w:tblGrid>
      <w:tr w:rsidR="006B7788" w:rsidRPr="006B7788" w14:paraId="30245EC2" w14:textId="77777777" w:rsidTr="00E55D14">
        <w:tc>
          <w:tcPr>
            <w:tcW w:w="5171" w:type="dxa"/>
            <w:shd w:val="clear" w:color="auto" w:fill="auto"/>
          </w:tcPr>
          <w:p w14:paraId="17726D33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193" w:type="dxa"/>
            <w:shd w:val="clear" w:color="auto" w:fill="auto"/>
          </w:tcPr>
          <w:p w14:paraId="1BD4072F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6B7788" w:rsidRPr="006B7788" w14:paraId="00EC7CBE" w14:textId="77777777" w:rsidTr="00E55D14">
        <w:tc>
          <w:tcPr>
            <w:tcW w:w="5171" w:type="dxa"/>
            <w:shd w:val="clear" w:color="auto" w:fill="auto"/>
          </w:tcPr>
          <w:p w14:paraId="7E53F34B" w14:textId="5A75ED30" w:rsidR="006B7788" w:rsidRPr="006B7788" w:rsidRDefault="006B7788" w:rsidP="006B7788">
            <w:pPr>
              <w:suppressAutoHyphens/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3193" w:type="dxa"/>
            <w:shd w:val="clear" w:color="auto" w:fill="auto"/>
          </w:tcPr>
          <w:p w14:paraId="75A974A3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6B98A81E" w14:textId="77777777" w:rsidTr="00E55D14">
        <w:tc>
          <w:tcPr>
            <w:tcW w:w="5171" w:type="dxa"/>
            <w:shd w:val="clear" w:color="auto" w:fill="auto"/>
          </w:tcPr>
          <w:p w14:paraId="0B7A2B51" w14:textId="544C8C91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3193" w:type="dxa"/>
            <w:shd w:val="clear" w:color="auto" w:fill="auto"/>
          </w:tcPr>
          <w:p w14:paraId="68DC6EEF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5117900A" w14:textId="77777777" w:rsidTr="00E55D14">
        <w:tc>
          <w:tcPr>
            <w:tcW w:w="5171" w:type="dxa"/>
            <w:shd w:val="clear" w:color="auto" w:fill="auto"/>
          </w:tcPr>
          <w:p w14:paraId="5A766E99" w14:textId="5C8B0962" w:rsidR="006B7788" w:rsidRPr="006B7788" w:rsidRDefault="00CF6820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31</w:t>
            </w:r>
            <w:r w:rsidR="006B7788"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3193" w:type="dxa"/>
            <w:shd w:val="clear" w:color="auto" w:fill="auto"/>
          </w:tcPr>
          <w:p w14:paraId="0C7DCC69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1B5AA9AC" w14:textId="77777777" w:rsidTr="00E55D14">
        <w:tc>
          <w:tcPr>
            <w:tcW w:w="5171" w:type="dxa"/>
            <w:shd w:val="clear" w:color="auto" w:fill="auto"/>
          </w:tcPr>
          <w:p w14:paraId="0FFDBCCE" w14:textId="09C061C9" w:rsidR="006B7788" w:rsidRPr="006B7788" w:rsidRDefault="00CF6820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28</w:t>
            </w:r>
            <w:r w:rsidR="006B7788"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3193" w:type="dxa"/>
            <w:shd w:val="clear" w:color="auto" w:fill="auto"/>
          </w:tcPr>
          <w:p w14:paraId="1440F744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53F423E3" w14:textId="77777777" w:rsidTr="00E55D14">
        <w:tc>
          <w:tcPr>
            <w:tcW w:w="5171" w:type="dxa"/>
            <w:shd w:val="clear" w:color="auto" w:fill="auto"/>
          </w:tcPr>
          <w:p w14:paraId="002BE748" w14:textId="61D9DFF2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3193" w:type="dxa"/>
            <w:shd w:val="clear" w:color="auto" w:fill="auto"/>
          </w:tcPr>
          <w:p w14:paraId="2F5466AF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5810745E" w14:textId="77777777" w:rsidTr="00E55D14">
        <w:tc>
          <w:tcPr>
            <w:tcW w:w="5171" w:type="dxa"/>
            <w:shd w:val="clear" w:color="auto" w:fill="auto"/>
          </w:tcPr>
          <w:p w14:paraId="58119B4C" w14:textId="5A1B6312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3193" w:type="dxa"/>
            <w:shd w:val="clear" w:color="auto" w:fill="auto"/>
          </w:tcPr>
          <w:p w14:paraId="367F98AA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</w:tbl>
    <w:p w14:paraId="0A4D2659" w14:textId="77777777" w:rsidR="006B7788" w:rsidRPr="006B7788" w:rsidRDefault="006B7788" w:rsidP="006B7788">
      <w:pPr>
        <w:suppressAutoHyphens/>
        <w:spacing w:line="240" w:lineRule="auto"/>
        <w:jc w:val="center"/>
        <w:rPr>
          <w:rFonts w:ascii="Times New Roman" w:hAnsi="Times New Roman"/>
          <w:bCs/>
          <w:sz w:val="36"/>
          <w:szCs w:val="36"/>
          <w:lang w:val="uk-UA"/>
        </w:rPr>
      </w:pPr>
    </w:p>
    <w:p w14:paraId="4CC4E2E6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38415EBB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3EDC0938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1A5A88A8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1E394A4F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6E50777C" w14:textId="3B203DEB" w:rsidR="00EB2C8C" w:rsidRDefault="00EB2C8C" w:rsidP="006B7788">
      <w:pPr>
        <w:rPr>
          <w:bCs/>
        </w:rPr>
      </w:pPr>
    </w:p>
    <w:p w14:paraId="5EF43111" w14:textId="6E9055EA" w:rsidR="006B7788" w:rsidRPr="006B7788" w:rsidRDefault="006B7788" w:rsidP="006B7788"/>
    <w:p w14:paraId="323CEBC4" w14:textId="662D9E7C" w:rsidR="006B7788" w:rsidRDefault="006B7788" w:rsidP="006B7788">
      <w:pPr>
        <w:rPr>
          <w:bCs/>
        </w:rPr>
      </w:pPr>
    </w:p>
    <w:p w14:paraId="7F25E48B" w14:textId="5F814AB4" w:rsidR="006B7788" w:rsidRPr="006B7788" w:rsidRDefault="006B7788" w:rsidP="006B7788">
      <w:pPr>
        <w:tabs>
          <w:tab w:val="left" w:pos="17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B7788">
        <w:rPr>
          <w:rFonts w:ascii="Times New Roman" w:hAnsi="Times New Roman"/>
          <w:sz w:val="28"/>
          <w:szCs w:val="28"/>
          <w:lang w:val="uk-UA"/>
        </w:rPr>
        <w:t xml:space="preserve">Секретар ради </w:t>
      </w:r>
      <w:r w:rsidRPr="006B7788">
        <w:rPr>
          <w:rFonts w:ascii="Times New Roman" w:hAnsi="Times New Roman"/>
          <w:sz w:val="28"/>
          <w:szCs w:val="28"/>
          <w:lang w:val="uk-UA"/>
        </w:rPr>
        <w:tab/>
      </w:r>
      <w:r w:rsidRPr="006B77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B7788">
        <w:rPr>
          <w:rFonts w:ascii="Times New Roman" w:hAnsi="Times New Roman"/>
          <w:sz w:val="28"/>
          <w:szCs w:val="28"/>
          <w:lang w:val="uk-UA"/>
        </w:rPr>
        <w:tab/>
      </w:r>
      <w:r w:rsidRPr="006B7788">
        <w:rPr>
          <w:rFonts w:ascii="Times New Roman" w:hAnsi="Times New Roman"/>
          <w:sz w:val="28"/>
          <w:szCs w:val="28"/>
          <w:lang w:val="uk-UA"/>
        </w:rPr>
        <w:tab/>
      </w:r>
      <w:r w:rsidRPr="006B77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B7788">
        <w:rPr>
          <w:rFonts w:ascii="Times New Roman" w:hAnsi="Times New Roman"/>
          <w:sz w:val="28"/>
          <w:szCs w:val="28"/>
          <w:lang w:val="uk-UA"/>
        </w:rPr>
        <w:t xml:space="preserve">Яна </w:t>
      </w:r>
      <w:proofErr w:type="spellStart"/>
      <w:r w:rsidRPr="006B7788">
        <w:rPr>
          <w:rFonts w:ascii="Times New Roman" w:hAnsi="Times New Roman"/>
          <w:sz w:val="28"/>
          <w:szCs w:val="28"/>
          <w:lang w:val="uk-UA"/>
        </w:rPr>
        <w:t>ЧУБИРКО</w:t>
      </w:r>
      <w:proofErr w:type="spellEnd"/>
    </w:p>
    <w:sectPr w:rsidR="006B7788" w:rsidRPr="006B7788" w:rsidSect="00CF68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6BCE" w14:textId="77777777" w:rsidR="009E4E66" w:rsidRDefault="009E4E66" w:rsidP="005D2870">
      <w:pPr>
        <w:spacing w:after="0" w:line="240" w:lineRule="auto"/>
      </w:pPr>
      <w:r>
        <w:separator/>
      </w:r>
    </w:p>
  </w:endnote>
  <w:endnote w:type="continuationSeparator" w:id="0">
    <w:p w14:paraId="12C15409" w14:textId="77777777" w:rsidR="009E4E66" w:rsidRDefault="009E4E66" w:rsidP="005D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FBFF" w14:textId="77777777" w:rsidR="009E4E66" w:rsidRDefault="009E4E66" w:rsidP="005D2870">
      <w:pPr>
        <w:spacing w:after="0" w:line="240" w:lineRule="auto"/>
      </w:pPr>
      <w:r>
        <w:separator/>
      </w:r>
    </w:p>
  </w:footnote>
  <w:footnote w:type="continuationSeparator" w:id="0">
    <w:p w14:paraId="51ED2566" w14:textId="77777777" w:rsidR="009E4E66" w:rsidRDefault="009E4E66" w:rsidP="005D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598034"/>
      <w:docPartObj>
        <w:docPartGallery w:val="Page Numbers (Top of Page)"/>
        <w:docPartUnique/>
      </w:docPartObj>
    </w:sdtPr>
    <w:sdtEndPr/>
    <w:sdtContent>
      <w:p w14:paraId="069AE63F" w14:textId="77777777" w:rsidR="005D2870" w:rsidRDefault="005D28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5B">
          <w:rPr>
            <w:noProof/>
          </w:rPr>
          <w:t>4</w:t>
        </w:r>
        <w:r>
          <w:fldChar w:fldCharType="end"/>
        </w:r>
      </w:p>
    </w:sdtContent>
  </w:sdt>
  <w:p w14:paraId="7F7FA206" w14:textId="77777777" w:rsidR="005D2870" w:rsidRDefault="005D28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011194"/>
    <w:rsid w:val="00012FA5"/>
    <w:rsid w:val="00025BB8"/>
    <w:rsid w:val="0006000E"/>
    <w:rsid w:val="000A5D43"/>
    <w:rsid w:val="000D6D70"/>
    <w:rsid w:val="000F57F0"/>
    <w:rsid w:val="0013036F"/>
    <w:rsid w:val="0015185B"/>
    <w:rsid w:val="0017227B"/>
    <w:rsid w:val="001B18A5"/>
    <w:rsid w:val="00213C87"/>
    <w:rsid w:val="00232C0D"/>
    <w:rsid w:val="00270794"/>
    <w:rsid w:val="002729DA"/>
    <w:rsid w:val="0029343E"/>
    <w:rsid w:val="002C5833"/>
    <w:rsid w:val="002F7CAF"/>
    <w:rsid w:val="0031378B"/>
    <w:rsid w:val="00335985"/>
    <w:rsid w:val="00357F49"/>
    <w:rsid w:val="003B2939"/>
    <w:rsid w:val="003E30FE"/>
    <w:rsid w:val="00436540"/>
    <w:rsid w:val="00450821"/>
    <w:rsid w:val="0045595E"/>
    <w:rsid w:val="00481492"/>
    <w:rsid w:val="00497021"/>
    <w:rsid w:val="004A0621"/>
    <w:rsid w:val="004B72BE"/>
    <w:rsid w:val="004E2CEB"/>
    <w:rsid w:val="00505846"/>
    <w:rsid w:val="00554061"/>
    <w:rsid w:val="005A6196"/>
    <w:rsid w:val="005B3620"/>
    <w:rsid w:val="005B4538"/>
    <w:rsid w:val="005C30A5"/>
    <w:rsid w:val="005D2870"/>
    <w:rsid w:val="005F1E26"/>
    <w:rsid w:val="005F5156"/>
    <w:rsid w:val="00603786"/>
    <w:rsid w:val="00611D0C"/>
    <w:rsid w:val="00645546"/>
    <w:rsid w:val="00685A1B"/>
    <w:rsid w:val="006B375B"/>
    <w:rsid w:val="006B7788"/>
    <w:rsid w:val="006C626B"/>
    <w:rsid w:val="00731E49"/>
    <w:rsid w:val="00770641"/>
    <w:rsid w:val="00775B44"/>
    <w:rsid w:val="007835DF"/>
    <w:rsid w:val="007B09F3"/>
    <w:rsid w:val="007C425E"/>
    <w:rsid w:val="007F5C1E"/>
    <w:rsid w:val="0081405A"/>
    <w:rsid w:val="0083618A"/>
    <w:rsid w:val="00887FF4"/>
    <w:rsid w:val="008A51C0"/>
    <w:rsid w:val="008B0B13"/>
    <w:rsid w:val="008B20EE"/>
    <w:rsid w:val="008C7CDC"/>
    <w:rsid w:val="008E6466"/>
    <w:rsid w:val="00924543"/>
    <w:rsid w:val="009C65AE"/>
    <w:rsid w:val="009E4E66"/>
    <w:rsid w:val="009F16CC"/>
    <w:rsid w:val="00A13FBF"/>
    <w:rsid w:val="00A41B13"/>
    <w:rsid w:val="00A51257"/>
    <w:rsid w:val="00A531F4"/>
    <w:rsid w:val="00A57306"/>
    <w:rsid w:val="00AB6472"/>
    <w:rsid w:val="00AF7FF9"/>
    <w:rsid w:val="00BA120A"/>
    <w:rsid w:val="00BD2842"/>
    <w:rsid w:val="00C05553"/>
    <w:rsid w:val="00C436D4"/>
    <w:rsid w:val="00C971DA"/>
    <w:rsid w:val="00CB5418"/>
    <w:rsid w:val="00CD429E"/>
    <w:rsid w:val="00CF6820"/>
    <w:rsid w:val="00CF7272"/>
    <w:rsid w:val="00D45486"/>
    <w:rsid w:val="00D51686"/>
    <w:rsid w:val="00D77F67"/>
    <w:rsid w:val="00DA5245"/>
    <w:rsid w:val="00E201F9"/>
    <w:rsid w:val="00E60EF2"/>
    <w:rsid w:val="00E73E77"/>
    <w:rsid w:val="00EB2C8C"/>
    <w:rsid w:val="00F217EA"/>
    <w:rsid w:val="00F45DC8"/>
    <w:rsid w:val="00F70E9D"/>
    <w:rsid w:val="00F8739A"/>
    <w:rsid w:val="00FB7C6B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F12F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31">
    <w:name w:val="Основной текст 31"/>
    <w:basedOn w:val="a"/>
    <w:rsid w:val="000A5D4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D28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2870"/>
    <w:rPr>
      <w:rFonts w:ascii="Calibri" w:eastAsia="Calibri" w:hAnsi="Calibri" w:cs="Times New Roman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5D28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2870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cp:lastPrinted>2021-11-22T07:19:00Z</cp:lastPrinted>
  <dcterms:created xsi:type="dcterms:W3CDTF">2021-11-15T13:38:00Z</dcterms:created>
  <dcterms:modified xsi:type="dcterms:W3CDTF">2021-12-14T09:09:00Z</dcterms:modified>
</cp:coreProperties>
</file>