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8DA5" w14:textId="77777777" w:rsidR="00C43AC2" w:rsidRPr="00747CDE" w:rsidRDefault="00C43AC2" w:rsidP="00606D48">
      <w:pPr>
        <w:pStyle w:val="32"/>
        <w:spacing w:after="0"/>
        <w:ind w:firstLine="540"/>
        <w:jc w:val="right"/>
        <w:rPr>
          <w:color w:val="000000"/>
          <w:sz w:val="28"/>
          <w:szCs w:val="28"/>
          <w:lang w:val="uk-UA"/>
        </w:rPr>
      </w:pPr>
      <w:r w:rsidRPr="00747CDE">
        <w:rPr>
          <w:color w:val="000000"/>
          <w:sz w:val="28"/>
          <w:szCs w:val="28"/>
          <w:lang w:val="uk-UA"/>
        </w:rPr>
        <w:t>ДОДАТОК</w:t>
      </w:r>
      <w:r>
        <w:rPr>
          <w:color w:val="000000"/>
          <w:sz w:val="28"/>
          <w:szCs w:val="28"/>
          <w:lang w:val="uk-UA"/>
        </w:rPr>
        <w:t xml:space="preserve"> 1</w:t>
      </w:r>
    </w:p>
    <w:p w14:paraId="0C24BBA0" w14:textId="10372D74" w:rsidR="00C43AC2" w:rsidRPr="00747CDE" w:rsidRDefault="00C43AC2" w:rsidP="00606D48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 w:rsidRPr="00747CDE">
        <w:rPr>
          <w:sz w:val="28"/>
          <w:szCs w:val="28"/>
          <w:lang w:val="uk-UA"/>
        </w:rPr>
        <w:t xml:space="preserve">до рішення </w:t>
      </w:r>
      <w:r w:rsidR="00314E8E">
        <w:rPr>
          <w:sz w:val="28"/>
          <w:szCs w:val="28"/>
          <w:lang w:val="uk-UA"/>
        </w:rPr>
        <w:t>19 позачергової</w:t>
      </w:r>
      <w:r w:rsidRPr="00747CDE">
        <w:rPr>
          <w:sz w:val="28"/>
          <w:szCs w:val="28"/>
          <w:lang w:val="uk-UA"/>
        </w:rPr>
        <w:t xml:space="preserve"> сесії Мукачівської</w:t>
      </w:r>
    </w:p>
    <w:p w14:paraId="783EA3F1" w14:textId="77777777" w:rsidR="00C43AC2" w:rsidRPr="00747CDE" w:rsidRDefault="00C43AC2" w:rsidP="00606D48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 w:rsidRPr="00747CDE">
        <w:rPr>
          <w:sz w:val="28"/>
          <w:szCs w:val="28"/>
          <w:lang w:val="uk-UA"/>
        </w:rPr>
        <w:t>міської ради 8-го скликання</w:t>
      </w:r>
    </w:p>
    <w:p w14:paraId="162444F2" w14:textId="77777777" w:rsidR="00C43AC2" w:rsidRPr="00747CDE" w:rsidRDefault="00C43AC2" w:rsidP="00606D48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 w:rsidRPr="00747CDE">
        <w:rPr>
          <w:color w:val="000000"/>
          <w:sz w:val="28"/>
          <w:szCs w:val="28"/>
          <w:lang w:val="uk-UA"/>
        </w:rPr>
        <w:t xml:space="preserve"> №____</w:t>
      </w:r>
    </w:p>
    <w:p w14:paraId="0875BD14" w14:textId="77777777" w:rsidR="00C43AC2" w:rsidRPr="00747CDE" w:rsidRDefault="00C43AC2" w:rsidP="00606D48">
      <w:pPr>
        <w:pStyle w:val="32"/>
        <w:spacing w:after="0"/>
        <w:ind w:firstLine="540"/>
        <w:jc w:val="center"/>
        <w:rPr>
          <w:color w:val="000000"/>
          <w:sz w:val="28"/>
          <w:szCs w:val="28"/>
          <w:lang w:val="uk-UA"/>
        </w:rPr>
      </w:pPr>
      <w:r w:rsidRPr="00747CDE">
        <w:rPr>
          <w:color w:val="000000"/>
          <w:sz w:val="28"/>
          <w:szCs w:val="28"/>
          <w:lang w:val="uk-UA"/>
        </w:rPr>
        <w:t>СПИСОК</w:t>
      </w:r>
    </w:p>
    <w:p w14:paraId="27E34E7B" w14:textId="77777777" w:rsidR="00C43AC2" w:rsidRDefault="00C43AC2" w:rsidP="00606D48">
      <w:pPr>
        <w:pStyle w:val="2"/>
        <w:numPr>
          <w:ilvl w:val="1"/>
          <w:numId w:val="2"/>
        </w:numPr>
        <w:tabs>
          <w:tab w:val="left" w:pos="6120"/>
        </w:tabs>
        <w:spacing w:before="0" w:after="0"/>
        <w:jc w:val="center"/>
        <w:rPr>
          <w:rFonts w:ascii="Times New Roman" w:hAnsi="Times New Roman"/>
          <w:b w:val="0"/>
          <w:i w:val="0"/>
          <w:lang w:val="uk-UA"/>
        </w:rPr>
      </w:pPr>
      <w:r w:rsidRPr="00747CDE">
        <w:rPr>
          <w:rFonts w:ascii="Times New Roman" w:hAnsi="Times New Roman"/>
          <w:b w:val="0"/>
          <w:i w:val="0"/>
          <w:lang w:val="uk-UA"/>
        </w:rPr>
        <w:t>підприємств, установ, організацій, яким затверджується проект землеустрою щодо відведення земельної ділянки в постійне користування:</w:t>
      </w:r>
    </w:p>
    <w:p w14:paraId="56469096" w14:textId="77777777" w:rsidR="00C43AC2" w:rsidRPr="00F73122" w:rsidRDefault="00C43AC2" w:rsidP="00606D48">
      <w:pPr>
        <w:rPr>
          <w:lang w:val="uk-UA"/>
        </w:rPr>
      </w:pPr>
    </w:p>
    <w:p w14:paraId="6C25A467" w14:textId="77777777" w:rsidR="00C43AC2" w:rsidRPr="00747CDE" w:rsidRDefault="00C43AC2" w:rsidP="00606D48">
      <w:pPr>
        <w:rPr>
          <w:lang w:val="uk-UA"/>
        </w:rPr>
      </w:pPr>
    </w:p>
    <w:tbl>
      <w:tblPr>
        <w:tblW w:w="15306" w:type="dxa"/>
        <w:tblInd w:w="-55" w:type="dxa"/>
        <w:tblLayout w:type="fixed"/>
        <w:tblLook w:val="00A0" w:firstRow="1" w:lastRow="0" w:firstColumn="1" w:lastColumn="0" w:noHBand="0" w:noVBand="0"/>
      </w:tblPr>
      <w:tblGrid>
        <w:gridCol w:w="580"/>
        <w:gridCol w:w="2702"/>
        <w:gridCol w:w="1276"/>
        <w:gridCol w:w="1984"/>
        <w:gridCol w:w="1134"/>
        <w:gridCol w:w="1276"/>
        <w:gridCol w:w="992"/>
        <w:gridCol w:w="2835"/>
        <w:gridCol w:w="2527"/>
      </w:tblGrid>
      <w:tr w:rsidR="00C43AC2" w:rsidRPr="00747CDE" w14:paraId="6D3FD1C1" w14:textId="77777777" w:rsidTr="006F3C6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1026B" w14:textId="77777777" w:rsidR="00C43AC2" w:rsidRPr="00747CDE" w:rsidRDefault="00C43AC2" w:rsidP="006F3C6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6BE94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Назва юридичної особи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A0969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Код ЄДРПОУ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7CC39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280B3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00C45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3853AA94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3BED0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47CDE">
              <w:rPr>
                <w:color w:val="000000"/>
                <w:sz w:val="22"/>
                <w:szCs w:val="22"/>
                <w:lang w:val="uk-UA" w:eastAsia="en-US"/>
              </w:rPr>
              <w:t>Код КВЦПЗ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C239A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47CDE">
              <w:rPr>
                <w:color w:val="000000"/>
                <w:sz w:val="22"/>
                <w:szCs w:val="22"/>
                <w:lang w:val="uk-UA" w:eastAsia="en-US"/>
              </w:rPr>
              <w:t>Цільове призначення земельної ділянки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B678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47CDE">
              <w:rPr>
                <w:color w:val="000000"/>
                <w:sz w:val="22"/>
                <w:szCs w:val="22"/>
                <w:lang w:val="uk-UA" w:eastAsia="en-US"/>
              </w:rPr>
              <w:t>Кадастровий номер</w:t>
            </w:r>
          </w:p>
          <w:p w14:paraId="4F5AE63F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47CDE">
              <w:rPr>
                <w:color w:val="000000"/>
                <w:sz w:val="22"/>
                <w:szCs w:val="22"/>
                <w:lang w:val="uk-UA" w:eastAsia="en-US"/>
              </w:rPr>
              <w:t>земельної ділянки</w:t>
            </w:r>
          </w:p>
        </w:tc>
      </w:tr>
      <w:tr w:rsidR="00C43AC2" w:rsidRPr="00747CDE" w14:paraId="3E52D433" w14:textId="77777777" w:rsidTr="006F3C6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ED545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89129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58440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F411F" w14:textId="77777777" w:rsidR="00C43AC2" w:rsidRPr="00747CDE" w:rsidRDefault="00C43AC2" w:rsidP="006F3C6D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2331B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F69CD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AB2E4" w14:textId="77777777" w:rsidR="00C43AC2" w:rsidRPr="00747CDE" w:rsidRDefault="00C43AC2" w:rsidP="006F3C6D">
            <w:pPr>
              <w:widowControl w:val="0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47CD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DB15E" w14:textId="77777777" w:rsidR="00C43AC2" w:rsidRPr="00747CDE" w:rsidRDefault="00C43AC2" w:rsidP="006F3C6D">
            <w:pPr>
              <w:widowControl w:val="0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47CD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2322" w14:textId="77777777" w:rsidR="00C43AC2" w:rsidRPr="00747CDE" w:rsidRDefault="00C43AC2" w:rsidP="006F3C6D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C43AC2" w:rsidRPr="00747CDE" w14:paraId="53221B45" w14:textId="77777777" w:rsidTr="006F3C6D">
        <w:trPr>
          <w:trHeight w:val="148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38451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7DE75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E0FD6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25CB4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747CDE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Нижній Коропець</w:t>
            </w:r>
          </w:p>
          <w:p w14:paraId="105B6F0A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F79AC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B8750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1,1317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2DB01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07.09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8B87D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Земельні ділянки загального користування відведені під місця поховання </w:t>
            </w:r>
          </w:p>
          <w:p w14:paraId="6EDA6874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 (код 07.09)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0A33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21</w:t>
            </w:r>
            <w:r>
              <w:rPr>
                <w:sz w:val="22"/>
                <w:szCs w:val="22"/>
                <w:lang w:val="uk-UA"/>
              </w:rPr>
              <w:t>22785600</w:t>
            </w:r>
            <w:r w:rsidRPr="00747CDE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10</w:t>
            </w:r>
            <w:r w:rsidRPr="00747CDE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00</w:t>
            </w:r>
            <w:r w:rsidRPr="00747CDE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187</w:t>
            </w:r>
          </w:p>
        </w:tc>
      </w:tr>
      <w:tr w:rsidR="00C43AC2" w:rsidRPr="00747CDE" w14:paraId="4813C4DB" w14:textId="77777777" w:rsidTr="006F3C6D">
        <w:trPr>
          <w:trHeight w:val="13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09D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33C1C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5FFA6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D585A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val="uk-UA"/>
              </w:rPr>
              <w:t>Ключарки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32E65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786EE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,9634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FFF58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3819B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Земельні ділянки загального користування відведені під місця поховання </w:t>
            </w:r>
          </w:p>
          <w:p w14:paraId="4BCFD172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 (код 07.09)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D6B4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21</w:t>
            </w:r>
            <w:r>
              <w:rPr>
                <w:sz w:val="22"/>
                <w:szCs w:val="22"/>
                <w:lang w:val="uk-UA"/>
              </w:rPr>
              <w:t>22783800</w:t>
            </w:r>
            <w:r w:rsidRPr="00747CDE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10</w:t>
            </w:r>
            <w:r w:rsidRPr="00747CDE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102</w:t>
            </w:r>
            <w:r w:rsidRPr="00747CDE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245</w:t>
            </w:r>
          </w:p>
        </w:tc>
      </w:tr>
      <w:tr w:rsidR="00C43AC2" w:rsidRPr="00747CDE" w14:paraId="74092B60" w14:textId="77777777" w:rsidTr="006F3C6D">
        <w:trPr>
          <w:trHeight w:val="113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3DD00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221DE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A0575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0421A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747CD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Шенборн</w:t>
            </w:r>
            <w:proofErr w:type="spellEnd"/>
            <w:r w:rsidRPr="00747CDE">
              <w:rPr>
                <w:sz w:val="22"/>
                <w:szCs w:val="22"/>
                <w:lang w:val="uk-UA"/>
              </w:rPr>
              <w:t xml:space="preserve">, </w:t>
            </w:r>
          </w:p>
          <w:p w14:paraId="0274CF2B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Головна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C5181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F9423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535EBD">
              <w:rPr>
                <w:sz w:val="22"/>
                <w:szCs w:val="22"/>
                <w:lang w:val="uk-UA"/>
              </w:rPr>
              <w:t>0,</w:t>
            </w:r>
            <w:r>
              <w:rPr>
                <w:sz w:val="22"/>
                <w:szCs w:val="22"/>
                <w:lang w:val="uk-UA"/>
              </w:rPr>
              <w:t>4252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2DE20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0628B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Земельні ділянки загального користування відведені під місця поховання </w:t>
            </w:r>
          </w:p>
          <w:p w14:paraId="2DD13E12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 (код 07.09)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0EA2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21</w:t>
            </w:r>
            <w:r>
              <w:rPr>
                <w:sz w:val="22"/>
                <w:szCs w:val="22"/>
                <w:lang w:val="uk-UA"/>
              </w:rPr>
              <w:t>22788100</w:t>
            </w:r>
            <w:r w:rsidRPr="00747CDE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10</w:t>
            </w:r>
            <w:r w:rsidRPr="00747CDE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00</w:t>
            </w:r>
            <w:r w:rsidRPr="00747CDE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6666</w:t>
            </w:r>
          </w:p>
        </w:tc>
      </w:tr>
      <w:tr w:rsidR="00C43AC2" w:rsidRPr="00747CDE" w14:paraId="783493AF" w14:textId="77777777" w:rsidTr="006F3C6D">
        <w:trPr>
          <w:trHeight w:val="15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1E981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7B56E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82650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28D86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м. Мукачево, </w:t>
            </w:r>
          </w:p>
          <w:p w14:paraId="7A5C2BF0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 Кирила і Мефодія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E835C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22CEC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0,</w:t>
            </w:r>
            <w:r>
              <w:rPr>
                <w:sz w:val="22"/>
                <w:szCs w:val="22"/>
                <w:lang w:val="uk-UA"/>
              </w:rPr>
              <w:t>8520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24508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3</w:t>
            </w:r>
            <w:r w:rsidRPr="00747CD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F21F1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Земельні ділянки загального користування, які використовуються як </w:t>
            </w:r>
            <w:proofErr w:type="spellStart"/>
            <w:r>
              <w:rPr>
                <w:sz w:val="22"/>
                <w:szCs w:val="22"/>
                <w:lang w:val="uk-UA"/>
              </w:rPr>
              <w:t>внутрішньоквартальні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проїзди, пішохідні зони</w:t>
            </w:r>
          </w:p>
          <w:p w14:paraId="25F5F2D1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 (код 0</w:t>
            </w:r>
            <w:r>
              <w:rPr>
                <w:sz w:val="22"/>
                <w:szCs w:val="22"/>
                <w:lang w:val="uk-UA"/>
              </w:rPr>
              <w:t>3</w:t>
            </w:r>
            <w:r w:rsidRPr="00747CD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20</w:t>
            </w:r>
            <w:r w:rsidRPr="00747CD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14B7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2110400000:01:00</w:t>
            </w:r>
            <w:r>
              <w:rPr>
                <w:sz w:val="22"/>
                <w:szCs w:val="22"/>
                <w:lang w:val="uk-UA"/>
              </w:rPr>
              <w:t>1</w:t>
            </w:r>
            <w:r w:rsidRPr="00747CDE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1570</w:t>
            </w:r>
          </w:p>
        </w:tc>
      </w:tr>
      <w:tr w:rsidR="00C43AC2" w:rsidRPr="00747CDE" w14:paraId="5BAEAFE8" w14:textId="77777777" w:rsidTr="006F3C6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28D4C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365AB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0086B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FCCA9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val="uk-UA"/>
              </w:rPr>
              <w:t>Доробратово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вул. Миру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B366D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3D4ED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1,1461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C8681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0C6D3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Земельні ділянки загального користування відведені під місця поховання </w:t>
            </w:r>
          </w:p>
          <w:p w14:paraId="3E985CD3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 (код 07.09)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F220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2121983200:06:001:0202</w:t>
            </w:r>
          </w:p>
        </w:tc>
      </w:tr>
      <w:tr w:rsidR="00C43AC2" w:rsidRPr="00747CDE" w14:paraId="7A777905" w14:textId="77777777" w:rsidTr="006F3C6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F41E7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026F8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3A8B8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C96A0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val="uk-UA"/>
              </w:rPr>
              <w:t>Доробратово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вул. Миру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B54AA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BBDBE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B26DE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F14CC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Земельні ділянки загального користування відведені під місця поховання </w:t>
            </w:r>
          </w:p>
          <w:p w14:paraId="00ADC395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 (код 07.09)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ED11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2121983200:05:001:0484</w:t>
            </w:r>
          </w:p>
        </w:tc>
      </w:tr>
      <w:tr w:rsidR="00C43AC2" w:rsidRPr="00747CDE" w14:paraId="56A06D99" w14:textId="77777777" w:rsidTr="006F3C6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AA3F9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15FF3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AB49D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F9B83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Мукачево</w:t>
            </w:r>
          </w:p>
          <w:p w14:paraId="731DDE6F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 </w:t>
            </w:r>
            <w:proofErr w:type="spellStart"/>
            <w:r>
              <w:rPr>
                <w:sz w:val="22"/>
                <w:szCs w:val="22"/>
                <w:lang w:val="uk-UA"/>
              </w:rPr>
              <w:t>Зріні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Ілони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B2D1A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E241F" w14:textId="77777777" w:rsidR="00C43AC2" w:rsidRPr="00BF33E5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2CA5C2" w14:textId="77777777" w:rsidR="00C43AC2" w:rsidRPr="00BF33E5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BF33E5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FDDEA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F73122">
              <w:rPr>
                <w:sz w:val="22"/>
                <w:szCs w:val="22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  <w:r w:rsidRPr="00747CDE">
              <w:rPr>
                <w:sz w:val="22"/>
                <w:szCs w:val="22"/>
                <w:lang w:val="uk-UA"/>
              </w:rPr>
              <w:t xml:space="preserve"> (код 07.0</w:t>
            </w:r>
            <w:r>
              <w:rPr>
                <w:sz w:val="22"/>
                <w:szCs w:val="22"/>
                <w:lang w:val="uk-UA"/>
              </w:rPr>
              <w:t>8</w:t>
            </w:r>
            <w:r w:rsidRPr="00747CD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3D10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2110400000:01:002:1383</w:t>
            </w:r>
          </w:p>
        </w:tc>
      </w:tr>
      <w:tr w:rsidR="00C43AC2" w:rsidRPr="00747CDE" w14:paraId="0C56BF7A" w14:textId="77777777" w:rsidTr="006F3C6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957CD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A4FC8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36C3F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C7665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Мукачево</w:t>
            </w:r>
          </w:p>
          <w:p w14:paraId="0F96BB70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 </w:t>
            </w:r>
            <w:proofErr w:type="spellStart"/>
            <w:r>
              <w:rPr>
                <w:sz w:val="22"/>
                <w:szCs w:val="22"/>
                <w:lang w:val="uk-UA"/>
              </w:rPr>
              <w:t>Зріні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Ілони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17AC0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EE107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BBC1C" w14:textId="77777777" w:rsidR="00C43AC2" w:rsidRPr="00BF33E5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BF33E5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C4D99" w14:textId="77777777" w:rsidR="00C43AC2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F73122">
              <w:rPr>
                <w:sz w:val="22"/>
                <w:szCs w:val="22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  <w:p w14:paraId="4729AEBD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(код 07.08)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5F6E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F73122">
              <w:rPr>
                <w:sz w:val="22"/>
                <w:szCs w:val="22"/>
                <w:lang w:val="uk-UA"/>
              </w:rPr>
              <w:t>2110400000:01:009:0612</w:t>
            </w:r>
          </w:p>
        </w:tc>
      </w:tr>
      <w:tr w:rsidR="00C43AC2" w:rsidRPr="00747CDE" w14:paraId="6D5F8752" w14:textId="77777777" w:rsidTr="006F3C6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C6DDB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F4FC9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4BB24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C4E37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Мукачево, </w:t>
            </w:r>
          </w:p>
          <w:p w14:paraId="50914A4E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F73122">
              <w:rPr>
                <w:sz w:val="22"/>
                <w:szCs w:val="22"/>
                <w:lang w:val="uk-UA"/>
              </w:rPr>
              <w:t>вул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Pr="00F73122">
              <w:rPr>
                <w:sz w:val="22"/>
                <w:szCs w:val="22"/>
                <w:lang w:val="uk-UA"/>
              </w:rPr>
              <w:t xml:space="preserve">Свято-Михайлівська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C6042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F73122"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65C095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</w:t>
            </w:r>
            <w:r w:rsidRPr="00F73122">
              <w:rPr>
                <w:sz w:val="22"/>
                <w:szCs w:val="22"/>
                <w:lang w:val="uk-UA"/>
              </w:rPr>
              <w:t>1593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99F0AA" w14:textId="77777777" w:rsidR="00C43AC2" w:rsidRPr="00BF33E5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BF33E5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2901B" w14:textId="77777777" w:rsidR="00C43AC2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F73122">
              <w:rPr>
                <w:sz w:val="22"/>
                <w:szCs w:val="22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  <w:p w14:paraId="184F60A9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(код 07.08)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E8D2" w14:textId="77777777" w:rsidR="00C43AC2" w:rsidRPr="00F7312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F73122">
              <w:rPr>
                <w:sz w:val="22"/>
                <w:szCs w:val="22"/>
                <w:lang w:val="uk-UA"/>
              </w:rPr>
              <w:t>2110400000:01:005:0771</w:t>
            </w:r>
          </w:p>
        </w:tc>
      </w:tr>
      <w:tr w:rsidR="00C43AC2" w:rsidRPr="00747CDE" w14:paraId="62818595" w14:textId="77777777" w:rsidTr="006F3C6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73620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41B4D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8433A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7AAEA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Мукачево, </w:t>
            </w:r>
          </w:p>
          <w:p w14:paraId="7E84983E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Університетська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16D12" w14:textId="77777777" w:rsidR="00C43AC2" w:rsidRPr="00F7312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5230C4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0,5322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5B841" w14:textId="77777777" w:rsidR="00C43AC2" w:rsidRPr="00BF33E5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BF33E5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A626A" w14:textId="77777777" w:rsidR="00C43AC2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F73122">
              <w:rPr>
                <w:sz w:val="22"/>
                <w:szCs w:val="22"/>
                <w:lang w:val="uk-UA"/>
              </w:rPr>
              <w:t xml:space="preserve">Земельні ділянки загального користування, які використовуються як </w:t>
            </w:r>
            <w:r w:rsidRPr="00F73122">
              <w:rPr>
                <w:sz w:val="22"/>
                <w:szCs w:val="22"/>
                <w:lang w:val="uk-UA"/>
              </w:rPr>
              <w:lastRenderedPageBreak/>
              <w:t>зелені насадження загального користування</w:t>
            </w:r>
          </w:p>
          <w:p w14:paraId="353E5D51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(код 07.08)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B9FA" w14:textId="77777777" w:rsidR="00C43AC2" w:rsidRPr="00F7312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F73122">
              <w:rPr>
                <w:sz w:val="22"/>
                <w:szCs w:val="22"/>
                <w:lang w:val="uk-UA"/>
              </w:rPr>
              <w:lastRenderedPageBreak/>
              <w:t>2110400000:01:0</w:t>
            </w:r>
            <w:r>
              <w:rPr>
                <w:sz w:val="22"/>
                <w:szCs w:val="22"/>
                <w:lang w:val="uk-UA"/>
              </w:rPr>
              <w:t>23</w:t>
            </w:r>
            <w:r w:rsidRPr="00F73122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835</w:t>
            </w:r>
          </w:p>
        </w:tc>
      </w:tr>
      <w:tr w:rsidR="00C43AC2" w:rsidRPr="00747CDE" w14:paraId="2B21B39B" w14:textId="77777777" w:rsidTr="006F3C6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E9633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11.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4D9AC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F8FB4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8954E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val="uk-UA"/>
              </w:rPr>
              <w:t>Ключарки</w:t>
            </w:r>
            <w:proofErr w:type="spellEnd"/>
            <w:r>
              <w:rPr>
                <w:sz w:val="22"/>
                <w:szCs w:val="22"/>
                <w:lang w:val="uk-UA"/>
              </w:rPr>
              <w:t>, урочище «</w:t>
            </w:r>
            <w:proofErr w:type="spellStart"/>
            <w:r>
              <w:rPr>
                <w:sz w:val="22"/>
                <w:szCs w:val="22"/>
                <w:lang w:val="uk-UA"/>
              </w:rPr>
              <w:t>Нершеші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48B8F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AA599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3,9102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F9E5A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AA85EA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Земельні ділянки загального користування відведені під місця поховання </w:t>
            </w:r>
          </w:p>
          <w:p w14:paraId="28E023B9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 (код 07.09)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3AA6" w14:textId="77777777" w:rsidR="00C43AC2" w:rsidRPr="00F7312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2122783800:02:001:0376</w:t>
            </w:r>
          </w:p>
        </w:tc>
      </w:tr>
      <w:tr w:rsidR="00C43AC2" w:rsidRPr="00747CDE" w14:paraId="445ABA2A" w14:textId="77777777" w:rsidTr="006F3C6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4136E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A3FCD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E50F8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52E75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val="uk-UA"/>
              </w:rPr>
              <w:t>Форнош</w:t>
            </w:r>
            <w:proofErr w:type="spellEnd"/>
          </w:p>
          <w:p w14:paraId="21941BB8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Беке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813D2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1D3F0C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0,9351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88E71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4D7226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Земельні ділянки загального користування відведені під місця поховання </w:t>
            </w:r>
          </w:p>
          <w:p w14:paraId="5320E143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 (код 07.09)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AFCB" w14:textId="77777777" w:rsidR="00C43AC2" w:rsidRPr="00F7312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2122785300:10:102:0999</w:t>
            </w:r>
          </w:p>
        </w:tc>
      </w:tr>
      <w:tr w:rsidR="00C43AC2" w:rsidRPr="00747CDE" w14:paraId="01222C61" w14:textId="77777777" w:rsidTr="006F3C6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4B8AB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13.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D690A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37434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DEB58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Мукачево вул. Федорова Івана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A83EE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4300F" w14:textId="77777777" w:rsidR="00C43AC2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0,5096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A466D3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3</w:t>
            </w:r>
            <w:r w:rsidRPr="00747CD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9690B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Земельні ділянки загального користування, які використовуються як </w:t>
            </w:r>
            <w:proofErr w:type="spellStart"/>
            <w:r>
              <w:rPr>
                <w:sz w:val="22"/>
                <w:szCs w:val="22"/>
                <w:lang w:val="uk-UA"/>
              </w:rPr>
              <w:t>внутрішньоквартальні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проїзди, пішохідні зони</w:t>
            </w:r>
          </w:p>
          <w:p w14:paraId="4C0FB445" w14:textId="77777777" w:rsidR="00C43AC2" w:rsidRPr="00747CDE" w:rsidRDefault="00C43AC2" w:rsidP="006F3C6D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 (код 0</w:t>
            </w:r>
            <w:r>
              <w:rPr>
                <w:sz w:val="22"/>
                <w:szCs w:val="22"/>
                <w:lang w:val="uk-UA"/>
              </w:rPr>
              <w:t>3</w:t>
            </w:r>
            <w:r w:rsidRPr="00747CD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20</w:t>
            </w:r>
            <w:r w:rsidRPr="00747CD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9CC7" w14:textId="77777777" w:rsidR="00C43AC2" w:rsidRPr="00747CDE" w:rsidRDefault="00C43AC2" w:rsidP="006F3C6D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2110400000:01:00</w:t>
            </w:r>
            <w:r>
              <w:rPr>
                <w:sz w:val="22"/>
                <w:szCs w:val="22"/>
                <w:lang w:val="uk-UA"/>
              </w:rPr>
              <w:t>1</w:t>
            </w:r>
            <w:r w:rsidRPr="00747CDE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1579</w:t>
            </w:r>
          </w:p>
        </w:tc>
      </w:tr>
    </w:tbl>
    <w:p w14:paraId="170D2D8D" w14:textId="77777777" w:rsidR="00C43AC2" w:rsidRDefault="00C43AC2" w:rsidP="00606D48">
      <w:pPr>
        <w:tabs>
          <w:tab w:val="left" w:pos="567"/>
        </w:tabs>
        <w:ind w:hanging="1134"/>
        <w:jc w:val="center"/>
        <w:rPr>
          <w:sz w:val="28"/>
          <w:szCs w:val="28"/>
          <w:lang w:val="uk-UA"/>
        </w:rPr>
      </w:pPr>
    </w:p>
    <w:p w14:paraId="6F99496C" w14:textId="77777777" w:rsidR="00C43AC2" w:rsidRDefault="00C43AC2" w:rsidP="00606D48">
      <w:pPr>
        <w:tabs>
          <w:tab w:val="left" w:pos="567"/>
        </w:tabs>
        <w:ind w:hanging="1134"/>
        <w:jc w:val="center"/>
        <w:rPr>
          <w:sz w:val="28"/>
          <w:szCs w:val="28"/>
          <w:lang w:val="uk-UA"/>
        </w:rPr>
      </w:pPr>
    </w:p>
    <w:p w14:paraId="66A29959" w14:textId="77777777" w:rsidR="00C43AC2" w:rsidRDefault="00C43AC2" w:rsidP="00606D48">
      <w:pPr>
        <w:tabs>
          <w:tab w:val="left" w:pos="567"/>
        </w:tabs>
        <w:jc w:val="center"/>
        <w:rPr>
          <w:sz w:val="28"/>
          <w:szCs w:val="28"/>
          <w:lang w:val="uk-UA"/>
        </w:rPr>
      </w:pPr>
      <w:r w:rsidRPr="00747CDE">
        <w:rPr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                        Яна ЧУБИРКО</w:t>
      </w:r>
    </w:p>
    <w:p w14:paraId="06E1DD27" w14:textId="77777777" w:rsidR="00C43AC2" w:rsidRDefault="00C43AC2" w:rsidP="00606D48">
      <w:pPr>
        <w:pStyle w:val="32"/>
        <w:spacing w:after="0"/>
        <w:ind w:firstLine="540"/>
        <w:jc w:val="right"/>
        <w:rPr>
          <w:color w:val="000000"/>
          <w:sz w:val="28"/>
          <w:szCs w:val="28"/>
          <w:lang w:val="uk-UA"/>
        </w:rPr>
      </w:pPr>
    </w:p>
    <w:p w14:paraId="21EDD146" w14:textId="77777777" w:rsidR="00C43AC2" w:rsidRDefault="00C43AC2"/>
    <w:sectPr w:rsidR="00C43AC2" w:rsidSect="001107ED">
      <w:headerReference w:type="even" r:id="rId7"/>
      <w:headerReference w:type="default" r:id="rId8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15DB" w14:textId="77777777" w:rsidR="00AE4657" w:rsidRDefault="00AE4657">
      <w:r>
        <w:separator/>
      </w:r>
    </w:p>
  </w:endnote>
  <w:endnote w:type="continuationSeparator" w:id="0">
    <w:p w14:paraId="6CE0B17F" w14:textId="77777777" w:rsidR="00AE4657" w:rsidRDefault="00AE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A22B" w14:textId="77777777" w:rsidR="00AE4657" w:rsidRDefault="00AE4657">
      <w:r>
        <w:separator/>
      </w:r>
    </w:p>
  </w:footnote>
  <w:footnote w:type="continuationSeparator" w:id="0">
    <w:p w14:paraId="2D1D669F" w14:textId="77777777" w:rsidR="00AE4657" w:rsidRDefault="00AE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2FDA" w14:textId="77777777" w:rsidR="00C43AC2" w:rsidRDefault="00C43AC2" w:rsidP="00C90E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F97C3C" w14:textId="77777777" w:rsidR="00C43AC2" w:rsidRDefault="00C43A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1B81" w14:textId="77777777" w:rsidR="00C43AC2" w:rsidRDefault="00C43AC2" w:rsidP="00C90E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05A700B4" w14:textId="77777777" w:rsidR="00C43AC2" w:rsidRPr="001107ED" w:rsidRDefault="00C43AC2" w:rsidP="00753C43">
    <w:pPr>
      <w:pStyle w:val="a3"/>
      <w:ind w:firstLine="13041"/>
      <w:rPr>
        <w:lang w:val="uk-UA"/>
      </w:rPr>
    </w:pPr>
    <w:r>
      <w:rPr>
        <w:lang w:val="uk-UA"/>
      </w:rPr>
      <w:t>Продовження додатка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E05"/>
    <w:multiLevelType w:val="multilevel"/>
    <w:tmpl w:val="9AF0563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AF60A3D"/>
    <w:multiLevelType w:val="multilevel"/>
    <w:tmpl w:val="0BE6F19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28"/>
    <w:rsid w:val="001107ED"/>
    <w:rsid w:val="002805B3"/>
    <w:rsid w:val="00314E8E"/>
    <w:rsid w:val="00535EBD"/>
    <w:rsid w:val="00606D48"/>
    <w:rsid w:val="00624342"/>
    <w:rsid w:val="006F3C6D"/>
    <w:rsid w:val="00747CDE"/>
    <w:rsid w:val="00753C43"/>
    <w:rsid w:val="00984C24"/>
    <w:rsid w:val="00AE4657"/>
    <w:rsid w:val="00BB6128"/>
    <w:rsid w:val="00BF33E5"/>
    <w:rsid w:val="00C43AC2"/>
    <w:rsid w:val="00C90E50"/>
    <w:rsid w:val="00F73122"/>
    <w:rsid w:val="00F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16148"/>
  <w15:docId w15:val="{6D7AC1DE-A0E3-424C-9A91-97AF32F2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D48"/>
    <w:pPr>
      <w:suppressAutoHyphens/>
    </w:pPr>
    <w:rPr>
      <w:rFonts w:ascii="Times New Roman" w:eastAsia="NSimSun" w:hAnsi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06D4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06D48"/>
    <w:rPr>
      <w:rFonts w:ascii="Cambria" w:eastAsia="NSimSun" w:hAnsi="Cambria" w:cs="Times New Roman"/>
      <w:b/>
      <w:i/>
      <w:sz w:val="20"/>
      <w:szCs w:val="20"/>
      <w:lang w:val="ru-RU" w:eastAsia="zh-CN"/>
    </w:rPr>
  </w:style>
  <w:style w:type="paragraph" w:customStyle="1" w:styleId="32">
    <w:name w:val="Основной текст 32"/>
    <w:basedOn w:val="a"/>
    <w:uiPriority w:val="99"/>
    <w:rsid w:val="00606D48"/>
    <w:pPr>
      <w:spacing w:after="120"/>
    </w:pPr>
    <w:rPr>
      <w:sz w:val="16"/>
      <w:szCs w:val="16"/>
    </w:rPr>
  </w:style>
  <w:style w:type="paragraph" w:customStyle="1" w:styleId="31">
    <w:name w:val="Основной текст 31"/>
    <w:basedOn w:val="a"/>
    <w:uiPriority w:val="99"/>
    <w:rsid w:val="00606D48"/>
    <w:pPr>
      <w:spacing w:after="120"/>
    </w:pPr>
    <w:rPr>
      <w:sz w:val="16"/>
      <w:szCs w:val="16"/>
    </w:rPr>
  </w:style>
  <w:style w:type="paragraph" w:styleId="a3">
    <w:name w:val="header"/>
    <w:basedOn w:val="a"/>
    <w:link w:val="a4"/>
    <w:uiPriority w:val="99"/>
    <w:rsid w:val="001107E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32FCA"/>
    <w:rPr>
      <w:rFonts w:ascii="Times New Roman" w:eastAsia="NSimSun" w:hAnsi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rsid w:val="001107ED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E32FCA"/>
    <w:rPr>
      <w:rFonts w:ascii="Times New Roman" w:eastAsia="NSimSun" w:hAnsi="Times New Roman"/>
      <w:sz w:val="20"/>
      <w:szCs w:val="20"/>
      <w:lang w:eastAsia="zh-CN"/>
    </w:rPr>
  </w:style>
  <w:style w:type="character" w:styleId="a7">
    <w:name w:val="page number"/>
    <w:basedOn w:val="a0"/>
    <w:uiPriority w:val="99"/>
    <w:rsid w:val="001107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2401</Words>
  <Characters>1370</Characters>
  <Application>Microsoft Office Word</Application>
  <DocSecurity>0</DocSecurity>
  <Lines>11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Teteruk-Slavik</cp:lastModifiedBy>
  <cp:revision>3</cp:revision>
  <dcterms:created xsi:type="dcterms:W3CDTF">2021-12-16T16:16:00Z</dcterms:created>
  <dcterms:modified xsi:type="dcterms:W3CDTF">2021-12-16T16:18:00Z</dcterms:modified>
</cp:coreProperties>
</file>