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EB" w14:textId="77777777" w:rsidR="00395DB3" w:rsidRDefault="00395DB3" w:rsidP="00395DB3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14:paraId="03CE379F" w14:textId="77777777" w:rsidR="00395DB3" w:rsidRDefault="00395DB3" w:rsidP="00395DB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1938798C" w14:textId="77777777" w:rsidR="00395DB3" w:rsidRDefault="00395DB3" w:rsidP="00395DB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269BBED6" w14:textId="77777777" w:rsidR="00395DB3" w:rsidRDefault="00395DB3" w:rsidP="00395DB3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 №_____</w:t>
      </w:r>
    </w:p>
    <w:p w14:paraId="3FF4DC74" w14:textId="77777777" w:rsidR="00395DB3" w:rsidRDefault="00395DB3" w:rsidP="00395DB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2FBA1746" w14:textId="77777777" w:rsidR="00395DB3" w:rsidRDefault="00395DB3" w:rsidP="00395DB3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111B96B3" w14:textId="77777777" w:rsidR="00395DB3" w:rsidRDefault="00395DB3" w:rsidP="00395DB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земельної ділянки приватної власності, цільове призначення якої змінюється та передається в приватну власність:</w:t>
      </w:r>
    </w:p>
    <w:p w14:paraId="6A710254" w14:textId="77777777" w:rsidR="00395DB3" w:rsidRDefault="00395DB3" w:rsidP="00395DB3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9"/>
        <w:gridCol w:w="1621"/>
        <w:gridCol w:w="1802"/>
        <w:gridCol w:w="2707"/>
        <w:gridCol w:w="1315"/>
        <w:gridCol w:w="2544"/>
        <w:gridCol w:w="2603"/>
      </w:tblGrid>
      <w:tr w:rsidR="00395DB3" w14:paraId="591E01E5" w14:textId="77777777" w:rsidTr="00601B8A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3E4A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95455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ПІБ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043E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7D51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4826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845E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E52C437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696B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7D5EF5E0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8192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377686CC" w14:textId="77777777" w:rsidR="00395DB3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395DB3" w14:paraId="494EE3B9" w14:textId="77777777" w:rsidTr="00601B8A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B9A76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18CC3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0442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A35A3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8A01" w14:textId="77777777" w:rsidR="00395DB3" w:rsidRPr="002C45C2" w:rsidRDefault="00395DB3" w:rsidP="00601B8A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0F66" w14:textId="77777777" w:rsidR="00395DB3" w:rsidRPr="002C45C2" w:rsidRDefault="00395DB3" w:rsidP="00601B8A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7706" w14:textId="77777777" w:rsidR="00395DB3" w:rsidRPr="002C45C2" w:rsidRDefault="00395DB3" w:rsidP="00601B8A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2C45C2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925" w14:textId="77777777" w:rsidR="00395DB3" w:rsidRPr="002C45C2" w:rsidRDefault="00395DB3" w:rsidP="00601B8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C45C2">
              <w:rPr>
                <w:rStyle w:val="11"/>
                <w:i w:val="0"/>
                <w:szCs w:val="24"/>
              </w:rPr>
              <w:t>8</w:t>
            </w:r>
          </w:p>
        </w:tc>
      </w:tr>
      <w:tr w:rsidR="00395DB3" w14:paraId="77FF2845" w14:textId="77777777" w:rsidTr="00601B8A">
        <w:trPr>
          <w:trHeight w:val="1472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FD88" w14:textId="77777777" w:rsidR="00395DB3" w:rsidRDefault="00395DB3" w:rsidP="00601B8A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535A1" w14:textId="77777777" w:rsidR="00395DB3" w:rsidRDefault="00395DB3" w:rsidP="00601B8A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Лендєл Йосип Йосипович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738A1" w14:textId="501A55CD" w:rsidR="00395DB3" w:rsidRDefault="00F96D5B" w:rsidP="00601B8A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F96D5B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5BD8" w14:textId="77777777" w:rsidR="00395DB3" w:rsidRDefault="00395DB3" w:rsidP="00601B8A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Ключарки, вул. Підгородська,</w:t>
            </w:r>
          </w:p>
          <w:p w14:paraId="593441C3" w14:textId="77777777" w:rsidR="00395DB3" w:rsidRDefault="00395DB3" w:rsidP="00601B8A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BCF1" w14:textId="77777777" w:rsidR="00395DB3" w:rsidRDefault="00395DB3" w:rsidP="00601B8A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2122783800:02:001:0286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40FE" w14:textId="77777777" w:rsidR="00395DB3" w:rsidRPr="008608C3" w:rsidRDefault="00395DB3" w:rsidP="00601B8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8608C3">
              <w:rPr>
                <w:color w:val="000000" w:themeColor="text1"/>
                <w:sz w:val="24"/>
                <w:szCs w:val="24"/>
                <w:lang w:val="uk-UA"/>
              </w:rPr>
              <w:t>0,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2500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2923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0B950DE4" w14:textId="77777777" w:rsidR="00395DB3" w:rsidRDefault="00395DB3" w:rsidP="00601B8A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623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об</w:t>
            </w:r>
            <w:r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  <w:lang w:val="uk-UA"/>
              </w:rPr>
              <w:t>єктів туристичної інфраструктури та закладів громадського харчування</w:t>
            </w:r>
          </w:p>
          <w:p w14:paraId="47EC8367" w14:textId="77777777" w:rsidR="00395DB3" w:rsidRDefault="00395DB3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(03.08)</w:t>
            </w:r>
          </w:p>
          <w:p w14:paraId="5779D577" w14:textId="77777777" w:rsidR="00395DB3" w:rsidRDefault="00395DB3" w:rsidP="00601B8A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757BB8C" w14:textId="77777777" w:rsidR="00E07B05" w:rsidRDefault="00E07B05" w:rsidP="00E07B05">
      <w:pPr>
        <w:rPr>
          <w:b/>
          <w:sz w:val="28"/>
          <w:szCs w:val="28"/>
          <w:lang w:val="uk-UA"/>
        </w:rPr>
      </w:pPr>
    </w:p>
    <w:p w14:paraId="7BC2CF62" w14:textId="77777777" w:rsidR="00E07B05" w:rsidRDefault="00E07B05" w:rsidP="00E07B05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p w14:paraId="7B9AE799" w14:textId="1A5BC993" w:rsidR="00E07B05" w:rsidRPr="00AD17FB" w:rsidRDefault="00E07B05" w:rsidP="00E07B05">
      <w:pPr>
        <w:rPr>
          <w:bCs/>
          <w:sz w:val="28"/>
          <w:szCs w:val="28"/>
          <w:lang w:val="uk-UA"/>
        </w:rPr>
      </w:pPr>
      <w:r w:rsidRPr="00AD17FB">
        <w:rPr>
          <w:bCs/>
          <w:sz w:val="28"/>
          <w:szCs w:val="28"/>
          <w:lang w:val="uk-UA"/>
        </w:rPr>
        <w:t xml:space="preserve">Секретар міської ради </w:t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 xml:space="preserve"> </w:t>
      </w:r>
      <w:r w:rsidR="002C45C2">
        <w:rPr>
          <w:bCs/>
          <w:sz w:val="28"/>
          <w:szCs w:val="28"/>
          <w:lang w:val="uk-UA"/>
        </w:rPr>
        <w:t xml:space="preserve">           </w:t>
      </w:r>
      <w:r w:rsidRPr="00AD17FB">
        <w:rPr>
          <w:bCs/>
          <w:sz w:val="28"/>
          <w:szCs w:val="28"/>
          <w:lang w:val="uk-UA"/>
        </w:rPr>
        <w:t xml:space="preserve"> Яна ЧУБИРКО</w:t>
      </w:r>
    </w:p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C45C2"/>
    <w:rsid w:val="0039274C"/>
    <w:rsid w:val="00395DB3"/>
    <w:rsid w:val="005218B3"/>
    <w:rsid w:val="00720F21"/>
    <w:rsid w:val="00751A30"/>
    <w:rsid w:val="00BF0F28"/>
    <w:rsid w:val="00C003E3"/>
    <w:rsid w:val="00E07B05"/>
    <w:rsid w:val="00F876F2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D0C1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  <w:style w:type="paragraph" w:customStyle="1" w:styleId="34">
    <w:name w:val="Основной текст 34"/>
    <w:basedOn w:val="a"/>
    <w:uiPriority w:val="99"/>
    <w:qFormat/>
    <w:rsid w:val="00395DB3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395DB3"/>
    <w:pPr>
      <w:spacing w:after="120"/>
    </w:pPr>
    <w:rPr>
      <w:sz w:val="16"/>
      <w:szCs w:val="16"/>
    </w:rPr>
  </w:style>
  <w:style w:type="character" w:customStyle="1" w:styleId="11">
    <w:name w:val="Знак Знак11"/>
    <w:uiPriority w:val="99"/>
    <w:qFormat/>
    <w:rsid w:val="00395DB3"/>
    <w:rPr>
      <w:i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5</cp:revision>
  <dcterms:created xsi:type="dcterms:W3CDTF">2022-01-10T12:40:00Z</dcterms:created>
  <dcterms:modified xsi:type="dcterms:W3CDTF">2022-01-11T14:52:00Z</dcterms:modified>
</cp:coreProperties>
</file>