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A2A" w14:textId="610C0909" w:rsidR="00823672" w:rsidRPr="0090515E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90515E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90515E">
        <w:rPr>
          <w:rFonts w:eastAsia="Droid Sans Fallback"/>
          <w:b/>
          <w:kern w:val="1"/>
          <w:sz w:val="24"/>
          <w:szCs w:val="24"/>
          <w:lang w:bidi="hi-IN"/>
        </w:rPr>
        <w:t>6</w:t>
      </w:r>
    </w:p>
    <w:p w14:paraId="5D5A1628" w14:textId="77777777" w:rsidR="00823672" w:rsidRPr="0090515E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90515E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90515E" w:rsidRDefault="00823672" w:rsidP="00823672">
      <w:pPr>
        <w:widowControl w:val="0"/>
        <w:jc w:val="center"/>
        <w:rPr>
          <w:b/>
          <w:sz w:val="24"/>
          <w:szCs w:val="24"/>
        </w:rPr>
      </w:pPr>
      <w:r w:rsidRPr="0090515E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90515E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1B00DFD9" w14:textId="61D909B2" w:rsidR="00823672" w:rsidRPr="0090515E" w:rsidRDefault="0090515E" w:rsidP="00823672">
      <w:pPr>
        <w:widowControl w:val="0"/>
        <w:jc w:val="both"/>
        <w:rPr>
          <w:sz w:val="24"/>
          <w:szCs w:val="24"/>
          <w:lang w:eastAsia="uk-UA"/>
        </w:rPr>
      </w:pPr>
      <w:r w:rsidRPr="0090515E">
        <w:rPr>
          <w:sz w:val="24"/>
          <w:szCs w:val="24"/>
          <w:lang w:eastAsia="uk-UA"/>
        </w:rPr>
        <w:t>28</w:t>
      </w:r>
      <w:r w:rsidR="00823672" w:rsidRPr="0090515E">
        <w:rPr>
          <w:sz w:val="24"/>
          <w:szCs w:val="24"/>
          <w:lang w:eastAsia="uk-UA"/>
        </w:rPr>
        <w:t>.1</w:t>
      </w:r>
      <w:r w:rsidRPr="0090515E">
        <w:rPr>
          <w:sz w:val="24"/>
          <w:szCs w:val="24"/>
          <w:lang w:eastAsia="uk-UA"/>
        </w:rPr>
        <w:t>2</w:t>
      </w:r>
      <w:r w:rsidR="00823672" w:rsidRPr="0090515E">
        <w:rPr>
          <w:sz w:val="24"/>
          <w:szCs w:val="24"/>
          <w:lang w:eastAsia="uk-UA"/>
        </w:rPr>
        <w:t>.2021 р.</w:t>
      </w:r>
    </w:p>
    <w:p w14:paraId="0B98425B" w14:textId="77777777" w:rsidR="00823672" w:rsidRPr="0090515E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90515E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0515E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16D1EA" w14:textId="0DBFDEA6" w:rsidR="0090515E" w:rsidRPr="0090515E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90515E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>. – депутати міської ради</w:t>
      </w:r>
    </w:p>
    <w:p w14:paraId="4A9E8F47" w14:textId="77777777" w:rsidR="00823672" w:rsidRPr="0090515E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FEB77C0" w14:textId="77777777" w:rsidR="00823672" w:rsidRPr="0090515E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0515E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475DDC3D" w14:textId="77777777" w:rsidR="00823672" w:rsidRPr="0090515E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Чубирко</w:t>
      </w:r>
      <w:proofErr w:type="spellEnd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Я.І</w:t>
      </w:r>
      <w:proofErr w:type="spellEnd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секретар міської ради, </w:t>
      </w:r>
      <w:proofErr w:type="spellStart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>. – заступник начальника управління міського господарства</w:t>
      </w:r>
    </w:p>
    <w:p w14:paraId="2C9CC207" w14:textId="77777777" w:rsidR="00823672" w:rsidRPr="0090515E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7777777" w:rsidR="00823672" w:rsidRPr="0090515E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90515E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7F1BE6F6" w14:textId="77777777" w:rsidR="00823672" w:rsidRPr="0090515E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53935A09" w14:textId="77777777" w:rsidR="0090515E" w:rsidRPr="0090515E" w:rsidRDefault="0090515E" w:rsidP="0090515E">
      <w:pPr>
        <w:tabs>
          <w:tab w:val="left" w:pos="1155"/>
        </w:tabs>
        <w:jc w:val="both"/>
        <w:rPr>
          <w:sz w:val="24"/>
          <w:szCs w:val="24"/>
        </w:rPr>
      </w:pPr>
      <w:r w:rsidRPr="0090515E">
        <w:rPr>
          <w:sz w:val="24"/>
          <w:szCs w:val="24"/>
        </w:rPr>
        <w:t>1. Про врегулювання питань нерухомого майна комунальної власності Мукачівської міської територіальної громади.</w:t>
      </w:r>
    </w:p>
    <w:p w14:paraId="56F1F2BF" w14:textId="77777777" w:rsidR="0090515E" w:rsidRPr="0090515E" w:rsidRDefault="0090515E" w:rsidP="0090515E">
      <w:pPr>
        <w:tabs>
          <w:tab w:val="left" w:pos="1155"/>
        </w:tabs>
        <w:jc w:val="both"/>
        <w:rPr>
          <w:sz w:val="24"/>
          <w:szCs w:val="24"/>
        </w:rPr>
      </w:pPr>
      <w:r w:rsidRPr="0090515E">
        <w:rPr>
          <w:sz w:val="24"/>
          <w:szCs w:val="24"/>
        </w:rPr>
        <w:t xml:space="preserve">2. Про передачу територіальному сервісному центру </w:t>
      </w:r>
      <w:proofErr w:type="spellStart"/>
      <w:r w:rsidRPr="0090515E">
        <w:rPr>
          <w:sz w:val="24"/>
          <w:szCs w:val="24"/>
        </w:rPr>
        <w:t>МВС</w:t>
      </w:r>
      <w:proofErr w:type="spellEnd"/>
      <w:r w:rsidRPr="0090515E">
        <w:rPr>
          <w:sz w:val="24"/>
          <w:szCs w:val="24"/>
        </w:rPr>
        <w:t xml:space="preserve"> нежитлових приміщень на умовах оренди за </w:t>
      </w:r>
      <w:proofErr w:type="spellStart"/>
      <w:r w:rsidRPr="0090515E">
        <w:rPr>
          <w:sz w:val="24"/>
          <w:szCs w:val="24"/>
        </w:rPr>
        <w:t>адресою</w:t>
      </w:r>
      <w:proofErr w:type="spellEnd"/>
      <w:r w:rsidRPr="0090515E">
        <w:rPr>
          <w:sz w:val="24"/>
          <w:szCs w:val="24"/>
        </w:rPr>
        <w:t>: м. Мукачево, площа Духновича Олександра, 2.</w:t>
      </w:r>
    </w:p>
    <w:p w14:paraId="1AFA5D4F" w14:textId="77777777" w:rsidR="0090515E" w:rsidRPr="0090515E" w:rsidRDefault="0090515E" w:rsidP="0090515E">
      <w:pPr>
        <w:tabs>
          <w:tab w:val="left" w:pos="1155"/>
        </w:tabs>
        <w:jc w:val="both"/>
        <w:rPr>
          <w:sz w:val="24"/>
          <w:szCs w:val="24"/>
        </w:rPr>
      </w:pPr>
      <w:r w:rsidRPr="0090515E">
        <w:rPr>
          <w:sz w:val="24"/>
          <w:szCs w:val="24"/>
        </w:rPr>
        <w:t>3. Про надання згоди на прийняття з державної у комунальну власність районної автомобільної дороги загального користування місцевого значення.</w:t>
      </w:r>
    </w:p>
    <w:p w14:paraId="1F94486B" w14:textId="77777777" w:rsidR="005B170C" w:rsidRPr="0090515E" w:rsidRDefault="005B170C">
      <w:pPr>
        <w:rPr>
          <w:sz w:val="24"/>
          <w:szCs w:val="24"/>
        </w:rPr>
      </w:pPr>
    </w:p>
    <w:p w14:paraId="7A70C143" w14:textId="47710C4B" w:rsidR="0090515E" w:rsidRPr="0090515E" w:rsidRDefault="0090515E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90515E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90515E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Pr="0090515E">
        <w:rPr>
          <w:rStyle w:val="a8"/>
          <w:rFonts w:eastAsia="Liberation Serif"/>
          <w:b w:val="0"/>
          <w:iCs/>
          <w:sz w:val="24"/>
          <w:szCs w:val="24"/>
          <w:lang w:eastAsia="uk-UA"/>
        </w:rPr>
        <w:t>3</w:t>
      </w:r>
      <w:r w:rsidRPr="0090515E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питання. </w:t>
      </w:r>
      <w:proofErr w:type="spellStart"/>
      <w:r w:rsidRPr="0090515E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Проєкти</w:t>
      </w:r>
      <w:proofErr w:type="spellEnd"/>
      <w:r w:rsidRPr="0090515E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рішень Вам були надіслані, також оприлюднені на офіційному сайті міської ради. У кого будуть якісь зауваження чи пропозиції до порядку денного? Немає. </w:t>
      </w:r>
    </w:p>
    <w:p w14:paraId="52B3315B" w14:textId="77777777" w:rsidR="0090515E" w:rsidRPr="0090515E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90515E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3F796060" w14:textId="7D80D63D" w:rsidR="0090515E" w:rsidRPr="0090515E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0515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55495B" w:rsidRPr="0090515E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55495B" w:rsidRPr="0090515E">
        <w:rPr>
          <w:rFonts w:eastAsia="Droid Sans Fallback"/>
          <w:kern w:val="1"/>
          <w:sz w:val="24"/>
          <w:szCs w:val="24"/>
          <w:lang w:bidi="hi-IN"/>
        </w:rPr>
        <w:t>.</w:t>
      </w:r>
      <w:r w:rsidRPr="0090515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E73276E" w14:textId="77777777" w:rsidR="0090515E" w:rsidRPr="0090515E" w:rsidRDefault="0090515E" w:rsidP="0090515E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90515E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088D72AD" w14:textId="77777777" w:rsidR="00823672" w:rsidRPr="0090515E" w:rsidRDefault="00823672">
      <w:pPr>
        <w:rPr>
          <w:sz w:val="24"/>
          <w:szCs w:val="24"/>
        </w:rPr>
      </w:pPr>
    </w:p>
    <w:p w14:paraId="4DC10822" w14:textId="77777777" w:rsidR="00823672" w:rsidRPr="0090515E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60DA7AF" w14:textId="3BFDF6DE" w:rsidR="0090515E" w:rsidRPr="0090515E" w:rsidRDefault="0090515E" w:rsidP="0090515E">
      <w:pPr>
        <w:tabs>
          <w:tab w:val="left" w:pos="1155"/>
        </w:tabs>
        <w:jc w:val="both"/>
        <w:rPr>
          <w:sz w:val="24"/>
          <w:szCs w:val="24"/>
        </w:rPr>
      </w:pPr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90515E">
        <w:rPr>
          <w:sz w:val="24"/>
          <w:szCs w:val="24"/>
        </w:rPr>
        <w:t>1. Про врегулювання питань нерухомого майна комунальної власності Мукачівської міської територіальної громади.</w:t>
      </w:r>
    </w:p>
    <w:p w14:paraId="64E6B5CB" w14:textId="77777777" w:rsidR="0090515E" w:rsidRPr="0090515E" w:rsidRDefault="0090515E" w:rsidP="0090515E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1D9290E" w14:textId="77777777" w:rsidR="0090515E" w:rsidRPr="0090515E" w:rsidRDefault="0090515E" w:rsidP="0090515E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90515E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90515E">
        <w:rPr>
          <w:rFonts w:eastAsia="Droid Sans Fallback"/>
          <w:kern w:val="1"/>
          <w:lang w:val="uk-UA" w:bidi="hi-IN"/>
        </w:rPr>
        <w:t>І.І</w:t>
      </w:r>
      <w:proofErr w:type="spellEnd"/>
      <w:r w:rsidRPr="0090515E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90515E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90515E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AFE7F96" w14:textId="77777777" w:rsidR="0055495B" w:rsidRPr="0090515E" w:rsidRDefault="0055495B" w:rsidP="0055495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0515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90515E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>.</w:t>
      </w:r>
      <w:r w:rsidRPr="0090515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187BC5C" w14:textId="24FBF37F" w:rsidR="0090515E" w:rsidRPr="0090515E" w:rsidRDefault="0090515E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90515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0B91198" w14:textId="06E4F8D8" w:rsidR="0090515E" w:rsidRPr="0090515E" w:rsidRDefault="0090515E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AE058F6" w14:textId="18F46ABB" w:rsidR="0090515E" w:rsidRPr="0090515E" w:rsidRDefault="0090515E" w:rsidP="0090515E">
      <w:pPr>
        <w:tabs>
          <w:tab w:val="left" w:pos="1155"/>
        </w:tabs>
        <w:jc w:val="both"/>
        <w:rPr>
          <w:sz w:val="24"/>
          <w:szCs w:val="24"/>
        </w:rPr>
      </w:pPr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90515E">
        <w:rPr>
          <w:sz w:val="24"/>
          <w:szCs w:val="24"/>
        </w:rPr>
        <w:t xml:space="preserve">2. Про передачу територіальному сервісному центру </w:t>
      </w:r>
      <w:proofErr w:type="spellStart"/>
      <w:r w:rsidRPr="0090515E">
        <w:rPr>
          <w:sz w:val="24"/>
          <w:szCs w:val="24"/>
        </w:rPr>
        <w:t>МВС</w:t>
      </w:r>
      <w:proofErr w:type="spellEnd"/>
      <w:r w:rsidRPr="0090515E">
        <w:rPr>
          <w:sz w:val="24"/>
          <w:szCs w:val="24"/>
        </w:rPr>
        <w:t xml:space="preserve"> нежитлових приміщень на умовах оренди за </w:t>
      </w:r>
      <w:proofErr w:type="spellStart"/>
      <w:r w:rsidRPr="0090515E">
        <w:rPr>
          <w:sz w:val="24"/>
          <w:szCs w:val="24"/>
        </w:rPr>
        <w:t>адресою</w:t>
      </w:r>
      <w:proofErr w:type="spellEnd"/>
      <w:r w:rsidRPr="0090515E">
        <w:rPr>
          <w:sz w:val="24"/>
          <w:szCs w:val="24"/>
        </w:rPr>
        <w:t>: м. Мукачево, площа Духновича Олександра, 2.</w:t>
      </w:r>
    </w:p>
    <w:p w14:paraId="7BC1B173" w14:textId="77777777" w:rsidR="0090515E" w:rsidRPr="0090515E" w:rsidRDefault="0090515E" w:rsidP="0090515E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0C1920C" w14:textId="77777777" w:rsidR="0090515E" w:rsidRPr="0090515E" w:rsidRDefault="0090515E" w:rsidP="0090515E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90515E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90515E">
        <w:rPr>
          <w:rFonts w:eastAsia="Droid Sans Fallback"/>
          <w:kern w:val="1"/>
          <w:lang w:val="uk-UA" w:bidi="hi-IN"/>
        </w:rPr>
        <w:t>І.І</w:t>
      </w:r>
      <w:proofErr w:type="spellEnd"/>
      <w:r w:rsidRPr="0090515E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90515E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90515E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6B071D5E" w14:textId="77777777" w:rsidR="0055495B" w:rsidRPr="0090515E" w:rsidRDefault="0055495B" w:rsidP="0055495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0515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90515E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>.</w:t>
      </w:r>
      <w:r w:rsidRPr="0090515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97775B8" w14:textId="77777777" w:rsidR="0090515E" w:rsidRPr="0090515E" w:rsidRDefault="0090515E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90515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92B3D6E" w14:textId="56EBE909" w:rsidR="0090515E" w:rsidRPr="0090515E" w:rsidRDefault="0090515E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F0FB90E" w14:textId="73AF57BB" w:rsidR="0090515E" w:rsidRPr="0090515E" w:rsidRDefault="0090515E" w:rsidP="0090515E">
      <w:pPr>
        <w:tabs>
          <w:tab w:val="left" w:pos="1155"/>
        </w:tabs>
        <w:jc w:val="both"/>
        <w:rPr>
          <w:sz w:val="24"/>
          <w:szCs w:val="24"/>
        </w:rPr>
      </w:pPr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90515E">
        <w:rPr>
          <w:sz w:val="24"/>
          <w:szCs w:val="24"/>
        </w:rPr>
        <w:t>3. Про надання згоди на прийняття з державної у комунальну власність районної автомобільної дороги загального користування місцевого значення.</w:t>
      </w:r>
    </w:p>
    <w:p w14:paraId="293B2B73" w14:textId="77777777" w:rsidR="0090515E" w:rsidRPr="0090515E" w:rsidRDefault="0090515E" w:rsidP="0090515E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DFE9AB1" w14:textId="77777777" w:rsidR="0090515E" w:rsidRPr="0090515E" w:rsidRDefault="0090515E" w:rsidP="0090515E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90515E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90515E">
        <w:rPr>
          <w:rFonts w:eastAsia="Droid Sans Fallback"/>
          <w:kern w:val="1"/>
          <w:lang w:val="uk-UA" w:bidi="hi-IN"/>
        </w:rPr>
        <w:t>І.І</w:t>
      </w:r>
      <w:proofErr w:type="spellEnd"/>
      <w:r w:rsidRPr="0090515E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90515E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90515E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60714846" w14:textId="77777777" w:rsidR="0055495B" w:rsidRPr="0090515E" w:rsidRDefault="0055495B" w:rsidP="0055495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90515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90515E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90515E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90515E">
        <w:rPr>
          <w:rFonts w:eastAsia="Droid Sans Fallback"/>
          <w:kern w:val="1"/>
          <w:sz w:val="24"/>
          <w:szCs w:val="24"/>
          <w:lang w:bidi="hi-IN"/>
        </w:rPr>
        <w:t>.</w:t>
      </w:r>
      <w:r w:rsidRPr="0090515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ADFE4C1" w14:textId="77777777" w:rsidR="0090515E" w:rsidRPr="0090515E" w:rsidRDefault="0090515E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90515E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90515E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357EC44" w14:textId="77777777" w:rsidR="0090515E" w:rsidRPr="0090515E" w:rsidRDefault="0090515E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BA894FD" w14:textId="77777777" w:rsidR="00823672" w:rsidRPr="0090515E" w:rsidRDefault="00823672" w:rsidP="00823672">
      <w:pPr>
        <w:pStyle w:val="Just"/>
        <w:ind w:firstLine="709"/>
        <w:rPr>
          <w:lang w:val="uk-UA"/>
        </w:rPr>
      </w:pPr>
    </w:p>
    <w:p w14:paraId="0B956874" w14:textId="77777777" w:rsidR="0090515E" w:rsidRPr="0090515E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90515E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90515E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0515E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0515E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0515E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0515E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90515E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77777777" w:rsidR="0090515E" w:rsidRPr="0090515E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90515E">
        <w:rPr>
          <w:rFonts w:eastAsia="Droid Sans Fallback"/>
          <w:b/>
          <w:kern w:val="1"/>
          <w:sz w:val="24"/>
          <w:szCs w:val="24"/>
          <w:lang w:bidi="hi-IN"/>
        </w:rPr>
        <w:t>Секретар комісії</w:t>
      </w:r>
      <w:r w:rsidRPr="0090515E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0515E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0515E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0515E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90515E"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Павло </w:t>
      </w:r>
      <w:proofErr w:type="spellStart"/>
      <w:r w:rsidRPr="0090515E">
        <w:rPr>
          <w:rFonts w:eastAsia="Droid Sans Fallback"/>
          <w:b/>
          <w:kern w:val="1"/>
          <w:sz w:val="24"/>
          <w:szCs w:val="24"/>
          <w:lang w:bidi="hi-IN"/>
        </w:rPr>
        <w:t>Ільтьо</w:t>
      </w:r>
      <w:proofErr w:type="spellEnd"/>
    </w:p>
    <w:p w14:paraId="152224E5" w14:textId="77777777" w:rsidR="0090515E" w:rsidRPr="0090515E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C65DC7D" w14:textId="77777777" w:rsidR="00823672" w:rsidRPr="0090515E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2AC88081" w14:textId="77777777" w:rsidR="00823672" w:rsidRPr="0090515E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8F692AD" w14:textId="77777777" w:rsidR="00823672" w:rsidRPr="0090515E" w:rsidRDefault="00823672">
      <w:pPr>
        <w:rPr>
          <w:sz w:val="24"/>
          <w:szCs w:val="24"/>
        </w:rPr>
      </w:pPr>
    </w:p>
    <w:sectPr w:rsidR="00823672" w:rsidRPr="0090515E" w:rsidSect="00823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Cambri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53EF9"/>
    <w:rsid w:val="00425DE2"/>
    <w:rsid w:val="005116DB"/>
    <w:rsid w:val="0055495B"/>
    <w:rsid w:val="005B170C"/>
    <w:rsid w:val="005C1770"/>
    <w:rsid w:val="005F7EB4"/>
    <w:rsid w:val="006A7A43"/>
    <w:rsid w:val="006E3F93"/>
    <w:rsid w:val="00823672"/>
    <w:rsid w:val="00870F68"/>
    <w:rsid w:val="0090515E"/>
    <w:rsid w:val="0091560A"/>
    <w:rsid w:val="009E5A1B"/>
    <w:rsid w:val="00AB0854"/>
    <w:rsid w:val="00E777AE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2077</Words>
  <Characters>1185</Characters>
  <Application>Microsoft Office Word</Application>
  <DocSecurity>0</DocSecurity>
  <Lines>9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2021-10-12T10:53:00Z</dcterms:created>
  <dcterms:modified xsi:type="dcterms:W3CDTF">2021-12-29T07:21:00Z</dcterms:modified>
</cp:coreProperties>
</file>