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5C65C" w14:textId="77777777" w:rsidR="006229AC" w:rsidRP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3977B0E2" w14:textId="77777777" w:rsid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 xml:space="preserve">про роботу Центру надання адміністративних послуг </w:t>
      </w:r>
    </w:p>
    <w:p w14:paraId="3FC99283" w14:textId="77777777" w:rsidR="006229AC" w:rsidRP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</w:p>
    <w:p w14:paraId="33067F36" w14:textId="77777777" w:rsidR="006229AC" w:rsidRPr="006229AC" w:rsidRDefault="006229AC" w:rsidP="0062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F1DC1">
        <w:rPr>
          <w:rFonts w:ascii="Times New Roman" w:hAnsi="Times New Roman" w:cs="Times New Roman"/>
          <w:b/>
          <w:sz w:val="28"/>
          <w:szCs w:val="28"/>
        </w:rPr>
        <w:t>2 квартал</w:t>
      </w:r>
      <w:r w:rsidRPr="006229A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1BDC">
        <w:rPr>
          <w:rFonts w:ascii="Times New Roman" w:hAnsi="Times New Roman" w:cs="Times New Roman"/>
          <w:b/>
          <w:sz w:val="28"/>
          <w:szCs w:val="28"/>
        </w:rPr>
        <w:t>1</w:t>
      </w:r>
      <w:r w:rsidRPr="006229A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28B33151" w14:textId="58F43B9C" w:rsidR="00944C89" w:rsidRPr="00944C89" w:rsidRDefault="00944C89" w:rsidP="00150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</w:pP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  </w:t>
      </w:r>
      <w:r w:rsidR="006229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Станом на 01.0</w:t>
      </w:r>
      <w:r w:rsidR="00863DB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7</w:t>
      </w:r>
      <w:r w:rsidR="006229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.202</w:t>
      </w:r>
      <w:r w:rsidR="00A01BD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</w:t>
      </w:r>
      <w:r w:rsidR="006229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року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Центрі </w:t>
      </w:r>
      <w:r w:rsidR="00BF74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надання адміністративних послуг Мукачівської міської ради 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мешканці </w:t>
      </w:r>
      <w:r w:rsidR="00BF74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Мукачівської ОТГ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та суб’єкти господарювання мають можливість отримати </w:t>
      </w:r>
      <w:r w:rsidR="00BF74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</w:t>
      </w:r>
      <w:r w:rsidR="00A01BD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36 адміністративних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послуг. </w:t>
      </w:r>
    </w:p>
    <w:p w14:paraId="7D77C5EA" w14:textId="24546F1F" w:rsidR="00104A42" w:rsidRPr="00944C89" w:rsidRDefault="00104A42" w:rsidP="003E1F1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</w:pPr>
      <w:r w:rsidRPr="00104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Протягом  </w:t>
      </w:r>
      <w:r w:rsidR="00081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другого </w:t>
      </w:r>
      <w:r w:rsidRPr="00104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кварталу 202</w:t>
      </w:r>
      <w:r w:rsidR="00A01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1</w:t>
      </w:r>
      <w:r w:rsidRPr="00104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року в ЦНАП:</w:t>
      </w:r>
    </w:p>
    <w:p w14:paraId="76F0ABDF" w14:textId="3AA718CB" w:rsidR="00CC580E" w:rsidRDefault="00CC580E" w:rsidP="003E1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- </w:t>
      </w:r>
      <w:r w:rsidR="00944C89" w:rsidRPr="0010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надано </w:t>
      </w:r>
      <w:r w:rsidR="0008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19758</w:t>
      </w:r>
      <w:r w:rsidR="00944C89" w:rsidRPr="0010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адміністративних послуг</w:t>
      </w:r>
    </w:p>
    <w:p w14:paraId="064B233F" w14:textId="77777777" w:rsidR="00362BEA" w:rsidRDefault="00944C89" w:rsidP="00F11AA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Консультації надаються не лише при особи</w:t>
      </w:r>
      <w:r w:rsidR="00F11A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стому звернені громадян, а й за 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 телефону та 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електронної пошти </w:t>
      </w:r>
      <w:proofErr w:type="spellStart"/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</w:t>
      </w:r>
      <w:r w:rsidR="00BF7425" w:rsidRPr="00104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НАП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</w:t>
      </w:r>
      <w:proofErr w:type="spellEnd"/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BF7425" w:rsidRPr="00104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14:paraId="0B93E0B0" w14:textId="1B42ADE4" w:rsidR="00944C89" w:rsidRDefault="00944C89" w:rsidP="008200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Лідерами за популярністю у </w:t>
      </w:r>
      <w:r w:rsidR="00F11A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B446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кварталі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 w:rsidR="00B446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є наступні адміністративні послуги:</w:t>
      </w:r>
    </w:p>
    <w:p w14:paraId="431F6746" w14:textId="77777777" w:rsidR="00104A42" w:rsidRPr="00104A42" w:rsidRDefault="00104A42" w:rsidP="00104A4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Реєстрація/зняття з реєстрації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місцяпроживання</w:t>
      </w:r>
      <w:proofErr w:type="spellEnd"/>
    </w:p>
    <w:p w14:paraId="26C9D022" w14:textId="77777777" w:rsidR="00B446E2" w:rsidRPr="00104A42" w:rsidRDefault="00B446E2" w:rsidP="00104A4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характеру</w:t>
      </w:r>
    </w:p>
    <w:p w14:paraId="27426AD1" w14:textId="77777777" w:rsidR="003A2336" w:rsidRPr="003A2336" w:rsidRDefault="00104A42" w:rsidP="00947B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упралінь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відділів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14:paraId="3A088BD3" w14:textId="77777777" w:rsidR="00B446E2" w:rsidRPr="003A2336" w:rsidRDefault="00B446E2" w:rsidP="00947B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Деравна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реєстація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речових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на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нерухоме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4E8E475" w14:textId="77777777" w:rsidR="00B446E2" w:rsidRPr="00104A42" w:rsidRDefault="00B446E2" w:rsidP="003E1F1F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Видача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довідок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</w:t>
      </w:r>
    </w:p>
    <w:p w14:paraId="25914F4C" w14:textId="77777777" w:rsidR="00B446E2" w:rsidRPr="003A2336" w:rsidRDefault="00B446E2" w:rsidP="003E1F1F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Державна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реєстрація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бізнесу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29BD493" w14:textId="5C25FB24" w:rsidR="003A2336" w:rsidRPr="003A2336" w:rsidRDefault="003A2336" w:rsidP="003E1F1F">
      <w:pPr>
        <w:pStyle w:val="a3"/>
        <w:shd w:val="clear" w:color="auto" w:fill="FFFFFF"/>
        <w:spacing w:before="0" w:beforeAutospacing="0" w:after="0" w:afterAutospacing="0" w:line="360" w:lineRule="atLeast"/>
        <w:ind w:firstLine="426"/>
        <w:jc w:val="both"/>
        <w:rPr>
          <w:color w:val="000000"/>
          <w:sz w:val="28"/>
          <w:szCs w:val="28"/>
        </w:rPr>
      </w:pPr>
      <w:r w:rsidRPr="003A2336">
        <w:rPr>
          <w:sz w:val="28"/>
          <w:szCs w:val="28"/>
          <w:lang w:val="ru-RU" w:eastAsia="ru-RU"/>
        </w:rPr>
        <w:t xml:space="preserve"> </w:t>
      </w:r>
      <w:r w:rsidRPr="003A2336">
        <w:rPr>
          <w:color w:val="000000"/>
          <w:sz w:val="28"/>
          <w:szCs w:val="28"/>
        </w:rPr>
        <w:t xml:space="preserve">Із загальної кількості зареєстрованих звернень у  </w:t>
      </w:r>
      <w:r w:rsidR="00F11AAF">
        <w:rPr>
          <w:color w:val="000000"/>
          <w:sz w:val="28"/>
          <w:szCs w:val="28"/>
        </w:rPr>
        <w:t>2</w:t>
      </w:r>
      <w:r w:rsidRPr="003A2336">
        <w:rPr>
          <w:color w:val="000000"/>
          <w:sz w:val="28"/>
          <w:szCs w:val="28"/>
        </w:rPr>
        <w:t xml:space="preserve"> кварталі 202</w:t>
      </w:r>
      <w:r w:rsidR="008200F1">
        <w:rPr>
          <w:color w:val="000000"/>
          <w:sz w:val="28"/>
          <w:szCs w:val="28"/>
        </w:rPr>
        <w:t>1</w:t>
      </w:r>
      <w:r w:rsidRPr="003A2336">
        <w:rPr>
          <w:color w:val="000000"/>
          <w:sz w:val="28"/>
          <w:szCs w:val="28"/>
        </w:rPr>
        <w:t xml:space="preserve"> ро</w:t>
      </w:r>
      <w:r w:rsidR="008200F1">
        <w:rPr>
          <w:color w:val="000000"/>
          <w:sz w:val="28"/>
          <w:szCs w:val="28"/>
        </w:rPr>
        <w:t xml:space="preserve">ку </w:t>
      </w:r>
      <w:r w:rsidRPr="003A2336">
        <w:rPr>
          <w:color w:val="000000"/>
          <w:sz w:val="28"/>
          <w:szCs w:val="28"/>
        </w:rPr>
        <w:t>адміністративні послуги  надавались:</w:t>
      </w:r>
    </w:p>
    <w:p w14:paraId="3F36ED8F" w14:textId="7FF3C892" w:rsidR="003A2336" w:rsidRPr="003A233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2336">
        <w:rPr>
          <w:rFonts w:ascii="Times New Roman" w:hAnsi="Times New Roman" w:cs="Times New Roman"/>
          <w:sz w:val="28"/>
          <w:szCs w:val="28"/>
        </w:rPr>
        <w:t>Адміністративні послуги  міської ради –</w:t>
      </w:r>
      <w:r w:rsidR="000811B4">
        <w:rPr>
          <w:rFonts w:ascii="Times New Roman" w:hAnsi="Times New Roman" w:cs="Times New Roman"/>
          <w:b/>
          <w:sz w:val="28"/>
          <w:szCs w:val="28"/>
        </w:rPr>
        <w:t>8349</w:t>
      </w:r>
      <w:r w:rsidRPr="003A2336">
        <w:rPr>
          <w:rFonts w:ascii="Times New Roman" w:hAnsi="Times New Roman" w:cs="Times New Roman"/>
          <w:b/>
          <w:sz w:val="28"/>
          <w:szCs w:val="28"/>
        </w:rPr>
        <w:t>;</w:t>
      </w:r>
    </w:p>
    <w:p w14:paraId="39445ED7" w14:textId="68FAF275" w:rsidR="003A2336" w:rsidRPr="003A233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2336">
        <w:rPr>
          <w:rFonts w:ascii="Times New Roman" w:hAnsi="Times New Roman" w:cs="Times New Roman"/>
          <w:sz w:val="28"/>
          <w:szCs w:val="28"/>
        </w:rPr>
        <w:t>Державна реєстрація речових прав на нерухоме майно -</w:t>
      </w:r>
      <w:r w:rsidR="000811B4">
        <w:rPr>
          <w:rFonts w:ascii="Times New Roman" w:hAnsi="Times New Roman" w:cs="Times New Roman"/>
          <w:b/>
          <w:sz w:val="28"/>
          <w:szCs w:val="28"/>
        </w:rPr>
        <w:t>1609</w:t>
      </w:r>
      <w:r w:rsidRPr="003A2336">
        <w:rPr>
          <w:rFonts w:ascii="Times New Roman" w:hAnsi="Times New Roman" w:cs="Times New Roman"/>
          <w:b/>
          <w:sz w:val="28"/>
          <w:szCs w:val="28"/>
        </w:rPr>
        <w:t>;</w:t>
      </w:r>
    </w:p>
    <w:p w14:paraId="0EF73A6C" w14:textId="49FBAF39" w:rsidR="003A2336" w:rsidRPr="003A233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2336">
        <w:rPr>
          <w:rFonts w:ascii="Times New Roman" w:hAnsi="Times New Roman" w:cs="Times New Roman"/>
          <w:sz w:val="28"/>
          <w:szCs w:val="28"/>
        </w:rPr>
        <w:t>Державна реєстрація юридичних осіб та фізичних осіб підприємців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1B4">
        <w:rPr>
          <w:rFonts w:ascii="Times New Roman" w:hAnsi="Times New Roman" w:cs="Times New Roman"/>
          <w:b/>
          <w:sz w:val="28"/>
          <w:szCs w:val="28"/>
        </w:rPr>
        <w:t>1659</w:t>
      </w:r>
      <w:r w:rsidRPr="003A2336">
        <w:rPr>
          <w:rFonts w:ascii="Times New Roman" w:hAnsi="Times New Roman" w:cs="Times New Roman"/>
          <w:b/>
          <w:sz w:val="28"/>
          <w:szCs w:val="28"/>
        </w:rPr>
        <w:t>;</w:t>
      </w:r>
    </w:p>
    <w:p w14:paraId="3D88EC52" w14:textId="77777777" w:rsidR="003A2336" w:rsidRPr="00942665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2665">
        <w:rPr>
          <w:rFonts w:ascii="Times New Roman" w:eastAsia="Calibri" w:hAnsi="Times New Roman" w:cs="Times New Roman"/>
          <w:sz w:val="28"/>
          <w:szCs w:val="28"/>
        </w:rPr>
        <w:t xml:space="preserve">Послуги Мукачівського відділу </w:t>
      </w:r>
      <w:proofErr w:type="spellStart"/>
      <w:r w:rsidRPr="00942665">
        <w:rPr>
          <w:rFonts w:ascii="Times New Roman" w:eastAsia="Calibri" w:hAnsi="Times New Roman" w:cs="Times New Roman"/>
          <w:sz w:val="28"/>
          <w:szCs w:val="28"/>
        </w:rPr>
        <w:t>Держгеокадастру</w:t>
      </w:r>
      <w:proofErr w:type="spellEnd"/>
      <w:r w:rsidRPr="009426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11AAF" w:rsidRPr="00942665">
        <w:rPr>
          <w:rFonts w:ascii="Times New Roman" w:eastAsia="Calibri" w:hAnsi="Times New Roman" w:cs="Times New Roman"/>
          <w:b/>
          <w:sz w:val="28"/>
          <w:szCs w:val="28"/>
        </w:rPr>
        <w:t>73</w:t>
      </w:r>
      <w:r w:rsidR="0010732E" w:rsidRPr="009426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2665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9426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DECA46" w14:textId="77777777" w:rsidR="003A2336" w:rsidRPr="00942665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2665">
        <w:rPr>
          <w:rFonts w:ascii="Times New Roman" w:eastAsia="Calibri" w:hAnsi="Times New Roman" w:cs="Times New Roman"/>
          <w:sz w:val="28"/>
          <w:szCs w:val="28"/>
        </w:rPr>
        <w:t>Видача витягів з Державного земельного кадастру –</w:t>
      </w:r>
      <w:r w:rsidRPr="009426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11AAF" w:rsidRPr="0094266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53</w:t>
      </w:r>
      <w:r w:rsidRPr="0094266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;</w:t>
      </w:r>
    </w:p>
    <w:p w14:paraId="2602BA05" w14:textId="11C3EC9B" w:rsidR="003A2336" w:rsidRPr="003A233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2336">
        <w:rPr>
          <w:rFonts w:ascii="Times New Roman" w:hAnsi="Times New Roman" w:cs="Times New Roman"/>
          <w:sz w:val="28"/>
          <w:szCs w:val="28"/>
        </w:rPr>
        <w:t>Реєстрації та зняття з реєстрації місця проживання –</w:t>
      </w:r>
      <w:r w:rsidRPr="003A2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1B4">
        <w:rPr>
          <w:rFonts w:ascii="Times New Roman" w:hAnsi="Times New Roman" w:cs="Times New Roman"/>
          <w:b/>
          <w:sz w:val="28"/>
          <w:szCs w:val="28"/>
        </w:rPr>
        <w:t>2373</w:t>
      </w:r>
      <w:r w:rsidR="00432996">
        <w:rPr>
          <w:rFonts w:ascii="Times New Roman" w:hAnsi="Times New Roman" w:cs="Times New Roman"/>
          <w:b/>
          <w:sz w:val="28"/>
          <w:szCs w:val="28"/>
        </w:rPr>
        <w:t>;</w:t>
      </w:r>
    </w:p>
    <w:p w14:paraId="51A71C72" w14:textId="33260D5E" w:rsidR="003A2336" w:rsidRPr="0043299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2996">
        <w:rPr>
          <w:rFonts w:ascii="Times New Roman" w:hAnsi="Times New Roman" w:cs="Times New Roman"/>
          <w:sz w:val="28"/>
          <w:szCs w:val="28"/>
        </w:rPr>
        <w:t xml:space="preserve">Видано </w:t>
      </w:r>
      <w:r w:rsidR="000811B4">
        <w:rPr>
          <w:rFonts w:ascii="Times New Roman" w:hAnsi="Times New Roman" w:cs="Times New Roman"/>
          <w:b/>
          <w:sz w:val="28"/>
          <w:szCs w:val="28"/>
        </w:rPr>
        <w:t>1262</w:t>
      </w:r>
      <w:r w:rsidRPr="0043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996">
        <w:rPr>
          <w:rFonts w:ascii="Times New Roman" w:hAnsi="Times New Roman" w:cs="Times New Roman"/>
          <w:sz w:val="28"/>
          <w:szCs w:val="28"/>
        </w:rPr>
        <w:t>довідок  про зареєстрованих осіб</w:t>
      </w:r>
      <w:r w:rsidRPr="00432996">
        <w:rPr>
          <w:rFonts w:ascii="Times New Roman" w:hAnsi="Times New Roman" w:cs="Times New Roman"/>
          <w:b/>
          <w:sz w:val="28"/>
          <w:szCs w:val="28"/>
        </w:rPr>
        <w:t>;</w:t>
      </w:r>
    </w:p>
    <w:p w14:paraId="12FB17F6" w14:textId="441A9E32" w:rsidR="003A2336" w:rsidRPr="0043299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2996">
        <w:rPr>
          <w:rFonts w:ascii="Times New Roman" w:hAnsi="Times New Roman" w:cs="Times New Roman"/>
          <w:sz w:val="28"/>
          <w:szCs w:val="28"/>
        </w:rPr>
        <w:t>Складено</w:t>
      </w:r>
      <w:r w:rsidRPr="0043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1B4">
        <w:rPr>
          <w:rFonts w:ascii="Times New Roman" w:hAnsi="Times New Roman" w:cs="Times New Roman"/>
          <w:b/>
          <w:sz w:val="28"/>
          <w:szCs w:val="28"/>
        </w:rPr>
        <w:t>70</w:t>
      </w:r>
      <w:r w:rsidRPr="0043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996">
        <w:rPr>
          <w:rFonts w:ascii="Times New Roman" w:hAnsi="Times New Roman" w:cs="Times New Roman"/>
          <w:sz w:val="28"/>
          <w:szCs w:val="28"/>
        </w:rPr>
        <w:t>протоколів</w:t>
      </w:r>
      <w:r w:rsidRPr="0043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996">
        <w:rPr>
          <w:rFonts w:ascii="Times New Roman" w:hAnsi="Times New Roman" w:cs="Times New Roman"/>
          <w:sz w:val="28"/>
          <w:szCs w:val="28"/>
        </w:rPr>
        <w:t>про адміністративні правопорушення у зв’язку із порушенням термінів реєстрації місця проживанням.</w:t>
      </w:r>
    </w:p>
    <w:p w14:paraId="45D2E3FA" w14:textId="31FA9813" w:rsidR="003A2336" w:rsidRPr="0043299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2996">
        <w:rPr>
          <w:rFonts w:ascii="Times New Roman" w:hAnsi="Times New Roman" w:cs="Times New Roman"/>
          <w:sz w:val="28"/>
          <w:szCs w:val="28"/>
        </w:rPr>
        <w:t>Надано</w:t>
      </w:r>
      <w:r w:rsidR="000811B4">
        <w:rPr>
          <w:rFonts w:ascii="Times New Roman" w:hAnsi="Times New Roman" w:cs="Times New Roman"/>
          <w:sz w:val="28"/>
          <w:szCs w:val="28"/>
        </w:rPr>
        <w:t xml:space="preserve"> </w:t>
      </w:r>
      <w:r w:rsidR="000811B4" w:rsidRPr="000811B4">
        <w:rPr>
          <w:rFonts w:ascii="Times New Roman" w:hAnsi="Times New Roman" w:cs="Times New Roman"/>
          <w:b/>
          <w:bCs/>
          <w:sz w:val="28"/>
          <w:szCs w:val="28"/>
        </w:rPr>
        <w:t>723</w:t>
      </w:r>
      <w:r w:rsidRPr="004329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2996">
        <w:rPr>
          <w:rFonts w:ascii="Times New Roman" w:hAnsi="Times New Roman" w:cs="Times New Roman"/>
          <w:sz w:val="28"/>
          <w:szCs w:val="28"/>
        </w:rPr>
        <w:t xml:space="preserve">відповідей на запити </w:t>
      </w:r>
      <w:r w:rsidRPr="00432996">
        <w:rPr>
          <w:rFonts w:ascii="Times New Roman" w:hAnsi="Times New Roman" w:cs="Times New Roman"/>
          <w:b/>
          <w:sz w:val="28"/>
          <w:szCs w:val="28"/>
        </w:rPr>
        <w:t>;</w:t>
      </w:r>
    </w:p>
    <w:p w14:paraId="4680BCB8" w14:textId="1F58E703" w:rsidR="003A2336" w:rsidRPr="0043299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96">
        <w:rPr>
          <w:rFonts w:ascii="Times New Roman" w:hAnsi="Times New Roman" w:cs="Times New Roman"/>
          <w:sz w:val="28"/>
          <w:szCs w:val="28"/>
        </w:rPr>
        <w:t xml:space="preserve">Прийнято </w:t>
      </w:r>
      <w:r w:rsidR="000811B4">
        <w:rPr>
          <w:rFonts w:ascii="Times New Roman" w:hAnsi="Times New Roman" w:cs="Times New Roman"/>
          <w:b/>
          <w:sz w:val="28"/>
          <w:szCs w:val="28"/>
        </w:rPr>
        <w:t>2494</w:t>
      </w:r>
      <w:r w:rsidRPr="004329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32996">
        <w:rPr>
          <w:rFonts w:ascii="Times New Roman" w:hAnsi="Times New Roman" w:cs="Times New Roman"/>
          <w:b/>
          <w:sz w:val="28"/>
          <w:szCs w:val="28"/>
        </w:rPr>
        <w:t>заяв</w:t>
      </w:r>
      <w:r w:rsidRPr="00432996">
        <w:rPr>
          <w:rFonts w:ascii="Times New Roman" w:hAnsi="Times New Roman" w:cs="Times New Roman"/>
          <w:sz w:val="28"/>
          <w:szCs w:val="28"/>
        </w:rPr>
        <w:t xml:space="preserve"> на призначення всіх видів соціальних допомог;</w:t>
      </w:r>
    </w:p>
    <w:p w14:paraId="53D4C2F2" w14:textId="5C20584D" w:rsidR="003A2336" w:rsidRPr="00432996" w:rsidRDefault="00F730F7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0811B4">
        <w:rPr>
          <w:rFonts w:ascii="Times New Roman" w:hAnsi="Times New Roman" w:cs="Times New Roman"/>
          <w:b/>
          <w:sz w:val="28"/>
          <w:szCs w:val="28"/>
        </w:rPr>
        <w:t>423</w:t>
      </w:r>
      <w:r w:rsidRPr="00F730F7">
        <w:rPr>
          <w:rFonts w:ascii="Times New Roman" w:hAnsi="Times New Roman" w:cs="Times New Roman"/>
          <w:b/>
          <w:sz w:val="28"/>
          <w:szCs w:val="28"/>
        </w:rPr>
        <w:t xml:space="preserve"> анкет </w:t>
      </w:r>
      <w:r w:rsidRPr="00F730F7">
        <w:rPr>
          <w:rFonts w:ascii="Times New Roman" w:hAnsi="Times New Roman" w:cs="Times New Roman"/>
          <w:sz w:val="28"/>
          <w:szCs w:val="28"/>
        </w:rPr>
        <w:t xml:space="preserve">для </w:t>
      </w:r>
      <w:r w:rsidR="003A2336" w:rsidRPr="00432996">
        <w:rPr>
          <w:rFonts w:ascii="Times New Roman" w:hAnsi="Times New Roman" w:cs="Times New Roman"/>
          <w:sz w:val="28"/>
          <w:szCs w:val="28"/>
        </w:rPr>
        <w:t>паспорта громадянина України з безконтактним електронним носієм (</w:t>
      </w:r>
      <w:r w:rsidR="003A2336" w:rsidRPr="0043299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A2336" w:rsidRPr="0043299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A2336" w:rsidRPr="00432996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="003A2336" w:rsidRPr="0043299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447B188" w14:textId="6067BD38" w:rsidR="003A2336" w:rsidRPr="00942665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32996">
        <w:rPr>
          <w:rFonts w:ascii="Times New Roman" w:hAnsi="Times New Roman" w:cs="Times New Roman"/>
          <w:sz w:val="28"/>
          <w:szCs w:val="28"/>
        </w:rPr>
        <w:t>Оформлен</w:t>
      </w:r>
      <w:r w:rsidR="00F730F7">
        <w:rPr>
          <w:rFonts w:ascii="Times New Roman" w:hAnsi="Times New Roman" w:cs="Times New Roman"/>
          <w:sz w:val="28"/>
          <w:szCs w:val="28"/>
        </w:rPr>
        <w:t xml:space="preserve">о </w:t>
      </w:r>
      <w:r w:rsidR="000811B4">
        <w:rPr>
          <w:rFonts w:ascii="Times New Roman" w:hAnsi="Times New Roman" w:cs="Times New Roman"/>
          <w:b/>
          <w:sz w:val="28"/>
          <w:szCs w:val="28"/>
        </w:rPr>
        <w:t>426</w:t>
      </w:r>
      <w:r w:rsidR="00F730F7">
        <w:rPr>
          <w:rFonts w:ascii="Times New Roman" w:hAnsi="Times New Roman" w:cs="Times New Roman"/>
          <w:b/>
          <w:sz w:val="28"/>
          <w:szCs w:val="28"/>
        </w:rPr>
        <w:t xml:space="preserve"> анкет </w:t>
      </w:r>
      <w:r w:rsidR="00F730F7" w:rsidRPr="00F730F7">
        <w:rPr>
          <w:rFonts w:ascii="Times New Roman" w:hAnsi="Times New Roman" w:cs="Times New Roman"/>
          <w:sz w:val="28"/>
          <w:szCs w:val="28"/>
        </w:rPr>
        <w:t>для</w:t>
      </w:r>
      <w:r w:rsidRPr="00432996">
        <w:rPr>
          <w:rFonts w:ascii="Times New Roman" w:hAnsi="Times New Roman" w:cs="Times New Roman"/>
          <w:sz w:val="28"/>
          <w:szCs w:val="28"/>
        </w:rPr>
        <w:t xml:space="preserve"> паспорта громадянина України для виїзду за кордон з безконтактним електронним носієм</w:t>
      </w:r>
      <w:r w:rsidRPr="00432996">
        <w:rPr>
          <w:rFonts w:ascii="Times New Roman" w:hAnsi="Times New Roman" w:cs="Times New Roman"/>
          <w:b/>
          <w:sz w:val="28"/>
          <w:szCs w:val="28"/>
        </w:rPr>
        <w:t>;</w:t>
      </w:r>
    </w:p>
    <w:p w14:paraId="06D301C9" w14:textId="04473F58" w:rsidR="00942665" w:rsidRPr="00432996" w:rsidRDefault="00942665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Комплексні послуги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єМалятко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27;</w:t>
      </w:r>
    </w:p>
    <w:p w14:paraId="6D726C4B" w14:textId="063122CF" w:rsidR="003A2336" w:rsidRPr="003E1F1F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730F7">
        <w:rPr>
          <w:rFonts w:ascii="Times New Roman" w:hAnsi="Times New Roman" w:cs="Times New Roman"/>
          <w:sz w:val="28"/>
          <w:szCs w:val="28"/>
        </w:rPr>
        <w:t xml:space="preserve">Отримано </w:t>
      </w:r>
      <w:r w:rsidR="000811B4">
        <w:rPr>
          <w:rFonts w:ascii="Times New Roman" w:hAnsi="Times New Roman" w:cs="Times New Roman"/>
          <w:b/>
          <w:sz w:val="28"/>
          <w:szCs w:val="28"/>
        </w:rPr>
        <w:t>1754</w:t>
      </w:r>
      <w:r w:rsidRPr="00F73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0F7">
        <w:rPr>
          <w:rFonts w:ascii="Times New Roman" w:hAnsi="Times New Roman" w:cs="Times New Roman"/>
          <w:sz w:val="28"/>
          <w:szCs w:val="28"/>
        </w:rPr>
        <w:t xml:space="preserve"> </w:t>
      </w:r>
      <w:r w:rsidRPr="00F730F7">
        <w:rPr>
          <w:rFonts w:ascii="Times New Roman" w:hAnsi="Times New Roman" w:cs="Times New Roman"/>
          <w:b/>
          <w:sz w:val="28"/>
          <w:szCs w:val="28"/>
        </w:rPr>
        <w:t>письмових звернень</w:t>
      </w:r>
      <w:r w:rsidRPr="00F730F7">
        <w:rPr>
          <w:rFonts w:ascii="Times New Roman" w:hAnsi="Times New Roman" w:cs="Times New Roman"/>
          <w:sz w:val="28"/>
          <w:szCs w:val="28"/>
        </w:rPr>
        <w:t xml:space="preserve"> громадян;</w:t>
      </w:r>
    </w:p>
    <w:p w14:paraId="73226D35" w14:textId="77777777" w:rsidR="001505A3" w:rsidRDefault="004A4D58" w:rsidP="001505A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Більшість адміністративних послуг, які надаються через Центр є безкоштовними, тільки з 18 послуг стягується адміністративний збір, за рахунок якого місцевий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кварталі </w:t>
      </w:r>
      <w:r w:rsidRPr="004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4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поповнився на </w:t>
      </w:r>
      <w:r w:rsidR="001505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15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771,1 тис.</w:t>
      </w:r>
    </w:p>
    <w:p w14:paraId="6DABF196" w14:textId="48DD76C6" w:rsidR="00942665" w:rsidRPr="001505A3" w:rsidRDefault="00942665" w:rsidP="001505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Начальник відділу «</w:t>
      </w:r>
      <w:r w:rsidR="0010732E" w:rsidRPr="001073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Центр надання </w:t>
      </w:r>
    </w:p>
    <w:p w14:paraId="3B699F49" w14:textId="77777777" w:rsidR="001505A3" w:rsidRDefault="0010732E" w:rsidP="00150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1073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адміністративних послуг</w:t>
      </w:r>
      <w:r w:rsidR="009426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</w:p>
    <w:p w14:paraId="4383AACF" w14:textId="38CA6CF2" w:rsidR="0010732E" w:rsidRPr="0010732E" w:rsidRDefault="0010732E" w:rsidP="00150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</w:pPr>
      <w:r w:rsidRPr="001073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Мукачівської міської ради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                              </w:t>
      </w:r>
      <w:r w:rsidR="003E1F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</w:t>
      </w:r>
      <w:r w:rsidR="003E1F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  Василь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СВИРИДА</w:t>
      </w:r>
    </w:p>
    <w:p w14:paraId="2D3C9919" w14:textId="77777777" w:rsidR="00D07BE7" w:rsidRPr="0010732E" w:rsidRDefault="00D07BE7">
      <w:pPr>
        <w:rPr>
          <w:b/>
        </w:rPr>
      </w:pPr>
    </w:p>
    <w:sectPr w:rsidR="00D07BE7" w:rsidRPr="0010732E" w:rsidSect="001505A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111"/>
    <w:multiLevelType w:val="multilevel"/>
    <w:tmpl w:val="F5E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22F9A"/>
    <w:multiLevelType w:val="hybridMultilevel"/>
    <w:tmpl w:val="8D684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E77"/>
    <w:multiLevelType w:val="hybridMultilevel"/>
    <w:tmpl w:val="518CF73E"/>
    <w:lvl w:ilvl="0" w:tplc="9446D32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3FE"/>
    <w:multiLevelType w:val="hybridMultilevel"/>
    <w:tmpl w:val="C6740B46"/>
    <w:lvl w:ilvl="0" w:tplc="21285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0938"/>
    <w:multiLevelType w:val="hybridMultilevel"/>
    <w:tmpl w:val="F8F2E4FE"/>
    <w:lvl w:ilvl="0" w:tplc="992E2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25FF"/>
    <w:multiLevelType w:val="multilevel"/>
    <w:tmpl w:val="AA60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55721"/>
    <w:multiLevelType w:val="multilevel"/>
    <w:tmpl w:val="A216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02"/>
    <w:rsid w:val="000811B4"/>
    <w:rsid w:val="000E0202"/>
    <w:rsid w:val="00104A42"/>
    <w:rsid w:val="0010732E"/>
    <w:rsid w:val="001505A3"/>
    <w:rsid w:val="001B5EDF"/>
    <w:rsid w:val="00333109"/>
    <w:rsid w:val="00362BEA"/>
    <w:rsid w:val="003A2336"/>
    <w:rsid w:val="003E1F1F"/>
    <w:rsid w:val="00432996"/>
    <w:rsid w:val="004A4D58"/>
    <w:rsid w:val="00560444"/>
    <w:rsid w:val="006229AC"/>
    <w:rsid w:val="00667C2A"/>
    <w:rsid w:val="006D3771"/>
    <w:rsid w:val="00711FBA"/>
    <w:rsid w:val="0071502F"/>
    <w:rsid w:val="0077057F"/>
    <w:rsid w:val="008200F1"/>
    <w:rsid w:val="00863DB9"/>
    <w:rsid w:val="008A00A7"/>
    <w:rsid w:val="008C54E3"/>
    <w:rsid w:val="00942665"/>
    <w:rsid w:val="00944C89"/>
    <w:rsid w:val="00A01BDC"/>
    <w:rsid w:val="00A90AB6"/>
    <w:rsid w:val="00B446E2"/>
    <w:rsid w:val="00BF1DC1"/>
    <w:rsid w:val="00BF7425"/>
    <w:rsid w:val="00CC580E"/>
    <w:rsid w:val="00D07BE7"/>
    <w:rsid w:val="00D86338"/>
    <w:rsid w:val="00D953E6"/>
    <w:rsid w:val="00F11AAF"/>
    <w:rsid w:val="00F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8751"/>
  <w15:chartTrackingRefBased/>
  <w15:docId w15:val="{7E878579-3610-460C-9B40-5DA020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4C89"/>
    <w:rPr>
      <w:b/>
      <w:bCs/>
    </w:rPr>
  </w:style>
  <w:style w:type="character" w:styleId="a5">
    <w:name w:val="Hyperlink"/>
    <w:basedOn w:val="a0"/>
    <w:uiPriority w:val="99"/>
    <w:semiHidden/>
    <w:unhideWhenUsed/>
    <w:rsid w:val="00944C89"/>
    <w:rPr>
      <w:color w:val="0000FF"/>
      <w:u w:val="single"/>
    </w:rPr>
  </w:style>
  <w:style w:type="paragraph" w:styleId="a6">
    <w:name w:val="Body Text"/>
    <w:basedOn w:val="a"/>
    <w:link w:val="a7"/>
    <w:rsid w:val="008C54E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rsid w:val="008C54E3"/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6D37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Svyryda V.V.</cp:lastModifiedBy>
  <cp:revision>6</cp:revision>
  <cp:lastPrinted>2021-07-14T13:14:00Z</cp:lastPrinted>
  <dcterms:created xsi:type="dcterms:W3CDTF">2021-07-14T09:02:00Z</dcterms:created>
  <dcterms:modified xsi:type="dcterms:W3CDTF">2021-07-14T13:14:00Z</dcterms:modified>
</cp:coreProperties>
</file>