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9A41" w14:textId="77777777" w:rsidR="00512D77" w:rsidRPr="00282288" w:rsidRDefault="00512D77" w:rsidP="00512D77">
      <w:pPr>
        <w:ind w:left="12177" w:firstLine="567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Pr="000E3FC1">
        <w:rPr>
          <w:sz w:val="26"/>
          <w:szCs w:val="26"/>
          <w:lang w:val="uk-UA"/>
        </w:rPr>
        <w:t xml:space="preserve">Додаток 3 </w:t>
      </w:r>
    </w:p>
    <w:p w14:paraId="51AA7C7D" w14:textId="288DB4A1" w:rsidR="00512D77" w:rsidRPr="000E3FC1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b w:val="0"/>
          <w:lang w:val="uk-UA"/>
        </w:rPr>
      </w:pPr>
      <w:r w:rsidRPr="000E3FC1"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811E90">
        <w:rPr>
          <w:rFonts w:ascii="Times New Roman" w:hAnsi="Times New Roman"/>
          <w:b w:val="0"/>
          <w:sz w:val="26"/>
          <w:szCs w:val="26"/>
          <w:lang w:val="uk-UA"/>
        </w:rPr>
        <w:t>21</w:t>
      </w:r>
      <w:r w:rsidRPr="000E3FC1">
        <w:rPr>
          <w:rFonts w:ascii="Times New Roman" w:hAnsi="Times New Roman"/>
          <w:b w:val="0"/>
          <w:sz w:val="26"/>
          <w:szCs w:val="26"/>
          <w:lang w:val="uk-UA"/>
        </w:rPr>
        <w:t xml:space="preserve"> сесії</w:t>
      </w:r>
    </w:p>
    <w:p w14:paraId="1476AF30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282B8DDE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29EE57CA" w14:textId="77777777" w:rsidR="00512D77" w:rsidRPr="0021110D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37AAA791" w14:textId="77777777" w:rsidR="00512D77" w:rsidRPr="003477AF" w:rsidRDefault="00512D77" w:rsidP="00512D77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28EB2E95" w14:textId="77777777" w:rsidR="00512D77" w:rsidRPr="0021110D" w:rsidRDefault="00512D77" w:rsidP="00512D77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6166D9DA" w14:textId="77777777" w:rsidR="00512D77" w:rsidRDefault="00512D77" w:rsidP="00512D77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та істотних умов </w:t>
      </w:r>
      <w:r>
        <w:rPr>
          <w:sz w:val="28"/>
          <w:szCs w:val="28"/>
          <w:lang w:val="uk-UA"/>
        </w:rPr>
        <w:t>п</w:t>
      </w:r>
      <w:r w:rsidRPr="00962485">
        <w:rPr>
          <w:sz w:val="28"/>
          <w:szCs w:val="28"/>
          <w:lang w:val="uk-UA"/>
        </w:rPr>
        <w:t>рипинення та розірвання</w:t>
      </w:r>
      <w:r w:rsidRPr="0021110D">
        <w:rPr>
          <w:sz w:val="28"/>
          <w:szCs w:val="28"/>
          <w:lang w:val="uk-UA"/>
        </w:rPr>
        <w:t xml:space="preserve"> договорів сервітутного землекористування</w:t>
      </w:r>
    </w:p>
    <w:p w14:paraId="41C0643A" w14:textId="77777777" w:rsidR="00512D77" w:rsidRPr="0021110D" w:rsidRDefault="00512D77" w:rsidP="00512D77">
      <w:pPr>
        <w:jc w:val="center"/>
        <w:rPr>
          <w:sz w:val="28"/>
          <w:szCs w:val="28"/>
          <w:lang w:val="uk-UA"/>
        </w:rPr>
      </w:pPr>
    </w:p>
    <w:tbl>
      <w:tblPr>
        <w:tblW w:w="15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0"/>
        <w:gridCol w:w="2045"/>
        <w:gridCol w:w="2335"/>
        <w:gridCol w:w="1560"/>
        <w:gridCol w:w="2423"/>
        <w:gridCol w:w="992"/>
        <w:gridCol w:w="3685"/>
      </w:tblGrid>
      <w:tr w:rsidR="00512D77" w:rsidRPr="0021110D" w14:paraId="3A5CCC2E" w14:textId="77777777" w:rsidTr="00244DB4">
        <w:trPr>
          <w:cantSplit/>
          <w:trHeight w:val="990"/>
        </w:trPr>
        <w:tc>
          <w:tcPr>
            <w:tcW w:w="540" w:type="dxa"/>
          </w:tcPr>
          <w:p w14:paraId="0CD1CB5B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№</w:t>
            </w:r>
          </w:p>
          <w:p w14:paraId="67732411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1920" w:type="dxa"/>
          </w:tcPr>
          <w:p w14:paraId="473BA15A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  <w:p w14:paraId="55A9D93A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Договір № від</w:t>
            </w:r>
          </w:p>
        </w:tc>
        <w:tc>
          <w:tcPr>
            <w:tcW w:w="2045" w:type="dxa"/>
          </w:tcPr>
          <w:p w14:paraId="6FFF769C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Землекористувач</w:t>
            </w:r>
          </w:p>
          <w:p w14:paraId="36763822" w14:textId="77777777" w:rsidR="00512D77" w:rsidRPr="00405DC0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</w:tcPr>
          <w:p w14:paraId="705434C2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560" w:type="dxa"/>
          </w:tcPr>
          <w:p w14:paraId="6978F075" w14:textId="77777777" w:rsidR="00512D77" w:rsidRPr="00405DC0" w:rsidRDefault="00512D77" w:rsidP="00244DB4">
            <w:pPr>
              <w:widowControl w:val="0"/>
              <w:jc w:val="center"/>
            </w:pPr>
            <w:proofErr w:type="spellStart"/>
            <w:r w:rsidRPr="00405DC0">
              <w:rPr>
                <w:sz w:val="18"/>
                <w:szCs w:val="18"/>
                <w:lang w:val="uk-UA"/>
              </w:rPr>
              <w:t>РНОКПП</w:t>
            </w:r>
            <w:proofErr w:type="spellEnd"/>
          </w:p>
          <w:p w14:paraId="5FADAD9D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(код за ЄДРПОУ)</w:t>
            </w:r>
          </w:p>
          <w:p w14:paraId="24EA5C91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</w:tcPr>
          <w:p w14:paraId="4DEDFC2B" w14:textId="77777777" w:rsidR="00512D77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 xml:space="preserve">Адреса </w:t>
            </w:r>
          </w:p>
          <w:p w14:paraId="3DEFE120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 xml:space="preserve">земельної ділянки </w:t>
            </w:r>
          </w:p>
          <w:p w14:paraId="369C6ADB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9BC326B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Площа,</w:t>
            </w:r>
          </w:p>
          <w:p w14:paraId="33E70B10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05DC0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405DC0">
              <w:rPr>
                <w:sz w:val="18"/>
                <w:szCs w:val="18"/>
                <w:lang w:val="uk-UA"/>
              </w:rPr>
              <w:t>. м</w:t>
            </w:r>
          </w:p>
        </w:tc>
        <w:tc>
          <w:tcPr>
            <w:tcW w:w="3685" w:type="dxa"/>
          </w:tcPr>
          <w:p w14:paraId="41A036A2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Причина розірвання договору</w:t>
            </w:r>
          </w:p>
        </w:tc>
      </w:tr>
      <w:tr w:rsidR="0027326D" w:rsidRPr="008E2CCD" w14:paraId="6898BE1D" w14:textId="77777777" w:rsidTr="00244DB4">
        <w:trPr>
          <w:cantSplit/>
          <w:trHeight w:val="584"/>
        </w:trPr>
        <w:tc>
          <w:tcPr>
            <w:tcW w:w="540" w:type="dxa"/>
          </w:tcPr>
          <w:p w14:paraId="1511C6B2" w14:textId="77777777" w:rsidR="0027326D" w:rsidRPr="008F3B96" w:rsidRDefault="0027326D" w:rsidP="0027326D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1920" w:type="dxa"/>
          </w:tcPr>
          <w:p w14:paraId="6600672A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№23/01/2020/-01-07</w:t>
            </w:r>
          </w:p>
        </w:tc>
        <w:tc>
          <w:tcPr>
            <w:tcW w:w="2045" w:type="dxa"/>
          </w:tcPr>
          <w:p w14:paraId="3882A18E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 xml:space="preserve">Медвідь </w:t>
            </w:r>
          </w:p>
          <w:p w14:paraId="067CA2A0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Марта Михайлівна</w:t>
            </w:r>
          </w:p>
        </w:tc>
        <w:tc>
          <w:tcPr>
            <w:tcW w:w="2335" w:type="dxa"/>
          </w:tcPr>
          <w:p w14:paraId="625D9355" w14:textId="3F2FA70A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1560" w:type="dxa"/>
          </w:tcPr>
          <w:p w14:paraId="3AEA0729" w14:textId="71F04244" w:rsidR="0027326D" w:rsidRPr="008F3B96" w:rsidRDefault="0027326D" w:rsidP="0027326D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(…)</w:t>
            </w:r>
          </w:p>
        </w:tc>
        <w:tc>
          <w:tcPr>
            <w:tcW w:w="2423" w:type="dxa"/>
          </w:tcPr>
          <w:p w14:paraId="3F217D39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02CDB892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площа Кирила</w:t>
            </w:r>
          </w:p>
          <w:p w14:paraId="292E69BF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і Мефодія, 19</w:t>
            </w:r>
          </w:p>
          <w:p w14:paraId="749B7A69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прим. 9</w:t>
            </w:r>
          </w:p>
        </w:tc>
        <w:tc>
          <w:tcPr>
            <w:tcW w:w="992" w:type="dxa"/>
          </w:tcPr>
          <w:p w14:paraId="0BB3FD91" w14:textId="77777777" w:rsidR="0027326D" w:rsidRPr="008F3B96" w:rsidRDefault="0027326D" w:rsidP="0027326D">
            <w:pPr>
              <w:widowControl w:val="0"/>
              <w:snapToGrid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127, 20</w:t>
            </w:r>
          </w:p>
        </w:tc>
        <w:tc>
          <w:tcPr>
            <w:tcW w:w="3685" w:type="dxa"/>
          </w:tcPr>
          <w:p w14:paraId="13135B0D" w14:textId="77777777" w:rsidR="0027326D" w:rsidRPr="008F3B96" w:rsidRDefault="0027326D" w:rsidP="0027326D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Припинення та розірвання договору сервітутного землекористування  у зв’язку з зміною власника нерухомого майна</w:t>
            </w:r>
          </w:p>
        </w:tc>
      </w:tr>
    </w:tbl>
    <w:p w14:paraId="46C247CF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2649B1E8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743AE5B9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Секретар міської ради </w:t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  <w:t xml:space="preserve">Яна </w:t>
      </w:r>
      <w:proofErr w:type="spellStart"/>
      <w:r w:rsidRPr="0021110D">
        <w:rPr>
          <w:sz w:val="28"/>
          <w:szCs w:val="28"/>
          <w:lang w:val="uk-UA"/>
        </w:rPr>
        <w:t>ЧУБИРКО</w:t>
      </w:r>
      <w:proofErr w:type="spellEnd"/>
    </w:p>
    <w:p w14:paraId="128BDF40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1B00433D" w14:textId="77777777" w:rsidR="008B5440" w:rsidRDefault="008B5440"/>
    <w:sectPr w:rsidR="008B5440" w:rsidSect="00962485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DED6" w14:textId="77777777" w:rsidR="00D91AAD" w:rsidRDefault="00D91AAD">
      <w:r>
        <w:separator/>
      </w:r>
    </w:p>
  </w:endnote>
  <w:endnote w:type="continuationSeparator" w:id="0">
    <w:p w14:paraId="0EB89AE1" w14:textId="77777777" w:rsidR="00D91AAD" w:rsidRDefault="00D9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0F60" w14:textId="77777777" w:rsidR="00D91AAD" w:rsidRDefault="00D91AAD">
      <w:r>
        <w:separator/>
      </w:r>
    </w:p>
  </w:footnote>
  <w:footnote w:type="continuationSeparator" w:id="0">
    <w:p w14:paraId="594F664E" w14:textId="77777777" w:rsidR="00D91AAD" w:rsidRDefault="00D9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79E0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8E5A98" w14:textId="77777777" w:rsidR="0097788F" w:rsidRDefault="00D91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AD43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096">
      <w:rPr>
        <w:rStyle w:val="a5"/>
        <w:noProof/>
      </w:rPr>
      <w:t>1</w:t>
    </w:r>
    <w:r>
      <w:rPr>
        <w:rStyle w:val="a5"/>
      </w:rPr>
      <w:fldChar w:fldCharType="end"/>
    </w:r>
  </w:p>
  <w:p w14:paraId="1119959F" w14:textId="77777777" w:rsidR="0097788F" w:rsidRPr="0021110D" w:rsidRDefault="00D91AAD" w:rsidP="0021110D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00"/>
    <w:rsid w:val="00125900"/>
    <w:rsid w:val="00257096"/>
    <w:rsid w:val="0027326D"/>
    <w:rsid w:val="00512D77"/>
    <w:rsid w:val="00811E90"/>
    <w:rsid w:val="008B2279"/>
    <w:rsid w:val="008B5440"/>
    <w:rsid w:val="00BF1E06"/>
    <w:rsid w:val="00D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106C"/>
  <w15:chartTrackingRefBased/>
  <w15:docId w15:val="{0548FF8D-001D-4786-9DCE-D3D6E3E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7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12D77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512D77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512D7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D77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512D77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512D77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rsid w:val="00512D7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2D77"/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styleId="a5">
    <w:name w:val="page number"/>
    <w:basedOn w:val="a0"/>
    <w:uiPriority w:val="99"/>
    <w:rsid w:val="00512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2022-01-12T14:52:00Z</dcterms:created>
  <dcterms:modified xsi:type="dcterms:W3CDTF">2022-01-26T15:43:00Z</dcterms:modified>
</cp:coreProperties>
</file>