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6561" w14:textId="77777777" w:rsidR="00AB5BA3" w:rsidRDefault="00AB5BA3" w:rsidP="00FE5B07">
      <w:pPr>
        <w:tabs>
          <w:tab w:val="num" w:pos="0"/>
        </w:tabs>
        <w:suppressAutoHyphens/>
        <w:spacing w:after="0" w:line="240" w:lineRule="auto"/>
        <w:ind w:left="6293" w:hanging="57"/>
        <w:jc w:val="both"/>
      </w:pPr>
    </w:p>
    <w:p w14:paraId="1DD282C7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1E62BA4C" w14:textId="77777777" w:rsidR="00AB5BA3" w:rsidRPr="00AB5BA3" w:rsidRDefault="00AB5BA3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</w:p>
    <w:p w14:paraId="5F57AD0D" w14:textId="289E419F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Додаток </w:t>
      </w:r>
      <w:r w:rsidR="00C72E4C">
        <w:rPr>
          <w:rFonts w:ascii="Times New Roman" w:hAnsi="Times New Roman"/>
          <w:sz w:val="28"/>
          <w:lang w:val="uk-UA"/>
        </w:rPr>
        <w:t>1</w:t>
      </w:r>
    </w:p>
    <w:p w14:paraId="4196BB5E" w14:textId="086AA2FC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 xml:space="preserve">до рішення </w:t>
      </w:r>
      <w:r w:rsidR="0090153A">
        <w:rPr>
          <w:rFonts w:ascii="Times New Roman" w:hAnsi="Times New Roman"/>
          <w:sz w:val="28"/>
          <w:lang w:val="uk-UA"/>
        </w:rPr>
        <w:t>21</w:t>
      </w:r>
      <w:r w:rsidRPr="00FE5B07">
        <w:rPr>
          <w:rFonts w:ascii="Times New Roman" w:hAnsi="Times New Roman"/>
          <w:sz w:val="28"/>
        </w:rPr>
        <w:t xml:space="preserve"> сесії </w:t>
      </w:r>
    </w:p>
    <w:p w14:paraId="4E9ED15A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>Мукачівської міської ради</w:t>
      </w:r>
    </w:p>
    <w:p w14:paraId="3DD2391F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>8 скликання</w:t>
      </w:r>
    </w:p>
    <w:p w14:paraId="44E6226B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6293" w:hanging="57"/>
        <w:jc w:val="both"/>
        <w:rPr>
          <w:rFonts w:ascii="Times New Roman" w:hAnsi="Times New Roman"/>
        </w:rPr>
      </w:pPr>
      <w:r w:rsidRPr="00FE5B07">
        <w:rPr>
          <w:rFonts w:ascii="Times New Roman" w:hAnsi="Times New Roman"/>
          <w:sz w:val="28"/>
        </w:rPr>
        <w:t>_________ №</w:t>
      </w:r>
      <w:r w:rsidRPr="00FE5B07">
        <w:rPr>
          <w:rFonts w:ascii="Times New Roman" w:hAnsi="Times New Roman"/>
          <w:b/>
          <w:sz w:val="28"/>
        </w:rPr>
        <w:t>____</w:t>
      </w:r>
    </w:p>
    <w:p w14:paraId="4BC339A3" w14:textId="77777777" w:rsidR="00FE5B07" w:rsidRPr="00FE5B07" w:rsidRDefault="00FE5B07" w:rsidP="00FE5B07">
      <w:pPr>
        <w:numPr>
          <w:ilvl w:val="0"/>
          <w:numId w:val="1"/>
        </w:numPr>
        <w:suppressAutoHyphens/>
        <w:spacing w:after="0" w:line="240" w:lineRule="auto"/>
        <w:ind w:left="3709" w:hanging="57"/>
        <w:jc w:val="both"/>
        <w:rPr>
          <w:rFonts w:ascii="Times New Roman" w:hAnsi="Times New Roman"/>
          <w:b/>
          <w:sz w:val="28"/>
        </w:rPr>
      </w:pPr>
    </w:p>
    <w:p w14:paraId="258AD677" w14:textId="77777777" w:rsidR="00BE6FAE" w:rsidRPr="00BE6FAE" w:rsidRDefault="00BE6FAE" w:rsidP="00FC22BF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14:paraId="2599CF73" w14:textId="77777777" w:rsidR="00BE6FAE" w:rsidRPr="00BE6FAE" w:rsidRDefault="00BE6FAE" w:rsidP="00FC22BF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4F6E24">
        <w:rPr>
          <w:rFonts w:ascii="Times New Roman" w:hAnsi="Times New Roman"/>
          <w:sz w:val="28"/>
          <w:szCs w:val="28"/>
          <w:lang w:val="uk-UA"/>
        </w:rPr>
        <w:t>олодіжн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4F6E24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F6E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r w:rsidRPr="004F6E24">
        <w:rPr>
          <w:rFonts w:ascii="Times New Roman" w:hAnsi="Times New Roman"/>
          <w:sz w:val="28"/>
          <w:szCs w:val="28"/>
          <w:lang w:val="uk-UA"/>
        </w:rPr>
        <w:t>Мукачівській міській раді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7CE9B0B" w14:textId="77777777" w:rsidR="003430BB" w:rsidRDefault="003430BB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30E69C6" w14:textId="34545AD9" w:rsidR="00376B8B" w:rsidRDefault="00376B8B" w:rsidP="00376B8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Алмашій Тарас Павлович – представник громадської організації «Федерація футболу Мукачівського району» (за згодою)</w:t>
      </w:r>
    </w:p>
    <w:p w14:paraId="1ED743FC" w14:textId="424246F5" w:rsidR="00376B8B" w:rsidRDefault="00376B8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42D4D14" w14:textId="4CE8CA72" w:rsidR="00274F48" w:rsidRDefault="00274F48" w:rsidP="00274F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Бабій Вероніка Петрівна – представник Мукачівського благодійного фонду «Скеля» (за згодою)</w:t>
      </w:r>
    </w:p>
    <w:p w14:paraId="03A90451" w14:textId="40948C13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CE8EAC" w14:textId="12BFF8FA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Бойко Авеліна Іванівна</w:t>
      </w:r>
      <w:r w:rsidRPr="00274F4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– представник учнівського парламенту Мукачівського ліцею №8</w:t>
      </w:r>
      <w:r w:rsidR="004703D9">
        <w:rPr>
          <w:rFonts w:ascii="Times New Roman" w:hAnsi="Times New Roman"/>
          <w:bCs/>
          <w:sz w:val="28"/>
          <w:szCs w:val="28"/>
          <w:lang w:val="uk-UA"/>
        </w:rPr>
        <w:t xml:space="preserve"> (за згодою)</w:t>
      </w:r>
    </w:p>
    <w:p w14:paraId="46839D9C" w14:textId="77777777" w:rsidR="00274F48" w:rsidRDefault="00274F48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0424E0D" w14:textId="59344D3A" w:rsidR="003430BB" w:rsidRDefault="003430B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Вантуш Даріус Яношович – житель Мукачівської міської територіальної громади (за згодою)</w:t>
      </w:r>
    </w:p>
    <w:p w14:paraId="382B87F1" w14:textId="46817494" w:rsidR="003430BB" w:rsidRDefault="003430BB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F6220BD" w14:textId="7EE28EF4" w:rsidR="00541564" w:rsidRDefault="00541564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Віктор Віктор В</w:t>
      </w:r>
      <w:r w:rsidR="00C72E4C">
        <w:rPr>
          <w:rFonts w:ascii="Times New Roman" w:hAnsi="Times New Roman"/>
          <w:bCs/>
          <w:sz w:val="28"/>
          <w:szCs w:val="28"/>
          <w:lang w:val="uk-UA"/>
        </w:rPr>
        <w:t>асиль</w:t>
      </w:r>
      <w:r>
        <w:rPr>
          <w:rFonts w:ascii="Times New Roman" w:hAnsi="Times New Roman"/>
          <w:bCs/>
          <w:sz w:val="28"/>
          <w:szCs w:val="28"/>
          <w:lang w:val="uk-UA"/>
        </w:rPr>
        <w:t>ович – представник громадської організації «Ініціативна молодь Мукачева» (за згодою)</w:t>
      </w:r>
    </w:p>
    <w:p w14:paraId="6A16FF3D" w14:textId="77777777" w:rsidR="00C72E4C" w:rsidRDefault="00C72E4C" w:rsidP="00C72E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49CF8E" w14:textId="2FE2BF07" w:rsidR="00C72E4C" w:rsidRDefault="00C72E4C" w:rsidP="00C72E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Гавришко Борис Михайлович – житель Мукачівської міської територіальної громади (за згодою) </w:t>
      </w:r>
    </w:p>
    <w:p w14:paraId="70E48345" w14:textId="77777777" w:rsidR="00541564" w:rsidRDefault="00541564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99C8211" w14:textId="38BFC701" w:rsidR="007735D0" w:rsidRDefault="007735D0" w:rsidP="007735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Гитик Катерина Святославівна – представник Відокремленого структурного підрозділу «Мукачівський фаховий коледж Національного університету біоресурсів і природокористування України» (за згодою)</w:t>
      </w:r>
    </w:p>
    <w:p w14:paraId="767F33D9" w14:textId="77777777" w:rsidR="00C87387" w:rsidRDefault="00C87387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239BB20" w14:textId="195A01FC" w:rsidR="00C87387" w:rsidRDefault="00C87387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Гичка Тетяна Іванівна – представник студентської Ради Мукачівського державного університету (за згодою)</w:t>
      </w:r>
    </w:p>
    <w:p w14:paraId="2D0AD3F3" w14:textId="19AB47BD" w:rsidR="003776BC" w:rsidRDefault="003776BC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AEBECB5" w14:textId="3013BC3C" w:rsidR="00274F48" w:rsidRDefault="00274F48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Гуледза Ігор Іванович – представник Відокремленого підрозділу молодіжної організації Пласт – Національної скаутської організації в місті Мукачево в Закарпатській області «Станиця Мукачево» (за згодою)</w:t>
      </w:r>
    </w:p>
    <w:p w14:paraId="0029043F" w14:textId="098CDA57" w:rsidR="00274F48" w:rsidRDefault="00274F48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BA10136" w14:textId="4DBCC7BB" w:rsidR="00541564" w:rsidRDefault="00541564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Лукша Анна Володимирівна – представник студентської ради Мукачівського кооперативного фахового коледжу бізнесу (за згодою)</w:t>
      </w:r>
    </w:p>
    <w:p w14:paraId="5E47332A" w14:textId="77777777" w:rsidR="00541564" w:rsidRDefault="00541564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21109B2" w14:textId="23F9946C" w:rsidR="003776BC" w:rsidRPr="003776BC" w:rsidRDefault="003776BC" w:rsidP="00C87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Маринець </w:t>
      </w:r>
      <w:r w:rsidR="003430BB">
        <w:rPr>
          <w:rFonts w:ascii="Times New Roman" w:hAnsi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етяна Степанівна </w:t>
      </w:r>
      <w:r w:rsidR="003430BB">
        <w:rPr>
          <w:rFonts w:ascii="Times New Roman" w:hAnsi="Times New Roman"/>
          <w:bCs/>
          <w:sz w:val="28"/>
          <w:szCs w:val="28"/>
          <w:lang w:val="uk-UA"/>
        </w:rPr>
        <w:t>– житель Мукачівської міської територіальної громади (за згодою)</w:t>
      </w:r>
    </w:p>
    <w:p w14:paraId="368095F7" w14:textId="77777777" w:rsidR="00C87387" w:rsidRDefault="00C87387" w:rsidP="00D84B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9B78E8F" w14:textId="50DFD87A" w:rsidR="00D84B82" w:rsidRDefault="00D84B82" w:rsidP="00D84B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Свирида Ангеліна Василівна – представник громадської організації «Німецька молодь Закарпаття» (за згодою)</w:t>
      </w:r>
    </w:p>
    <w:p w14:paraId="3607A08A" w14:textId="77777777" w:rsidR="00D05EA1" w:rsidRDefault="00D05EA1" w:rsidP="005415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A0F2437" w14:textId="02E8BF82" w:rsidR="00541564" w:rsidRDefault="00541564" w:rsidP="005415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Скиба Дарина Іванівна – представник громадської організації «Всеукраїнський молодіжний рух «</w:t>
      </w:r>
      <w:r>
        <w:rPr>
          <w:rFonts w:ascii="Times New Roman" w:hAnsi="Times New Roman"/>
          <w:bCs/>
          <w:sz w:val="28"/>
          <w:szCs w:val="28"/>
          <w:lang w:val="en-US"/>
        </w:rPr>
        <w:t>Let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541564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en-US"/>
        </w:rPr>
        <w:t>Ukraine</w:t>
      </w:r>
      <w:r>
        <w:rPr>
          <w:rFonts w:ascii="Times New Roman" w:hAnsi="Times New Roman"/>
          <w:bCs/>
          <w:sz w:val="28"/>
          <w:szCs w:val="28"/>
          <w:lang w:val="uk-UA"/>
        </w:rPr>
        <w:t>» (за згодою)</w:t>
      </w:r>
    </w:p>
    <w:p w14:paraId="308F6F38" w14:textId="7F2A91D3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84A28F3" w14:textId="1D66DEE1" w:rsidR="00D84B82" w:rsidRDefault="00D84B82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Соліган Ангеліна Тиберіївна – представник громадської організації «Батьківський захист» (за згодою)</w:t>
      </w:r>
    </w:p>
    <w:p w14:paraId="38800D9C" w14:textId="77777777" w:rsidR="00C87387" w:rsidRDefault="00C87387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F8EF8AF" w14:textId="2E7C9D9F" w:rsidR="00BE6FAE" w:rsidRDefault="00BE6FAE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Ткачук Вікторія Павлівна – представник благодійного фонду</w:t>
      </w:r>
      <w:r w:rsidR="00B83ECB">
        <w:rPr>
          <w:rFonts w:ascii="Times New Roman" w:hAnsi="Times New Roman"/>
          <w:bCs/>
          <w:sz w:val="28"/>
          <w:szCs w:val="28"/>
          <w:lang w:val="uk-UA"/>
        </w:rPr>
        <w:t xml:space="preserve"> «Новий початок» (за згодою)</w:t>
      </w:r>
    </w:p>
    <w:p w14:paraId="7DB79FD2" w14:textId="08EBA93C" w:rsidR="00274F48" w:rsidRDefault="00274F48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3C80BEE" w14:textId="60DA37A3" w:rsidR="00EA3669" w:rsidRDefault="00EA3669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Томишинець Ірина Василівна – представник </w:t>
      </w:r>
      <w:r w:rsidR="00D05EA1">
        <w:rPr>
          <w:rFonts w:ascii="Times New Roman" w:hAnsi="Times New Roman"/>
          <w:bCs/>
          <w:sz w:val="28"/>
          <w:szCs w:val="28"/>
          <w:lang w:val="uk-UA"/>
        </w:rPr>
        <w:t>М</w:t>
      </w:r>
      <w:r>
        <w:rPr>
          <w:rFonts w:ascii="Times New Roman" w:hAnsi="Times New Roman"/>
          <w:bCs/>
          <w:sz w:val="28"/>
          <w:szCs w:val="28"/>
          <w:lang w:val="uk-UA"/>
        </w:rPr>
        <w:t>укачівського місцевого центру з надання безоплатної вторинної правової допомоги</w:t>
      </w:r>
      <w:r w:rsidR="00D05EA1">
        <w:rPr>
          <w:rFonts w:ascii="Times New Roman" w:hAnsi="Times New Roman"/>
          <w:bCs/>
          <w:sz w:val="28"/>
          <w:szCs w:val="28"/>
          <w:lang w:val="uk-UA"/>
        </w:rPr>
        <w:t xml:space="preserve"> (за згодою)</w:t>
      </w:r>
    </w:p>
    <w:p w14:paraId="536FCE6B" w14:textId="77777777" w:rsidR="00EA3669" w:rsidRDefault="00EA3669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82ADF2C" w14:textId="6C82B11D" w:rsidR="00274F48" w:rsidRDefault="00274F48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Хаща Лілія Іванівна – житель Мукачівської міської територіальної громади (за згодою)</w:t>
      </w:r>
    </w:p>
    <w:p w14:paraId="6CD1A416" w14:textId="4190D841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CC4FD9E" w14:textId="1DB49FF8" w:rsidR="00541564" w:rsidRDefault="00541564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Ясевич Михайло Ігорович – представник громадської організації «</w:t>
      </w:r>
      <w:r>
        <w:rPr>
          <w:rFonts w:ascii="Times New Roman" w:hAnsi="Times New Roman"/>
          <w:bCs/>
          <w:sz w:val="28"/>
          <w:szCs w:val="28"/>
          <w:lang w:val="en-US"/>
        </w:rPr>
        <w:t>RedLineUkraine</w:t>
      </w:r>
      <w:r>
        <w:rPr>
          <w:rFonts w:ascii="Times New Roman" w:hAnsi="Times New Roman"/>
          <w:bCs/>
          <w:sz w:val="28"/>
          <w:szCs w:val="28"/>
          <w:lang w:val="uk-UA"/>
        </w:rPr>
        <w:t>» (за згодою)</w:t>
      </w:r>
    </w:p>
    <w:p w14:paraId="6855379D" w14:textId="77777777" w:rsidR="00B83ECB" w:rsidRPr="00BE6FAE" w:rsidRDefault="00B83ECB" w:rsidP="00BE6F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B2164B5" w14:textId="77777777" w:rsidR="00FE5B07" w:rsidRPr="00D84B82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2149DA" w14:textId="77777777" w:rsidR="00FE5B07" w:rsidRPr="00FE5B07" w:rsidRDefault="00FE5B07" w:rsidP="00FE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5B07">
        <w:rPr>
          <w:rFonts w:ascii="Times New Roman" w:hAnsi="Times New Roman"/>
          <w:sz w:val="28"/>
          <w:szCs w:val="28"/>
        </w:rPr>
        <w:t>Секретар міської ради                                                                         Яна ЧУБИРКО</w:t>
      </w:r>
    </w:p>
    <w:p w14:paraId="15AD323A" w14:textId="77777777" w:rsidR="00FE5B07" w:rsidRPr="00FE5B07" w:rsidRDefault="00FE5B07" w:rsidP="00FE5B07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4EC1CFF3" w14:textId="77777777" w:rsidR="00FE5B07" w:rsidRPr="00FE5B07" w:rsidRDefault="00FE5B07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14:paraId="22F3D007" w14:textId="4FC67FFE" w:rsidR="005F1E26" w:rsidRPr="00FE5B07" w:rsidRDefault="005F1E26" w:rsidP="00FE5B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5F1E26" w:rsidRPr="00FE5B07" w:rsidSect="00AB5BA3">
      <w:headerReference w:type="default" r:id="rId7"/>
      <w:pgSz w:w="11906" w:h="16838"/>
      <w:pgMar w:top="23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28FD" w14:textId="77777777" w:rsidR="00044F7F" w:rsidRDefault="00044F7F" w:rsidP="00FE5B07">
      <w:pPr>
        <w:spacing w:after="0" w:line="240" w:lineRule="auto"/>
      </w:pPr>
      <w:r>
        <w:separator/>
      </w:r>
    </w:p>
  </w:endnote>
  <w:endnote w:type="continuationSeparator" w:id="0">
    <w:p w14:paraId="32486455" w14:textId="77777777" w:rsidR="00044F7F" w:rsidRDefault="00044F7F" w:rsidP="00FE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HGPMinchoE"/>
    <w:charset w:val="8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3656" w14:textId="77777777" w:rsidR="00044F7F" w:rsidRDefault="00044F7F" w:rsidP="00FE5B07">
      <w:pPr>
        <w:spacing w:after="0" w:line="240" w:lineRule="auto"/>
      </w:pPr>
      <w:r>
        <w:separator/>
      </w:r>
    </w:p>
  </w:footnote>
  <w:footnote w:type="continuationSeparator" w:id="0">
    <w:p w14:paraId="29F40156" w14:textId="77777777" w:rsidR="00044F7F" w:rsidRDefault="00044F7F" w:rsidP="00FE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588214"/>
      <w:docPartObj>
        <w:docPartGallery w:val="Page Numbers (Top of Page)"/>
        <w:docPartUnique/>
      </w:docPartObj>
    </w:sdtPr>
    <w:sdtEndPr/>
    <w:sdtContent>
      <w:p w14:paraId="056EAC1D" w14:textId="46631BB1" w:rsidR="00AB5BA3" w:rsidRDefault="00AB5B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6D40E4BA" w14:textId="77777777" w:rsidR="00FE5B07" w:rsidRDefault="00FE5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Nimbus Roman No9 L" w:hAnsi="Times New Roman" w:cs="Times New Roman"/>
        <w:b/>
        <w:bCs/>
        <w:i w:val="0"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D"/>
    <w:rsid w:val="00016CF2"/>
    <w:rsid w:val="00044F7F"/>
    <w:rsid w:val="000F23C8"/>
    <w:rsid w:val="001772E5"/>
    <w:rsid w:val="001B5B83"/>
    <w:rsid w:val="001F479D"/>
    <w:rsid w:val="00247051"/>
    <w:rsid w:val="00274F48"/>
    <w:rsid w:val="002F7A6F"/>
    <w:rsid w:val="00304A18"/>
    <w:rsid w:val="003430BB"/>
    <w:rsid w:val="00376B8B"/>
    <w:rsid w:val="003776BC"/>
    <w:rsid w:val="00396F7C"/>
    <w:rsid w:val="0041154D"/>
    <w:rsid w:val="004572C7"/>
    <w:rsid w:val="004703D9"/>
    <w:rsid w:val="00482366"/>
    <w:rsid w:val="004E37F7"/>
    <w:rsid w:val="004F3A23"/>
    <w:rsid w:val="00536E6D"/>
    <w:rsid w:val="00541564"/>
    <w:rsid w:val="00552D65"/>
    <w:rsid w:val="005F1E26"/>
    <w:rsid w:val="00634D7D"/>
    <w:rsid w:val="0066150F"/>
    <w:rsid w:val="006B206B"/>
    <w:rsid w:val="00730F76"/>
    <w:rsid w:val="007735D0"/>
    <w:rsid w:val="007B3C41"/>
    <w:rsid w:val="007B65BC"/>
    <w:rsid w:val="007C40D2"/>
    <w:rsid w:val="00873AEE"/>
    <w:rsid w:val="0090153A"/>
    <w:rsid w:val="00941599"/>
    <w:rsid w:val="009A0F18"/>
    <w:rsid w:val="00A81923"/>
    <w:rsid w:val="00AA74E8"/>
    <w:rsid w:val="00AB5BA3"/>
    <w:rsid w:val="00B6712E"/>
    <w:rsid w:val="00B83ECB"/>
    <w:rsid w:val="00BE6FAE"/>
    <w:rsid w:val="00C11BA7"/>
    <w:rsid w:val="00C239C9"/>
    <w:rsid w:val="00C72E4C"/>
    <w:rsid w:val="00C87387"/>
    <w:rsid w:val="00CB53FA"/>
    <w:rsid w:val="00D0081D"/>
    <w:rsid w:val="00D05EA1"/>
    <w:rsid w:val="00D37679"/>
    <w:rsid w:val="00D84B82"/>
    <w:rsid w:val="00DB1A44"/>
    <w:rsid w:val="00E242BE"/>
    <w:rsid w:val="00EA3669"/>
    <w:rsid w:val="00EC299C"/>
    <w:rsid w:val="00ED7BA7"/>
    <w:rsid w:val="00F225E0"/>
    <w:rsid w:val="00FC22BF"/>
    <w:rsid w:val="00FD3B4E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ECB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FE5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E5B07"/>
    <w:rPr>
      <w:rFonts w:ascii="Calibri" w:eastAsia="Calibri" w:hAnsi="Calibri" w:cs="Times New Roman"/>
      <w:lang w:val="ru-RU" w:eastAsia="en-US"/>
    </w:rPr>
  </w:style>
  <w:style w:type="paragraph" w:styleId="a7">
    <w:name w:val="Normal (Web)"/>
    <w:basedOn w:val="a"/>
    <w:unhideWhenUsed/>
    <w:rsid w:val="00FC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FC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FC22BF"/>
  </w:style>
  <w:style w:type="paragraph" w:styleId="a8">
    <w:name w:val="List Paragraph"/>
    <w:basedOn w:val="a"/>
    <w:uiPriority w:val="34"/>
    <w:qFormat/>
    <w:rsid w:val="00FC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2022-01-25T08:02:00Z</dcterms:created>
  <dcterms:modified xsi:type="dcterms:W3CDTF">2022-01-25T12:34:00Z</dcterms:modified>
</cp:coreProperties>
</file>