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D94E" w14:textId="77777777" w:rsidR="00D6205F" w:rsidRPr="00353F78" w:rsidRDefault="00D6205F" w:rsidP="00D6205F">
      <w:pPr>
        <w:pStyle w:val="a3"/>
        <w:ind w:left="6379"/>
        <w:rPr>
          <w:rFonts w:ascii="Times New Roman" w:hAnsi="Times New Roman"/>
          <w:sz w:val="28"/>
          <w:szCs w:val="28"/>
          <w:lang w:eastAsia="zh-CN"/>
        </w:rPr>
      </w:pPr>
      <w:r w:rsidRPr="00353F78">
        <w:rPr>
          <w:rFonts w:ascii="Times New Roman" w:hAnsi="Times New Roman"/>
          <w:sz w:val="28"/>
          <w:szCs w:val="28"/>
          <w:lang w:val="uk-UA"/>
        </w:rPr>
        <w:t xml:space="preserve">Додаток  </w:t>
      </w:r>
    </w:p>
    <w:p w14:paraId="45B57B33" w14:textId="3577707A" w:rsidR="00D6205F" w:rsidRPr="00353F78" w:rsidRDefault="00D6205F" w:rsidP="00D6205F">
      <w:pPr>
        <w:pStyle w:val="a3"/>
        <w:ind w:left="6379"/>
        <w:rPr>
          <w:rFonts w:ascii="Times New Roman" w:hAnsi="Times New Roman"/>
          <w:sz w:val="28"/>
          <w:szCs w:val="28"/>
        </w:rPr>
      </w:pPr>
      <w:r w:rsidRPr="00353F78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2C644C">
        <w:rPr>
          <w:rFonts w:ascii="Times New Roman" w:hAnsi="Times New Roman"/>
          <w:sz w:val="28"/>
          <w:szCs w:val="28"/>
          <w:lang w:val="uk-UA"/>
        </w:rPr>
        <w:t>21</w:t>
      </w:r>
      <w:r w:rsidRPr="00353F78">
        <w:rPr>
          <w:rFonts w:ascii="Times New Roman" w:hAnsi="Times New Roman"/>
          <w:sz w:val="28"/>
          <w:szCs w:val="28"/>
          <w:lang w:val="uk-UA"/>
        </w:rPr>
        <w:t xml:space="preserve"> сесії</w:t>
      </w:r>
    </w:p>
    <w:p w14:paraId="5E4422A6" w14:textId="77777777" w:rsidR="00D6205F" w:rsidRPr="00353F78" w:rsidRDefault="00D6205F" w:rsidP="00D6205F">
      <w:pPr>
        <w:pStyle w:val="a3"/>
        <w:ind w:left="6379"/>
        <w:rPr>
          <w:rFonts w:ascii="Times New Roman" w:hAnsi="Times New Roman"/>
          <w:sz w:val="28"/>
          <w:szCs w:val="28"/>
        </w:rPr>
      </w:pPr>
      <w:r w:rsidRPr="00353F78">
        <w:rPr>
          <w:rFonts w:ascii="Times New Roman" w:hAnsi="Times New Roman"/>
          <w:sz w:val="28"/>
          <w:szCs w:val="28"/>
          <w:lang w:val="uk-UA"/>
        </w:rPr>
        <w:t xml:space="preserve">Мукачівської міської ради  8-го скликання </w:t>
      </w:r>
    </w:p>
    <w:p w14:paraId="76F23350" w14:textId="77777777" w:rsidR="00D6205F" w:rsidRPr="00353F78" w:rsidRDefault="00D6205F" w:rsidP="00D6205F">
      <w:pPr>
        <w:pStyle w:val="a3"/>
        <w:ind w:left="6379"/>
        <w:rPr>
          <w:rFonts w:ascii="Times New Roman" w:hAnsi="Times New Roman"/>
          <w:sz w:val="28"/>
          <w:szCs w:val="28"/>
        </w:rPr>
      </w:pPr>
      <w:r w:rsidRPr="00353F78">
        <w:rPr>
          <w:rFonts w:ascii="Times New Roman" w:hAnsi="Times New Roman"/>
          <w:sz w:val="28"/>
          <w:szCs w:val="28"/>
          <w:lang w:val="uk-UA"/>
        </w:rPr>
        <w:t>__________ 2022 №____</w:t>
      </w:r>
    </w:p>
    <w:p w14:paraId="44A76B50" w14:textId="77777777" w:rsidR="00D6205F" w:rsidRPr="00353F78" w:rsidRDefault="00D6205F" w:rsidP="00D6205F">
      <w:pPr>
        <w:pStyle w:val="a3"/>
        <w:ind w:left="6379"/>
        <w:rPr>
          <w:rFonts w:ascii="Times New Roman" w:hAnsi="Times New Roman"/>
          <w:sz w:val="28"/>
          <w:szCs w:val="28"/>
          <w:lang w:val="uk-UA"/>
        </w:rPr>
      </w:pPr>
    </w:p>
    <w:p w14:paraId="65CCC197" w14:textId="77777777" w:rsidR="00D6205F" w:rsidRPr="00353F78" w:rsidRDefault="00D6205F" w:rsidP="00D620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B2B9C69" w14:textId="77777777" w:rsidR="00D6205F" w:rsidRPr="00353F78" w:rsidRDefault="00D6205F" w:rsidP="00D620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3F78">
        <w:rPr>
          <w:rFonts w:ascii="Times New Roman" w:hAnsi="Times New Roman"/>
          <w:sz w:val="28"/>
          <w:szCs w:val="28"/>
          <w:lang w:val="uk-UA"/>
        </w:rPr>
        <w:t>Перелік основних засобів</w:t>
      </w:r>
    </w:p>
    <w:p w14:paraId="531C7130" w14:textId="6E8FF753" w:rsidR="00D6205F" w:rsidRPr="00353F78" w:rsidRDefault="00CF2BE6" w:rsidP="00D620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6205F" w:rsidRPr="00353F78">
        <w:rPr>
          <w:rFonts w:ascii="Times New Roman" w:hAnsi="Times New Roman"/>
          <w:sz w:val="28"/>
          <w:szCs w:val="28"/>
          <w:lang w:val="uk-UA"/>
        </w:rPr>
        <w:t>Мукачівського міського комунального підприємства «Міжнародний аеропорт Мукачево»,</w:t>
      </w:r>
      <w:r w:rsidR="00D6205F" w:rsidRPr="00353F7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6205F" w:rsidRPr="00353F78">
        <w:rPr>
          <w:rFonts w:ascii="Times New Roman" w:hAnsi="Times New Roman"/>
          <w:sz w:val="28"/>
          <w:szCs w:val="28"/>
          <w:lang w:val="uk-UA"/>
        </w:rPr>
        <w:t>які підлягають списанню</w:t>
      </w:r>
    </w:p>
    <w:p w14:paraId="052F20D2" w14:textId="77777777" w:rsidR="00D6205F" w:rsidRPr="00353F78" w:rsidRDefault="00D6205F" w:rsidP="00D620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78" w:type="dxa"/>
        <w:tblInd w:w="279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36"/>
        <w:gridCol w:w="3044"/>
        <w:gridCol w:w="1306"/>
        <w:gridCol w:w="1305"/>
        <w:gridCol w:w="1837"/>
        <w:gridCol w:w="1350"/>
      </w:tblGrid>
      <w:tr w:rsidR="00D6205F" w:rsidRPr="001452B0" w14:paraId="4566ECD5" w14:textId="77777777" w:rsidTr="00CF2BE6">
        <w:trPr>
          <w:trHeight w:val="159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ADEB8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F2F28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0E42E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Рік випуску (вводу в експлуатацію)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E799A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Балансова вартість (тис.грн.)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BC7F5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Сума нарахованого зносу (тис.грн.)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2F8FD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Залишкова вартість (тис.грн.)</w:t>
            </w:r>
          </w:p>
        </w:tc>
      </w:tr>
      <w:tr w:rsidR="00D6205F" w:rsidRPr="001452B0" w14:paraId="3E3E16A6" w14:textId="77777777" w:rsidTr="00CF2BE6">
        <w:trPr>
          <w:trHeight w:val="1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88903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D0591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B5E7A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416C7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AD3CB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E432" w14:textId="77777777" w:rsidR="00D6205F" w:rsidRPr="001452B0" w:rsidRDefault="00D6205F" w:rsidP="003628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6205F" w:rsidRPr="001452B0" w14:paraId="543274AC" w14:textId="77777777" w:rsidTr="00CF2BE6">
        <w:trPr>
          <w:trHeight w:val="6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7B8E4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CF3D2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Насосна ПММ літ. Н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295D5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ADE5A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0F199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14:paraId="66113852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9567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205F" w:rsidRPr="001452B0" w14:paraId="45602722" w14:textId="77777777" w:rsidTr="00CF2BE6">
        <w:trPr>
          <w:trHeight w:val="3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2C5AC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63380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Ємності Р-50-1 — 10 шт.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26B13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28CDF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3201B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35E28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205F" w:rsidRPr="001452B0" w14:paraId="0D3392AD" w14:textId="77777777" w:rsidTr="00CF2BE6">
        <w:trPr>
          <w:trHeight w:val="627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CA0DE8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44CDB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Технічний будинок № 3 літ. С3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543A7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12C31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93B6C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9A675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205F" w:rsidRPr="001452B0" w14:paraId="0A594F14" w14:textId="77777777" w:rsidTr="00CF2BE6">
        <w:trPr>
          <w:trHeight w:val="642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8EA4DB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72D45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Технічний будинок № 4 літ. С4 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05D06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D886B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75786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83AC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205F" w:rsidRPr="001452B0" w14:paraId="223D74D7" w14:textId="77777777" w:rsidTr="00CF2BE6">
        <w:trPr>
          <w:trHeight w:val="642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3B73D5" w14:textId="77777777" w:rsidR="00D6205F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D76362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2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Гараж літ.Т1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0C787F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778E6F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9FFA30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D050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205F" w:rsidRPr="001452B0" w14:paraId="0446054E" w14:textId="77777777" w:rsidTr="00CF2BE6">
        <w:trPr>
          <w:trHeight w:val="6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8259D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7B2C7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Центральна котельня літ. Г-Г'-г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265B7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50D34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830C5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EE34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205F" w:rsidRPr="001452B0" w14:paraId="4AECE3BD" w14:textId="77777777" w:rsidTr="00CF2BE6">
        <w:trPr>
          <w:trHeight w:val="3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62E99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64BF8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D3F43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0C2D6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F48E3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E854" w14:textId="77777777" w:rsidR="00D6205F" w:rsidRPr="001452B0" w:rsidRDefault="00D6205F" w:rsidP="00362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2B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14:paraId="29F8B9C3" w14:textId="77777777" w:rsidR="00D6205F" w:rsidRPr="00353F78" w:rsidRDefault="00D6205F" w:rsidP="00D620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5FB26B6" w14:textId="77777777" w:rsidR="00D6205F" w:rsidRPr="00353F78" w:rsidRDefault="00D6205F" w:rsidP="00D620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F08E8C9" w14:textId="480E2602" w:rsidR="00D6205F" w:rsidRPr="00353F78" w:rsidRDefault="00CF2BE6" w:rsidP="00D620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D6205F" w:rsidRPr="00353F78">
        <w:rPr>
          <w:rFonts w:ascii="Times New Roman" w:hAnsi="Times New Roman"/>
          <w:bCs/>
          <w:sz w:val="28"/>
          <w:szCs w:val="28"/>
          <w:lang w:val="uk-UA"/>
        </w:rPr>
        <w:t xml:space="preserve">Секретар міської ради </w:t>
      </w:r>
      <w:r w:rsidR="00D6205F" w:rsidRPr="00353F78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   Яна ЧУБИРКО</w:t>
      </w:r>
    </w:p>
    <w:p w14:paraId="4B7D8ADD" w14:textId="77777777" w:rsidR="00D01EA9" w:rsidRDefault="00D01EA9"/>
    <w:sectPr w:rsidR="00D01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5F"/>
    <w:rsid w:val="002C644C"/>
    <w:rsid w:val="008655B6"/>
    <w:rsid w:val="00A10E97"/>
    <w:rsid w:val="00CF2BE6"/>
    <w:rsid w:val="00D01EA9"/>
    <w:rsid w:val="00D6205F"/>
    <w:rsid w:val="00E74DF8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2947"/>
  <w15:chartTrackingRefBased/>
  <w15:docId w15:val="{CA04DE67-C2D7-4DA8-8A32-60DDAFC4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5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5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2022-01-11T07:55:00Z</cp:lastPrinted>
  <dcterms:created xsi:type="dcterms:W3CDTF">2022-01-11T07:55:00Z</dcterms:created>
  <dcterms:modified xsi:type="dcterms:W3CDTF">2022-01-25T11:43:00Z</dcterms:modified>
</cp:coreProperties>
</file>