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A2A" w14:textId="3D438E08" w:rsidR="00823672" w:rsidRPr="0066518F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704388" w:rsidRPr="0066518F">
        <w:rPr>
          <w:rFonts w:eastAsia="Droid Sans Fallback"/>
          <w:b/>
          <w:kern w:val="1"/>
          <w:sz w:val="24"/>
          <w:szCs w:val="24"/>
          <w:lang w:bidi="hi-IN"/>
        </w:rPr>
        <w:t>7</w:t>
      </w:r>
    </w:p>
    <w:p w14:paraId="5D5A1628" w14:textId="77777777" w:rsidR="00823672" w:rsidRPr="0066518F" w:rsidRDefault="00823672" w:rsidP="00823672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6410E1C2" w14:textId="77777777" w:rsidR="00823672" w:rsidRPr="0066518F" w:rsidRDefault="00823672" w:rsidP="00823672">
      <w:pPr>
        <w:widowControl w:val="0"/>
        <w:jc w:val="center"/>
        <w:rPr>
          <w:b/>
          <w:sz w:val="24"/>
          <w:szCs w:val="24"/>
        </w:rPr>
      </w:pPr>
      <w:r w:rsidRPr="0066518F">
        <w:rPr>
          <w:b/>
          <w:sz w:val="24"/>
          <w:szCs w:val="24"/>
        </w:rPr>
        <w:t>комунальної власності та земельних відносин</w:t>
      </w:r>
    </w:p>
    <w:p w14:paraId="76B1B886" w14:textId="77777777" w:rsidR="00823672" w:rsidRPr="0066518F" w:rsidRDefault="00823672" w:rsidP="00823672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1B00DFD9" w14:textId="66FD0A05" w:rsidR="00823672" w:rsidRPr="0066518F" w:rsidRDefault="0090515E" w:rsidP="00823672">
      <w:pPr>
        <w:widowControl w:val="0"/>
        <w:jc w:val="both"/>
        <w:rPr>
          <w:sz w:val="24"/>
          <w:szCs w:val="24"/>
          <w:lang w:eastAsia="uk-UA"/>
        </w:rPr>
      </w:pPr>
      <w:r w:rsidRPr="0066518F">
        <w:rPr>
          <w:sz w:val="24"/>
          <w:szCs w:val="24"/>
          <w:lang w:eastAsia="uk-UA"/>
        </w:rPr>
        <w:t>2</w:t>
      </w:r>
      <w:r w:rsidR="00704388" w:rsidRPr="0066518F">
        <w:rPr>
          <w:sz w:val="24"/>
          <w:szCs w:val="24"/>
          <w:lang w:eastAsia="uk-UA"/>
        </w:rPr>
        <w:t>5</w:t>
      </w:r>
      <w:r w:rsidR="00823672" w:rsidRPr="0066518F">
        <w:rPr>
          <w:sz w:val="24"/>
          <w:szCs w:val="24"/>
          <w:lang w:eastAsia="uk-UA"/>
        </w:rPr>
        <w:t>.</w:t>
      </w:r>
      <w:r w:rsidR="00704388" w:rsidRPr="0066518F">
        <w:rPr>
          <w:sz w:val="24"/>
          <w:szCs w:val="24"/>
          <w:lang w:eastAsia="uk-UA"/>
        </w:rPr>
        <w:t>01</w:t>
      </w:r>
      <w:r w:rsidR="00823672" w:rsidRPr="0066518F">
        <w:rPr>
          <w:sz w:val="24"/>
          <w:szCs w:val="24"/>
          <w:lang w:eastAsia="uk-UA"/>
        </w:rPr>
        <w:t>.202</w:t>
      </w:r>
      <w:r w:rsidR="00704388" w:rsidRPr="0066518F">
        <w:rPr>
          <w:sz w:val="24"/>
          <w:szCs w:val="24"/>
          <w:lang w:eastAsia="uk-UA"/>
        </w:rPr>
        <w:t>2</w:t>
      </w:r>
      <w:r w:rsidR="00823672" w:rsidRPr="0066518F">
        <w:rPr>
          <w:sz w:val="24"/>
          <w:szCs w:val="24"/>
          <w:lang w:eastAsia="uk-UA"/>
        </w:rPr>
        <w:t xml:space="preserve"> р.</w:t>
      </w:r>
      <w:r w:rsidR="00704388" w:rsidRPr="0066518F">
        <w:rPr>
          <w:sz w:val="24"/>
          <w:szCs w:val="24"/>
          <w:lang w:eastAsia="uk-UA"/>
        </w:rPr>
        <w:t xml:space="preserve">; 26.01.2022 р. </w:t>
      </w:r>
    </w:p>
    <w:p w14:paraId="0B98425B" w14:textId="77777777" w:rsidR="00823672" w:rsidRPr="0066518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B364B36" w14:textId="77777777" w:rsidR="00823672" w:rsidRPr="0066518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16D1EA" w14:textId="77BB874F" w:rsidR="0090515E" w:rsidRPr="0066518F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66518F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="00E24BEB" w:rsidRPr="0066518F">
        <w:rPr>
          <w:rFonts w:eastAsia="Droid Sans Fallback"/>
          <w:kern w:val="1"/>
          <w:sz w:val="24"/>
          <w:szCs w:val="24"/>
          <w:lang w:bidi="hi-IN"/>
        </w:rPr>
        <w:t xml:space="preserve">, </w:t>
      </w:r>
      <w:proofErr w:type="spellStart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E24BEB"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– депутати міської ради</w:t>
      </w:r>
    </w:p>
    <w:p w14:paraId="4A9E8F47" w14:textId="77777777" w:rsidR="00823672" w:rsidRPr="0066518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FEB77C0" w14:textId="77777777" w:rsidR="00823672" w:rsidRPr="0066518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475DDC3D" w14:textId="1A090A80" w:rsidR="00823672" w:rsidRPr="0066518F" w:rsidRDefault="00823672" w:rsidP="0082367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Чубирко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Я.І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- секретар міської ради,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Стегура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Л.В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. –  керівник секретаріату ради, </w:t>
      </w: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br/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 – заступник начальника управління міського господарства</w:t>
      </w:r>
      <w:r w:rsidR="00F8053C" w:rsidRPr="0066518F">
        <w:rPr>
          <w:rFonts w:eastAsia="Droid Sans Fallback"/>
          <w:kern w:val="1"/>
          <w:sz w:val="24"/>
          <w:szCs w:val="24"/>
          <w:lang w:bidi="hi-IN"/>
        </w:rPr>
        <w:t xml:space="preserve">, Блінов </w:t>
      </w:r>
      <w:proofErr w:type="spellStart"/>
      <w:r w:rsidR="00F8053C" w:rsidRPr="0066518F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F8053C" w:rsidRPr="0066518F">
        <w:rPr>
          <w:rFonts w:eastAsia="Droid Sans Fallback"/>
          <w:kern w:val="1"/>
          <w:sz w:val="24"/>
          <w:szCs w:val="24"/>
          <w:lang w:bidi="hi-IN"/>
        </w:rPr>
        <w:t>. – начальник  управління міського господарства</w:t>
      </w:r>
    </w:p>
    <w:p w14:paraId="2C9CC207" w14:textId="77777777" w:rsidR="00823672" w:rsidRPr="0066518F" w:rsidRDefault="00823672" w:rsidP="00823672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14CC5D17" w14:textId="77777777" w:rsidR="00823672" w:rsidRPr="0066518F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7F1BE6F6" w14:textId="77777777" w:rsidR="00823672" w:rsidRPr="0066518F" w:rsidRDefault="00823672" w:rsidP="00823672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</w:p>
    <w:p w14:paraId="24DF1FCB" w14:textId="0A03DE7C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1. Про надання дозволу на списання основних засобів комунального підприємства.</w:t>
      </w:r>
    </w:p>
    <w:p w14:paraId="1ED37328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2. Про визначення земельної ділянки для продажу на земельних торгах та виготовлення документації із землеустрою.</w:t>
      </w:r>
    </w:p>
    <w:p w14:paraId="59013BEB" w14:textId="681A90F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3. Про надання дозволу на проведення експертної оцінки земельних ділянок</w:t>
      </w:r>
      <w:r w:rsidR="00D07E63" w:rsidRPr="0066518F">
        <w:rPr>
          <w:sz w:val="24"/>
          <w:szCs w:val="24"/>
        </w:rPr>
        <w:t xml:space="preserve"> </w:t>
      </w:r>
      <w:r w:rsidRPr="0066518F">
        <w:rPr>
          <w:sz w:val="24"/>
          <w:szCs w:val="24"/>
        </w:rPr>
        <w:t>несільськогосподарського призначення для підприємницької діяльності, що підлягають передачі у власність шляхом викупу.</w:t>
      </w:r>
    </w:p>
    <w:p w14:paraId="1F647C8A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4. Про передачу земельних ділянок у постійне користування.</w:t>
      </w:r>
    </w:p>
    <w:p w14:paraId="6D0A8FA0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 xml:space="preserve">5. Про припинення ТОВ </w:t>
      </w:r>
      <w:proofErr w:type="spellStart"/>
      <w:r w:rsidRPr="0066518F">
        <w:rPr>
          <w:sz w:val="24"/>
          <w:szCs w:val="24"/>
        </w:rPr>
        <w:t>ВК</w:t>
      </w:r>
      <w:proofErr w:type="spellEnd"/>
      <w:r w:rsidRPr="0066518F">
        <w:rPr>
          <w:sz w:val="24"/>
          <w:szCs w:val="24"/>
        </w:rPr>
        <w:t xml:space="preserve"> «</w:t>
      </w:r>
      <w:proofErr w:type="spellStart"/>
      <w:r w:rsidRPr="0066518F">
        <w:rPr>
          <w:sz w:val="24"/>
          <w:szCs w:val="24"/>
        </w:rPr>
        <w:t>МОНІНВЕСТ</w:t>
      </w:r>
      <w:proofErr w:type="spellEnd"/>
      <w:r w:rsidRPr="0066518F">
        <w:rPr>
          <w:sz w:val="24"/>
          <w:szCs w:val="24"/>
        </w:rPr>
        <w:t>» права постійного користування земельною ділянкою на території Мукачівської міської територіальної громади.</w:t>
      </w:r>
    </w:p>
    <w:p w14:paraId="4934D0A1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6. Про припинення ПАТ «Мукачівська трикотажна фабрика «МРІЯ» права постійного користування земельною ділянкою на території Мукачівської міської територіальної громади.</w:t>
      </w:r>
    </w:p>
    <w:p w14:paraId="0A3492B9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7.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1DED7BB5" w14:textId="77777777" w:rsidR="009340FE" w:rsidRPr="0066518F" w:rsidRDefault="009340FE" w:rsidP="009340FE">
      <w:pPr>
        <w:tabs>
          <w:tab w:val="left" w:pos="0"/>
        </w:tabs>
        <w:spacing w:line="100" w:lineRule="atLeast"/>
        <w:jc w:val="both"/>
        <w:rPr>
          <w:bCs/>
          <w:sz w:val="24"/>
          <w:szCs w:val="24"/>
          <w:lang w:eastAsia="ar-SA"/>
        </w:rPr>
      </w:pPr>
      <w:r w:rsidRPr="0066518F">
        <w:rPr>
          <w:bCs/>
          <w:sz w:val="24"/>
          <w:szCs w:val="24"/>
          <w:lang w:eastAsia="ar-SA"/>
        </w:rPr>
        <w:t>8. Про затвердження ПАТ «</w:t>
      </w:r>
      <w:proofErr w:type="spellStart"/>
      <w:r w:rsidRPr="0066518F">
        <w:rPr>
          <w:bCs/>
          <w:sz w:val="24"/>
          <w:szCs w:val="24"/>
          <w:lang w:eastAsia="ar-SA"/>
        </w:rPr>
        <w:t>ЗАКАРПАТТЯОБЛЕНЕРГО</w:t>
      </w:r>
      <w:proofErr w:type="spellEnd"/>
      <w:r w:rsidRPr="0066518F">
        <w:rPr>
          <w:bCs/>
          <w:sz w:val="24"/>
          <w:szCs w:val="24"/>
          <w:lang w:eastAsia="ar-SA"/>
        </w:rPr>
        <w:t>» технічних документацій з нормативної грошової оцінки земель за межами населеного пункту Мукачівської міської територіальної громади.</w:t>
      </w:r>
    </w:p>
    <w:p w14:paraId="3AAF8095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9. Про затвердження проекту землеустрою щодо зміни цільового призначення земельної ділянки.</w:t>
      </w:r>
    </w:p>
    <w:p w14:paraId="79E4A5F3" w14:textId="77777777" w:rsidR="009340FE" w:rsidRPr="0066518F" w:rsidRDefault="009340FE" w:rsidP="009340FE">
      <w:pPr>
        <w:jc w:val="both"/>
        <w:rPr>
          <w:sz w:val="24"/>
          <w:szCs w:val="24"/>
        </w:rPr>
      </w:pPr>
      <w:r w:rsidRPr="0066518F">
        <w:rPr>
          <w:sz w:val="24"/>
          <w:szCs w:val="24"/>
        </w:rPr>
        <w:t>10. Про сервітутне землекористування та затвердження істотних умов договорів.</w:t>
      </w:r>
    </w:p>
    <w:p w14:paraId="53BF429A" w14:textId="77777777" w:rsidR="009340FE" w:rsidRPr="0066518F" w:rsidRDefault="009340FE" w:rsidP="009340FE">
      <w:pPr>
        <w:spacing w:line="100" w:lineRule="atLeast"/>
        <w:jc w:val="center"/>
        <w:rPr>
          <w:rStyle w:val="a8"/>
          <w:rFonts w:eastAsia="TimesNewRomanPS-BoldMT"/>
          <w:sz w:val="24"/>
          <w:szCs w:val="24"/>
          <w:lang w:eastAsia="ru-RU"/>
        </w:rPr>
      </w:pPr>
    </w:p>
    <w:p w14:paraId="1F94486B" w14:textId="77777777" w:rsidR="005B170C" w:rsidRPr="0066518F" w:rsidRDefault="005B170C">
      <w:pPr>
        <w:rPr>
          <w:sz w:val="24"/>
          <w:szCs w:val="24"/>
        </w:rPr>
      </w:pPr>
    </w:p>
    <w:p w14:paraId="7A70C143" w14:textId="4EDD4B3C" w:rsidR="0090515E" w:rsidRPr="0066518F" w:rsidRDefault="0090515E" w:rsidP="0090515E">
      <w:pPr>
        <w:tabs>
          <w:tab w:val="left" w:pos="0"/>
        </w:tabs>
        <w:spacing w:line="1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СЛУХАЛИ: 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- </w:t>
      </w: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</w:t>
      </w:r>
      <w:r w:rsidR="00C23930"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>10</w:t>
      </w: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питан</w:t>
      </w:r>
      <w:r w:rsidR="00C23930"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>ь</w:t>
      </w: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proofErr w:type="spellStart"/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Проєкти</w:t>
      </w:r>
      <w:proofErr w:type="spellEnd"/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 рішень Вам були надіслані, також оприлюднені на офіційному сайті міської ради. У кого будуть якісь зауваження чи пропозиції до порядку денного? Немає. </w:t>
      </w:r>
    </w:p>
    <w:p w14:paraId="52B3315B" w14:textId="77777777" w:rsidR="0090515E" w:rsidRPr="0066518F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Пропоную порядок денний засідання комісії прийняти в цілому. Прошу голосувати.</w:t>
      </w:r>
    </w:p>
    <w:p w14:paraId="3F796060" w14:textId="43F45BA3" w:rsidR="0090515E" w:rsidRPr="0066518F" w:rsidRDefault="0090515E" w:rsidP="0090515E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AB3F09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11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="00AB3F09"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="00AB3F09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проти — 0, утрималися —  0.</w:t>
      </w:r>
    </w:p>
    <w:p w14:paraId="2E73276E" w14:textId="77777777" w:rsidR="0090515E" w:rsidRPr="0066518F" w:rsidRDefault="0090515E" w:rsidP="0090515E">
      <w:pPr>
        <w:keepLines/>
        <w:widowControl w:val="0"/>
        <w:tabs>
          <w:tab w:val="left" w:pos="0"/>
        </w:tabs>
        <w:snapToGrid w:val="0"/>
        <w:spacing w:line="28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цілому.</w:t>
      </w:r>
    </w:p>
    <w:p w14:paraId="4DC10822" w14:textId="77777777" w:rsidR="00823672" w:rsidRPr="0066518F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560DA7AF" w14:textId="5773E97C" w:rsidR="0090515E" w:rsidRPr="0066518F" w:rsidRDefault="0090515E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Блінов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А.Ю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1. Про надання дозволу на списання основних засобів комунального підприємства.</w:t>
      </w:r>
    </w:p>
    <w:p w14:paraId="64E6B5CB" w14:textId="77777777" w:rsidR="0090515E" w:rsidRPr="0066518F" w:rsidRDefault="0090515E" w:rsidP="0090515E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1D9290E" w14:textId="77777777" w:rsidR="0090515E" w:rsidRPr="0066518F" w:rsidRDefault="0090515E" w:rsidP="0090515E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lastRenderedPageBreak/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A33EC0E" w14:textId="77777777" w:rsidR="00583279" w:rsidRPr="0066518F" w:rsidRDefault="00583279" w:rsidP="00583279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187BC5C" w14:textId="24FBF37F" w:rsidR="0090515E" w:rsidRPr="0066518F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70B91198" w14:textId="06E4F8D8" w:rsidR="0090515E" w:rsidRPr="0066518F" w:rsidRDefault="0090515E" w:rsidP="0090515E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A452481" w14:textId="01B30DD7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2. Про визначення земельної ділянки для продажу на земельних торгах та виготовлення документації із землеустрою.</w:t>
      </w:r>
    </w:p>
    <w:p w14:paraId="49967547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1E0DEB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1808C425" w14:textId="77777777" w:rsidR="007C2DF5" w:rsidRPr="0066518F" w:rsidRDefault="007C2DF5" w:rsidP="007C2D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235975C4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3A07AE21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3AFFE3B" w14:textId="4D269106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3. Про надання дозволу на проведення експертної оцінки земельних ділянок несільськогосподарського призначення для підприємницької діяльності, що підлягають передачі у власність шляхом викупу.</w:t>
      </w:r>
    </w:p>
    <w:p w14:paraId="21B8F9E6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5057A593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D77DB02" w14:textId="77777777" w:rsidR="007C2DF5" w:rsidRPr="0066518F" w:rsidRDefault="007C2DF5" w:rsidP="007C2D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A19B711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1790CAC4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8BF6E89" w14:textId="5B967B8E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4. Про передачу земельних ділянок у постійне користування.</w:t>
      </w:r>
    </w:p>
    <w:p w14:paraId="5300537D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374DD217" w14:textId="77777777" w:rsidR="0005172A" w:rsidRPr="0066518F" w:rsidRDefault="0005172A" w:rsidP="0005172A">
      <w:pPr>
        <w:keepLines/>
        <w:tabs>
          <w:tab w:val="left" w:pos="0"/>
        </w:tabs>
        <w:snapToGrid w:val="0"/>
        <w:spacing w:line="280" w:lineRule="atLeast"/>
        <w:jc w:val="both"/>
        <w:rPr>
          <w:rStyle w:val="a8"/>
          <w:rFonts w:eastAsia="Liberation Serif"/>
          <w:b w:val="0"/>
          <w:iCs/>
          <w:sz w:val="24"/>
          <w:szCs w:val="24"/>
          <w:lang w:eastAsia="uk-UA"/>
        </w:rPr>
      </w:pPr>
      <w:r w:rsidRPr="0066518F">
        <w:rPr>
          <w:rStyle w:val="a8"/>
          <w:rFonts w:eastAsia="Liberation Serif"/>
          <w:b w:val="0"/>
          <w:iCs/>
          <w:sz w:val="24"/>
          <w:szCs w:val="24"/>
          <w:lang w:eastAsia="uk-UA"/>
        </w:rPr>
        <w:t xml:space="preserve">ВИРІШИЛИ: 1. </w:t>
      </w:r>
      <w:r w:rsidRPr="0066518F">
        <w:rPr>
          <w:sz w:val="24"/>
          <w:szCs w:val="24"/>
        </w:rPr>
        <w:t xml:space="preserve">Розглянувши клопотання юридичних осіб, винести на розгляд сесії міської ради </w:t>
      </w:r>
      <w:proofErr w:type="spellStart"/>
      <w:r w:rsidRPr="0066518F">
        <w:rPr>
          <w:sz w:val="24"/>
          <w:szCs w:val="24"/>
        </w:rPr>
        <w:t>проєкт</w:t>
      </w:r>
      <w:proofErr w:type="spellEnd"/>
      <w:r w:rsidRPr="0066518F">
        <w:rPr>
          <w:sz w:val="24"/>
          <w:szCs w:val="24"/>
        </w:rPr>
        <w:t xml:space="preserve"> рішення (додається).</w:t>
      </w:r>
    </w:p>
    <w:p w14:paraId="3F8185EF" w14:textId="77777777" w:rsidR="0005172A" w:rsidRPr="0066518F" w:rsidRDefault="0005172A" w:rsidP="0005172A">
      <w:pPr>
        <w:jc w:val="both"/>
        <w:rPr>
          <w:rStyle w:val="a8"/>
          <w:b w:val="0"/>
          <w:sz w:val="24"/>
          <w:szCs w:val="24"/>
          <w:lang w:eastAsia="ar-SA"/>
        </w:rPr>
      </w:pPr>
    </w:p>
    <w:p w14:paraId="66FC09E6" w14:textId="3DCE77C6" w:rsidR="0005172A" w:rsidRPr="0066518F" w:rsidRDefault="0005172A" w:rsidP="0005172A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</w:t>
      </w:r>
      <w:r w:rsidR="009977FD" w:rsidRPr="0066518F">
        <w:rPr>
          <w:rFonts w:eastAsia="Droid Sans Fallback"/>
          <w:kern w:val="1"/>
          <w:sz w:val="24"/>
          <w:szCs w:val="24"/>
          <w:lang w:bidi="hi-IN"/>
        </w:rPr>
        <w:t>, пункти 1-18.</w:t>
      </w:r>
    </w:p>
    <w:p w14:paraId="05BBC97A" w14:textId="77777777" w:rsidR="009977FD" w:rsidRPr="0066518F" w:rsidRDefault="009977FD" w:rsidP="009977FD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BCD53D6" w14:textId="593E15B4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0004F4C" w14:textId="67302F8C" w:rsidR="004409E8" w:rsidRPr="0066518F" w:rsidRDefault="004409E8" w:rsidP="004409E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1-24.</w:t>
      </w:r>
    </w:p>
    <w:p w14:paraId="16EEDD92" w14:textId="3912F97E" w:rsidR="004409E8" w:rsidRPr="0066518F" w:rsidRDefault="004409E8" w:rsidP="004409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10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3DD38A69" w14:textId="77777777" w:rsidR="00EF6B62" w:rsidRPr="0066518F" w:rsidRDefault="00EF6B6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08370BC" w14:textId="0D809642" w:rsidR="004409E8" w:rsidRPr="0066518F" w:rsidRDefault="004409E8" w:rsidP="004409E8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пункти 1-8.</w:t>
      </w:r>
    </w:p>
    <w:p w14:paraId="6D88AB6B" w14:textId="77777777" w:rsidR="004409E8" w:rsidRPr="0066518F" w:rsidRDefault="004409E8" w:rsidP="004409E8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00501D5B" w14:textId="1C82EADA" w:rsidR="0005172A" w:rsidRPr="0066518F" w:rsidRDefault="0005172A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5787749" w14:textId="77777777" w:rsidR="0005172A" w:rsidRPr="0066518F" w:rsidRDefault="0005172A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F162072" w14:textId="51F68DE2" w:rsidR="007C2DF5" w:rsidRPr="0066518F" w:rsidRDefault="007C2DF5" w:rsidP="00045D08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 xml:space="preserve">5. Про припинення ТОВ </w:t>
      </w:r>
      <w:proofErr w:type="spellStart"/>
      <w:r w:rsidR="00D07E63" w:rsidRPr="0066518F">
        <w:rPr>
          <w:sz w:val="24"/>
          <w:szCs w:val="24"/>
        </w:rPr>
        <w:t>ВК</w:t>
      </w:r>
      <w:proofErr w:type="spellEnd"/>
      <w:r w:rsidR="00D07E63" w:rsidRPr="0066518F">
        <w:rPr>
          <w:sz w:val="24"/>
          <w:szCs w:val="24"/>
        </w:rPr>
        <w:t xml:space="preserve"> «</w:t>
      </w:r>
      <w:proofErr w:type="spellStart"/>
      <w:r w:rsidR="00D07E63" w:rsidRPr="0066518F">
        <w:rPr>
          <w:sz w:val="24"/>
          <w:szCs w:val="24"/>
        </w:rPr>
        <w:t>МОНІНВЕСТ</w:t>
      </w:r>
      <w:proofErr w:type="spellEnd"/>
      <w:r w:rsidR="00D07E63" w:rsidRPr="0066518F">
        <w:rPr>
          <w:sz w:val="24"/>
          <w:szCs w:val="24"/>
        </w:rPr>
        <w:t>» права постійного користування земельною ділянкою на території Мукачівської міської територіальної громади.</w:t>
      </w:r>
    </w:p>
    <w:p w14:paraId="5EE777E0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0EEAAA2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F14F607" w14:textId="0C061EAB" w:rsidR="007C2DF5" w:rsidRPr="0066518F" w:rsidRDefault="007C2DF5" w:rsidP="007C2D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</w:t>
      </w:r>
      <w:r w:rsidR="004409E8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0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322F10AF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29FCE82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7C22F43" w14:textId="7AAE0877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6. Про припинення ПАТ «Мукачівська трикотажна фабрика «МРІЯ» права постійного користування земельною ділянкою на території Мукачівської міської територіальної громади.</w:t>
      </w:r>
    </w:p>
    <w:p w14:paraId="4F9BF59B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D2A141A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4251E64A" w14:textId="77777777" w:rsidR="007C2DF5" w:rsidRPr="0066518F" w:rsidRDefault="007C2DF5" w:rsidP="007C2DF5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5AFC6B3D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20AAF281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5926158E" w14:textId="0187B69E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7. Про надання дозволів на розробку проектів землеустрою щодо відведення земельних ділянок в оренду та укладання договорів оренди земель комунальної власності Мукачівської міської територіальної громади.</w:t>
      </w:r>
    </w:p>
    <w:p w14:paraId="2515C87F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4B7696D9" w14:textId="77777777" w:rsidR="000C4845" w:rsidRPr="0066518F" w:rsidRDefault="000C4845" w:rsidP="000C484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клопотання підприємств, установ, організацій, суб'єктів підприємницької діяльності, винести на розгляд сесії міської ради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1F85E24B" w14:textId="77777777" w:rsidR="000C4845" w:rsidRPr="0066518F" w:rsidRDefault="000C4845" w:rsidP="000C484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E471A74" w14:textId="6E922FF7" w:rsidR="000C4845" w:rsidRPr="0066518F" w:rsidRDefault="000C4845" w:rsidP="000C4845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</w:t>
      </w:r>
      <w:r w:rsidR="003218F4" w:rsidRPr="0066518F">
        <w:rPr>
          <w:rFonts w:eastAsia="Droid Sans Fallback"/>
          <w:kern w:val="1"/>
          <w:sz w:val="24"/>
          <w:szCs w:val="24"/>
          <w:lang w:bidi="hi-IN"/>
        </w:rPr>
        <w:t xml:space="preserve"> 1.</w:t>
      </w:r>
    </w:p>
    <w:p w14:paraId="36EE8482" w14:textId="3C142892" w:rsidR="003218F4" w:rsidRPr="0066518F" w:rsidRDefault="003218F4" w:rsidP="003218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7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.,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4 (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r w:rsidRPr="0066518F">
        <w:rPr>
          <w:rFonts w:eastAsia="Droid Sans Fallback"/>
          <w:kern w:val="1"/>
          <w:sz w:val="24"/>
          <w:szCs w:val="24"/>
          <w:lang w:bidi="hi-IN"/>
        </w:rPr>
        <w:br/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.).</w:t>
      </w:r>
    </w:p>
    <w:p w14:paraId="7D560992" w14:textId="71506A2A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39B453A" w14:textId="2DC01369" w:rsidR="003218F4" w:rsidRPr="0066518F" w:rsidRDefault="003218F4" w:rsidP="003218F4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 1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пункти 2-50.</w:t>
      </w:r>
    </w:p>
    <w:p w14:paraId="1815D1E8" w14:textId="77777777" w:rsidR="003218F4" w:rsidRPr="0066518F" w:rsidRDefault="003218F4" w:rsidP="003218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99D225D" w14:textId="77777777" w:rsidR="003218F4" w:rsidRPr="0066518F" w:rsidRDefault="003218F4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895E8AC" w14:textId="6CE402E4" w:rsidR="003218F4" w:rsidRPr="0066518F" w:rsidRDefault="003218F4" w:rsidP="003218F4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 2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пункти 1-2.</w:t>
      </w:r>
    </w:p>
    <w:p w14:paraId="3A0BE2C8" w14:textId="77777777" w:rsidR="003218F4" w:rsidRPr="0066518F" w:rsidRDefault="003218F4" w:rsidP="003218F4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7A7605E" w14:textId="7B28D887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21735D0" w14:textId="09912875" w:rsidR="00BB71A6" w:rsidRPr="0066518F" w:rsidRDefault="00BB71A6" w:rsidP="00BB71A6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 3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1.</w:t>
      </w:r>
    </w:p>
    <w:p w14:paraId="7F785E60" w14:textId="77777777" w:rsidR="00BB71A6" w:rsidRPr="0066518F" w:rsidRDefault="00BB71A6" w:rsidP="00BB71A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69079FD6" w14:textId="648BCB0D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1F9AAA8" w14:textId="4214CF50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33621990" w14:textId="557B798F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0916CCC3" w14:textId="06080AB3" w:rsidR="00A44CE3" w:rsidRPr="0066518F" w:rsidRDefault="00A44CE3" w:rsidP="00A44CE3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 4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рішення.</w:t>
      </w:r>
    </w:p>
    <w:p w14:paraId="4ABA1AE6" w14:textId="77777777" w:rsidR="00A44CE3" w:rsidRPr="0066518F" w:rsidRDefault="00A44CE3" w:rsidP="00A44CE3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7CF35164" w14:textId="1D865F7E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9B3BEB7" w14:textId="0F61D5F6" w:rsidR="00575EEC" w:rsidRPr="0066518F" w:rsidRDefault="00575EEC" w:rsidP="00575EEC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 5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 1.</w:t>
      </w:r>
    </w:p>
    <w:p w14:paraId="2FA86798" w14:textId="77777777" w:rsidR="00575EEC" w:rsidRPr="0066518F" w:rsidRDefault="00575EEC" w:rsidP="00575EEC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11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Чорномаз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Лендел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Біловар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Д.О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Ланьо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),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br/>
        <w:t>проти — 0, утрималися —  0.</w:t>
      </w:r>
    </w:p>
    <w:p w14:paraId="470A297C" w14:textId="6BE6432D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7BABF9F9" w14:textId="314C8FDE" w:rsidR="000C4845" w:rsidRPr="0066518F" w:rsidRDefault="009A180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2. Відкласти на доопрацювання наступні пункти:</w:t>
      </w:r>
    </w:p>
    <w:p w14:paraId="6138117C" w14:textId="11652BED" w:rsidR="009A180D" w:rsidRPr="0066518F" w:rsidRDefault="009A180D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="00116A7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Русанюк</w:t>
      </w:r>
      <w:proofErr w:type="spellEnd"/>
      <w:r w:rsidR="00116A7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Тетяна Сергіївна , </w:t>
      </w:r>
      <w:proofErr w:type="spellStart"/>
      <w:r w:rsidR="00116A7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вул.Беляєва</w:t>
      </w:r>
      <w:proofErr w:type="spellEnd"/>
      <w:r w:rsidR="00116A7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Павла космонавта, 6\26, площею 0,0131 га</w:t>
      </w:r>
      <w:r w:rsidR="00E151B1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;</w:t>
      </w:r>
    </w:p>
    <w:p w14:paraId="7152D512" w14:textId="355384D1" w:rsidR="00E151B1" w:rsidRPr="0066518F" w:rsidRDefault="00E151B1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- </w:t>
      </w:r>
      <w:proofErr w:type="spellStart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Коверняга</w:t>
      </w:r>
      <w:proofErr w:type="spellEnd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Олександр Вікторович, </w:t>
      </w:r>
      <w:proofErr w:type="spellStart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с.Лавки</w:t>
      </w:r>
      <w:proofErr w:type="spellEnd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, </w:t>
      </w:r>
      <w:proofErr w:type="spellStart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вул.Миру</w:t>
      </w:r>
      <w:proofErr w:type="spellEnd"/>
      <w:r w:rsidR="00251942"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, 13 А, площею 0,0200 га.</w:t>
      </w:r>
    </w:p>
    <w:p w14:paraId="6ECF42C3" w14:textId="12B40414" w:rsidR="00E32FF2" w:rsidRPr="0066518F" w:rsidRDefault="00E32FF2" w:rsidP="00E32FF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0979474" w14:textId="77777777" w:rsidR="000C4845" w:rsidRPr="0066518F" w:rsidRDefault="000C484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8BA2B56" w14:textId="4E7588C4" w:rsidR="007C2DF5" w:rsidRPr="0066518F" w:rsidRDefault="007C2DF5" w:rsidP="00D07E63">
      <w:pPr>
        <w:tabs>
          <w:tab w:val="left" w:pos="0"/>
        </w:tabs>
        <w:spacing w:line="100" w:lineRule="atLeast"/>
        <w:jc w:val="both"/>
        <w:rPr>
          <w:bCs/>
          <w:sz w:val="24"/>
          <w:szCs w:val="24"/>
          <w:lang w:eastAsia="ar-SA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bCs/>
          <w:sz w:val="24"/>
          <w:szCs w:val="24"/>
          <w:lang w:eastAsia="ar-SA"/>
        </w:rPr>
        <w:t>8. Про затвердження ПАТ «</w:t>
      </w:r>
      <w:proofErr w:type="spellStart"/>
      <w:r w:rsidR="00D07E63" w:rsidRPr="0066518F">
        <w:rPr>
          <w:bCs/>
          <w:sz w:val="24"/>
          <w:szCs w:val="24"/>
          <w:lang w:eastAsia="ar-SA"/>
        </w:rPr>
        <w:t>ЗАКАРПАТТЯОБЛЕНЕРГО</w:t>
      </w:r>
      <w:proofErr w:type="spellEnd"/>
      <w:r w:rsidR="00D07E63" w:rsidRPr="0066518F">
        <w:rPr>
          <w:bCs/>
          <w:sz w:val="24"/>
          <w:szCs w:val="24"/>
          <w:lang w:eastAsia="ar-SA"/>
        </w:rPr>
        <w:t>» технічних документацій з нормативної грошової оцінки земель за межами населеного пункту Мукачівської міської територіальної громади.</w:t>
      </w:r>
    </w:p>
    <w:p w14:paraId="491D617A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073159FE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2165FE34" w14:textId="02CC5950" w:rsidR="001661C0" w:rsidRPr="0066518F" w:rsidRDefault="001661C0" w:rsidP="001661C0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275FE9D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03B5816A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53271B6" w14:textId="0E0C97FB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9. Про затвердження проекту землеустрою щодо зміни цільового призначення земельної ділянки.</w:t>
      </w:r>
    </w:p>
    <w:p w14:paraId="471B5A73" w14:textId="77777777" w:rsidR="00803820" w:rsidRPr="0066518F" w:rsidRDefault="00803820" w:rsidP="00803820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7F69C451" w14:textId="77777777" w:rsidR="00803820" w:rsidRPr="0066518F" w:rsidRDefault="00803820" w:rsidP="0080382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1. Розглянувши звернення фізичних та юридичних осіб, винести на розгляд сесії міської ради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(додається). </w:t>
      </w:r>
    </w:p>
    <w:p w14:paraId="179D4FC3" w14:textId="77777777" w:rsidR="00803820" w:rsidRPr="0066518F" w:rsidRDefault="00803820" w:rsidP="00803820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0909BAE5" w14:textId="3F80505F" w:rsidR="00803820" w:rsidRPr="0066518F" w:rsidRDefault="00803820" w:rsidP="00803820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1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1, пункт</w:t>
      </w:r>
      <w:r w:rsidR="001E3951" w:rsidRPr="0066518F">
        <w:rPr>
          <w:rFonts w:eastAsia="Droid Sans Fallback"/>
          <w:kern w:val="1"/>
          <w:sz w:val="24"/>
          <w:szCs w:val="24"/>
          <w:lang w:bidi="hi-IN"/>
        </w:rPr>
        <w:t>и 1-5.</w:t>
      </w:r>
    </w:p>
    <w:p w14:paraId="5DCC3564" w14:textId="5465606E" w:rsidR="00820E32" w:rsidRPr="0066518F" w:rsidRDefault="00820E32" w:rsidP="00820E3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ED653EC" w14:textId="7E29356F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68950F10" w14:textId="704A0222" w:rsidR="00820E32" w:rsidRPr="0066518F" w:rsidRDefault="00820E32" w:rsidP="00820E3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2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2, пункт 1.</w:t>
      </w:r>
    </w:p>
    <w:p w14:paraId="396FCB87" w14:textId="5031453C" w:rsidR="00820E32" w:rsidRPr="0066518F" w:rsidRDefault="00820E32" w:rsidP="00820E3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DF3EA0C" w14:textId="6166989D" w:rsidR="00820E32" w:rsidRPr="0066518F" w:rsidRDefault="00820E3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8B5DDE0" w14:textId="2AAB1F36" w:rsidR="00820E32" w:rsidRPr="0066518F" w:rsidRDefault="00820E32" w:rsidP="00820E3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3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3, пункт 1.</w:t>
      </w:r>
    </w:p>
    <w:p w14:paraId="640DB45D" w14:textId="184961DA" w:rsidR="00820E32" w:rsidRPr="0066518F" w:rsidRDefault="00820E32" w:rsidP="00820E3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37F9991A" w14:textId="7D733AA8" w:rsidR="00820E32" w:rsidRPr="0066518F" w:rsidRDefault="00820E3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29E45590" w14:textId="34306D16" w:rsidR="00820E32" w:rsidRPr="0066518F" w:rsidRDefault="00820E32" w:rsidP="00820E3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4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4, пункт 1.</w:t>
      </w:r>
    </w:p>
    <w:p w14:paraId="40D5B671" w14:textId="5EE89448" w:rsidR="00820E32" w:rsidRPr="0066518F" w:rsidRDefault="00820E32" w:rsidP="00820E32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ВИСТУПИЛИ: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>. – По даному пункту у мене виникає конфлікт інтересів, тому участь у голосуванні я не братиму.</w:t>
      </w:r>
    </w:p>
    <w:p w14:paraId="37B32D36" w14:textId="5361B95B" w:rsidR="00820E32" w:rsidRPr="0066518F" w:rsidRDefault="00820E32" w:rsidP="00820E32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Переста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6FDA376C" w14:textId="77777777" w:rsidR="00820E32" w:rsidRPr="0066518F" w:rsidRDefault="00820E32" w:rsidP="00820E32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89E326C" w14:textId="78012895" w:rsidR="00820E32" w:rsidRPr="0066518F" w:rsidRDefault="00820E3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1F9EA59B" w14:textId="4F478A2E" w:rsidR="00B10BE7" w:rsidRPr="0066518F" w:rsidRDefault="00B10BE7" w:rsidP="00B10BE7">
      <w:pPr>
        <w:widowControl w:val="0"/>
        <w:tabs>
          <w:tab w:val="left" w:pos="0"/>
        </w:tabs>
        <w:spacing w:line="1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Пункт 5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проєкту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рішення, додаток 5, пункт 1.</w:t>
      </w:r>
    </w:p>
    <w:p w14:paraId="23DA441E" w14:textId="6710B0B2" w:rsidR="00820E32" w:rsidRPr="0066518F" w:rsidRDefault="00B10BE7" w:rsidP="00B10BE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08A3D126" w14:textId="77777777" w:rsidR="00820E32" w:rsidRPr="0066518F" w:rsidRDefault="00820E32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</w:p>
    <w:p w14:paraId="4F5E3729" w14:textId="142F2FC9" w:rsidR="007C2DF5" w:rsidRPr="0066518F" w:rsidRDefault="007C2DF5" w:rsidP="00D07E63">
      <w:pPr>
        <w:jc w:val="both"/>
        <w:rPr>
          <w:sz w:val="24"/>
          <w:szCs w:val="24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СЛУХАЛИ: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Буднік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>В.Ю</w:t>
      </w:r>
      <w:proofErr w:type="spellEnd"/>
      <w:r w:rsidR="00045D08" w:rsidRPr="0066518F">
        <w:rPr>
          <w:rFonts w:eastAsia="Droid Sans Fallback"/>
          <w:kern w:val="1"/>
          <w:sz w:val="24"/>
          <w:szCs w:val="24"/>
          <w:lang w:bidi="hi-IN"/>
        </w:rPr>
        <w:t xml:space="preserve">. – </w:t>
      </w:r>
      <w:r w:rsidR="00D07E63" w:rsidRPr="0066518F">
        <w:rPr>
          <w:sz w:val="24"/>
          <w:szCs w:val="24"/>
        </w:rPr>
        <w:t>10. Про сервітутне землекористування та затвердження істотних умов договорів.</w:t>
      </w:r>
    </w:p>
    <w:p w14:paraId="6C770319" w14:textId="77777777" w:rsidR="007C2DF5" w:rsidRPr="0066518F" w:rsidRDefault="007C2DF5" w:rsidP="007C2DF5">
      <w:pPr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ВИСТУПИЛИ: Всі присутні. </w:t>
      </w:r>
    </w:p>
    <w:p w14:paraId="2CBEC2CE" w14:textId="77777777" w:rsidR="007C2DF5" w:rsidRPr="0066518F" w:rsidRDefault="007C2DF5" w:rsidP="007C2DF5">
      <w:pPr>
        <w:pStyle w:val="Just"/>
        <w:ind w:firstLine="709"/>
        <w:rPr>
          <w:rFonts w:eastAsia="Liberation Serif"/>
          <w:bCs/>
          <w:iCs/>
          <w:kern w:val="1"/>
          <w:lang w:val="uk-UA" w:eastAsia="uk-UA" w:bidi="hi-IN"/>
        </w:rPr>
      </w:pPr>
      <w:r w:rsidRPr="0066518F">
        <w:rPr>
          <w:rFonts w:eastAsia="Droid Sans Fallback"/>
          <w:kern w:val="1"/>
          <w:lang w:val="uk-UA"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lang w:val="uk-UA" w:bidi="hi-IN"/>
        </w:rPr>
        <w:t>І.І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– Ставлю на голосування пропозицію щодо винесення даного </w:t>
      </w:r>
      <w:proofErr w:type="spellStart"/>
      <w:r w:rsidRPr="0066518F">
        <w:rPr>
          <w:rFonts w:eastAsia="Liberation Serif"/>
          <w:bCs/>
          <w:iCs/>
          <w:kern w:val="1"/>
          <w:lang w:val="uk-UA" w:eastAsia="uk-UA" w:bidi="hi-IN"/>
        </w:rPr>
        <w:t>проєкту</w:t>
      </w:r>
      <w:proofErr w:type="spellEnd"/>
      <w:r w:rsidRPr="0066518F">
        <w:rPr>
          <w:rFonts w:eastAsia="Liberation Serif"/>
          <w:bCs/>
          <w:iCs/>
          <w:kern w:val="1"/>
          <w:lang w:val="uk-UA" w:eastAsia="uk-UA" w:bidi="hi-IN"/>
        </w:rPr>
        <w:t xml:space="preserve"> рішення на розгляд сесії міської ради.</w:t>
      </w:r>
    </w:p>
    <w:p w14:paraId="0036E1F9" w14:textId="0657984D" w:rsidR="00B10BE7" w:rsidRPr="0066518F" w:rsidRDefault="00B10BE7" w:rsidP="00B10BE7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 6 (</w:t>
      </w:r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Кушнір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Бігунець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Р.Р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Ільтьо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П.І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Сушанін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В.А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Боднар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М.М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.,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Яцканич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 </w:t>
      </w:r>
      <w:proofErr w:type="spellStart"/>
      <w:r w:rsidRPr="0066518F">
        <w:rPr>
          <w:rFonts w:eastAsia="Droid Sans Fallback"/>
          <w:kern w:val="1"/>
          <w:sz w:val="24"/>
          <w:szCs w:val="24"/>
          <w:lang w:bidi="hi-IN"/>
        </w:rPr>
        <w:t>О.О</w:t>
      </w:r>
      <w:proofErr w:type="spellEnd"/>
      <w:r w:rsidRPr="0066518F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29D5057D" w14:textId="77777777" w:rsidR="007C2DF5" w:rsidRPr="0066518F" w:rsidRDefault="007C2DF5" w:rsidP="007C2DF5">
      <w:pPr>
        <w:widowControl w:val="0"/>
        <w:tabs>
          <w:tab w:val="left" w:pos="0"/>
        </w:tabs>
        <w:spacing w:line="100" w:lineRule="atLeast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Пропозицію підтримано. Комісія рекомендує даний </w:t>
      </w:r>
      <w:proofErr w:type="spellStart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проєкт</w:t>
      </w:r>
      <w:proofErr w:type="spellEnd"/>
      <w:r w:rsidRPr="0066518F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рішення винести на розгляд сесії міської ради</w:t>
      </w:r>
      <w:r w:rsidRPr="0066518F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5BA894FD" w14:textId="77777777" w:rsidR="00823672" w:rsidRPr="0066518F" w:rsidRDefault="00823672" w:rsidP="00E42395">
      <w:pPr>
        <w:pStyle w:val="Just"/>
        <w:ind w:firstLine="0"/>
        <w:rPr>
          <w:lang w:val="uk-UA"/>
        </w:rPr>
      </w:pPr>
    </w:p>
    <w:p w14:paraId="0B956874" w14:textId="77777777" w:rsidR="0090515E" w:rsidRPr="0066518F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kern w:val="1"/>
          <w:sz w:val="24"/>
          <w:szCs w:val="24"/>
          <w:lang w:bidi="hi-IN"/>
        </w:rPr>
        <w:t xml:space="preserve">Голова комісії </w:t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  <w:t>Іван Кушнір</w:t>
      </w:r>
    </w:p>
    <w:p w14:paraId="7DD4D8E4" w14:textId="77777777" w:rsidR="0090515E" w:rsidRPr="0066518F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991B037" w14:textId="77777777" w:rsidR="0090515E" w:rsidRPr="0066518F" w:rsidRDefault="0090515E" w:rsidP="0090515E">
      <w:pPr>
        <w:widowControl w:val="0"/>
        <w:ind w:left="709" w:firstLine="709"/>
        <w:rPr>
          <w:rFonts w:eastAsia="Droid Sans Fallback"/>
          <w:b/>
          <w:kern w:val="1"/>
          <w:sz w:val="24"/>
          <w:szCs w:val="24"/>
          <w:lang w:bidi="hi-IN"/>
        </w:rPr>
      </w:pPr>
      <w:r w:rsidRPr="0066518F">
        <w:rPr>
          <w:rFonts w:eastAsia="Droid Sans Fallback"/>
          <w:b/>
          <w:kern w:val="1"/>
          <w:sz w:val="24"/>
          <w:szCs w:val="24"/>
          <w:lang w:bidi="hi-IN"/>
        </w:rPr>
        <w:t>Секретар комісії</w:t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66518F">
        <w:rPr>
          <w:rFonts w:eastAsia="Droid Sans Fallback"/>
          <w:b/>
          <w:kern w:val="1"/>
          <w:sz w:val="24"/>
          <w:szCs w:val="24"/>
          <w:lang w:bidi="hi-IN"/>
        </w:rPr>
        <w:tab/>
        <w:t xml:space="preserve">Павло </w:t>
      </w:r>
      <w:proofErr w:type="spellStart"/>
      <w:r w:rsidRPr="0066518F">
        <w:rPr>
          <w:rFonts w:eastAsia="Droid Sans Fallback"/>
          <w:b/>
          <w:kern w:val="1"/>
          <w:sz w:val="24"/>
          <w:szCs w:val="24"/>
          <w:lang w:bidi="hi-IN"/>
        </w:rPr>
        <w:t>Ільтьо</w:t>
      </w:r>
      <w:proofErr w:type="spellEnd"/>
    </w:p>
    <w:p w14:paraId="152224E5" w14:textId="77777777" w:rsidR="0090515E" w:rsidRPr="0066518F" w:rsidRDefault="0090515E" w:rsidP="0090515E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3C65DC7D" w14:textId="77777777" w:rsidR="00823672" w:rsidRPr="0066518F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2AC88081" w14:textId="77777777" w:rsidR="00823672" w:rsidRPr="0066518F" w:rsidRDefault="00823672" w:rsidP="00823672">
      <w:pPr>
        <w:shd w:val="clear" w:color="auto" w:fill="FFFFFF"/>
        <w:tabs>
          <w:tab w:val="left" w:pos="-180"/>
        </w:tabs>
        <w:autoSpaceDE w:val="0"/>
        <w:spacing w:line="200" w:lineRule="atLeast"/>
        <w:jc w:val="both"/>
        <w:rPr>
          <w:rFonts w:eastAsia="Liberation Serif"/>
          <w:bCs/>
          <w:iCs/>
          <w:kern w:val="1"/>
          <w:sz w:val="24"/>
          <w:szCs w:val="24"/>
          <w:lang w:eastAsia="uk-UA" w:bidi="hi-IN"/>
        </w:rPr>
      </w:pPr>
    </w:p>
    <w:p w14:paraId="68F692AD" w14:textId="77777777" w:rsidR="00823672" w:rsidRPr="0066518F" w:rsidRDefault="00823672">
      <w:pPr>
        <w:rPr>
          <w:sz w:val="24"/>
          <w:szCs w:val="24"/>
        </w:rPr>
      </w:pPr>
    </w:p>
    <w:sectPr w:rsidR="00823672" w:rsidRPr="0066518F" w:rsidSect="009C6B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2787" w14:textId="77777777" w:rsidR="00C21E21" w:rsidRDefault="00C21E21" w:rsidP="009C6BDC">
      <w:r>
        <w:separator/>
      </w:r>
    </w:p>
  </w:endnote>
  <w:endnote w:type="continuationSeparator" w:id="0">
    <w:p w14:paraId="012BF645" w14:textId="77777777" w:rsidR="00C21E21" w:rsidRDefault="00C21E21" w:rsidP="009C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TimesNewRomanPS-BoldMT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9AA3" w14:textId="77777777" w:rsidR="00C21E21" w:rsidRDefault="00C21E21" w:rsidP="009C6BDC">
      <w:r>
        <w:separator/>
      </w:r>
    </w:p>
  </w:footnote>
  <w:footnote w:type="continuationSeparator" w:id="0">
    <w:p w14:paraId="0D3FC80E" w14:textId="77777777" w:rsidR="00C21E21" w:rsidRDefault="00C21E21" w:rsidP="009C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523867"/>
      <w:docPartObj>
        <w:docPartGallery w:val="Page Numbers (Top of Page)"/>
        <w:docPartUnique/>
      </w:docPartObj>
    </w:sdtPr>
    <w:sdtContent>
      <w:p w14:paraId="2A92271F" w14:textId="75F117B1" w:rsidR="009C6BDC" w:rsidRDefault="009C6B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B6B1E8" w14:textId="77777777" w:rsidR="009C6BDC" w:rsidRDefault="009C6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72"/>
    <w:rsid w:val="00045D08"/>
    <w:rsid w:val="0005172A"/>
    <w:rsid w:val="00053EF9"/>
    <w:rsid w:val="000C4845"/>
    <w:rsid w:val="00116A72"/>
    <w:rsid w:val="001661C0"/>
    <w:rsid w:val="001E3951"/>
    <w:rsid w:val="002178EB"/>
    <w:rsid w:val="00251942"/>
    <w:rsid w:val="00254D41"/>
    <w:rsid w:val="003218F4"/>
    <w:rsid w:val="0035644A"/>
    <w:rsid w:val="00425DE2"/>
    <w:rsid w:val="004409E8"/>
    <w:rsid w:val="004D11CD"/>
    <w:rsid w:val="005116DB"/>
    <w:rsid w:val="0055495B"/>
    <w:rsid w:val="00575EEC"/>
    <w:rsid w:val="00583279"/>
    <w:rsid w:val="005B170C"/>
    <w:rsid w:val="005C1770"/>
    <w:rsid w:val="005F7EB4"/>
    <w:rsid w:val="0066518F"/>
    <w:rsid w:val="006A7A43"/>
    <w:rsid w:val="006E3F93"/>
    <w:rsid w:val="00704388"/>
    <w:rsid w:val="007A3CF3"/>
    <w:rsid w:val="007C2DF5"/>
    <w:rsid w:val="00803820"/>
    <w:rsid w:val="00820E32"/>
    <w:rsid w:val="00823672"/>
    <w:rsid w:val="00870F68"/>
    <w:rsid w:val="0090515E"/>
    <w:rsid w:val="0091560A"/>
    <w:rsid w:val="009340FE"/>
    <w:rsid w:val="009977FD"/>
    <w:rsid w:val="009A180D"/>
    <w:rsid w:val="009C6BDC"/>
    <w:rsid w:val="009E5A1B"/>
    <w:rsid w:val="00A219E4"/>
    <w:rsid w:val="00A44CE3"/>
    <w:rsid w:val="00AB0854"/>
    <w:rsid w:val="00AB3F09"/>
    <w:rsid w:val="00B10BE7"/>
    <w:rsid w:val="00BB71A6"/>
    <w:rsid w:val="00C21E21"/>
    <w:rsid w:val="00C23930"/>
    <w:rsid w:val="00D07E63"/>
    <w:rsid w:val="00E151B1"/>
    <w:rsid w:val="00E24BEB"/>
    <w:rsid w:val="00E32FF2"/>
    <w:rsid w:val="00E42395"/>
    <w:rsid w:val="00E777AE"/>
    <w:rsid w:val="00EB2613"/>
    <w:rsid w:val="00EB4D97"/>
    <w:rsid w:val="00EF6B62"/>
    <w:rsid w:val="00F8053C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E919"/>
  <w15:chartTrackingRefBased/>
  <w15:docId w15:val="{3ACB190B-B17F-49F1-B41B-CDDCB97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72"/>
    <w:pPr>
      <w:suppressAutoHyphens/>
    </w:pPr>
    <w:rPr>
      <w:rFonts w:eastAsia="Times New Roman"/>
      <w:lang w:eastAsia="zh-CN"/>
    </w:rPr>
  </w:style>
  <w:style w:type="paragraph" w:styleId="1">
    <w:name w:val="heading 1"/>
    <w:basedOn w:val="a"/>
    <w:next w:val="a0"/>
    <w:link w:val="10"/>
    <w:qFormat/>
    <w:rsid w:val="006E3F93"/>
    <w:pPr>
      <w:keepNext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E3F93"/>
    <w:pPr>
      <w:keepNext/>
      <w:spacing w:before="240" w:after="12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3F93"/>
    <w:pPr>
      <w:keepNext/>
      <w:spacing w:before="240" w:after="120"/>
      <w:outlineLvl w:val="2"/>
    </w:pPr>
    <w:rPr>
      <w:rFonts w:ascii="Arial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3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E3F93"/>
    <w:pPr>
      <w:keepNext/>
      <w:ind w:firstLine="720"/>
      <w:outlineLvl w:val="6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3F93"/>
    <w:rPr>
      <w:rFonts w:ascii="Arial" w:eastAsia="Droid Sans Fallback" w:hAnsi="Arial" w:cs="Lohit Hindi"/>
      <w:b/>
      <w:bCs/>
      <w:kern w:val="1"/>
      <w:sz w:val="32"/>
      <w:szCs w:val="32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6E3F93"/>
    <w:pPr>
      <w:spacing w:after="120"/>
    </w:pPr>
    <w:rPr>
      <w:rFonts w:cs="Mangal"/>
      <w:szCs w:val="21"/>
    </w:rPr>
  </w:style>
  <w:style w:type="character" w:customStyle="1" w:styleId="a4">
    <w:name w:val="Основний текст Знак"/>
    <w:basedOn w:val="a1"/>
    <w:link w:val="a0"/>
    <w:uiPriority w:val="99"/>
    <w:semiHidden/>
    <w:rsid w:val="006E3F93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6E3F93"/>
    <w:rPr>
      <w:rFonts w:ascii="Arial" w:eastAsia="Droid Sans Fallback" w:hAnsi="Arial" w:cs="Lohit Hindi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6E3F93"/>
    <w:rPr>
      <w:rFonts w:ascii="Arial" w:eastAsia="Droid Sans Fallback" w:hAnsi="Arial" w:cs="Lohit Hindi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1"/>
    <w:link w:val="5"/>
    <w:rsid w:val="006E3F93"/>
    <w:rPr>
      <w:rFonts w:eastAsia="Droid Sans Fallback" w:cs="Lohit Hindi"/>
      <w:b/>
      <w:bCs/>
      <w:i/>
      <w:iCs/>
      <w:kern w:val="1"/>
      <w:sz w:val="26"/>
      <w:szCs w:val="26"/>
      <w:lang w:eastAsia="zh-CN" w:bidi="hi-IN"/>
    </w:rPr>
  </w:style>
  <w:style w:type="character" w:customStyle="1" w:styleId="70">
    <w:name w:val="Заголовок 7 Знак"/>
    <w:basedOn w:val="a1"/>
    <w:link w:val="7"/>
    <w:rsid w:val="006E3F93"/>
    <w:rPr>
      <w:rFonts w:eastAsia="Droid Sans Fallback" w:cs="Lohit Hindi"/>
      <w:b/>
      <w:kern w:val="1"/>
      <w:sz w:val="28"/>
      <w:szCs w:val="24"/>
      <w:lang w:eastAsia="zh-CN" w:bidi="hi-IN"/>
    </w:rPr>
  </w:style>
  <w:style w:type="paragraph" w:styleId="a5">
    <w:name w:val="caption"/>
    <w:basedOn w:val="a"/>
    <w:qFormat/>
    <w:rsid w:val="006E3F93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0"/>
    <w:link w:val="a7"/>
    <w:qFormat/>
    <w:rsid w:val="006E3F9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ідзаголовок Знак"/>
    <w:basedOn w:val="a1"/>
    <w:link w:val="a6"/>
    <w:rsid w:val="006E3F93"/>
    <w:rPr>
      <w:rFonts w:ascii="Arial" w:eastAsia="Droid Sans Fallback" w:hAnsi="Arial" w:cs="Lohit Hindi"/>
      <w:i/>
      <w:iCs/>
      <w:kern w:val="1"/>
      <w:sz w:val="28"/>
      <w:szCs w:val="28"/>
      <w:lang w:eastAsia="zh-CN" w:bidi="hi-IN"/>
    </w:rPr>
  </w:style>
  <w:style w:type="character" w:styleId="a8">
    <w:name w:val="Strong"/>
    <w:basedOn w:val="a1"/>
    <w:qFormat/>
    <w:rsid w:val="006E3F93"/>
    <w:rPr>
      <w:b/>
      <w:bCs/>
    </w:rPr>
  </w:style>
  <w:style w:type="paragraph" w:customStyle="1" w:styleId="31">
    <w:name w:val="Основной текст 31"/>
    <w:basedOn w:val="a"/>
    <w:rsid w:val="00823672"/>
    <w:pPr>
      <w:jc w:val="both"/>
    </w:pPr>
    <w:rPr>
      <w:sz w:val="28"/>
    </w:rPr>
  </w:style>
  <w:style w:type="paragraph" w:customStyle="1" w:styleId="Just">
    <w:name w:val="Just"/>
    <w:rsid w:val="00823672"/>
    <w:pPr>
      <w:suppressAutoHyphens/>
      <w:autoSpaceDE w:val="0"/>
      <w:spacing w:before="40" w:after="40"/>
      <w:ind w:firstLine="568"/>
      <w:jc w:val="both"/>
    </w:pPr>
    <w:rPr>
      <w:rFonts w:eastAsia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1"/>
    <w:link w:val="a9"/>
    <w:uiPriority w:val="99"/>
    <w:rsid w:val="009C6BDC"/>
    <w:rPr>
      <w:rFonts w:eastAsia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9C6BDC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1"/>
    <w:link w:val="ab"/>
    <w:uiPriority w:val="99"/>
    <w:rsid w:val="009C6BDC"/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7119</Words>
  <Characters>4059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2022-02-02T11:24:00Z</cp:lastPrinted>
  <dcterms:created xsi:type="dcterms:W3CDTF">2021-10-12T10:53:00Z</dcterms:created>
  <dcterms:modified xsi:type="dcterms:W3CDTF">2022-02-02T11:28:00Z</dcterms:modified>
</cp:coreProperties>
</file>