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6CE" w:rsidRPr="00290A58" w:rsidRDefault="00DE36CE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Звіт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 депутата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Мукачівської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DE36CE" w:rsidRPr="00290A58" w:rsidRDefault="00DE36CE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90A58">
        <w:rPr>
          <w:rFonts w:ascii="Times New Roman" w:hAnsi="Times New Roman" w:cs="Times New Roman"/>
          <w:b/>
          <w:sz w:val="28"/>
          <w:szCs w:val="28"/>
          <w:lang w:val="uk-UA"/>
        </w:rPr>
        <w:t>Бердишева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Олександра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A58">
        <w:rPr>
          <w:rFonts w:ascii="Times New Roman" w:hAnsi="Times New Roman" w:cs="Times New Roman"/>
          <w:b/>
          <w:sz w:val="28"/>
          <w:szCs w:val="28"/>
          <w:lang w:val="uk-UA"/>
        </w:rPr>
        <w:t>Вадимовича</w:t>
      </w:r>
    </w:p>
    <w:p w:rsidR="00DE36CE" w:rsidRPr="00290A58" w:rsidRDefault="00DE36CE" w:rsidP="00BB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A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 з листопада 2020 року по листопад 2021 року</w:t>
      </w:r>
    </w:p>
    <w:p w:rsidR="00DE36CE" w:rsidRPr="00290A58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6CE" w:rsidRPr="00290A58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A58">
        <w:rPr>
          <w:rFonts w:ascii="Times New Roman" w:hAnsi="Times New Roman" w:cs="Times New Roman"/>
          <w:b/>
          <w:sz w:val="28"/>
          <w:szCs w:val="28"/>
        </w:rPr>
        <w:t xml:space="preserve">Число,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місяць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>:</w:t>
      </w:r>
      <w:r w:rsidRPr="00290A58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1986 року</w:t>
      </w:r>
    </w:p>
    <w:p w:rsidR="00DE36CE" w:rsidRPr="00290A58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народження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>:</w:t>
      </w:r>
      <w:r w:rsidRPr="00290A58">
        <w:rPr>
          <w:rFonts w:ascii="Times New Roman" w:hAnsi="Times New Roman" w:cs="Times New Roman"/>
          <w:sz w:val="28"/>
          <w:szCs w:val="28"/>
        </w:rPr>
        <w:t xml:space="preserve"> м. Мукачево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DE36CE" w:rsidRPr="00290A58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Громадянство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>:</w:t>
      </w:r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громадянин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3565F7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>:</w:t>
      </w:r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вища</w:t>
      </w:r>
      <w:bookmarkStart w:id="0" w:name="_GoBack"/>
      <w:bookmarkEnd w:id="0"/>
      <w:proofErr w:type="spellEnd"/>
    </w:p>
    <w:p w:rsidR="00DE36CE" w:rsidRPr="00290A58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b/>
          <w:sz w:val="28"/>
          <w:szCs w:val="28"/>
        </w:rPr>
        <w:t>Посада (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>):</w:t>
      </w:r>
      <w:r w:rsidRPr="00290A58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3565F7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Товариство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обмеженою</w:t>
      </w:r>
      <w:proofErr w:type="spellEnd"/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відповідальністю</w:t>
      </w:r>
      <w:proofErr w:type="spellEnd"/>
    </w:p>
    <w:p w:rsidR="00DE36CE" w:rsidRPr="00290A58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r w:rsidR="003565F7">
        <w:rPr>
          <w:rFonts w:ascii="Times New Roman" w:hAnsi="Times New Roman" w:cs="Times New Roman"/>
          <w:sz w:val="28"/>
          <w:szCs w:val="28"/>
          <w:lang w:val="uk-UA"/>
        </w:rPr>
        <w:t>ТОВ ,,</w:t>
      </w:r>
      <w:proofErr w:type="spellStart"/>
      <w:r w:rsidR="003565F7">
        <w:rPr>
          <w:rFonts w:ascii="Times New Roman" w:hAnsi="Times New Roman" w:cs="Times New Roman"/>
          <w:sz w:val="28"/>
          <w:szCs w:val="28"/>
          <w:lang w:val="uk-UA"/>
        </w:rPr>
        <w:t>Промбуд</w:t>
      </w:r>
      <w:proofErr w:type="spellEnd"/>
      <w:r w:rsidR="003565F7">
        <w:rPr>
          <w:rFonts w:ascii="Times New Roman" w:hAnsi="Times New Roman" w:cs="Times New Roman"/>
          <w:sz w:val="28"/>
          <w:szCs w:val="28"/>
          <w:lang w:val="uk-UA"/>
        </w:rPr>
        <w:t>-Закарпаття</w:t>
      </w:r>
      <w:r w:rsidR="003565F7" w:rsidRPr="00290A58">
        <w:rPr>
          <w:rFonts w:ascii="Times New Roman" w:hAnsi="Times New Roman" w:cs="Times New Roman"/>
          <w:sz w:val="28"/>
          <w:szCs w:val="28"/>
        </w:rPr>
        <w:t>"</w:t>
      </w:r>
      <w:r w:rsidR="003565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36CE" w:rsidRPr="00290A58" w:rsidRDefault="00DE36CE" w:rsidP="00BB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90A58">
        <w:rPr>
          <w:rFonts w:ascii="Times New Roman" w:hAnsi="Times New Roman" w:cs="Times New Roman"/>
          <w:b/>
          <w:sz w:val="28"/>
          <w:szCs w:val="28"/>
        </w:rPr>
        <w:t>Партійність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позапартійний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суб'єкт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висування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- ПОЛІТИЧНА ПАРТІЯ "ЗА МАЙБУТНЄ")</w:t>
      </w:r>
    </w:p>
    <w:p w:rsidR="00303A1F" w:rsidRPr="00290A58" w:rsidRDefault="00303A1F" w:rsidP="00BB4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36CE" w:rsidRPr="00290A58" w:rsidRDefault="00DE36CE" w:rsidP="00BB45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290A58">
        <w:rPr>
          <w:rFonts w:ascii="Times New Roman" w:hAnsi="Times New Roman" w:cs="Times New Roman"/>
          <w:b/>
          <w:sz w:val="28"/>
          <w:szCs w:val="28"/>
          <w:u w:val="single"/>
        </w:rPr>
        <w:t>Виборчий</w:t>
      </w:r>
      <w:proofErr w:type="spellEnd"/>
      <w:r w:rsidRPr="00290A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округ № </w:t>
      </w:r>
      <w:r w:rsidRPr="00290A5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:rsidR="00BB4552" w:rsidRPr="00290A58" w:rsidRDefault="00BB4552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7B3" w:rsidRPr="00290A58" w:rsidRDefault="008677B3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58">
        <w:rPr>
          <w:rFonts w:ascii="Times New Roman" w:hAnsi="Times New Roman" w:cs="Times New Roman"/>
          <w:sz w:val="28"/>
          <w:szCs w:val="28"/>
        </w:rPr>
        <w:t xml:space="preserve">Я, як депутат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ради представляю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інтереси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виборців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округу №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90A58">
        <w:rPr>
          <w:rFonts w:ascii="Times New Roman" w:hAnsi="Times New Roman" w:cs="Times New Roman"/>
          <w:sz w:val="28"/>
          <w:szCs w:val="28"/>
        </w:rPr>
        <w:t xml:space="preserve"> м.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Мукачево</w:t>
      </w:r>
      <w:r w:rsidRPr="00290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виконуючи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та беру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здійсненні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>.</w:t>
      </w:r>
    </w:p>
    <w:p w:rsidR="00DE36CE" w:rsidRPr="00290A58" w:rsidRDefault="00DE36CE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0A58">
        <w:rPr>
          <w:rFonts w:ascii="Times New Roman" w:hAnsi="Times New Roman" w:cs="Times New Roman"/>
          <w:sz w:val="28"/>
          <w:szCs w:val="28"/>
        </w:rPr>
        <w:t>До складу</w:t>
      </w:r>
      <w:proofErr w:type="gram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ради 8-го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обрано</w:t>
      </w:r>
      <w:proofErr w:type="spellEnd"/>
    </w:p>
    <w:p w:rsidR="00DE36CE" w:rsidRPr="00290A58" w:rsidRDefault="00DE36CE" w:rsidP="00BB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58">
        <w:rPr>
          <w:rFonts w:ascii="Times New Roman" w:hAnsi="Times New Roman" w:cs="Times New Roman"/>
          <w:sz w:val="28"/>
          <w:szCs w:val="28"/>
        </w:rPr>
        <w:t xml:space="preserve">депутатом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місцевої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ПОЛІТИЧНОЇ ПАРТІЇ «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ЗА МАЙБУТНЄ</w:t>
      </w:r>
      <w:r w:rsidRPr="00290A58">
        <w:rPr>
          <w:rFonts w:ascii="Times New Roman" w:hAnsi="Times New Roman" w:cs="Times New Roman"/>
          <w:sz w:val="28"/>
          <w:szCs w:val="28"/>
        </w:rPr>
        <w:t>»</w:t>
      </w:r>
    </w:p>
    <w:p w:rsidR="00BB4552" w:rsidRPr="00290A58" w:rsidRDefault="00DE36CE" w:rsidP="00BB45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A58">
        <w:rPr>
          <w:rFonts w:ascii="Times New Roman" w:hAnsi="Times New Roman" w:cs="Times New Roman"/>
          <w:sz w:val="28"/>
          <w:szCs w:val="28"/>
        </w:rPr>
        <w:t xml:space="preserve">у </w:t>
      </w:r>
      <w:r w:rsidR="008677B3" w:rsidRPr="00290A58">
        <w:rPr>
          <w:rFonts w:ascii="Times New Roman" w:hAnsi="Times New Roman" w:cs="Times New Roman"/>
          <w:sz w:val="28"/>
          <w:szCs w:val="28"/>
          <w:lang w:val="uk-UA"/>
        </w:rPr>
        <w:t>листопаді</w:t>
      </w:r>
      <w:r w:rsidRPr="00290A58">
        <w:rPr>
          <w:rFonts w:ascii="Times New Roman" w:hAnsi="Times New Roman" w:cs="Times New Roman"/>
          <w:sz w:val="28"/>
          <w:szCs w:val="28"/>
        </w:rPr>
        <w:t xml:space="preserve"> 2020 року. </w:t>
      </w:r>
    </w:p>
    <w:p w:rsidR="00BB4552" w:rsidRPr="00290A58" w:rsidRDefault="00DE36CE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58">
        <w:rPr>
          <w:rFonts w:ascii="Times New Roman" w:hAnsi="Times New Roman" w:cs="Times New Roman"/>
          <w:sz w:val="28"/>
          <w:szCs w:val="28"/>
        </w:rPr>
        <w:t xml:space="preserve">З початку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депутатського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корпусу у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своїй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керуюсь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Конституцією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, Законами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», «Про статус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рад», «Про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», Регламентом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Мукачівської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ради та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нормативно-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правовими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актами,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визначають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депутатів</w:t>
      </w:r>
      <w:proofErr w:type="spellEnd"/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8677B3" w:rsidRPr="00290A58" w:rsidRDefault="008677B3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3A1F" w:rsidRPr="00290A58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A58">
        <w:rPr>
          <w:rFonts w:ascii="Times New Roman" w:hAnsi="Times New Roman" w:cs="Times New Roman"/>
          <w:sz w:val="28"/>
          <w:szCs w:val="28"/>
        </w:rPr>
        <w:t xml:space="preserve">Одним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>, як депутата</w:t>
      </w:r>
      <w:r w:rsidR="00303A1F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місцевої ради</w:t>
      </w:r>
      <w:r w:rsidRPr="00290A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пленарних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ради та роботу в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постійній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AD8" w:rsidRPr="00290A58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</w:rPr>
        <w:t xml:space="preserve">Так,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депутатських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звітного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(</w:t>
      </w:r>
      <w:r w:rsidR="00011B5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290A58">
        <w:rPr>
          <w:rFonts w:ascii="Times New Roman" w:hAnsi="Times New Roman" w:cs="Times New Roman"/>
          <w:sz w:val="28"/>
          <w:szCs w:val="28"/>
        </w:rPr>
        <w:t>листопад</w:t>
      </w:r>
      <w:r w:rsidR="00011B58">
        <w:rPr>
          <w:rFonts w:ascii="Times New Roman" w:hAnsi="Times New Roman" w:cs="Times New Roman"/>
          <w:sz w:val="28"/>
          <w:szCs w:val="28"/>
          <w:lang w:val="uk-UA"/>
        </w:rPr>
        <w:t xml:space="preserve">а 2020 року по листопад </w:t>
      </w:r>
      <w:r w:rsidRPr="00290A58">
        <w:rPr>
          <w:rFonts w:ascii="Times New Roman" w:hAnsi="Times New Roman" w:cs="Times New Roman"/>
          <w:sz w:val="28"/>
          <w:szCs w:val="28"/>
        </w:rPr>
        <w:t>202</w:t>
      </w:r>
      <w:r w:rsidR="00011B5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0A58">
        <w:rPr>
          <w:rFonts w:ascii="Times New Roman" w:hAnsi="Times New Roman" w:cs="Times New Roman"/>
          <w:sz w:val="28"/>
          <w:szCs w:val="28"/>
        </w:rPr>
        <w:t xml:space="preserve"> року) мною взято участь у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майже </w:t>
      </w:r>
      <w:proofErr w:type="spellStart"/>
      <w:r w:rsidRPr="00290A58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r w:rsidR="003B7989" w:rsidRPr="00290A58">
        <w:rPr>
          <w:rFonts w:ascii="Times New Roman" w:hAnsi="Times New Roman" w:cs="Times New Roman"/>
          <w:sz w:val="28"/>
          <w:szCs w:val="28"/>
          <w:lang w:val="uk-UA"/>
        </w:rPr>
        <w:t>сесіях</w:t>
      </w:r>
      <w:r w:rsidRPr="00290A58">
        <w:rPr>
          <w:rFonts w:ascii="Times New Roman" w:hAnsi="Times New Roman" w:cs="Times New Roman"/>
          <w:sz w:val="28"/>
          <w:szCs w:val="28"/>
        </w:rPr>
        <w:t xml:space="preserve">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Мукачівської міської ради: </w:t>
      </w:r>
      <w:r w:rsidR="00303A1F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565F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565F7">
        <w:rPr>
          <w:rFonts w:ascii="Times New Roman" w:hAnsi="Times New Roman" w:cs="Times New Roman"/>
          <w:sz w:val="28"/>
          <w:szCs w:val="28"/>
          <w:lang w:val="uk-UA"/>
        </w:rPr>
        <w:t xml:space="preserve"> з 16 </w:t>
      </w:r>
      <w:r w:rsidR="00303A1F" w:rsidRPr="003565F7">
        <w:rPr>
          <w:rFonts w:ascii="Times New Roman" w:hAnsi="Times New Roman" w:cs="Times New Roman"/>
          <w:sz w:val="28"/>
          <w:szCs w:val="28"/>
          <w:lang w:val="uk-UA"/>
        </w:rPr>
        <w:t>сесій</w:t>
      </w:r>
      <w:r w:rsidRPr="003565F7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3B7989" w:rsidRPr="003565F7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3565F7">
        <w:rPr>
          <w:rFonts w:ascii="Times New Roman" w:hAnsi="Times New Roman" w:cs="Times New Roman"/>
          <w:sz w:val="28"/>
          <w:szCs w:val="28"/>
          <w:lang w:val="uk-UA"/>
        </w:rPr>
        <w:t xml:space="preserve"> майже</w:t>
      </w:r>
      <w:r w:rsidR="003B7989" w:rsidRPr="003565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5F7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  <w:r w:rsidR="003B7989" w:rsidRPr="003565F7">
        <w:rPr>
          <w:rFonts w:ascii="Times New Roman" w:hAnsi="Times New Roman" w:cs="Times New Roman"/>
          <w:sz w:val="28"/>
          <w:szCs w:val="28"/>
          <w:lang w:val="uk-UA"/>
        </w:rPr>
        <w:t>% всіх сесій міської ради</w:t>
      </w:r>
      <w:r w:rsidRPr="003565F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3AD8" w:rsidRPr="00290A58" w:rsidRDefault="00273AD8" w:rsidP="00A9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03A1F" w:rsidRPr="00290A58">
        <w:rPr>
          <w:rFonts w:ascii="Times New Roman" w:hAnsi="Times New Roman" w:cs="Times New Roman"/>
          <w:sz w:val="28"/>
          <w:szCs w:val="28"/>
          <w:lang w:val="uk-UA"/>
        </w:rPr>
        <w:t>Під час сесій</w:t>
      </w:r>
      <w:r w:rsidR="00C465F2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Мукачівської міської ради мною взято участь у прийнятті та затвердженні </w:t>
      </w:r>
      <w:r w:rsidR="00A91E2E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цілого ряду програм покликаних забезпечити соціально-економічний, 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житлово-комунальний, </w:t>
      </w:r>
      <w:r w:rsidR="00A91E2E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освітній та культурний розвиток нашої територіальної громади, зокрема: програми економічного і соціального розвитку Мукачівської міської територіальної громади на 2021 рік, програми підтримки та стимулювання створення ОСББ Мукачівської ОТГ, цільової програми «Власний дім», програми додаткового соціально-медичного захисту жителів Мукачівської ОТГ, програми розвитку культури і мистецтв, програми безоплатного та пільгового відпуску лікарських засобів, програми поліпшення умов несення служби, організації виховного та навчального процесу у </w:t>
      </w:r>
      <w:r w:rsidR="00A91E2E" w:rsidRPr="00290A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військовій частині А1556, програми реформування та підтримки водопровідного та каналізаційного господарства на території Мукачівської міської територіальної громади, програма участі населення в розвитку Мукачівської міської територіальної громади «Своїми руками», програми збереження історичного виду фасадів та/або дахів багатоквартирних будинків, що розташовані в межах зони історичного ареалу 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>міста Мукачево, п</w:t>
      </w:r>
      <w:r w:rsidR="00A91E2E" w:rsidRPr="00290A58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1E2E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медичного обслуговування населення Мукачівської міської територіальної громади в окремих науково- дослідних установах Націон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>альної академії медичних наук, п</w:t>
      </w:r>
      <w:r w:rsidR="00A91E2E" w:rsidRPr="00290A58">
        <w:rPr>
          <w:rFonts w:ascii="Times New Roman" w:hAnsi="Times New Roman" w:cs="Times New Roman"/>
          <w:sz w:val="28"/>
          <w:szCs w:val="28"/>
          <w:lang w:val="uk-UA"/>
        </w:rPr>
        <w:t>рограм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91E2E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освіти Мукачівської м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>іської територіальної громади, п</w:t>
      </w:r>
      <w:r w:rsidR="00A91E2E" w:rsidRPr="00290A58">
        <w:rPr>
          <w:rFonts w:ascii="Times New Roman" w:hAnsi="Times New Roman" w:cs="Times New Roman"/>
          <w:sz w:val="28"/>
          <w:szCs w:val="28"/>
          <w:lang w:val="uk-UA"/>
        </w:rPr>
        <w:t>рограми розвитку житлово-комунального господарства Мукачівської міської територіальної громади та низки інших.</w:t>
      </w:r>
    </w:p>
    <w:p w:rsidR="003B7989" w:rsidRPr="00290A58" w:rsidRDefault="003B7989" w:rsidP="003B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77B3" w:rsidRPr="00290A58" w:rsidRDefault="008677B3" w:rsidP="003B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Рішенням 14-ої позачергової сесії міської ради 8-го скликання мене було призначено членом постійної комісії з питань комунальної власності та земельних відносин.</w:t>
      </w:r>
    </w:p>
    <w:p w:rsidR="003B7989" w:rsidRPr="00290A58" w:rsidRDefault="003B7989" w:rsidP="003B7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У звітному періоді мною взято активну участь у 99% засідань постійної комісії з питань комунальної власності та земельних відносин, на яких розглянуто проекти рішень міської ради щодо: відчуження, надання в оренду або під заставу об'єктів комунальної власності, що забезпечують загальні потреби територіальної громади, прийняття майна у власність міської територіальної громади; земельних питань; питань розвитку агропромислового комплексу, виробництва сільськогосподарської продукції, забезпечення розвитку підприємництва, фермерства; питань цільового та ефективного використання сільськогосподарських земель, природних ресурсів; питань щодо організації збереження територій і об’єктів природно-заповідного фонду місцевого значення, охорони навколишнього середовища, екології; інших питань у сфері сільського господарства, екології та агропромислового комплексу.</w:t>
      </w:r>
    </w:p>
    <w:p w:rsidR="003B7989" w:rsidRPr="00290A58" w:rsidRDefault="003B7989" w:rsidP="00A91E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4855" w:rsidRPr="00290A58" w:rsidRDefault="008677B3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Також, о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дним із найважливіших напрямків своєї діяльності як депутата вважаю проведення особистого прийому громадян. </w:t>
      </w:r>
    </w:p>
    <w:p w:rsidR="00273AD8" w:rsidRPr="00290A58" w:rsidRDefault="009C4855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Як депутат постійно п</w:t>
      </w:r>
      <w:r w:rsidR="00273AD8" w:rsidRPr="00290A58">
        <w:rPr>
          <w:rFonts w:ascii="Times New Roman" w:hAnsi="Times New Roman" w:cs="Times New Roman"/>
          <w:sz w:val="28"/>
          <w:szCs w:val="28"/>
          <w:lang w:val="uk-UA"/>
        </w:rPr>
        <w:t>роводжу прийом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="00273AD8" w:rsidRPr="00290A58">
        <w:rPr>
          <w:rFonts w:ascii="Times New Roman" w:hAnsi="Times New Roman" w:cs="Times New Roman"/>
          <w:sz w:val="28"/>
          <w:szCs w:val="28"/>
          <w:lang w:val="uk-UA"/>
        </w:rPr>
        <w:t>, на який приходять мешканці Мукачівської територіальної громади</w:t>
      </w:r>
      <w:r w:rsidR="008677B3" w:rsidRPr="00290A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73AD8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7B3" w:rsidRPr="00290A5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ною </w:t>
      </w:r>
      <w:r w:rsidR="00273AD8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налагоджена активна робота з виборцями з питань вирішення актуальних проблем громади. </w:t>
      </w:r>
    </w:p>
    <w:p w:rsidR="00FA2079" w:rsidRDefault="00FA2079" w:rsidP="00FA20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079">
        <w:rPr>
          <w:rFonts w:ascii="Times New Roman" w:hAnsi="Times New Roman" w:cs="Times New Roman"/>
          <w:sz w:val="28"/>
          <w:szCs w:val="28"/>
          <w:lang w:val="uk-UA"/>
        </w:rPr>
        <w:t>На зустрічах було розглянуто індивідуальні звернення, що стосувалися: житлових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079">
        <w:rPr>
          <w:rFonts w:ascii="Times New Roman" w:hAnsi="Times New Roman" w:cs="Times New Roman"/>
          <w:sz w:val="28"/>
          <w:szCs w:val="28"/>
          <w:lang w:val="uk-UA"/>
        </w:rPr>
        <w:t>питань, питань медичної допомоги, соціального захисту та пенсійного забезпечення,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079"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 та правопорядку, сімейних проблем, працевлаштування,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2079">
        <w:rPr>
          <w:rFonts w:ascii="Times New Roman" w:hAnsi="Times New Roman" w:cs="Times New Roman"/>
          <w:sz w:val="28"/>
          <w:szCs w:val="28"/>
          <w:lang w:val="uk-UA"/>
        </w:rPr>
        <w:t>комунально-побутових проблем тощо.</w:t>
      </w:r>
    </w:p>
    <w:p w:rsidR="00273AD8" w:rsidRPr="00290A58" w:rsidRDefault="00273AD8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Більшість звернень громадян стосуються покращення благоустрою прибудинкових територій, виділення матеріальної допомоги на лікування, призначення житлових субсидій та державних соціальних допомог,  питання щодо закладів освіти, надання юридичних консультацій.  </w:t>
      </w:r>
    </w:p>
    <w:p w:rsidR="00273AD8" w:rsidRPr="00290A58" w:rsidRDefault="00273AD8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Провод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жу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активн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робот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з громадськими організаціями, трудовими колективами, посилена увага до людей з особливими потребами, дітей та сімей, які опинилися в складних життєвих ситуаціях при вирішенні питань.</w:t>
      </w:r>
    </w:p>
    <w:p w:rsidR="00F86F6B" w:rsidRPr="00290A58" w:rsidRDefault="00F86F6B" w:rsidP="0027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звітному періоді мною прийнято </w:t>
      </w:r>
      <w:r w:rsidR="003565F7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3565F7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65F2" w:rsidRPr="00290A58" w:rsidRDefault="00C465F2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Окрім прийому громадян, </w:t>
      </w:r>
      <w:r w:rsidR="00F86F6B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часто </w:t>
      </w:r>
      <w:r w:rsidR="00F86F6B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проводжу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зустріч</w:t>
      </w:r>
      <w:r w:rsidR="00F86F6B"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та спілкуюсь з виборцями та безпосередньо сам вивчаю громадську думку щодо того чи іншого питання з життя громади. </w:t>
      </w:r>
    </w:p>
    <w:p w:rsidR="00303A1F" w:rsidRPr="00290A58" w:rsidRDefault="00303A1F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У звітному періоді мною </w:t>
      </w:r>
      <w:r w:rsidRPr="003565F7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r w:rsidR="003565F7" w:rsidRPr="003565F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565F7">
        <w:rPr>
          <w:rFonts w:ascii="Times New Roman" w:hAnsi="Times New Roman" w:cs="Times New Roman"/>
          <w:sz w:val="28"/>
          <w:szCs w:val="28"/>
          <w:lang w:val="uk-UA"/>
        </w:rPr>
        <w:t xml:space="preserve"> зустрічі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з мешканцями виборчого округу.</w:t>
      </w:r>
    </w:p>
    <w:p w:rsidR="00C465F2" w:rsidRPr="00290A58" w:rsidRDefault="00C465F2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За звітний період до мене як до депутата надійшло Більшість проблемних питань, по мірі можливості, були вирішенні позитивно.</w:t>
      </w:r>
    </w:p>
    <w:p w:rsidR="00273AD8" w:rsidRDefault="00C465F2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Частина проблем, актуалізованих мешканцями, перебувають на стадії вирішення</w:t>
      </w:r>
      <w:r w:rsidR="009C4855" w:rsidRPr="00290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0A58" w:rsidRPr="00290A58" w:rsidRDefault="00290A58" w:rsidP="00C465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0A58" w:rsidRDefault="00290A58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У своїй роботі керуюсь принципами людяності, взаємоповаги та чесності.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Я надалі буду вивчати потреби громадян </w:t>
      </w:r>
      <w:r w:rsidR="00E606AA">
        <w:rPr>
          <w:rFonts w:ascii="Times New Roman" w:hAnsi="Times New Roman" w:cs="Times New Roman"/>
          <w:sz w:val="28"/>
          <w:szCs w:val="28"/>
          <w:lang w:val="uk-UA"/>
        </w:rPr>
        <w:t>нашої громади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і намагатимусь сприяти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вирішенню їх проблем. </w:t>
      </w:r>
    </w:p>
    <w:p w:rsidR="00273AD8" w:rsidRDefault="00290A58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A58">
        <w:rPr>
          <w:rFonts w:ascii="Times New Roman" w:hAnsi="Times New Roman" w:cs="Times New Roman"/>
          <w:sz w:val="28"/>
          <w:szCs w:val="28"/>
          <w:lang w:val="uk-UA"/>
        </w:rPr>
        <w:t>Сподіваюсь, що</w:t>
      </w:r>
      <w:r w:rsidR="00E606AA">
        <w:rPr>
          <w:rFonts w:ascii="Times New Roman" w:hAnsi="Times New Roman" w:cs="Times New Roman"/>
          <w:sz w:val="28"/>
          <w:szCs w:val="28"/>
          <w:lang w:val="uk-UA"/>
        </w:rPr>
        <w:t xml:space="preserve"> моя депутатська діяльність та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 очікувані політичні та економічні зміни в державі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приведуть до покращення життя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 xml:space="preserve">громадян </w:t>
      </w:r>
      <w:r>
        <w:rPr>
          <w:rFonts w:ascii="Times New Roman" w:hAnsi="Times New Roman" w:cs="Times New Roman"/>
          <w:sz w:val="28"/>
          <w:szCs w:val="28"/>
          <w:lang w:val="uk-UA"/>
        </w:rPr>
        <w:t>у нашій громаді</w:t>
      </w:r>
      <w:r w:rsidRPr="00290A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6AA" w:rsidRDefault="00E606AA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5F7" w:rsidRDefault="003565F7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5F7" w:rsidRDefault="003565F7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65F7" w:rsidRDefault="003565F7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606AA" w:rsidRPr="00011B58" w:rsidRDefault="00E606AA" w:rsidP="00290A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B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повагою,  </w:t>
      </w:r>
    </w:p>
    <w:p w:rsidR="00273AD8" w:rsidRPr="00011B58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B58" w:rsidRPr="00011B58" w:rsidRDefault="00011B5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1B58" w:rsidRPr="00011B58" w:rsidRDefault="00011B58" w:rsidP="00011B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B58">
        <w:rPr>
          <w:rFonts w:ascii="Times New Roman" w:hAnsi="Times New Roman" w:cs="Times New Roman"/>
          <w:b/>
          <w:sz w:val="28"/>
          <w:szCs w:val="28"/>
          <w:lang w:val="uk-UA"/>
        </w:rPr>
        <w:t>Депутат Мукачівської міської ради</w:t>
      </w:r>
      <w:r w:rsidRPr="00011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B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11B5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О.В. </w:t>
      </w:r>
      <w:proofErr w:type="spellStart"/>
      <w:r w:rsidRPr="00011B58">
        <w:rPr>
          <w:rFonts w:ascii="Times New Roman" w:hAnsi="Times New Roman" w:cs="Times New Roman"/>
          <w:b/>
          <w:sz w:val="28"/>
          <w:szCs w:val="28"/>
          <w:lang w:val="uk-UA"/>
        </w:rPr>
        <w:t>Бердишев</w:t>
      </w:r>
      <w:proofErr w:type="spellEnd"/>
    </w:p>
    <w:p w:rsidR="00273AD8" w:rsidRPr="00011B58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AD8" w:rsidRPr="00011B58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AD8" w:rsidRPr="00290A58" w:rsidRDefault="00273AD8" w:rsidP="00BB45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3AD8" w:rsidRPr="00290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CE"/>
    <w:rsid w:val="00011B58"/>
    <w:rsid w:val="00273AD8"/>
    <w:rsid w:val="00290A58"/>
    <w:rsid w:val="00303A1F"/>
    <w:rsid w:val="00353E05"/>
    <w:rsid w:val="003565F7"/>
    <w:rsid w:val="003B7989"/>
    <w:rsid w:val="00536A3B"/>
    <w:rsid w:val="008677B3"/>
    <w:rsid w:val="009C4855"/>
    <w:rsid w:val="00A54272"/>
    <w:rsid w:val="00A91E2E"/>
    <w:rsid w:val="00BB4552"/>
    <w:rsid w:val="00C465F2"/>
    <w:rsid w:val="00DE36CE"/>
    <w:rsid w:val="00E606AA"/>
    <w:rsid w:val="00F86F6B"/>
    <w:rsid w:val="00FA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84C9"/>
  <w15:docId w15:val="{8EBE32D1-4A11-4AAA-B0F3-84F51987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Windows7</cp:lastModifiedBy>
  <cp:revision>2</cp:revision>
  <dcterms:created xsi:type="dcterms:W3CDTF">2022-02-07T10:14:00Z</dcterms:created>
  <dcterms:modified xsi:type="dcterms:W3CDTF">2022-02-07T10:14:00Z</dcterms:modified>
</cp:coreProperties>
</file>