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C54A" w14:textId="77777777" w:rsidR="005C3E4D" w:rsidRPr="00C43FE4" w:rsidRDefault="005C3E4D" w:rsidP="005C3E4D">
      <w:pPr>
        <w:keepNext/>
        <w:pageBreakBefore/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C43FE4">
        <w:rPr>
          <w:rFonts w:ascii="Times New Roman" w:hAnsi="Times New Roman" w:cs="Times New Roman"/>
          <w:bCs/>
          <w:kern w:val="2"/>
          <w:lang w:val="uk-UA" w:eastAsia="zh-CN"/>
        </w:rPr>
        <w:t>Додаток №1</w:t>
      </w:r>
    </w:p>
    <w:p w14:paraId="0102AA90" w14:textId="77777777" w:rsidR="005C3E4D" w:rsidRPr="00C43FE4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7788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C43FE4">
        <w:rPr>
          <w:rFonts w:ascii="Times New Roman" w:hAnsi="Times New Roman" w:cs="Times New Roman"/>
          <w:kern w:val="2"/>
          <w:lang w:val="uk-UA" w:eastAsia="zh-CN"/>
        </w:rPr>
        <w:t xml:space="preserve">до Програми </w:t>
      </w:r>
      <w:r w:rsidR="00344A03" w:rsidRPr="00344A03">
        <w:rPr>
          <w:rFonts w:ascii="Times New Roman" w:hAnsi="Times New Roman" w:cs="Times New Roman"/>
          <w:kern w:val="2"/>
          <w:lang w:val="uk-UA" w:eastAsia="zh-CN"/>
        </w:rPr>
        <w:t>забезпечення виконання управлінням соціального захисту населення  Мукачів</w:t>
      </w:r>
      <w:r w:rsidR="00CD7A3A">
        <w:rPr>
          <w:rFonts w:ascii="Times New Roman" w:hAnsi="Times New Roman" w:cs="Times New Roman"/>
          <w:kern w:val="2"/>
          <w:lang w:val="uk-UA" w:eastAsia="zh-CN"/>
        </w:rPr>
        <w:t xml:space="preserve">ської міської ради рішень суду </w:t>
      </w:r>
      <w:r w:rsidR="00344A03" w:rsidRPr="00344A03">
        <w:rPr>
          <w:rFonts w:ascii="Times New Roman" w:hAnsi="Times New Roman" w:cs="Times New Roman"/>
          <w:kern w:val="2"/>
          <w:lang w:val="uk-UA" w:eastAsia="zh-CN"/>
        </w:rPr>
        <w:t>на  2022 – 2024 роки</w:t>
      </w:r>
    </w:p>
    <w:p w14:paraId="5E560165" w14:textId="77777777" w:rsidR="005C3E4D" w:rsidRPr="00C43FE4" w:rsidRDefault="005C3E4D" w:rsidP="005C3E4D">
      <w:pPr>
        <w:widowControl/>
        <w:suppressAutoHyphens/>
        <w:autoSpaceDE/>
        <w:autoSpaceDN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C43FE4">
        <w:rPr>
          <w:rFonts w:ascii="Times New Roman" w:hAnsi="Times New Roman" w:cs="Times New Roman"/>
          <w:kern w:val="2"/>
          <w:lang w:val="uk-UA" w:eastAsia="zh-CN"/>
        </w:rPr>
        <w:t xml:space="preserve"> </w:t>
      </w:r>
    </w:p>
    <w:p w14:paraId="24806A8B" w14:textId="77777777" w:rsidR="005C3E4D" w:rsidRPr="00C43FE4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C43FE4"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Ресурсне забезпечення </w:t>
      </w:r>
    </w:p>
    <w:p w14:paraId="6D84162F" w14:textId="77777777" w:rsidR="005C3E4D" w:rsidRPr="00344A03" w:rsidRDefault="00344A03" w:rsidP="00344A03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lang w:val="uk-UA" w:eastAsia="zh-CN"/>
        </w:rPr>
      </w:pPr>
      <w:r w:rsidRPr="00344A03">
        <w:rPr>
          <w:rFonts w:ascii="Times New Roman CYR" w:hAnsi="Times New Roman CYR" w:cs="Times New Roman CYR"/>
          <w:color w:val="00000A"/>
          <w:lang w:val="uk-UA" w:eastAsia="zh-CN"/>
        </w:rPr>
        <w:t>Програми  забезпечення виконання управлінням соціального захисту населення  Мукачівс</w:t>
      </w:r>
      <w:r w:rsidR="00743DE4">
        <w:rPr>
          <w:rFonts w:ascii="Times New Roman CYR" w:hAnsi="Times New Roman CYR" w:cs="Times New Roman CYR"/>
          <w:color w:val="00000A"/>
          <w:lang w:val="uk-UA" w:eastAsia="zh-CN"/>
        </w:rPr>
        <w:t xml:space="preserve">ької міської ради рішень суду </w:t>
      </w:r>
      <w:r w:rsidRPr="00344A03">
        <w:rPr>
          <w:rFonts w:ascii="Times New Roman CYR" w:hAnsi="Times New Roman CYR" w:cs="Times New Roman CYR"/>
          <w:color w:val="00000A"/>
          <w:lang w:val="uk-UA" w:eastAsia="zh-CN"/>
        </w:rPr>
        <w:t xml:space="preserve"> на  2022 – 2024 роки</w:t>
      </w:r>
    </w:p>
    <w:p w14:paraId="7F53F20C" w14:textId="77777777" w:rsidR="005C3E4D" w:rsidRPr="00734AB8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4"/>
        <w:gridCol w:w="2127"/>
        <w:gridCol w:w="2464"/>
        <w:gridCol w:w="2410"/>
        <w:gridCol w:w="3536"/>
      </w:tblGrid>
      <w:tr w:rsidR="005C3E4D" w:rsidRPr="00734AB8" w14:paraId="0C5B0A94" w14:textId="77777777" w:rsidTr="00E04806">
        <w:trPr>
          <w:trHeight w:val="276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9A2A1" w14:textId="77777777"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Обсяг коштів, які пропонуються залучити на виконання програми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E676" w14:textId="77777777" w:rsidR="005C3E4D" w:rsidRPr="00734AB8" w:rsidRDefault="005C3E4D" w:rsidP="00344A03">
            <w:pPr>
              <w:widowControl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0CE4" w14:textId="77777777" w:rsidR="005C3E4D" w:rsidRPr="00734AB8" w:rsidRDefault="005C3E4D" w:rsidP="00344A03">
            <w:pPr>
              <w:widowControl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605E" w14:textId="77777777" w:rsidR="005C3E4D" w:rsidRPr="00734AB8" w:rsidRDefault="005C3E4D" w:rsidP="00344A03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D250" w14:textId="77777777"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Усього витрат на виконання програми</w:t>
            </w:r>
          </w:p>
        </w:tc>
      </w:tr>
      <w:tr w:rsidR="005C3E4D" w:rsidRPr="00734AB8" w14:paraId="54C2B912" w14:textId="77777777" w:rsidTr="00E04806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17622" w14:textId="77777777"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Обсяг ресурсів , усього, у тому числі: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DA9D5" w14:textId="77777777"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8FBB0" w14:textId="77777777" w:rsidR="005C3E4D" w:rsidRPr="00304A33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C6854" w14:textId="77777777" w:rsidR="005C3E4D" w:rsidRPr="00845FDE" w:rsidRDefault="005C3E4D" w:rsidP="00B22E71">
            <w:pPr>
              <w:suppressAutoHyphens/>
              <w:autoSpaceDE/>
              <w:autoSpaceDN/>
              <w:adjustRightInd/>
              <w:spacing w:line="100" w:lineRule="atLeast"/>
              <w:jc w:val="left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B43BE" w14:textId="77777777" w:rsidR="005C3E4D" w:rsidRPr="0097228C" w:rsidRDefault="005C3E4D" w:rsidP="00E13599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</w:tr>
      <w:tr w:rsidR="005C3E4D" w:rsidRPr="00734AB8" w14:paraId="22EB13FF" w14:textId="77777777" w:rsidTr="00E04806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2DADA" w14:textId="77777777"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- місцевий  бюджет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(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загального фонду)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2CBF1" w14:textId="77777777" w:rsidR="005C3E4D" w:rsidRPr="00CD7A3A" w:rsidRDefault="00AE68AA" w:rsidP="00CD7A3A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</w:pPr>
            <w:r w:rsidRPr="00CD7A3A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6A1DB" w14:textId="77777777" w:rsidR="005C3E4D" w:rsidRPr="00CD7A3A" w:rsidRDefault="00AE68AA" w:rsidP="00CD7A3A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CD7A3A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C4F6F" w14:textId="77777777" w:rsidR="005C3E4D" w:rsidRPr="00CD7A3A" w:rsidRDefault="00AE68AA" w:rsidP="00CD7A3A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CD7A3A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03F59" w14:textId="77777777" w:rsidR="005C3E4D" w:rsidRPr="00CD7A3A" w:rsidRDefault="00AE68AA" w:rsidP="00CD7A3A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CD7A3A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90 тис. грн.</w:t>
            </w:r>
          </w:p>
        </w:tc>
      </w:tr>
      <w:tr w:rsidR="005C3E4D" w:rsidRPr="00734AB8" w14:paraId="641BE93D" w14:textId="77777777" w:rsidTr="00E04806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AEF3C" w14:textId="77777777"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-інші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8A338" w14:textId="77777777" w:rsidR="005C3E4D" w:rsidRPr="00734AB8" w:rsidRDefault="005C3E4D" w:rsidP="00B22E71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-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A6DB1" w14:textId="77777777"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5EEAAE" w14:textId="77777777" w:rsidR="005C3E4D" w:rsidRPr="00734AB8" w:rsidRDefault="005C3E4D" w:rsidP="00B22E71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DE4B6" w14:textId="77777777" w:rsidR="005C3E4D" w:rsidRPr="00734AB8" w:rsidRDefault="005C3E4D" w:rsidP="00B22E71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-</w:t>
            </w:r>
          </w:p>
        </w:tc>
      </w:tr>
    </w:tbl>
    <w:p w14:paraId="1DCFC22C" w14:textId="77777777" w:rsidR="005C3E4D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p w14:paraId="4658D2DF" w14:textId="77777777" w:rsidR="000244BC" w:rsidRPr="00734AB8" w:rsidRDefault="000244BC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p w14:paraId="589E9A63" w14:textId="77777777" w:rsidR="007E4F69" w:rsidRDefault="00C71DAF" w:rsidP="007E4F69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lang w:val="uk-U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</w:t>
      </w:r>
      <w:r w:rsidR="005C3E4D" w:rsidRPr="00C43FE4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Секретар місь</w:t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кої ради </w:t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C43FE4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  <w:t xml:space="preserve">        </w:t>
      </w:r>
      <w:r w:rsidR="00C43FE4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C43FE4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  <w:t xml:space="preserve">                    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                             Яна ЧУБИРК</w:t>
      </w:r>
      <w:r w:rsidR="00DF6517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О</w:t>
      </w:r>
    </w:p>
    <w:p w14:paraId="5795BEF3" w14:textId="77777777" w:rsidR="007E4F69" w:rsidRPr="007E4F69" w:rsidRDefault="007E4F69" w:rsidP="007E4F69">
      <w:pPr>
        <w:jc w:val="both"/>
        <w:rPr>
          <w:lang w:val="uk-UA"/>
        </w:rPr>
      </w:pPr>
    </w:p>
    <w:sectPr w:rsidR="007E4F69" w:rsidRPr="007E4F69" w:rsidSect="007E4F69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D4"/>
    <w:rsid w:val="000244BC"/>
    <w:rsid w:val="000B0A96"/>
    <w:rsid w:val="001B4ED4"/>
    <w:rsid w:val="00344A03"/>
    <w:rsid w:val="00552320"/>
    <w:rsid w:val="005C3E4D"/>
    <w:rsid w:val="00743DE4"/>
    <w:rsid w:val="007E4F69"/>
    <w:rsid w:val="008729E3"/>
    <w:rsid w:val="008E71B1"/>
    <w:rsid w:val="009742BA"/>
    <w:rsid w:val="00AE68AA"/>
    <w:rsid w:val="00C43FE4"/>
    <w:rsid w:val="00C71DAF"/>
    <w:rsid w:val="00CD7A3A"/>
    <w:rsid w:val="00DF6517"/>
    <w:rsid w:val="00E04806"/>
    <w:rsid w:val="00E1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9515"/>
  <w15:docId w15:val="{77529D01-265F-40ED-94E6-CB61A3E8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1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Пользователь Windows</cp:lastModifiedBy>
  <cp:revision>2</cp:revision>
  <dcterms:created xsi:type="dcterms:W3CDTF">2022-02-16T13:40:00Z</dcterms:created>
  <dcterms:modified xsi:type="dcterms:W3CDTF">2022-02-16T13:40:00Z</dcterms:modified>
</cp:coreProperties>
</file>