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05F69" w14:textId="77777777" w:rsidR="006E6353" w:rsidRPr="00894F9F" w:rsidRDefault="006E6353" w:rsidP="004000CB">
      <w:pPr>
        <w:widowControl/>
        <w:shd w:val="clear" w:color="auto" w:fill="FFFFFF"/>
        <w:tabs>
          <w:tab w:val="left" w:pos="14459"/>
        </w:tabs>
        <w:suppressAutoHyphens/>
        <w:autoSpaceDE/>
        <w:adjustRightInd/>
        <w:spacing w:line="100" w:lineRule="atLeast"/>
        <w:jc w:val="righ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b/>
          <w:kern w:val="2"/>
          <w:lang w:val="uk-UA" w:eastAsia="zh-CN"/>
        </w:rPr>
        <w:t xml:space="preserve">                                          </w:t>
      </w:r>
      <w:r w:rsidRPr="00894F9F">
        <w:rPr>
          <w:rFonts w:ascii="Times New Roman" w:hAnsi="Times New Roman" w:cs="Times New Roman"/>
          <w:kern w:val="2"/>
          <w:lang w:val="uk-UA" w:eastAsia="zh-CN"/>
        </w:rPr>
        <w:t xml:space="preserve">                 Додаток №3</w:t>
      </w:r>
    </w:p>
    <w:p w14:paraId="2C391191" w14:textId="77777777" w:rsidR="006E6353" w:rsidRPr="00894F9F" w:rsidRDefault="006E6353" w:rsidP="004000CB">
      <w:pPr>
        <w:widowControl/>
        <w:shd w:val="clear" w:color="auto" w:fill="FFFFFF"/>
        <w:tabs>
          <w:tab w:val="left" w:pos="14459"/>
        </w:tabs>
        <w:suppressAutoHyphens/>
        <w:autoSpaceDE/>
        <w:adjustRightInd/>
        <w:spacing w:line="100" w:lineRule="atLeast"/>
        <w:ind w:left="7788"/>
        <w:jc w:val="both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894F9F">
        <w:rPr>
          <w:rFonts w:ascii="Times New Roman" w:hAnsi="Times New Roman" w:cs="Times New Roman"/>
          <w:kern w:val="2"/>
          <w:lang w:val="uk-UA" w:eastAsia="zh-CN"/>
        </w:rPr>
        <w:t xml:space="preserve">до Програми </w:t>
      </w:r>
      <w:r w:rsidR="009213AF" w:rsidRPr="009213AF">
        <w:rPr>
          <w:rFonts w:ascii="Times New Roman" w:hAnsi="Times New Roman" w:cs="Times New Roman"/>
          <w:kern w:val="2"/>
          <w:lang w:val="uk-UA" w:eastAsia="zh-CN"/>
        </w:rPr>
        <w:t>забезпечення виконання управлінням соціального захисту населення  Мукачівської міської ради рішень суду на  2022 – 2024 роки</w:t>
      </w:r>
    </w:p>
    <w:p w14:paraId="2463BA06" w14:textId="77777777" w:rsidR="006E6353" w:rsidRPr="00894F9F" w:rsidRDefault="006E6353" w:rsidP="004000CB">
      <w:pPr>
        <w:widowControl/>
        <w:shd w:val="clear" w:color="auto" w:fill="FFFFFF"/>
        <w:tabs>
          <w:tab w:val="left" w:pos="14459"/>
        </w:tabs>
        <w:suppressAutoHyphens/>
        <w:autoSpaceDE/>
        <w:adjustRightInd/>
        <w:spacing w:line="100" w:lineRule="atLeast"/>
        <w:ind w:left="7788"/>
        <w:jc w:val="right"/>
        <w:rPr>
          <w:rFonts w:ascii="Calibri" w:eastAsia="Calibri" w:hAnsi="Calibri" w:cs="Calibri"/>
          <w:kern w:val="2"/>
          <w:sz w:val="22"/>
          <w:szCs w:val="22"/>
          <w:lang w:val="uk-UA" w:eastAsia="zh-CN"/>
        </w:rPr>
      </w:pPr>
    </w:p>
    <w:p w14:paraId="20E4438F" w14:textId="77777777" w:rsidR="006E6353" w:rsidRPr="00894F9F" w:rsidRDefault="006E6353" w:rsidP="004000CB">
      <w:pPr>
        <w:widowControl/>
        <w:shd w:val="clear" w:color="auto" w:fill="FFFFFF"/>
        <w:tabs>
          <w:tab w:val="left" w:pos="14459"/>
        </w:tabs>
        <w:suppressAutoHyphens/>
        <w:autoSpaceDE/>
        <w:adjustRightInd/>
        <w:spacing w:line="100" w:lineRule="atLeast"/>
        <w:jc w:val="both"/>
        <w:rPr>
          <w:rFonts w:ascii="Calibri" w:eastAsia="Calibri" w:hAnsi="Calibri" w:cs="Calibri"/>
          <w:kern w:val="2"/>
          <w:sz w:val="22"/>
          <w:szCs w:val="22"/>
          <w:lang w:val="uk-UA" w:eastAsia="zh-CN"/>
        </w:rPr>
      </w:pPr>
    </w:p>
    <w:p w14:paraId="70009472" w14:textId="77777777" w:rsidR="006E6353" w:rsidRPr="00894F9F" w:rsidRDefault="006E6353" w:rsidP="004000CB">
      <w:pPr>
        <w:widowControl/>
        <w:shd w:val="clear" w:color="auto" w:fill="FFFFFF"/>
        <w:tabs>
          <w:tab w:val="left" w:pos="14459"/>
        </w:tabs>
        <w:suppressAutoHyphens/>
        <w:autoSpaceDE/>
        <w:adjustRightInd/>
        <w:spacing w:before="240" w:line="100" w:lineRule="atLeast"/>
        <w:jc w:val="lef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894F9F">
        <w:rPr>
          <w:rFonts w:ascii="Times New Roman" w:hAnsi="Times New Roman" w:cs="Times New Roman"/>
          <w:bCs/>
          <w:color w:val="000000"/>
          <w:kern w:val="2"/>
          <w:lang w:val="uk-UA" w:eastAsia="zh-CN"/>
        </w:rPr>
        <w:t xml:space="preserve">                                                                                                  Інформація про виконання</w:t>
      </w:r>
    </w:p>
    <w:p w14:paraId="614BCEE6" w14:textId="77777777" w:rsidR="009213AF" w:rsidRDefault="009213AF" w:rsidP="009213AF">
      <w:pPr>
        <w:shd w:val="clear" w:color="auto" w:fill="FFFFFF"/>
        <w:tabs>
          <w:tab w:val="left" w:pos="14459"/>
        </w:tabs>
        <w:spacing w:before="240"/>
        <w:rPr>
          <w:rFonts w:ascii="Times New Roman CYR" w:hAnsi="Times New Roman CYR" w:cs="Times New Roman CYR"/>
          <w:color w:val="00000A"/>
          <w:lang w:val="uk-UA" w:eastAsia="zh-CN"/>
        </w:rPr>
      </w:pPr>
      <w:r w:rsidRPr="009213AF">
        <w:rPr>
          <w:rFonts w:ascii="Times New Roman CYR" w:hAnsi="Times New Roman CYR" w:cs="Times New Roman CYR"/>
          <w:color w:val="00000A"/>
          <w:lang w:val="uk-UA" w:eastAsia="zh-CN"/>
        </w:rPr>
        <w:t>Програми  забезпечення виконання управлінням соціального захисту населення  Мукачівської міської ради рішень суду на  2022 – 2024 роки</w:t>
      </w:r>
    </w:p>
    <w:p w14:paraId="344D4691" w14:textId="77777777" w:rsidR="009213AF" w:rsidRPr="009213AF" w:rsidRDefault="009213AF" w:rsidP="009213AF">
      <w:pPr>
        <w:shd w:val="clear" w:color="auto" w:fill="FFFFFF"/>
        <w:tabs>
          <w:tab w:val="left" w:pos="14459"/>
        </w:tabs>
        <w:spacing w:before="240"/>
        <w:rPr>
          <w:rFonts w:ascii="Times New Roman CYR" w:hAnsi="Times New Roman CYR" w:cs="Times New Roman CYR"/>
          <w:color w:val="00000A"/>
          <w:lang w:val="uk-UA"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92"/>
        <w:gridCol w:w="1543"/>
        <w:gridCol w:w="741"/>
        <w:gridCol w:w="9731"/>
      </w:tblGrid>
      <w:tr w:rsidR="006E6353" w14:paraId="038A5298" w14:textId="77777777" w:rsidTr="006E6353">
        <w:tc>
          <w:tcPr>
            <w:tcW w:w="692" w:type="dxa"/>
            <w:hideMark/>
          </w:tcPr>
          <w:p w14:paraId="1398E991" w14:textId="77777777"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C451EB0" w14:textId="77777777"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1" w:type="dxa"/>
          </w:tcPr>
          <w:p w14:paraId="32B73CED" w14:textId="77777777"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73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AA914A8" w14:textId="77777777"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Управління соціального захисту населення Мукачівської міської ради</w:t>
            </w:r>
          </w:p>
        </w:tc>
      </w:tr>
      <w:tr w:rsidR="006E6353" w14:paraId="5715F4F7" w14:textId="77777777" w:rsidTr="006E6353">
        <w:tc>
          <w:tcPr>
            <w:tcW w:w="692" w:type="dxa"/>
          </w:tcPr>
          <w:p w14:paraId="6C8F315C" w14:textId="77777777"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C6593B4" w14:textId="77777777"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КВКВ</w:t>
            </w:r>
          </w:p>
        </w:tc>
        <w:tc>
          <w:tcPr>
            <w:tcW w:w="741" w:type="dxa"/>
          </w:tcPr>
          <w:p w14:paraId="6FE02ED7" w14:textId="77777777"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671CEC4" w14:textId="77777777"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головного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розпорядника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коштів</w:t>
            </w:r>
            <w:proofErr w:type="spellEnd"/>
          </w:p>
        </w:tc>
      </w:tr>
      <w:tr w:rsidR="006E6353" w14:paraId="4B728DF1" w14:textId="77777777" w:rsidTr="006E6353">
        <w:tc>
          <w:tcPr>
            <w:tcW w:w="692" w:type="dxa"/>
            <w:hideMark/>
          </w:tcPr>
          <w:p w14:paraId="006397AD" w14:textId="77777777"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7BE8990" w14:textId="77777777"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1" w:type="dxa"/>
          </w:tcPr>
          <w:p w14:paraId="33B01841" w14:textId="77777777"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73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59F4DA6" w14:textId="77777777"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Управління соціального захисту населення Мукачівської міської ради</w:t>
            </w:r>
          </w:p>
        </w:tc>
      </w:tr>
      <w:tr w:rsidR="006E6353" w14:paraId="6E460F1B" w14:textId="77777777" w:rsidTr="006E6353">
        <w:tc>
          <w:tcPr>
            <w:tcW w:w="692" w:type="dxa"/>
          </w:tcPr>
          <w:p w14:paraId="04BC3454" w14:textId="77777777"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330272C" w14:textId="77777777"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КВКВ</w:t>
            </w:r>
          </w:p>
        </w:tc>
        <w:tc>
          <w:tcPr>
            <w:tcW w:w="741" w:type="dxa"/>
          </w:tcPr>
          <w:p w14:paraId="295BA6B7" w14:textId="77777777"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C178B41" w14:textId="77777777"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відповідального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виконавця</w:t>
            </w:r>
            <w:proofErr w:type="spellEnd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програми</w:t>
            </w:r>
            <w:proofErr w:type="spellEnd"/>
          </w:p>
        </w:tc>
      </w:tr>
      <w:tr w:rsidR="006E6353" w:rsidRPr="009213AF" w14:paraId="6C741161" w14:textId="77777777" w:rsidTr="006E6353">
        <w:tc>
          <w:tcPr>
            <w:tcW w:w="692" w:type="dxa"/>
            <w:hideMark/>
          </w:tcPr>
          <w:p w14:paraId="10BE7E7D" w14:textId="77777777"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0748AA" w14:textId="77777777"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1" w:type="dxa"/>
          </w:tcPr>
          <w:p w14:paraId="6D7B97FE" w14:textId="77777777"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73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982DD64" w14:textId="77777777" w:rsidR="006E6353" w:rsidRDefault="009213AF" w:rsidP="00173D83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213AF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Програми  забезпечення виконання управлінням соціального захисту населення  Мукачівської міської ради рішень суду на  2022 – 2024 роки</w:t>
            </w:r>
          </w:p>
        </w:tc>
      </w:tr>
      <w:tr w:rsidR="006E6353" w14:paraId="2312ED70" w14:textId="77777777" w:rsidTr="006E6353">
        <w:tc>
          <w:tcPr>
            <w:tcW w:w="692" w:type="dxa"/>
          </w:tcPr>
          <w:p w14:paraId="3BCB9E17" w14:textId="77777777"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D7CA8E8" w14:textId="77777777"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КФКВ</w:t>
            </w:r>
          </w:p>
        </w:tc>
        <w:tc>
          <w:tcPr>
            <w:tcW w:w="741" w:type="dxa"/>
          </w:tcPr>
          <w:p w14:paraId="026889E0" w14:textId="77777777"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F7E15B0" w14:textId="77777777"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, дата і номер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  <w:t xml:space="preserve"> міської</w:t>
            </w:r>
            <w:proofErr w:type="gramEnd"/>
            <w:r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ради про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затвердження</w:t>
            </w:r>
            <w:proofErr w:type="spellEnd"/>
          </w:p>
        </w:tc>
      </w:tr>
    </w:tbl>
    <w:p w14:paraId="282BACD8" w14:textId="77777777" w:rsidR="006E6353" w:rsidRDefault="006E6353" w:rsidP="004000CB">
      <w:pPr>
        <w:widowControl/>
        <w:shd w:val="clear" w:color="auto" w:fill="FFFFFF"/>
        <w:tabs>
          <w:tab w:val="left" w:pos="14459"/>
        </w:tabs>
        <w:suppressAutoHyphens/>
        <w:autoSpaceDE/>
        <w:adjustRightInd/>
        <w:spacing w:line="100" w:lineRule="atLeast"/>
        <w:jc w:val="both"/>
        <w:rPr>
          <w:rFonts w:ascii="Times New Roman" w:hAnsi="Times New Roman" w:cs="Times New Roman"/>
          <w:b/>
          <w:color w:val="000000"/>
          <w:kern w:val="2"/>
          <w:lang w:val="uk-UA" w:eastAsia="zh-CN"/>
        </w:rPr>
      </w:pPr>
    </w:p>
    <w:p w14:paraId="2E929510" w14:textId="77777777" w:rsidR="006E6353" w:rsidRDefault="006E6353" w:rsidP="004000CB">
      <w:pPr>
        <w:shd w:val="clear" w:color="auto" w:fill="FFFFFF"/>
        <w:tabs>
          <w:tab w:val="left" w:pos="14459"/>
        </w:tabs>
        <w:jc w:val="both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color w:val="000000"/>
          <w:kern w:val="2"/>
          <w:lang w:val="uk-UA" w:eastAsia="zh-CN"/>
        </w:rPr>
        <w:t xml:space="preserve">   </w:t>
      </w:r>
      <w:r>
        <w:rPr>
          <w:rFonts w:ascii="Times New Roman" w:hAnsi="Times New Roman" w:cs="Times New Roman"/>
          <w:color w:val="000000"/>
          <w:lang w:val="uk-UA" w:eastAsia="uk-UA"/>
        </w:rPr>
        <w:t>4. Напрями діяльності та заходи програми: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lang w:val="uk-UA" w:eastAsia="zh-CN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_______________________________________________________________________________________</w:t>
      </w:r>
    </w:p>
    <w:p w14:paraId="486D624D" w14:textId="77777777" w:rsidR="006E6353" w:rsidRDefault="006E6353" w:rsidP="004000CB">
      <w:pPr>
        <w:widowControl/>
        <w:shd w:val="clear" w:color="auto" w:fill="FFFFFF"/>
        <w:tabs>
          <w:tab w:val="left" w:pos="14459"/>
        </w:tabs>
        <w:suppressAutoHyphens/>
        <w:autoSpaceDE/>
        <w:adjustRightInd/>
        <w:ind w:firstLine="708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(назва програми)</w:t>
      </w:r>
    </w:p>
    <w:p w14:paraId="2760F57F" w14:textId="77777777" w:rsidR="006E6353" w:rsidRDefault="006E6353" w:rsidP="004000CB">
      <w:pPr>
        <w:shd w:val="clear" w:color="auto" w:fill="FFFFFF"/>
        <w:tabs>
          <w:tab w:val="left" w:pos="14459"/>
        </w:tabs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DB6D497" w14:textId="77777777" w:rsidR="00515FF4" w:rsidRPr="00515FF4" w:rsidRDefault="00515FF4" w:rsidP="004000CB">
      <w:pPr>
        <w:shd w:val="clear" w:color="auto" w:fill="FFFFFF"/>
        <w:tabs>
          <w:tab w:val="left" w:pos="14459"/>
        </w:tabs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A067B52" w14:textId="77777777" w:rsidR="006E6353" w:rsidRPr="004000CB" w:rsidRDefault="006E6353" w:rsidP="004000CB">
      <w:pPr>
        <w:shd w:val="clear" w:color="auto" w:fill="FFFFFF"/>
        <w:tabs>
          <w:tab w:val="left" w:pos="14459"/>
        </w:tabs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48"/>
        <w:gridCol w:w="1293"/>
        <w:gridCol w:w="997"/>
        <w:gridCol w:w="1050"/>
        <w:gridCol w:w="1050"/>
        <w:gridCol w:w="1260"/>
        <w:gridCol w:w="1110"/>
        <w:gridCol w:w="855"/>
        <w:gridCol w:w="975"/>
        <w:gridCol w:w="990"/>
        <w:gridCol w:w="1125"/>
        <w:gridCol w:w="855"/>
        <w:gridCol w:w="884"/>
      </w:tblGrid>
      <w:tr w:rsidR="006E6353" w14:paraId="6B2A666C" w14:textId="77777777" w:rsidTr="004000CB">
        <w:trPr>
          <w:cantSplit/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B5EA27" w14:textId="77777777" w:rsidR="006E6353" w:rsidRDefault="006E6353" w:rsidP="004000CB">
            <w:pPr>
              <w:tabs>
                <w:tab w:val="left" w:pos="14459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E4D3A1" w14:textId="77777777" w:rsidR="006E6353" w:rsidRDefault="006E6353" w:rsidP="004000CB">
            <w:pPr>
              <w:tabs>
                <w:tab w:val="left" w:pos="14459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Захід</w:t>
            </w:r>
            <w:proofErr w:type="spellEnd"/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978BD2" w14:textId="77777777" w:rsidR="006E6353" w:rsidRDefault="006E6353" w:rsidP="004000CB">
            <w:pPr>
              <w:tabs>
                <w:tab w:val="left" w:pos="1445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Головний</w:t>
            </w:r>
            <w:proofErr w:type="spellEnd"/>
          </w:p>
          <w:p w14:paraId="7FDBEA4D" w14:textId="77777777" w:rsidR="006E6353" w:rsidRDefault="006E6353" w:rsidP="004000CB">
            <w:pPr>
              <w:tabs>
                <w:tab w:val="left" w:pos="1445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виконавець</w:t>
            </w:r>
            <w:proofErr w:type="spellEnd"/>
          </w:p>
          <w:p w14:paraId="32B88548" w14:textId="77777777" w:rsidR="006E6353" w:rsidRDefault="006E6353" w:rsidP="004000CB">
            <w:pPr>
              <w:tabs>
                <w:tab w:val="left" w:pos="1445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та строк</w:t>
            </w:r>
          </w:p>
          <w:p w14:paraId="6BDDF7FD" w14:textId="77777777" w:rsidR="006E6353" w:rsidRDefault="006E6353" w:rsidP="004000CB">
            <w:pPr>
              <w:tabs>
                <w:tab w:val="left" w:pos="14459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виконання</w:t>
            </w:r>
            <w:proofErr w:type="spellEnd"/>
          </w:p>
        </w:tc>
        <w:tc>
          <w:tcPr>
            <w:tcW w:w="5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7FA723" w14:textId="77777777"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Планові обсяги фінансування, тис. грн.</w:t>
            </w:r>
          </w:p>
        </w:tc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3BB7DD" w14:textId="77777777"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Фактичні обсяги фінансування, тис. грн.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09846F" w14:textId="77777777"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 xml:space="preserve">Стан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виконан</w:t>
            </w:r>
            <w:proofErr w:type="spellEnd"/>
            <w:r w:rsidR="004000CB"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-</w:t>
            </w:r>
            <w:r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lastRenderedPageBreak/>
              <w:t xml:space="preserve">ня заходів (результативні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показни</w:t>
            </w:r>
            <w:r w:rsidR="004000CB"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-</w:t>
            </w:r>
            <w:r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ки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викона</w:t>
            </w:r>
            <w:r w:rsidR="004000CB"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-</w:t>
            </w:r>
            <w:r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ння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програ</w:t>
            </w:r>
            <w:proofErr w:type="spellEnd"/>
            <w:r w:rsidR="004000CB"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-</w:t>
            </w:r>
            <w:r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ми)</w:t>
            </w:r>
          </w:p>
        </w:tc>
      </w:tr>
      <w:tr w:rsidR="006E6353" w14:paraId="4A203374" w14:textId="77777777" w:rsidTr="004000CB">
        <w:trPr>
          <w:cantSplit/>
          <w:trHeight w:val="2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A81DBE" w14:textId="77777777" w:rsidR="006E6353" w:rsidRDefault="006E6353" w:rsidP="004000CB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89DA10" w14:textId="77777777" w:rsidR="006E6353" w:rsidRDefault="006E6353" w:rsidP="004000CB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7F820F" w14:textId="77777777" w:rsidR="006E6353" w:rsidRDefault="006E6353" w:rsidP="004000CB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AD6904" w14:textId="77777777"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A2AA0C" w14:textId="77777777"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628844" w14:textId="77777777"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1286D8" w14:textId="77777777"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C0D1F" w14:textId="77777777" w:rsidR="006E6353" w:rsidRDefault="006E6353" w:rsidP="004000CB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</w:tr>
      <w:tr w:rsidR="006E6353" w14:paraId="55F98574" w14:textId="77777777" w:rsidTr="004000CB">
        <w:trPr>
          <w:cantSplit/>
          <w:trHeight w:val="9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62D722" w14:textId="77777777" w:rsidR="006E6353" w:rsidRDefault="006E6353" w:rsidP="004000CB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E42610" w14:textId="77777777" w:rsidR="006E6353" w:rsidRDefault="006E6353" w:rsidP="004000CB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95378A" w14:textId="77777777" w:rsidR="006E6353" w:rsidRDefault="006E6353" w:rsidP="004000CB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806933" w14:textId="77777777" w:rsidR="006E6353" w:rsidRDefault="006E6353" w:rsidP="004000CB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50889E" w14:textId="77777777"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95ECFF" w14:textId="77777777"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Обласний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B1982C" w14:textId="77777777"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27D044" w14:textId="77777777"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Кошти не</w:t>
            </w:r>
          </w:p>
          <w:p w14:paraId="116D7E86" w14:textId="77777777"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бюджетних джерел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9B8889" w14:textId="77777777" w:rsidR="006E6353" w:rsidRDefault="006E6353" w:rsidP="004000CB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D1CFE7" w14:textId="77777777"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21AC7B" w14:textId="77777777"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E2C32C" w14:textId="77777777"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Районний, міський (міст обласного підпорядкування) бюджети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665CAF" w14:textId="77777777"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Кошти не</w:t>
            </w:r>
          </w:p>
          <w:p w14:paraId="2AFE560E" w14:textId="77777777"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бюджетних джерел</w:t>
            </w: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81E90" w14:textId="77777777" w:rsidR="006E6353" w:rsidRDefault="006E6353" w:rsidP="004000CB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</w:tr>
      <w:tr w:rsidR="006E6353" w14:paraId="32B68DD9" w14:textId="77777777" w:rsidTr="004000CB">
        <w:trPr>
          <w:cantSplit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8198D1" w14:textId="77777777"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D0766B" w14:textId="77777777"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5BE7AC" w14:textId="77777777"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D39489" w14:textId="77777777"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F650EB" w14:textId="77777777"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8B18AC" w14:textId="77777777"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3E3509" w14:textId="77777777"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8556BD" w14:textId="77777777"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5D5A8A" w14:textId="77777777"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673DB9" w14:textId="77777777"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B790AB" w14:textId="77777777"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3594E9" w14:textId="77777777"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9E8F9A" w14:textId="77777777"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7E26F" w14:textId="77777777"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</w:tr>
    </w:tbl>
    <w:p w14:paraId="206C8949" w14:textId="77777777" w:rsidR="006E6353" w:rsidRDefault="006E6353" w:rsidP="004000CB">
      <w:pPr>
        <w:widowControl/>
        <w:shd w:val="clear" w:color="auto" w:fill="FFFFFF"/>
        <w:tabs>
          <w:tab w:val="left" w:pos="14459"/>
        </w:tabs>
        <w:suppressAutoHyphens/>
        <w:autoSpaceDE/>
        <w:adjustRightInd/>
        <w:spacing w:line="100" w:lineRule="atLeast"/>
        <w:ind w:left="720"/>
        <w:jc w:val="both"/>
        <w:rPr>
          <w:rFonts w:ascii="Calibri" w:eastAsia="Calibri" w:hAnsi="Calibri" w:cs="Calibri"/>
          <w:kern w:val="2"/>
          <w:sz w:val="22"/>
          <w:szCs w:val="22"/>
          <w:lang w:val="uk-UA" w:eastAsia="zh-CN"/>
        </w:rPr>
      </w:pPr>
    </w:p>
    <w:p w14:paraId="7EDB8BFC" w14:textId="77777777" w:rsidR="006E6353" w:rsidRDefault="006E6353" w:rsidP="004000CB">
      <w:pPr>
        <w:widowControl/>
        <w:shd w:val="clear" w:color="auto" w:fill="FFFFFF"/>
        <w:tabs>
          <w:tab w:val="left" w:pos="14459"/>
        </w:tabs>
        <w:suppressAutoHyphens/>
        <w:autoSpaceDE/>
        <w:adjustRightInd/>
        <w:jc w:val="left"/>
        <w:rPr>
          <w:rFonts w:ascii="Calibri" w:eastAsia="Calibri" w:hAnsi="Calibri" w:cs="Times New Roman"/>
          <w:kern w:val="2"/>
          <w:sz w:val="22"/>
          <w:szCs w:val="22"/>
          <w:lang w:val="uk-UA" w:eastAsia="zh-CN"/>
        </w:rPr>
      </w:pPr>
    </w:p>
    <w:p w14:paraId="479633EA" w14:textId="77777777" w:rsidR="006E6353" w:rsidRDefault="006E6353" w:rsidP="004000CB">
      <w:pPr>
        <w:widowControl/>
        <w:shd w:val="clear" w:color="auto" w:fill="FFFFFF"/>
        <w:tabs>
          <w:tab w:val="left" w:pos="14459"/>
        </w:tabs>
        <w:suppressAutoHyphens/>
        <w:autoSpaceDE/>
        <w:adjustRightInd/>
        <w:spacing w:line="100" w:lineRule="atLeast"/>
        <w:jc w:val="lef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000000"/>
          <w:kern w:val="2"/>
          <w:lang w:val="uk-UA" w:eastAsia="zh-CN"/>
        </w:rPr>
        <w:t xml:space="preserve">5. Аналіз виконання за видатками в цілому за програмою:     </w:t>
      </w:r>
    </w:p>
    <w:p w14:paraId="68526B1A" w14:textId="77777777" w:rsidR="006E6353" w:rsidRDefault="006E6353" w:rsidP="004000CB">
      <w:pPr>
        <w:widowControl/>
        <w:shd w:val="clear" w:color="auto" w:fill="FFFFFF"/>
        <w:tabs>
          <w:tab w:val="left" w:pos="14459"/>
        </w:tabs>
        <w:suppressAutoHyphens/>
        <w:autoSpaceDE/>
        <w:adjustRightInd/>
        <w:spacing w:line="100" w:lineRule="atLeast"/>
        <w:jc w:val="lef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b/>
          <w:color w:val="000000"/>
          <w:kern w:val="2"/>
          <w:lang w:eastAsia="zh-CN"/>
        </w:rPr>
        <w:t xml:space="preserve">                                                                                                                   </w:t>
      </w:r>
    </w:p>
    <w:p w14:paraId="3CE3AF25" w14:textId="77777777" w:rsidR="006E6353" w:rsidRDefault="006E6353" w:rsidP="004000CB">
      <w:pPr>
        <w:pStyle w:val="21"/>
        <w:shd w:val="clear" w:color="auto" w:fill="FFFFFF"/>
        <w:tabs>
          <w:tab w:val="left" w:pos="14459"/>
        </w:tabs>
        <w:spacing w:after="0"/>
        <w:jc w:val="right"/>
      </w:pPr>
      <w:r>
        <w:rPr>
          <w:color w:val="000000"/>
          <w:sz w:val="20"/>
          <w:szCs w:val="20"/>
        </w:rPr>
        <w:t>тис. грн.</w:t>
      </w:r>
    </w:p>
    <w:tbl>
      <w:tblPr>
        <w:tblW w:w="14433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471"/>
        <w:gridCol w:w="1813"/>
        <w:gridCol w:w="1362"/>
        <w:gridCol w:w="1875"/>
        <w:gridCol w:w="1700"/>
        <w:gridCol w:w="1475"/>
        <w:gridCol w:w="1475"/>
        <w:gridCol w:w="1413"/>
        <w:gridCol w:w="770"/>
      </w:tblGrid>
      <w:tr w:rsidR="006E6353" w14:paraId="03D53153" w14:textId="77777777" w:rsidTr="004000CB">
        <w:trPr>
          <w:cantSplit/>
          <w:trHeight w:val="293"/>
        </w:trPr>
        <w:tc>
          <w:tcPr>
            <w:tcW w:w="4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5C2EB19" w14:textId="77777777"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AA0E8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en-US"/>
              </w:rPr>
              <w:t>Бюджетні асигнування з урахуванням змін</w:t>
            </w:r>
          </w:p>
        </w:tc>
        <w:tc>
          <w:tcPr>
            <w:tcW w:w="4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1C1CA97" w14:textId="77777777"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Проведені</w:t>
            </w:r>
            <w:proofErr w:type="spellEnd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видатки</w:t>
            </w:r>
            <w:proofErr w:type="spellEnd"/>
          </w:p>
        </w:tc>
        <w:tc>
          <w:tcPr>
            <w:tcW w:w="5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85D8A7" w14:textId="77777777"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Відхилення</w:t>
            </w:r>
            <w:proofErr w:type="spellEnd"/>
          </w:p>
        </w:tc>
      </w:tr>
      <w:tr w:rsidR="006E6353" w14:paraId="2B164336" w14:textId="77777777" w:rsidTr="004000CB">
        <w:trPr>
          <w:cantSplit/>
          <w:trHeight w:val="293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4D1E88A" w14:textId="77777777"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Усього</w:t>
            </w:r>
            <w:proofErr w:type="spellEnd"/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3D2B021" w14:textId="77777777" w:rsidR="006E6353" w:rsidRPr="00AA0E87" w:rsidRDefault="006E6353" w:rsidP="004000CB">
            <w:pPr>
              <w:pStyle w:val="2"/>
              <w:tabs>
                <w:tab w:val="left" w:pos="14459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AA0E87">
              <w:rPr>
                <w:b w:val="0"/>
                <w:color w:val="000000"/>
                <w:sz w:val="20"/>
                <w:szCs w:val="20"/>
              </w:rPr>
              <w:t>Загальний фонд</w:t>
            </w:r>
          </w:p>
        </w:tc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4BBAC17" w14:textId="77777777"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AA0E87">
              <w:rPr>
                <w:rStyle w:val="gram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Спец</w:t>
            </w:r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іальний</w:t>
            </w:r>
            <w:proofErr w:type="spellEnd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0E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фонд</w:t>
            </w: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EC5E0D9" w14:textId="77777777"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Усього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84FAD49" w14:textId="77777777"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Загальний</w:t>
            </w:r>
            <w:proofErr w:type="spellEnd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0E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фонд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3B7BC2A" w14:textId="77777777"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AA0E87">
              <w:rPr>
                <w:rStyle w:val="gram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Спец</w:t>
            </w:r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іальний</w:t>
            </w:r>
            <w:proofErr w:type="spellEnd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0E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фонд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ABA474A" w14:textId="77777777"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усього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174DA5EC" w14:textId="77777777"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Загальний</w:t>
            </w:r>
            <w:proofErr w:type="spellEnd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0E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фонд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18E2FF84" w14:textId="77777777"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AA0E87">
              <w:rPr>
                <w:rStyle w:val="gram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Спец</w:t>
            </w:r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іальний</w:t>
            </w:r>
            <w:proofErr w:type="spellEnd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0E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фонд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7127F2" w14:textId="77777777"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AA0E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6E6353" w14:paraId="558303C6" w14:textId="77777777" w:rsidTr="004000CB">
        <w:trPr>
          <w:cantSplit/>
          <w:trHeight w:val="293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01D2F5C" w14:textId="77777777"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AAE8D80" w14:textId="77777777" w:rsidR="006E6353" w:rsidRPr="00AA0E87" w:rsidRDefault="006E6353" w:rsidP="004000CB">
            <w:pPr>
              <w:pStyle w:val="2"/>
              <w:tabs>
                <w:tab w:val="left" w:pos="14459"/>
              </w:tabs>
              <w:snapToGrid w:val="0"/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577405E" w14:textId="77777777"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AED19F5" w14:textId="77777777"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509B49B" w14:textId="77777777"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06267AB" w14:textId="77777777"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A2FB7ED" w14:textId="77777777"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3AFF0C3" w14:textId="77777777"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FB4661F" w14:textId="77777777"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BE81B7" w14:textId="77777777"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</w:tbl>
    <w:p w14:paraId="1E34A8E9" w14:textId="77777777" w:rsidR="006E6353" w:rsidRDefault="006E6353" w:rsidP="006E6353">
      <w:pPr>
        <w:widowControl/>
        <w:shd w:val="clear" w:color="auto" w:fill="FFFFFF"/>
        <w:suppressAutoHyphens/>
        <w:autoSpaceDE/>
        <w:adjustRightInd/>
        <w:spacing w:line="100" w:lineRule="atLeast"/>
        <w:rPr>
          <w:rFonts w:ascii="Times New Roman" w:hAnsi="Times New Roman" w:cs="Times New Roman"/>
          <w:kern w:val="2"/>
          <w:lang w:val="uk-UA" w:eastAsia="zh-CN"/>
        </w:rPr>
      </w:pPr>
    </w:p>
    <w:p w14:paraId="6540AE49" w14:textId="77777777" w:rsidR="006E6353" w:rsidRDefault="006E6353" w:rsidP="004000CB">
      <w:pPr>
        <w:widowControl/>
        <w:shd w:val="clear" w:color="auto" w:fill="FFFFFF"/>
        <w:suppressAutoHyphens/>
        <w:autoSpaceDE/>
        <w:adjustRightInd/>
        <w:spacing w:line="100" w:lineRule="atLeast"/>
        <w:jc w:val="both"/>
        <w:rPr>
          <w:rFonts w:ascii="Times New Roman" w:hAnsi="Times New Roman" w:cs="Times New Roman"/>
          <w:kern w:val="2"/>
          <w:lang w:val="uk-UA" w:eastAsia="zh-CN"/>
        </w:rPr>
      </w:pPr>
    </w:p>
    <w:p w14:paraId="7D6B16D5" w14:textId="77777777" w:rsidR="004000CB" w:rsidRPr="00894F9F" w:rsidRDefault="004000CB" w:rsidP="004000CB">
      <w:pPr>
        <w:widowControl/>
        <w:shd w:val="clear" w:color="auto" w:fill="FFFFFF"/>
        <w:suppressAutoHyphens/>
        <w:autoSpaceDE/>
        <w:adjustRightInd/>
        <w:spacing w:line="100" w:lineRule="atLeast"/>
        <w:jc w:val="both"/>
        <w:rPr>
          <w:rFonts w:ascii="Times New Roman" w:hAnsi="Times New Roman" w:cs="Times New Roman"/>
          <w:kern w:val="2"/>
          <w:lang w:val="uk-UA" w:eastAsia="zh-CN"/>
        </w:rPr>
      </w:pPr>
    </w:p>
    <w:p w14:paraId="1057F44D" w14:textId="77777777" w:rsidR="006E6353" w:rsidRPr="00894F9F" w:rsidRDefault="006E6353" w:rsidP="006E6353">
      <w:pPr>
        <w:widowControl/>
        <w:suppressAutoHyphens/>
        <w:autoSpaceDE/>
        <w:adjustRightInd/>
        <w:spacing w:line="100" w:lineRule="atLeast"/>
        <w:jc w:val="lef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>Секретар міської ради</w:t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 xml:space="preserve">            </w:t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="004000CB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="004000CB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="004000CB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  <w:t xml:space="preserve">                </w:t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Pr="00894F9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4000CB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 xml:space="preserve">        </w:t>
      </w:r>
      <w:r w:rsidRPr="00894F9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       </w:t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>Я</w:t>
      </w:r>
      <w:r w:rsidR="00894F9F"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>на</w:t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 xml:space="preserve"> ЧУБИРКО</w:t>
      </w:r>
    </w:p>
    <w:p w14:paraId="1943D876" w14:textId="77777777" w:rsidR="006E6353" w:rsidRPr="00894F9F" w:rsidRDefault="006E6353" w:rsidP="006E6353">
      <w:pPr>
        <w:widowControl/>
        <w:suppressAutoHyphens/>
        <w:autoSpaceDE/>
        <w:adjustRightInd/>
        <w:spacing w:line="100" w:lineRule="atLeast"/>
        <w:jc w:val="left"/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</w:pPr>
    </w:p>
    <w:p w14:paraId="5AD3D9F8" w14:textId="77777777" w:rsidR="006E6353" w:rsidRPr="00894F9F" w:rsidRDefault="006E6353" w:rsidP="006E6353">
      <w:pPr>
        <w:widowControl/>
        <w:suppressAutoHyphens/>
        <w:autoSpaceDE/>
        <w:adjustRightInd/>
        <w:spacing w:line="100" w:lineRule="atLeast"/>
        <w:jc w:val="left"/>
        <w:rPr>
          <w:rFonts w:ascii="Times New Roman" w:hAnsi="Times New Roman" w:cs="Times New Roman"/>
          <w:kern w:val="2"/>
          <w:lang w:val="uk-UA" w:eastAsia="zh-CN"/>
        </w:rPr>
      </w:pPr>
    </w:p>
    <w:p w14:paraId="0C5DD44A" w14:textId="77777777" w:rsidR="008D58B8" w:rsidRDefault="008D58B8" w:rsidP="006E63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14:paraId="06A5E285" w14:textId="77777777" w:rsidR="000B0A96" w:rsidRPr="00F25394" w:rsidRDefault="008D58B8" w:rsidP="006E63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Мукачівської міської ради      </w:t>
      </w:r>
      <w:r w:rsidR="00F253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Олександр ЛЕНДЄЛ</w:t>
      </w:r>
    </w:p>
    <w:sectPr w:rsidR="000B0A96" w:rsidRPr="00F25394" w:rsidSect="00400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245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191DF" w14:textId="77777777" w:rsidR="00B97E0F" w:rsidRDefault="00B97E0F" w:rsidP="003A2A7C">
      <w:r>
        <w:separator/>
      </w:r>
    </w:p>
  </w:endnote>
  <w:endnote w:type="continuationSeparator" w:id="0">
    <w:p w14:paraId="1D86D2CF" w14:textId="77777777" w:rsidR="00B97E0F" w:rsidRDefault="00B97E0F" w:rsidP="003A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45E1" w14:textId="77777777" w:rsidR="00F84924" w:rsidRDefault="00F849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DA6A" w14:textId="77777777" w:rsidR="00F84924" w:rsidRDefault="00F849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556A9" w14:textId="77777777" w:rsidR="00F84924" w:rsidRDefault="00F849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ED2D2" w14:textId="77777777" w:rsidR="00B97E0F" w:rsidRDefault="00B97E0F" w:rsidP="003A2A7C">
      <w:r>
        <w:separator/>
      </w:r>
    </w:p>
  </w:footnote>
  <w:footnote w:type="continuationSeparator" w:id="0">
    <w:p w14:paraId="1E3B6EA1" w14:textId="77777777" w:rsidR="00B97E0F" w:rsidRDefault="00B97E0F" w:rsidP="003A2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6745" w14:textId="77777777" w:rsidR="00F84924" w:rsidRDefault="00F849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342084539"/>
      <w:docPartObj>
        <w:docPartGallery w:val="Page Numbers (Top of Page)"/>
        <w:docPartUnique/>
      </w:docPartObj>
    </w:sdtPr>
    <w:sdtEndPr/>
    <w:sdtContent>
      <w:p w14:paraId="2CEAFB9A" w14:textId="77777777" w:rsidR="003A2A7C" w:rsidRPr="00F84924" w:rsidRDefault="003A2A7C" w:rsidP="00F84924">
        <w:pPr>
          <w:pStyle w:val="a3"/>
          <w:jc w:val="right"/>
          <w:rPr>
            <w:rFonts w:ascii="Times New Roman" w:hAnsi="Times New Roman" w:cs="Times New Roman"/>
          </w:rPr>
        </w:pPr>
        <w:r w:rsidRPr="00F84924">
          <w:rPr>
            <w:rFonts w:ascii="Times New Roman" w:hAnsi="Times New Roman" w:cs="Times New Roman"/>
          </w:rPr>
          <w:fldChar w:fldCharType="begin"/>
        </w:r>
        <w:r w:rsidRPr="00F84924">
          <w:rPr>
            <w:rFonts w:ascii="Times New Roman" w:hAnsi="Times New Roman" w:cs="Times New Roman"/>
          </w:rPr>
          <w:instrText>PAGE   \* MERGEFORMAT</w:instrText>
        </w:r>
        <w:r w:rsidRPr="00F84924">
          <w:rPr>
            <w:rFonts w:ascii="Times New Roman" w:hAnsi="Times New Roman" w:cs="Times New Roman"/>
          </w:rPr>
          <w:fldChar w:fldCharType="separate"/>
        </w:r>
        <w:r w:rsidR="008D58B8">
          <w:rPr>
            <w:rFonts w:ascii="Times New Roman" w:hAnsi="Times New Roman" w:cs="Times New Roman"/>
            <w:noProof/>
          </w:rPr>
          <w:t>2</w:t>
        </w:r>
        <w:r w:rsidRPr="00F84924">
          <w:rPr>
            <w:rFonts w:ascii="Times New Roman" w:hAnsi="Times New Roman" w:cs="Times New Roman"/>
          </w:rPr>
          <w:fldChar w:fldCharType="end"/>
        </w:r>
        <w:r w:rsidR="00F84924">
          <w:rPr>
            <w:rFonts w:ascii="Times New Roman" w:hAnsi="Times New Roman" w:cs="Times New Roman"/>
            <w:lang w:val="uk-UA"/>
          </w:rPr>
          <w:t xml:space="preserve">                                                                                Продовження додатка 3</w:t>
        </w:r>
      </w:p>
    </w:sdtContent>
  </w:sdt>
  <w:p w14:paraId="4DC31B49" w14:textId="77777777" w:rsidR="003A2A7C" w:rsidRDefault="003A2A7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24EF" w14:textId="77777777" w:rsidR="00F84924" w:rsidRDefault="00F849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CC"/>
    <w:rsid w:val="000B0A96"/>
    <w:rsid w:val="00131FEF"/>
    <w:rsid w:val="00173D83"/>
    <w:rsid w:val="002359AF"/>
    <w:rsid w:val="003A2A7C"/>
    <w:rsid w:val="004000CB"/>
    <w:rsid w:val="00512AD7"/>
    <w:rsid w:val="00515FF4"/>
    <w:rsid w:val="0052673C"/>
    <w:rsid w:val="005A1445"/>
    <w:rsid w:val="00635E89"/>
    <w:rsid w:val="006E6353"/>
    <w:rsid w:val="006F05E0"/>
    <w:rsid w:val="00894F9F"/>
    <w:rsid w:val="008D58B8"/>
    <w:rsid w:val="009213AF"/>
    <w:rsid w:val="00985851"/>
    <w:rsid w:val="00AA0E87"/>
    <w:rsid w:val="00B33CCC"/>
    <w:rsid w:val="00B97E0F"/>
    <w:rsid w:val="00C46CAF"/>
    <w:rsid w:val="00D667C5"/>
    <w:rsid w:val="00E01DF4"/>
    <w:rsid w:val="00E47B95"/>
    <w:rsid w:val="00E77C46"/>
    <w:rsid w:val="00F25394"/>
    <w:rsid w:val="00F84924"/>
    <w:rsid w:val="00FA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6A06"/>
  <w15:docId w15:val="{251FFFEA-8195-4321-B2FF-F0E34643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7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E6353"/>
    <w:pPr>
      <w:keepNext/>
      <w:widowControl/>
      <w:tabs>
        <w:tab w:val="num" w:pos="0"/>
      </w:tabs>
      <w:suppressAutoHyphens/>
      <w:autoSpaceDE/>
      <w:autoSpaceDN/>
      <w:adjustRightInd/>
      <w:ind w:left="576" w:hanging="576"/>
      <w:outlineLvl w:val="1"/>
    </w:pPr>
    <w:rPr>
      <w:rFonts w:ascii="Times New Roman" w:hAnsi="Times New Roman" w:cs="Times New Roman"/>
      <w:b/>
      <w:bCs/>
      <w:sz w:val="3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6353"/>
    <w:rPr>
      <w:rFonts w:ascii="Times New Roman" w:eastAsia="Times New Roman" w:hAnsi="Times New Roman" w:cs="Times New Roman"/>
      <w:b/>
      <w:bCs/>
      <w:sz w:val="30"/>
      <w:szCs w:val="24"/>
      <w:lang w:val="uk-UA" w:eastAsia="zh-CN"/>
    </w:rPr>
  </w:style>
  <w:style w:type="paragraph" w:customStyle="1" w:styleId="21">
    <w:name w:val="Основной текст с отступом 21"/>
    <w:basedOn w:val="a"/>
    <w:rsid w:val="006E6353"/>
    <w:pPr>
      <w:widowControl/>
      <w:suppressAutoHyphens/>
      <w:autoSpaceDE/>
      <w:autoSpaceDN/>
      <w:adjustRightInd/>
      <w:spacing w:after="120" w:line="480" w:lineRule="auto"/>
      <w:ind w:left="283"/>
      <w:jc w:val="left"/>
    </w:pPr>
    <w:rPr>
      <w:rFonts w:ascii="Times New Roman" w:hAnsi="Times New Roman" w:cs="Times New Roman"/>
      <w:lang w:val="uk-UA" w:eastAsia="zh-CN"/>
    </w:rPr>
  </w:style>
  <w:style w:type="character" w:customStyle="1" w:styleId="spelle">
    <w:name w:val="spelle"/>
    <w:basedOn w:val="a0"/>
    <w:rsid w:val="006E6353"/>
  </w:style>
  <w:style w:type="character" w:customStyle="1" w:styleId="grame">
    <w:name w:val="grame"/>
    <w:basedOn w:val="a0"/>
    <w:rsid w:val="006E6353"/>
  </w:style>
  <w:style w:type="paragraph" w:styleId="a3">
    <w:name w:val="header"/>
    <w:basedOn w:val="a"/>
    <w:link w:val="a4"/>
    <w:uiPriority w:val="99"/>
    <w:unhideWhenUsed/>
    <w:rsid w:val="003A2A7C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3A2A7C"/>
    <w:rPr>
      <w:rFonts w:ascii="Arial CYR" w:eastAsia="Times New Roman" w:hAnsi="Arial CYR" w:cs="Arial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2A7C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3A2A7C"/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7236-39D8-4D11-AB22-F867D219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1440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Пользователь Windows</cp:lastModifiedBy>
  <cp:revision>2</cp:revision>
  <dcterms:created xsi:type="dcterms:W3CDTF">2022-02-16T13:41:00Z</dcterms:created>
  <dcterms:modified xsi:type="dcterms:W3CDTF">2022-02-16T13:41:00Z</dcterms:modified>
</cp:coreProperties>
</file>