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580" w14:textId="77777777" w:rsidR="002D6887" w:rsidRPr="00486535" w:rsidRDefault="002D6887" w:rsidP="00FC32AA">
      <w:pPr>
        <w:pStyle w:val="Standard"/>
        <w:ind w:left="6379" w:right="140"/>
        <w:jc w:val="both"/>
        <w:rPr>
          <w:rFonts w:ascii="Times New Roman" w:hAnsi="Times New Roman" w:cs="Times New Roman"/>
          <w:lang w:val="ru-RU"/>
        </w:rPr>
      </w:pPr>
      <w:r w:rsidRPr="00486535">
        <w:rPr>
          <w:rFonts w:ascii="Times New Roman" w:hAnsi="Times New Roman" w:cs="Times New Roman"/>
          <w:sz w:val="28"/>
          <w:szCs w:val="28"/>
          <w:lang w:val="uk-UA"/>
        </w:rPr>
        <w:t>Додаток до рішення</w:t>
      </w:r>
    </w:p>
    <w:p w14:paraId="6E7565BC" w14:textId="77777777" w:rsidR="002D6887" w:rsidRPr="00486535" w:rsidRDefault="002D6887" w:rsidP="00FC32AA">
      <w:pPr>
        <w:pStyle w:val="Standard"/>
        <w:ind w:left="6379" w:right="140"/>
        <w:jc w:val="both"/>
        <w:rPr>
          <w:rFonts w:ascii="Times New Roman" w:hAnsi="Times New Roman" w:cs="Times New Roman"/>
          <w:lang w:val="ru-RU"/>
        </w:rPr>
      </w:pPr>
      <w:r w:rsidRPr="0048653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28CCCF6A" w14:textId="77777777" w:rsidR="002D6887" w:rsidRPr="00486535" w:rsidRDefault="002D6887" w:rsidP="00FC32AA">
      <w:pPr>
        <w:pStyle w:val="Standard"/>
        <w:ind w:left="6379" w:right="140"/>
        <w:jc w:val="both"/>
        <w:rPr>
          <w:rFonts w:ascii="Times New Roman" w:hAnsi="Times New Roman" w:cs="Times New Roman"/>
          <w:lang w:val="ru-RU"/>
        </w:rPr>
      </w:pPr>
      <w:r w:rsidRPr="00486535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543DE18F" w14:textId="470DCFA8" w:rsidR="002D6887" w:rsidRPr="002D6887" w:rsidRDefault="00FC32AA" w:rsidP="00FC32AA">
      <w:pPr>
        <w:pStyle w:val="Standard"/>
        <w:ind w:left="6379" w:right="1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22.02.2022 </w:t>
      </w:r>
      <w:r w:rsidR="002D6887" w:rsidRPr="0048653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</w:p>
    <w:p w14:paraId="650312CC" w14:textId="77777777" w:rsidR="002D6887" w:rsidRPr="00486535" w:rsidRDefault="002D6887" w:rsidP="002D6887">
      <w:pPr>
        <w:pStyle w:val="Standard"/>
        <w:ind w:left="567" w:right="1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1F512DF" w14:textId="77777777" w:rsidR="002D6887" w:rsidRPr="00B1313F" w:rsidRDefault="002D6887" w:rsidP="002D6887">
      <w:pPr>
        <w:pStyle w:val="Standard"/>
        <w:ind w:left="567" w:right="140"/>
        <w:jc w:val="center"/>
        <w:rPr>
          <w:rFonts w:ascii="Times New Roman" w:hAnsi="Times New Roman" w:cs="Times New Roman"/>
          <w:lang w:val="uk-UA"/>
        </w:rPr>
      </w:pPr>
      <w:r w:rsidRPr="00B1313F"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</w:p>
    <w:p w14:paraId="71E1CB07" w14:textId="77777777" w:rsidR="002D6887" w:rsidRPr="00B1313F" w:rsidRDefault="002D6887" w:rsidP="002D6887">
      <w:pPr>
        <w:pStyle w:val="Standard"/>
        <w:ind w:left="567"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36B976" w14:textId="77777777" w:rsidR="002D6887" w:rsidRPr="00B1313F" w:rsidRDefault="002D6887" w:rsidP="002D6887">
      <w:pPr>
        <w:pStyle w:val="Standard"/>
        <w:ind w:left="567" w:right="140"/>
        <w:jc w:val="center"/>
        <w:rPr>
          <w:rFonts w:ascii="Times New Roman" w:hAnsi="Times New Roman" w:cs="Times New Roman"/>
          <w:lang w:val="uk-UA"/>
        </w:rPr>
      </w:pPr>
      <w:r w:rsidRPr="00B131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Pr="00B13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визначення розмірів збитків, заподіяних Мукачівській міській раді внаслідок невикористання земельних ділянок, самовільного зайняття земельних ділянок та використання земельних ділянок з порушенням законодавства про плату за землю</w:t>
      </w:r>
    </w:p>
    <w:p w14:paraId="1475CFB1" w14:textId="77777777" w:rsidR="002D6887" w:rsidRPr="00B1313F" w:rsidRDefault="002D6887" w:rsidP="002D6887">
      <w:pPr>
        <w:pStyle w:val="Standard"/>
        <w:ind w:left="567" w:right="-56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FC32AA" w:rsidRPr="00B1313F" w14:paraId="16AFF2B1" w14:textId="56ED9929" w:rsidTr="00FC32AA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7B77" w14:textId="77777777" w:rsidR="00FC32AA" w:rsidRPr="00B1313F" w:rsidRDefault="00FC32AA" w:rsidP="008448E3">
            <w:pPr>
              <w:pStyle w:val="Standard"/>
              <w:ind w:left="567" w:right="-568"/>
              <w:jc w:val="center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69E" w14:textId="77777777" w:rsidR="00FC32AA" w:rsidRPr="00B1313F" w:rsidRDefault="00FC32AA" w:rsidP="008448E3">
            <w:pPr>
              <w:pStyle w:val="Standard"/>
              <w:snapToGrid w:val="0"/>
              <w:ind w:right="4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32AA" w:rsidRPr="00B1313F" w14:paraId="0E6D55D4" w14:textId="1850366A" w:rsidTr="00FC32AA">
        <w:trPr>
          <w:trHeight w:val="33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3B3A" w14:textId="77777777" w:rsidR="00FC32AA" w:rsidRPr="00B1313F" w:rsidRDefault="00FC32AA" w:rsidP="008448E3">
            <w:pPr>
              <w:pStyle w:val="Standard"/>
              <w:ind w:right="39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127D" w14:textId="77777777" w:rsidR="00FC32AA" w:rsidRPr="00B1313F" w:rsidRDefault="00FC32AA" w:rsidP="008448E3">
            <w:pPr>
              <w:pStyle w:val="Standard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Барчій</w:t>
            </w:r>
            <w:proofErr w:type="spellEnd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</w:t>
            </w:r>
          </w:p>
          <w:p w14:paraId="4C5906F9" w14:textId="77777777" w:rsidR="00FC32AA" w:rsidRPr="00B1313F" w:rsidRDefault="00FC32AA" w:rsidP="008448E3">
            <w:pPr>
              <w:pStyle w:val="Standard"/>
              <w:ind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</w:tr>
      <w:tr w:rsidR="00FC32AA" w:rsidRPr="00B1313F" w14:paraId="7518FE64" w14:textId="4D628702" w:rsidTr="00FC32AA">
        <w:trPr>
          <w:trHeight w:val="34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518D" w14:textId="77777777" w:rsidR="00FC32AA" w:rsidRPr="00B1313F" w:rsidRDefault="00FC32AA" w:rsidP="008448E3">
            <w:pPr>
              <w:pStyle w:val="Standard"/>
              <w:ind w:left="567" w:right="-568"/>
              <w:jc w:val="center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5628" w14:textId="77777777" w:rsidR="00FC32AA" w:rsidRPr="00B1313F" w:rsidRDefault="00FC32AA" w:rsidP="008448E3">
            <w:pPr>
              <w:pStyle w:val="Standard"/>
              <w:snapToGrid w:val="0"/>
              <w:ind w:right="-56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32AA" w:rsidRPr="00B1313F" w14:paraId="48AF691C" w14:textId="1DB680C7" w:rsidTr="00FC32AA">
        <w:trPr>
          <w:trHeight w:val="60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3591" w14:textId="77777777" w:rsidR="00FC32AA" w:rsidRPr="00B1313F" w:rsidRDefault="00FC32AA" w:rsidP="008448E3">
            <w:pPr>
              <w:pStyle w:val="Standard"/>
              <w:ind w:right="123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міського господарства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E399" w14:textId="77777777" w:rsidR="00FC32AA" w:rsidRPr="00B1313F" w:rsidRDefault="00FC32AA" w:rsidP="008448E3">
            <w:pPr>
              <w:pStyle w:val="Standard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Буднік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  <w:p w14:paraId="7E13624F" w14:textId="77777777" w:rsidR="00FC32AA" w:rsidRPr="00B1313F" w:rsidRDefault="00FC32AA" w:rsidP="008448E3">
            <w:pPr>
              <w:pStyle w:val="Standard"/>
              <w:ind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Юрійович</w:t>
            </w:r>
          </w:p>
        </w:tc>
      </w:tr>
      <w:tr w:rsidR="00FC32AA" w:rsidRPr="00B1313F" w14:paraId="4B79BCEA" w14:textId="5D7801F5" w:rsidTr="00FC32AA">
        <w:trPr>
          <w:trHeight w:val="38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2D1E" w14:textId="77777777" w:rsidR="00FC32AA" w:rsidRPr="00B1313F" w:rsidRDefault="00FC32AA" w:rsidP="008448E3">
            <w:pPr>
              <w:pStyle w:val="Standard"/>
              <w:ind w:left="567" w:right="-568"/>
              <w:jc w:val="center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987C" w14:textId="77777777" w:rsidR="00FC32AA" w:rsidRPr="00B1313F" w:rsidRDefault="00FC32AA" w:rsidP="008448E3">
            <w:pPr>
              <w:pStyle w:val="Standard"/>
              <w:snapToGrid w:val="0"/>
              <w:ind w:right="-56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32AA" w:rsidRPr="00B1313F" w14:paraId="636239A8" w14:textId="13A3BC36" w:rsidTr="00FC32AA">
        <w:trPr>
          <w:trHeight w:val="35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3E1E" w14:textId="77777777" w:rsidR="00FC32AA" w:rsidRPr="00B1313F" w:rsidRDefault="00FC32AA" w:rsidP="008448E3">
            <w:pPr>
              <w:pStyle w:val="Standard"/>
              <w:ind w:righ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відділу комунальної власності  та земельних відносин Управління міського господарства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C7F5" w14:textId="77777777" w:rsidR="00FC32AA" w:rsidRPr="00B1313F" w:rsidRDefault="00FC32AA" w:rsidP="008448E3">
            <w:pPr>
              <w:pStyle w:val="Standard"/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Буташ</w:t>
            </w:r>
            <w:proofErr w:type="spellEnd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  <w:p w14:paraId="54ABF1A5" w14:textId="77777777" w:rsidR="00FC32AA" w:rsidRPr="00B1313F" w:rsidRDefault="00FC32AA" w:rsidP="008448E3">
            <w:pPr>
              <w:pStyle w:val="Standard"/>
              <w:ind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</w:tr>
      <w:tr w:rsidR="00FC32AA" w:rsidRPr="00B1313F" w14:paraId="1C8422D4" w14:textId="1A84F519" w:rsidTr="00FC32AA">
        <w:trPr>
          <w:trHeight w:val="32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BF64" w14:textId="77777777" w:rsidR="00FC32AA" w:rsidRPr="00B1313F" w:rsidRDefault="00FC32AA" w:rsidP="008448E3">
            <w:pPr>
              <w:pStyle w:val="Standard"/>
              <w:ind w:left="567" w:right="-568"/>
              <w:jc w:val="center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459B" w14:textId="77777777" w:rsidR="00FC32AA" w:rsidRPr="00B1313F" w:rsidRDefault="00FC32AA" w:rsidP="008448E3">
            <w:pPr>
              <w:pStyle w:val="Standard"/>
              <w:snapToGrid w:val="0"/>
              <w:ind w:left="567" w:right="-56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32AA" w:rsidRPr="00B1313F" w14:paraId="0D6ED849" w14:textId="29E7E89F" w:rsidTr="00FC32AA">
        <w:trPr>
          <w:trHeight w:val="39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D87D" w14:textId="77777777" w:rsidR="00FC32AA" w:rsidRPr="00B1313F" w:rsidRDefault="00FC32AA" w:rsidP="008448E3">
            <w:pPr>
              <w:pStyle w:val="31"/>
              <w:ind w:right="181"/>
              <w:jc w:val="both"/>
              <w:rPr>
                <w:rFonts w:ascii="Times New Roman" w:hAnsi="Times New Roman"/>
              </w:rPr>
            </w:pPr>
            <w:r w:rsidRPr="00B131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міського господарства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F319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Блінов Андрій</w:t>
            </w:r>
          </w:p>
          <w:p w14:paraId="21DBEF0F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</w:p>
        </w:tc>
      </w:tr>
      <w:tr w:rsidR="00FC32AA" w:rsidRPr="00B1313F" w14:paraId="6D7A1D55" w14:textId="1929A42E" w:rsidTr="00FC32AA">
        <w:trPr>
          <w:trHeight w:val="34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2715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Адміністратор, державний реєстратор </w:t>
            </w: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ЦНАПу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Мукачівської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442C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Мангур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Роберт</w:t>
            </w:r>
          </w:p>
          <w:p w14:paraId="0A58030F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Васильович</w:t>
            </w: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32AA" w:rsidRPr="00B1313F" w14:paraId="298D5358" w14:textId="363A3718" w:rsidTr="00FC32AA">
        <w:trPr>
          <w:trHeight w:val="34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27A8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Муніципальної інспекції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FDE0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Вячеслав</w:t>
            </w:r>
            <w:proofErr w:type="spellEnd"/>
          </w:p>
          <w:p w14:paraId="18E52371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Ференцович</w:t>
            </w:r>
            <w:proofErr w:type="spellEnd"/>
          </w:p>
        </w:tc>
      </w:tr>
      <w:tr w:rsidR="00FC32AA" w:rsidRPr="00B1313F" w14:paraId="2FC03087" w14:textId="747B051B" w:rsidTr="00FC32AA">
        <w:trPr>
          <w:trHeight w:val="34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2844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секретаріату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959E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Стегура</w:t>
            </w:r>
            <w:proofErr w:type="spellEnd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</w:t>
            </w:r>
          </w:p>
          <w:p w14:paraId="39348ADE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</w:tc>
      </w:tr>
      <w:tr w:rsidR="00FC32AA" w:rsidRPr="00B1313F" w14:paraId="78880E26" w14:textId="79FE1174" w:rsidTr="00FC32AA">
        <w:trPr>
          <w:trHeight w:val="37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88A0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відділу у Мукачівському</w:t>
            </w:r>
          </w:p>
          <w:p w14:paraId="11105D4F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районі Головного управління </w:t>
            </w: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Закарпатській області (за згодою)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6ADA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Ийбер</w:t>
            </w:r>
            <w:proofErr w:type="spellEnd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</w:tr>
      <w:tr w:rsidR="00FC32AA" w:rsidRPr="00B1313F" w14:paraId="63CD01FD" w14:textId="02BD8907" w:rsidTr="00FC32AA">
        <w:trPr>
          <w:trHeight w:val="52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C9A9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планування доходів бюджету, грошового обігу, цінних паперів та з питань нових форм господарювання фінансового управління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03A1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Шаблій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Маріанна</w:t>
            </w:r>
          </w:p>
          <w:p w14:paraId="681409E8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Атанасівна</w:t>
            </w:r>
          </w:p>
        </w:tc>
      </w:tr>
      <w:tr w:rsidR="00FC32AA" w:rsidRPr="00B1313F" w14:paraId="4FFBF6BF" w14:textId="43121E8E" w:rsidTr="00FC32AA">
        <w:trPr>
          <w:trHeight w:val="49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38A7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відділу комунальної власності та земельних відносин Управління міського господарства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2E2A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Греба</w:t>
            </w:r>
            <w:proofErr w:type="spellEnd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</w:tr>
      <w:tr w:rsidR="00FC32AA" w:rsidRPr="00B1313F" w14:paraId="178FAC58" w14:textId="723338FE" w:rsidTr="00FC32AA">
        <w:trPr>
          <w:trHeight w:val="49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D009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AA27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</w:t>
            </w:r>
            <w:proofErr w:type="spellEnd"/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  <w:p w14:paraId="2BDEA5E9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</w:tr>
      <w:tr w:rsidR="00FC32AA" w:rsidRPr="00B1313F" w14:paraId="138899CA" w14:textId="51283E42" w:rsidTr="00FC32AA">
        <w:trPr>
          <w:trHeight w:val="49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777E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економіки виконавчого комітету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2093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Дерев'яник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Маріанна</w:t>
            </w:r>
          </w:p>
          <w:p w14:paraId="649A6E5C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Федорівна</w:t>
            </w:r>
          </w:p>
        </w:tc>
      </w:tr>
      <w:tr w:rsidR="00FC32AA" w:rsidRPr="00B1313F" w14:paraId="7CE3C353" w14:textId="063CB3AD" w:rsidTr="00FC32AA">
        <w:trPr>
          <w:trHeight w:val="49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901A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Головний спеціаліст юридичного відділу</w:t>
            </w:r>
            <w:r w:rsidRPr="00B1313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3EB7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Сусол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</w:tr>
      <w:tr w:rsidR="00FC32AA" w:rsidRPr="00B1313F" w14:paraId="7216709C" w14:textId="74B423B6" w:rsidTr="00FC32AA">
        <w:trPr>
          <w:trHeight w:val="49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46FB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архітектури та містобудування  Управління міського господарства Мукачівської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E086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Івановчик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Іван Іванович</w:t>
            </w:r>
          </w:p>
        </w:tc>
      </w:tr>
      <w:tr w:rsidR="00FC32AA" w:rsidRPr="00B1313F" w14:paraId="05FFBF79" w14:textId="2F67E455" w:rsidTr="00FC32AA">
        <w:trPr>
          <w:trHeight w:val="49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FB4B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В.о. директора КП «Мукачівське міське бюро технічної інвентаризації та експертної оцінки»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585F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proofErr w:type="spellStart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Реберка</w:t>
            </w:r>
            <w:proofErr w:type="spellEnd"/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  <w:p w14:paraId="2AC5EC1C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</w:tr>
      <w:tr w:rsidR="00FC32AA" w:rsidRPr="00B1313F" w14:paraId="1156C15D" w14:textId="46EE8E68" w:rsidTr="00FC32AA">
        <w:trPr>
          <w:trHeight w:val="498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3B81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Підприємства, установи, організації,</w:t>
            </w:r>
          </w:p>
          <w:p w14:paraId="1034A6B2" w14:textId="77777777" w:rsidR="00FC32AA" w:rsidRPr="00B1313F" w:rsidRDefault="00FC32AA" w:rsidP="008448E3">
            <w:pPr>
              <w:pStyle w:val="Standard"/>
              <w:ind w:right="18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фізичні особи –підприємці та громадяни, які</w:t>
            </w:r>
          </w:p>
          <w:p w14:paraId="4EEBC48B" w14:textId="77777777" w:rsidR="00FC32AA" w:rsidRPr="00B1313F" w:rsidRDefault="00FC32AA" w:rsidP="008448E3">
            <w:pPr>
              <w:pStyle w:val="31"/>
              <w:ind w:right="181"/>
              <w:jc w:val="both"/>
              <w:rPr>
                <w:rFonts w:ascii="Times New Roman" w:hAnsi="Times New Roman"/>
              </w:rPr>
            </w:pPr>
            <w:r w:rsidRPr="00B1313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будуть відшкодовувати заподіяні збитки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E615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випадку участі</w:t>
            </w:r>
          </w:p>
          <w:p w14:paraId="398A8873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представників таких</w:t>
            </w:r>
          </w:p>
          <w:p w14:paraId="12A16EEF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  <w:lang w:val="ru-RU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осіб, їх повноваження належним чином</w:t>
            </w:r>
          </w:p>
          <w:p w14:paraId="5629816B" w14:textId="77777777" w:rsidR="00FC32AA" w:rsidRPr="00B1313F" w:rsidRDefault="00FC32AA" w:rsidP="008448E3">
            <w:pPr>
              <w:pStyle w:val="Standard"/>
              <w:ind w:left="79" w:right="-568"/>
              <w:rPr>
                <w:rFonts w:ascii="Times New Roman" w:hAnsi="Times New Roman" w:cs="Times New Roman"/>
              </w:rPr>
            </w:pPr>
            <w:r w:rsidRPr="00B13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посвідчені</w:t>
            </w:r>
          </w:p>
        </w:tc>
      </w:tr>
    </w:tbl>
    <w:p w14:paraId="4844B7F2" w14:textId="77777777" w:rsidR="002D6887" w:rsidRDefault="002D6887" w:rsidP="002D6887">
      <w:pPr>
        <w:pStyle w:val="Standard"/>
        <w:ind w:left="567" w:right="-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18A5F" w14:textId="77777777" w:rsidR="002D6887" w:rsidRPr="00486535" w:rsidRDefault="002D6887" w:rsidP="002D6887">
      <w:pPr>
        <w:pStyle w:val="Standard"/>
        <w:ind w:left="567" w:right="-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360E9E" w14:textId="77777777" w:rsidR="002D6887" w:rsidRPr="00486535" w:rsidRDefault="002D6887" w:rsidP="00FC32AA">
      <w:pPr>
        <w:pStyle w:val="Standard"/>
        <w:ind w:left="284" w:right="-568"/>
        <w:jc w:val="both"/>
        <w:rPr>
          <w:rFonts w:ascii="Times New Roman" w:hAnsi="Times New Roman" w:cs="Times New Roman"/>
        </w:rPr>
      </w:pPr>
      <w:r w:rsidRPr="00486535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14:paraId="22DB8E67" w14:textId="77777777" w:rsidR="002D6887" w:rsidRPr="00486535" w:rsidRDefault="002D6887" w:rsidP="00FC32AA">
      <w:pPr>
        <w:pStyle w:val="Standard"/>
        <w:ind w:left="284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8653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5BF2D870" w14:textId="16A8E999" w:rsidR="002D6887" w:rsidRPr="00486535" w:rsidRDefault="002D6887" w:rsidP="00FC32AA">
      <w:pPr>
        <w:pStyle w:val="Standard"/>
        <w:ind w:left="284" w:right="-1"/>
        <w:rPr>
          <w:rFonts w:ascii="Times New Roman" w:hAnsi="Times New Roman" w:cs="Times New Roman"/>
          <w:lang w:val="uk-UA"/>
        </w:rPr>
      </w:pPr>
      <w:r w:rsidRPr="00486535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                              </w:t>
      </w:r>
      <w:r w:rsidRPr="00486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5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535">
        <w:rPr>
          <w:rFonts w:ascii="Times New Roman" w:hAnsi="Times New Roman" w:cs="Times New Roman"/>
          <w:sz w:val="28"/>
          <w:szCs w:val="28"/>
          <w:lang w:val="uk-UA"/>
        </w:rPr>
        <w:t>Олександр ЛЕНДЄЛ</w:t>
      </w:r>
    </w:p>
    <w:p w14:paraId="0E66246C" w14:textId="77777777" w:rsidR="002D6887" w:rsidRDefault="002D6887" w:rsidP="002D6887">
      <w:pPr>
        <w:pStyle w:val="Standard"/>
        <w:rPr>
          <w:b/>
          <w:sz w:val="28"/>
          <w:szCs w:val="28"/>
          <w:lang w:val="uk-UA"/>
        </w:rPr>
      </w:pPr>
    </w:p>
    <w:p w14:paraId="7F8FEDA4" w14:textId="77777777" w:rsidR="003855CC" w:rsidRDefault="00FC32AA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FD"/>
    <w:rsid w:val="002D6887"/>
    <w:rsid w:val="003C574F"/>
    <w:rsid w:val="00B1313F"/>
    <w:rsid w:val="00CC1220"/>
    <w:rsid w:val="00D847CE"/>
    <w:rsid w:val="00DF26FD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314"/>
  <w15:chartTrackingRefBased/>
  <w15:docId w15:val="{1C0985BB-26B9-400E-B68A-527EAB67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88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88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31">
    <w:name w:val="Основной текст 31"/>
    <w:basedOn w:val="Standard"/>
    <w:rsid w:val="002D6887"/>
    <w:pPr>
      <w:spacing w:after="120"/>
    </w:pPr>
    <w:rPr>
      <w:rFonts w:eastAsia="Times New Roman" w:cs="Times New Roman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1580</Words>
  <Characters>901</Characters>
  <Application>Microsoft Office Word</Application>
  <DocSecurity>0</DocSecurity>
  <Lines>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Пользователь Windows</cp:lastModifiedBy>
  <cp:revision>4</cp:revision>
  <dcterms:created xsi:type="dcterms:W3CDTF">2022-02-18T11:09:00Z</dcterms:created>
  <dcterms:modified xsi:type="dcterms:W3CDTF">2022-02-23T09:22:00Z</dcterms:modified>
</cp:coreProperties>
</file>