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6CA0" w14:textId="77777777" w:rsidR="00A7792C" w:rsidRPr="00B97A88" w:rsidRDefault="00A7792C" w:rsidP="00A7792C">
      <w:pPr>
        <w:pStyle w:val="6"/>
        <w:numPr>
          <w:ilvl w:val="0"/>
          <w:numId w:val="0"/>
        </w:numPr>
        <w:ind w:left="10206"/>
        <w:rPr>
          <w:sz w:val="24"/>
          <w:szCs w:val="24"/>
        </w:rPr>
      </w:pPr>
      <w:r w:rsidRPr="00B97A88">
        <w:rPr>
          <w:sz w:val="24"/>
          <w:szCs w:val="24"/>
        </w:rPr>
        <w:t>Додаток 2</w:t>
      </w:r>
    </w:p>
    <w:p w14:paraId="4062FE5B" w14:textId="595CE14A" w:rsidR="00A7792C" w:rsidRPr="00B97A88" w:rsidRDefault="00A7792C" w:rsidP="00A7792C">
      <w:pPr>
        <w:pStyle w:val="6"/>
        <w:numPr>
          <w:ilvl w:val="0"/>
          <w:numId w:val="0"/>
        </w:numPr>
        <w:ind w:left="9486" w:firstLine="720"/>
        <w:rPr>
          <w:sz w:val="24"/>
          <w:szCs w:val="24"/>
        </w:rPr>
      </w:pPr>
      <w:r w:rsidRPr="00B97A88">
        <w:rPr>
          <w:sz w:val="24"/>
          <w:szCs w:val="24"/>
        </w:rPr>
        <w:t xml:space="preserve">до рішення   </w:t>
      </w:r>
      <w:r w:rsidR="003D09EE">
        <w:rPr>
          <w:sz w:val="24"/>
          <w:szCs w:val="24"/>
        </w:rPr>
        <w:t>23</w:t>
      </w:r>
      <w:r w:rsidRPr="00B97A88">
        <w:rPr>
          <w:sz w:val="24"/>
          <w:szCs w:val="24"/>
        </w:rPr>
        <w:t xml:space="preserve"> сесії Мукачівської міської ради</w:t>
      </w:r>
    </w:p>
    <w:p w14:paraId="30C4C6CC" w14:textId="77777777" w:rsidR="00A7792C" w:rsidRPr="00B97A88" w:rsidRDefault="00A7792C" w:rsidP="00A7792C">
      <w:pPr>
        <w:ind w:left="10206"/>
        <w:rPr>
          <w:sz w:val="24"/>
          <w:szCs w:val="24"/>
          <w:lang w:val="uk-UA"/>
        </w:rPr>
      </w:pPr>
      <w:r w:rsidRPr="00B97A88">
        <w:rPr>
          <w:sz w:val="24"/>
          <w:szCs w:val="24"/>
          <w:lang w:val="uk-UA"/>
        </w:rPr>
        <w:t>8-го скликання</w:t>
      </w:r>
    </w:p>
    <w:p w14:paraId="080B3C81" w14:textId="77777777" w:rsidR="00A7792C" w:rsidRPr="00B97A88" w:rsidRDefault="00A7792C" w:rsidP="00A7792C">
      <w:pPr>
        <w:pStyle w:val="6"/>
        <w:numPr>
          <w:ilvl w:val="0"/>
          <w:numId w:val="0"/>
        </w:numPr>
        <w:tabs>
          <w:tab w:val="left" w:pos="8789"/>
        </w:tabs>
        <w:ind w:left="10207"/>
        <w:rPr>
          <w:sz w:val="24"/>
          <w:szCs w:val="24"/>
        </w:rPr>
      </w:pPr>
      <w:r>
        <w:rPr>
          <w:sz w:val="24"/>
          <w:szCs w:val="24"/>
        </w:rPr>
        <w:t>від          2022</w:t>
      </w:r>
      <w:r w:rsidRPr="00B97A88">
        <w:rPr>
          <w:sz w:val="24"/>
          <w:szCs w:val="24"/>
        </w:rPr>
        <w:t xml:space="preserve"> р. №</w:t>
      </w:r>
    </w:p>
    <w:p w14:paraId="321CE3C7" w14:textId="77777777" w:rsidR="00A7792C" w:rsidRPr="00535860" w:rsidRDefault="00A7792C" w:rsidP="00A7792C">
      <w:pPr>
        <w:jc w:val="center"/>
        <w:rPr>
          <w:bCs/>
          <w:sz w:val="28"/>
          <w:szCs w:val="28"/>
          <w:lang w:val="uk-UA"/>
        </w:rPr>
      </w:pPr>
      <w:r w:rsidRPr="00535860">
        <w:rPr>
          <w:bCs/>
          <w:sz w:val="28"/>
          <w:szCs w:val="28"/>
          <w:lang w:val="uk-UA"/>
        </w:rPr>
        <w:t>Перелік</w:t>
      </w:r>
    </w:p>
    <w:p w14:paraId="195B04A4" w14:textId="77777777" w:rsidR="00A7792C" w:rsidRPr="00535860" w:rsidRDefault="00A7792C" w:rsidP="00A7792C">
      <w:pPr>
        <w:jc w:val="center"/>
        <w:rPr>
          <w:bCs/>
          <w:sz w:val="28"/>
          <w:szCs w:val="28"/>
          <w:lang w:val="uk-UA"/>
        </w:rPr>
      </w:pPr>
      <w:r w:rsidRPr="00535860">
        <w:rPr>
          <w:bCs/>
          <w:sz w:val="28"/>
          <w:szCs w:val="28"/>
          <w:lang w:val="uk-UA"/>
        </w:rPr>
        <w:t>земельних ділянок несільськогосподарського призначення комунальної власності, які</w:t>
      </w:r>
    </w:p>
    <w:p w14:paraId="53CDB5A8" w14:textId="77777777" w:rsidR="00A7792C" w:rsidRPr="00535860" w:rsidRDefault="00A7792C" w:rsidP="00A7792C">
      <w:pPr>
        <w:jc w:val="center"/>
        <w:rPr>
          <w:bCs/>
          <w:sz w:val="28"/>
          <w:szCs w:val="28"/>
          <w:lang w:val="uk-UA"/>
        </w:rPr>
      </w:pPr>
      <w:r w:rsidRPr="00535860">
        <w:rPr>
          <w:bCs/>
          <w:sz w:val="28"/>
          <w:szCs w:val="28"/>
          <w:lang w:val="uk-UA"/>
        </w:rPr>
        <w:t>виставляються на земельні торги окремими лотами</w:t>
      </w:r>
    </w:p>
    <w:p w14:paraId="15BEE312" w14:textId="77777777" w:rsidR="00A7792C" w:rsidRPr="00B97A88" w:rsidRDefault="00A7792C" w:rsidP="00A7792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3252"/>
        <w:gridCol w:w="1278"/>
        <w:gridCol w:w="2955"/>
        <w:gridCol w:w="2089"/>
        <w:gridCol w:w="2967"/>
        <w:gridCol w:w="1777"/>
      </w:tblGrid>
      <w:tr w:rsidR="00A7792C" w:rsidRPr="00B97A88" w14:paraId="13C185E7" w14:textId="77777777" w:rsidTr="006A0E5D">
        <w:trPr>
          <w:trHeight w:val="25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9F8BD" w14:textId="77777777"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№  лота з/п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4447" w14:textId="77777777"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Місце розташування</w:t>
            </w:r>
          </w:p>
          <w:p w14:paraId="2D101490" w14:textId="77777777"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земельної ділянки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97B3" w14:textId="77777777"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  <w:p w14:paraId="3B55A17E" w14:textId="77777777"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Площа земельної ділянки, га</w:t>
            </w:r>
          </w:p>
          <w:p w14:paraId="5F213517" w14:textId="77777777"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E96CA" w14:textId="77777777"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7849" w14:textId="77777777"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Категорія земель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4524" w14:textId="77777777"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Цільове призначення</w:t>
            </w:r>
          </w:p>
          <w:p w14:paraId="0AD32789" w14:textId="77777777"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(вид використання)</w:t>
            </w:r>
          </w:p>
          <w:p w14:paraId="61A061BF" w14:textId="77777777"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земельної ділянки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D851" w14:textId="77777777" w:rsidR="00A7792C" w:rsidRPr="00B97A88" w:rsidRDefault="00A7792C" w:rsidP="006A0E5D">
            <w:pPr>
              <w:widowControl w:val="0"/>
              <w:jc w:val="center"/>
              <w:rPr>
                <w:b/>
                <w:lang w:val="uk-UA"/>
              </w:rPr>
            </w:pPr>
            <w:r w:rsidRPr="00B97A88">
              <w:rPr>
                <w:b/>
                <w:lang w:val="uk-UA"/>
              </w:rPr>
              <w:t>Умови продажу</w:t>
            </w:r>
          </w:p>
        </w:tc>
      </w:tr>
      <w:tr w:rsidR="00A7792C" w:rsidRPr="00B97A88" w14:paraId="2B771DAD" w14:textId="77777777" w:rsidTr="006A0E5D">
        <w:trPr>
          <w:trHeight w:val="25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AA6AB" w14:textId="77777777" w:rsidR="00A7792C" w:rsidRPr="00B97A88" w:rsidRDefault="00A7792C" w:rsidP="006A0E5D">
            <w:pPr>
              <w:widowControl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A6FE" w14:textId="77777777" w:rsidR="00A7792C" w:rsidRPr="00B97A88" w:rsidRDefault="00A7792C" w:rsidP="006A0E5D">
            <w:pPr>
              <w:widowControl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B32F3" w14:textId="77777777" w:rsidR="00A7792C" w:rsidRPr="00B97A88" w:rsidRDefault="00A7792C" w:rsidP="006A0E5D">
            <w:pPr>
              <w:widowControl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E4223" w14:textId="77777777" w:rsidR="00A7792C" w:rsidRPr="00B97A88" w:rsidRDefault="00A7792C" w:rsidP="006A0E5D">
            <w:pPr>
              <w:widowControl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BF27B" w14:textId="77777777" w:rsidR="00A7792C" w:rsidRPr="00B97A88" w:rsidRDefault="00A7792C" w:rsidP="006A0E5D">
            <w:pPr>
              <w:widowControl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5A9C" w14:textId="77777777" w:rsidR="00A7792C" w:rsidRPr="00B97A88" w:rsidRDefault="00A7792C" w:rsidP="006A0E5D">
            <w:pPr>
              <w:widowControl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F6B4" w14:textId="77777777"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7</w:t>
            </w:r>
          </w:p>
        </w:tc>
      </w:tr>
      <w:tr w:rsidR="00A7792C" w:rsidRPr="00B97A88" w14:paraId="44EFBE6F" w14:textId="77777777" w:rsidTr="006A0E5D">
        <w:trPr>
          <w:trHeight w:val="25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A37DD" w14:textId="77777777" w:rsidR="00A7792C" w:rsidRPr="00B97A88" w:rsidRDefault="00A7792C" w:rsidP="006A0E5D">
            <w:pPr>
              <w:widowControl w:val="0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DCDBC" w14:textId="77777777" w:rsidR="00A7792C" w:rsidRPr="00B97A88" w:rsidRDefault="00A7792C" w:rsidP="006A0E5D">
            <w:pPr>
              <w:widowControl w:val="0"/>
              <w:spacing w:before="60" w:after="60" w:line="315" w:lineRule="atLeast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м. Мукачево,</w:t>
            </w:r>
          </w:p>
          <w:p w14:paraId="48CA84D5" w14:textId="77777777" w:rsidR="00A7792C" w:rsidRPr="00B97A88" w:rsidRDefault="00A7792C" w:rsidP="006A0E5D">
            <w:pPr>
              <w:widowControl w:val="0"/>
              <w:spacing w:before="60" w:after="60" w:line="315" w:lineRule="atLeast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 xml:space="preserve">вул. </w:t>
            </w:r>
            <w:r>
              <w:rPr>
                <w:bCs/>
                <w:color w:val="000000"/>
                <w:sz w:val="23"/>
                <w:szCs w:val="23"/>
                <w:lang w:val="uk-UA"/>
              </w:rPr>
              <w:t>Зріні Ілони</w:t>
            </w: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, б/н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A98F" w14:textId="77777777" w:rsidR="00A7792C" w:rsidRPr="00B97A88" w:rsidRDefault="00A7792C" w:rsidP="006A0E5D">
            <w:pPr>
              <w:pStyle w:val="a3"/>
              <w:widowControl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0,0</w:t>
            </w:r>
            <w:r>
              <w:rPr>
                <w:lang w:val="uk-UA"/>
              </w:rPr>
              <w:t>100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3A60B" w14:textId="77777777" w:rsidR="00A7792C" w:rsidRPr="00B97A88" w:rsidRDefault="00A7792C" w:rsidP="006A0E5D">
            <w:pPr>
              <w:widowControl w:val="0"/>
              <w:tabs>
                <w:tab w:val="left" w:pos="1058"/>
                <w:tab w:val="left" w:pos="1974"/>
                <w:tab w:val="left" w:pos="2890"/>
                <w:tab w:val="left" w:pos="3806"/>
                <w:tab w:val="left" w:pos="4722"/>
                <w:tab w:val="left" w:pos="5638"/>
                <w:tab w:val="left" w:pos="6554"/>
                <w:tab w:val="left" w:pos="7470"/>
                <w:tab w:val="left" w:pos="8386"/>
                <w:tab w:val="left" w:pos="9302"/>
                <w:tab w:val="left" w:pos="10218"/>
                <w:tab w:val="left" w:pos="11134"/>
                <w:tab w:val="left" w:pos="12050"/>
                <w:tab w:val="left" w:pos="12966"/>
                <w:tab w:val="left" w:pos="13882"/>
                <w:tab w:val="left" w:pos="14798"/>
              </w:tabs>
              <w:spacing w:before="60" w:after="60" w:line="315" w:lineRule="atLeast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2110400000:01:00</w:t>
            </w:r>
            <w:r>
              <w:rPr>
                <w:bCs/>
                <w:color w:val="000000"/>
                <w:sz w:val="23"/>
                <w:szCs w:val="23"/>
                <w:lang w:val="uk-UA"/>
              </w:rPr>
              <w:t>2</w:t>
            </w: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:</w:t>
            </w:r>
            <w:r>
              <w:rPr>
                <w:bCs/>
                <w:color w:val="000000"/>
                <w:sz w:val="23"/>
                <w:szCs w:val="23"/>
                <w:lang w:val="uk-UA"/>
              </w:rPr>
              <w:t>1404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5DEB1" w14:textId="77777777" w:rsidR="00A7792C" w:rsidRPr="00B97A88" w:rsidRDefault="00A7792C" w:rsidP="006A0E5D">
            <w:pPr>
              <w:widowControl w:val="0"/>
              <w:spacing w:before="60" w:after="60" w:line="315" w:lineRule="atLeast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землі житлової та громадської забудови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D1F51" w14:textId="77777777" w:rsidR="00A7792C" w:rsidRPr="00B97A88" w:rsidRDefault="00A7792C" w:rsidP="006A0E5D">
            <w:pPr>
              <w:widowControl w:val="0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03.07</w:t>
            </w:r>
          </w:p>
          <w:p w14:paraId="4157394C" w14:textId="77777777" w:rsidR="00A7792C" w:rsidRPr="00B97A88" w:rsidRDefault="00A7792C" w:rsidP="006A0E5D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97A88">
              <w:rPr>
                <w:color w:val="000000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EE67" w14:textId="77777777" w:rsidR="00A7792C" w:rsidRPr="00B97A88" w:rsidRDefault="00A7792C" w:rsidP="006A0E5D">
            <w:pPr>
              <w:pStyle w:val="a3"/>
              <w:widowControl w:val="0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Продаж у власність</w:t>
            </w:r>
          </w:p>
        </w:tc>
      </w:tr>
    </w:tbl>
    <w:p w14:paraId="3C697A12" w14:textId="77777777" w:rsidR="00A7792C" w:rsidRPr="00B97A88" w:rsidRDefault="00A7792C" w:rsidP="00A7792C">
      <w:pPr>
        <w:rPr>
          <w:b/>
          <w:sz w:val="28"/>
          <w:szCs w:val="28"/>
          <w:lang w:val="uk-UA"/>
        </w:rPr>
      </w:pPr>
    </w:p>
    <w:p w14:paraId="357CE4E6" w14:textId="77777777" w:rsidR="00A7792C" w:rsidRPr="00B97A88" w:rsidRDefault="00A7792C" w:rsidP="00A7792C">
      <w:pPr>
        <w:rPr>
          <w:b/>
          <w:sz w:val="28"/>
          <w:szCs w:val="28"/>
          <w:lang w:val="uk-UA"/>
        </w:rPr>
      </w:pPr>
    </w:p>
    <w:p w14:paraId="136615A9" w14:textId="77777777" w:rsidR="00A7792C" w:rsidRPr="00535860" w:rsidRDefault="00A7792C" w:rsidP="00A7792C">
      <w:pPr>
        <w:rPr>
          <w:sz w:val="28"/>
          <w:szCs w:val="28"/>
          <w:lang w:val="uk-UA"/>
        </w:rPr>
      </w:pPr>
      <w:r w:rsidRPr="00535860">
        <w:rPr>
          <w:sz w:val="28"/>
          <w:szCs w:val="28"/>
          <w:lang w:val="uk-UA"/>
        </w:rPr>
        <w:t xml:space="preserve">Секретар міської ради </w:t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  <w:t>Я</w:t>
      </w:r>
      <w:r>
        <w:rPr>
          <w:sz w:val="28"/>
          <w:szCs w:val="28"/>
          <w:lang w:val="uk-UA"/>
        </w:rPr>
        <w:t>на</w:t>
      </w:r>
      <w:r w:rsidRPr="00535860">
        <w:rPr>
          <w:sz w:val="28"/>
          <w:szCs w:val="28"/>
          <w:lang w:val="uk-UA"/>
        </w:rPr>
        <w:t xml:space="preserve"> ЧУБИРКО</w:t>
      </w:r>
    </w:p>
    <w:p w14:paraId="4E59C085" w14:textId="77777777" w:rsidR="00AF243B" w:rsidRDefault="00AF243B"/>
    <w:sectPr w:rsidR="00AF243B" w:rsidSect="00A779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31"/>
    <w:rsid w:val="00100631"/>
    <w:rsid w:val="003D09EE"/>
    <w:rsid w:val="00A7792C"/>
    <w:rsid w:val="00A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13FE"/>
  <w15:chartTrackingRefBased/>
  <w15:docId w15:val="{F15A0B57-D27A-4859-845A-12C4DEF6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9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6">
    <w:name w:val="heading 6"/>
    <w:basedOn w:val="a"/>
    <w:next w:val="a"/>
    <w:link w:val="60"/>
    <w:qFormat/>
    <w:rsid w:val="00A7792C"/>
    <w:pPr>
      <w:keepNext/>
      <w:numPr>
        <w:ilvl w:val="5"/>
        <w:numId w:val="1"/>
      </w:numPr>
      <w:tabs>
        <w:tab w:val="left" w:pos="0"/>
      </w:tabs>
      <w:ind w:left="0" w:firstLine="72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792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3">
    <w:name w:val="Содержимое таблицы"/>
    <w:basedOn w:val="a"/>
    <w:rsid w:val="00A779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</Characters>
  <Application>Microsoft Office Word</Application>
  <DocSecurity>0</DocSecurity>
  <Lines>2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2022-02-08T09:52:00Z</dcterms:created>
  <dcterms:modified xsi:type="dcterms:W3CDTF">2022-02-23T14:29:00Z</dcterms:modified>
</cp:coreProperties>
</file>