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93B" w14:textId="77777777" w:rsidR="00110CAD" w:rsidRPr="005065B1" w:rsidRDefault="00110CAD" w:rsidP="00110CAD">
      <w:pPr>
        <w:jc w:val="right"/>
        <w:rPr>
          <w:color w:val="000000"/>
          <w:sz w:val="28"/>
          <w:szCs w:val="28"/>
          <w:lang w:val="uk-UA"/>
        </w:rPr>
      </w:pPr>
      <w:r w:rsidRPr="005065B1">
        <w:rPr>
          <w:color w:val="000000"/>
          <w:sz w:val="28"/>
          <w:szCs w:val="28"/>
          <w:lang w:val="uk-UA"/>
        </w:rPr>
        <w:t>ДОДАТОК 2</w:t>
      </w:r>
    </w:p>
    <w:p w14:paraId="4259834E" w14:textId="2407D52D" w:rsidR="00110CAD" w:rsidRPr="005065B1" w:rsidRDefault="00110CAD" w:rsidP="00110CAD">
      <w:pPr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до рішення </w:t>
      </w:r>
      <w:r w:rsidR="00601A20">
        <w:rPr>
          <w:sz w:val="28"/>
          <w:szCs w:val="28"/>
          <w:lang w:val="uk-UA"/>
        </w:rPr>
        <w:t xml:space="preserve">23 </w:t>
      </w:r>
      <w:r w:rsidRPr="005065B1">
        <w:rPr>
          <w:sz w:val="28"/>
          <w:szCs w:val="28"/>
          <w:lang w:val="uk-UA"/>
        </w:rPr>
        <w:t>сесії Мукачівської</w:t>
      </w:r>
    </w:p>
    <w:p w14:paraId="7F0F1F60" w14:textId="77777777" w:rsidR="00110CAD" w:rsidRPr="005065B1" w:rsidRDefault="00110CAD" w:rsidP="00110CAD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 w:rsidRPr="005065B1">
        <w:rPr>
          <w:sz w:val="28"/>
          <w:szCs w:val="28"/>
          <w:lang w:val="uk-UA"/>
        </w:rPr>
        <w:t>міської ради 8-го скликання</w:t>
      </w:r>
    </w:p>
    <w:p w14:paraId="02339021" w14:textId="77777777" w:rsidR="00110CAD" w:rsidRPr="005065B1" w:rsidRDefault="00110CAD" w:rsidP="00110CAD">
      <w:pPr>
        <w:pStyle w:val="34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  №__</w:t>
      </w:r>
      <w:r w:rsidRPr="005065B1">
        <w:rPr>
          <w:b/>
          <w:sz w:val="28"/>
          <w:szCs w:val="28"/>
          <w:lang w:val="uk-UA"/>
        </w:rPr>
        <w:t>____</w:t>
      </w:r>
    </w:p>
    <w:p w14:paraId="0F2CE4FC" w14:textId="77777777" w:rsidR="00110CAD" w:rsidRPr="005065B1" w:rsidRDefault="00110CAD" w:rsidP="00110CAD">
      <w:pPr>
        <w:pStyle w:val="34"/>
        <w:spacing w:after="0"/>
        <w:ind w:firstLine="540"/>
        <w:jc w:val="center"/>
        <w:rPr>
          <w:bCs/>
          <w:color w:val="000000"/>
          <w:sz w:val="28"/>
          <w:szCs w:val="28"/>
          <w:lang w:val="uk-UA"/>
        </w:rPr>
      </w:pPr>
      <w:r w:rsidRPr="005065B1">
        <w:rPr>
          <w:bCs/>
          <w:color w:val="000000"/>
          <w:sz w:val="28"/>
          <w:szCs w:val="28"/>
          <w:lang w:val="uk-UA"/>
        </w:rPr>
        <w:t>СПИСОК</w:t>
      </w:r>
    </w:p>
    <w:p w14:paraId="4859445B" w14:textId="77777777" w:rsidR="00110CAD" w:rsidRPr="005065B1" w:rsidRDefault="00110CAD" w:rsidP="00110CAD">
      <w:pPr>
        <w:pStyle w:val="210"/>
        <w:numPr>
          <w:ilvl w:val="1"/>
          <w:numId w:val="3"/>
        </w:numPr>
        <w:tabs>
          <w:tab w:val="left" w:pos="612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lang w:val="uk-UA"/>
        </w:rPr>
      </w:pPr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громадян, яким затверджуються проекти землеустрою щодо відведення земельних ділянок в оренду та надаються в оренду земельні ділянки:</w:t>
      </w:r>
    </w:p>
    <w:p w14:paraId="23A0395E" w14:textId="77777777" w:rsidR="00110CAD" w:rsidRPr="005065B1" w:rsidRDefault="00110CAD" w:rsidP="00110CAD">
      <w:pPr>
        <w:rPr>
          <w:lang w:val="uk-UA"/>
        </w:rPr>
      </w:pPr>
    </w:p>
    <w:p w14:paraId="54C58A9D" w14:textId="77777777" w:rsidR="00110CAD" w:rsidRPr="005065B1" w:rsidRDefault="00110CAD" w:rsidP="00110CAD">
      <w:pPr>
        <w:rPr>
          <w:lang w:val="uk-UA"/>
        </w:rPr>
      </w:pPr>
    </w:p>
    <w:tbl>
      <w:tblPr>
        <w:tblW w:w="15989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396"/>
        <w:gridCol w:w="2552"/>
        <w:gridCol w:w="1418"/>
        <w:gridCol w:w="1984"/>
        <w:gridCol w:w="1275"/>
        <w:gridCol w:w="993"/>
        <w:gridCol w:w="1843"/>
        <w:gridCol w:w="2835"/>
        <w:gridCol w:w="2693"/>
      </w:tblGrid>
      <w:tr w:rsidR="00110CAD" w:rsidRPr="005065B1" w14:paraId="38DA8641" w14:textId="77777777" w:rsidTr="00110CAD">
        <w:trPr>
          <w:cantSplit/>
          <w:trHeight w:val="11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37D1B" w14:textId="77777777" w:rsidR="00110CAD" w:rsidRPr="005065B1" w:rsidRDefault="00110CAD" w:rsidP="004F0214">
            <w:pPr>
              <w:widowControl w:val="0"/>
              <w:ind w:left="-69" w:firstLine="3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34701" w14:textId="77777777" w:rsidR="00110CAD" w:rsidRPr="005065B1" w:rsidRDefault="00110CAD" w:rsidP="004F0214">
            <w:pPr>
              <w:widowControl w:val="0"/>
              <w:jc w:val="center"/>
              <w:rPr>
                <w:bCs/>
                <w:lang w:val="uk-UA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Прізвище, 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ім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’я, по батькові фізичної особи/назва юридичної особи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7D52B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РНОКПП / код</w:t>
            </w:r>
          </w:p>
          <w:p w14:paraId="1409AA5D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ЄДРПОУ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98029" w14:textId="77777777" w:rsidR="00110CAD" w:rsidRPr="005065B1" w:rsidRDefault="00110CAD" w:rsidP="004F0214">
            <w:pPr>
              <w:widowControl w:val="0"/>
              <w:ind w:firstLine="113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67E96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043B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Площа 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земельної 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ділянки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06B5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Розмір орендної плати (</w:t>
            </w: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відсотки від нормативно грошової оцінки земельної ділянки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BF4DE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 xml:space="preserve">Цільове призначення земельної ділянки </w:t>
            </w:r>
          </w:p>
          <w:p w14:paraId="27EDBB72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(код згідно КВЦПЗ</w:t>
            </w:r>
            <w:r>
              <w:rPr>
                <w:bCs/>
                <w:color w:val="000000"/>
                <w:sz w:val="22"/>
                <w:szCs w:val="22"/>
                <w:lang w:val="uk-UA" w:eastAsia="en-US"/>
              </w:rPr>
              <w:t>Д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DEB3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48387482" w14:textId="77777777" w:rsidR="00110CAD" w:rsidRPr="005065B1" w:rsidRDefault="00110CAD" w:rsidP="004F0214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110CAD" w:rsidRPr="005065B1" w14:paraId="53F589DF" w14:textId="77777777" w:rsidTr="00110CAD">
        <w:trPr>
          <w:trHeight w:val="2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D3C16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F4FB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049E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B0D85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2855A" w14:textId="77777777" w:rsidR="00110CAD" w:rsidRPr="005065B1" w:rsidRDefault="00110CAD" w:rsidP="004F0214">
            <w:pPr>
              <w:pStyle w:val="3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A5F6" w14:textId="77777777" w:rsidR="00110CAD" w:rsidRPr="005065B1" w:rsidRDefault="00110CAD" w:rsidP="004F0214">
            <w:pPr>
              <w:pStyle w:val="3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A728" w14:textId="77777777" w:rsidR="00110CAD" w:rsidRPr="005065B1" w:rsidRDefault="00110CAD" w:rsidP="004F021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A8CBC" w14:textId="77777777" w:rsidR="00110CAD" w:rsidRPr="005065B1" w:rsidRDefault="00110CAD" w:rsidP="004F021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505" w14:textId="77777777" w:rsidR="00110CAD" w:rsidRPr="005065B1" w:rsidRDefault="00110CAD" w:rsidP="004F0214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65B1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110CAD" w:rsidRPr="005065B1" w14:paraId="0CFF505F" w14:textId="77777777" w:rsidTr="00110CAD">
        <w:trPr>
          <w:trHeight w:val="8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0DAD" w14:textId="77777777" w:rsidR="00110CAD" w:rsidRPr="005065B1" w:rsidRDefault="00110CAD" w:rsidP="004F0214">
            <w:pPr>
              <w:pStyle w:val="35"/>
              <w:widowControl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Pr="005065B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5B46" w14:textId="77777777" w:rsidR="00110CAD" w:rsidRPr="00A110CE" w:rsidRDefault="00110CAD" w:rsidP="004F0214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 w:rsidRPr="00A110CE">
              <w:rPr>
                <w:sz w:val="23"/>
                <w:szCs w:val="23"/>
                <w:lang w:val="uk-UA"/>
              </w:rPr>
              <w:t>ТОВ "ЗАКАРПАТБУД СЕРВІС"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376" w14:textId="77777777" w:rsidR="00110CAD" w:rsidRPr="005065B1" w:rsidRDefault="00110CAD" w:rsidP="004F0214">
            <w:pPr>
              <w:widowControl w:val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40424307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734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м. Мукачево, вул. Першотравнева набережна, 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F77E" w14:textId="77777777" w:rsidR="00110CAD" w:rsidRPr="005065B1" w:rsidRDefault="00110CAD" w:rsidP="004F0214">
            <w:pPr>
              <w:jc w:val="center"/>
              <w:rPr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5 років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800D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0,0876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666A" w14:textId="77777777" w:rsidR="00110CAD" w:rsidRPr="003D1D4C" w:rsidRDefault="00110CAD" w:rsidP="004F0214">
            <w:pPr>
              <w:widowControl w:val="0"/>
              <w:jc w:val="center"/>
              <w:rPr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sz w:val="23"/>
                <w:szCs w:val="23"/>
                <w:shd w:val="clear" w:color="auto" w:fill="FFFFFF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DB55E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для будівництва та обслуговування будівель торгівлі (код 03.07)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E37" w14:textId="77777777" w:rsidR="00110CAD" w:rsidRPr="005065B1" w:rsidRDefault="00110CAD" w:rsidP="004F0214">
            <w:pPr>
              <w:pStyle w:val="3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2110400000:01:009:0500</w:t>
            </w:r>
          </w:p>
        </w:tc>
      </w:tr>
      <w:tr w:rsidR="00110CAD" w:rsidRPr="005065B1" w14:paraId="46670AFA" w14:textId="77777777" w:rsidTr="00110CAD">
        <w:trPr>
          <w:trHeight w:val="8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E91" w14:textId="77777777" w:rsidR="00110CAD" w:rsidRPr="005065B1" w:rsidRDefault="00110CAD" w:rsidP="004F0214">
            <w:pPr>
              <w:pStyle w:val="35"/>
              <w:widowControl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Pr="005065B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C10A" w14:textId="77777777" w:rsidR="00110CAD" w:rsidRDefault="00110CAD" w:rsidP="004F0214">
            <w:pPr>
              <w:jc w:val="center"/>
            </w:pPr>
            <w:r w:rsidRPr="00D57B15">
              <w:rPr>
                <w:sz w:val="23"/>
                <w:szCs w:val="23"/>
                <w:lang w:val="uk-UA"/>
              </w:rPr>
              <w:t>ТОВ "ЗАКАРПАТБУД СЕРВІС"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798" w14:textId="77777777" w:rsidR="00110CAD" w:rsidRDefault="00110CAD" w:rsidP="004F0214">
            <w:pPr>
              <w:jc w:val="center"/>
            </w:pPr>
            <w:r w:rsidRPr="001D60C5">
              <w:rPr>
                <w:sz w:val="23"/>
                <w:szCs w:val="23"/>
                <w:lang w:val="uk-UA"/>
              </w:rPr>
              <w:t>40424307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EFB1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м. Мукачево, вул. Митрополита Володимира</w:t>
            </w:r>
            <w:r>
              <w:rPr>
                <w:sz w:val="23"/>
                <w:szCs w:val="23"/>
                <w:lang w:val="uk-UA"/>
              </w:rPr>
              <w:t xml:space="preserve">, 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1B50" w14:textId="77777777" w:rsidR="00110CAD" w:rsidRPr="005065B1" w:rsidRDefault="00110CAD" w:rsidP="004F0214">
            <w:pPr>
              <w:jc w:val="center"/>
              <w:rPr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5 років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A6DF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0,0478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BEE9" w14:textId="77777777" w:rsidR="00110CAD" w:rsidRPr="003D1D4C" w:rsidRDefault="00110CAD" w:rsidP="004F0214">
            <w:pPr>
              <w:widowControl w:val="0"/>
              <w:jc w:val="center"/>
              <w:rPr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sz w:val="23"/>
                <w:szCs w:val="23"/>
                <w:shd w:val="clear" w:color="auto" w:fill="FFFFFF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8BAE6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для будівництва та обслуговування будівель торгівлі (код 03.07)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E39E" w14:textId="77777777" w:rsidR="00110CAD" w:rsidRPr="005065B1" w:rsidRDefault="00110CAD" w:rsidP="004F0214">
            <w:pPr>
              <w:pStyle w:val="3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2110400000:01:003:0882</w:t>
            </w:r>
          </w:p>
        </w:tc>
      </w:tr>
      <w:tr w:rsidR="00110CAD" w:rsidRPr="005065B1" w14:paraId="3941AEE7" w14:textId="77777777" w:rsidTr="00110CAD">
        <w:trPr>
          <w:trHeight w:val="8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E5D8" w14:textId="77777777" w:rsidR="00110CAD" w:rsidRPr="005065B1" w:rsidRDefault="00110CAD" w:rsidP="004F0214">
            <w:pPr>
              <w:pStyle w:val="35"/>
              <w:widowControl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Pr="005065B1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852E" w14:textId="77777777" w:rsidR="00110CAD" w:rsidRDefault="00110CAD" w:rsidP="004F0214">
            <w:pPr>
              <w:jc w:val="center"/>
            </w:pPr>
            <w:r w:rsidRPr="00D57B15">
              <w:rPr>
                <w:sz w:val="23"/>
                <w:szCs w:val="23"/>
                <w:lang w:val="uk-UA"/>
              </w:rPr>
              <w:t>ТОВ "ЗАКАРПАТБУД СЕРВІС"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1D56" w14:textId="77777777" w:rsidR="00110CAD" w:rsidRDefault="00110CAD" w:rsidP="004F0214">
            <w:pPr>
              <w:jc w:val="center"/>
            </w:pPr>
            <w:r w:rsidRPr="001D60C5">
              <w:rPr>
                <w:sz w:val="23"/>
                <w:szCs w:val="23"/>
                <w:lang w:val="uk-UA"/>
              </w:rPr>
              <w:t>40424307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4E1A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м. Мукачево, </w:t>
            </w:r>
          </w:p>
          <w:p w14:paraId="7A0EF776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 xml:space="preserve">вул. Графа фон </w:t>
            </w:r>
            <w:proofErr w:type="spellStart"/>
            <w:r w:rsidRPr="005065B1">
              <w:rPr>
                <w:sz w:val="23"/>
                <w:szCs w:val="23"/>
                <w:lang w:val="uk-UA"/>
              </w:rPr>
              <w:t>Шенборна</w:t>
            </w:r>
            <w:proofErr w:type="spellEnd"/>
            <w:r w:rsidRPr="005065B1">
              <w:rPr>
                <w:sz w:val="23"/>
                <w:szCs w:val="23"/>
                <w:lang w:val="uk-UA"/>
              </w:rPr>
              <w:t>,</w:t>
            </w:r>
            <w:r>
              <w:rPr>
                <w:sz w:val="23"/>
                <w:szCs w:val="23"/>
                <w:lang w:val="uk-UA"/>
              </w:rPr>
              <w:t xml:space="preserve">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56AA" w14:textId="77777777" w:rsidR="00110CAD" w:rsidRPr="005065B1" w:rsidRDefault="00110CAD" w:rsidP="004F0214">
            <w:pPr>
              <w:jc w:val="center"/>
              <w:rPr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5 років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87B5" w14:textId="77777777" w:rsidR="00110CAD" w:rsidRPr="005065B1" w:rsidRDefault="00110CAD" w:rsidP="004F0214">
            <w:pPr>
              <w:pStyle w:val="34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0,1166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FD53" w14:textId="77777777" w:rsidR="00110CAD" w:rsidRPr="003D1D4C" w:rsidRDefault="00110CAD" w:rsidP="004F0214">
            <w:pPr>
              <w:widowControl w:val="0"/>
              <w:jc w:val="center"/>
              <w:rPr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sz w:val="23"/>
                <w:szCs w:val="23"/>
                <w:shd w:val="clear" w:color="auto" w:fill="FFFFFF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63970" w14:textId="77777777" w:rsidR="00110CAD" w:rsidRPr="005065B1" w:rsidRDefault="00110CAD" w:rsidP="004F0214">
            <w:pPr>
              <w:widowControl w:val="0"/>
              <w:jc w:val="center"/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для будівництва та обслуговування будівель торгівлі (код 03.07)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0D2" w14:textId="77777777" w:rsidR="00110CAD" w:rsidRPr="005065B1" w:rsidRDefault="00110CAD" w:rsidP="004F0214">
            <w:pPr>
              <w:pStyle w:val="31"/>
              <w:widowControl w:val="0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  <w:r w:rsidRPr="005065B1">
              <w:rPr>
                <w:sz w:val="23"/>
                <w:szCs w:val="23"/>
                <w:lang w:val="uk-UA"/>
              </w:rPr>
              <w:t>2110400000:01:012:0692</w:t>
            </w:r>
          </w:p>
        </w:tc>
      </w:tr>
    </w:tbl>
    <w:p w14:paraId="27DF9C00" w14:textId="77777777" w:rsidR="00110CAD" w:rsidRPr="005065B1" w:rsidRDefault="00110CAD" w:rsidP="00110CAD">
      <w:pPr>
        <w:rPr>
          <w:bCs/>
          <w:sz w:val="28"/>
          <w:szCs w:val="28"/>
          <w:lang w:val="uk-UA"/>
        </w:rPr>
      </w:pPr>
    </w:p>
    <w:p w14:paraId="1E4A2C1C" w14:textId="77777777" w:rsidR="00110CAD" w:rsidRPr="005065B1" w:rsidRDefault="00110CAD" w:rsidP="00110CAD">
      <w:pPr>
        <w:jc w:val="center"/>
        <w:rPr>
          <w:bCs/>
          <w:sz w:val="28"/>
          <w:szCs w:val="28"/>
          <w:lang w:val="uk-UA"/>
        </w:rPr>
      </w:pPr>
    </w:p>
    <w:p w14:paraId="21B62215" w14:textId="458B49DB" w:rsidR="007052A0" w:rsidRDefault="007052A0" w:rsidP="007052A0">
      <w:pPr>
        <w:rPr>
          <w:bCs/>
          <w:sz w:val="28"/>
          <w:szCs w:val="28"/>
          <w:lang w:val="uk-UA"/>
        </w:rPr>
      </w:pPr>
      <w:r w:rsidRPr="005B245F">
        <w:rPr>
          <w:bCs/>
          <w:sz w:val="28"/>
          <w:szCs w:val="28"/>
          <w:lang w:val="uk-UA"/>
        </w:rPr>
        <w:t>Секретар міської ради</w:t>
      </w:r>
      <w:r w:rsidR="00C77F42">
        <w:rPr>
          <w:bCs/>
          <w:sz w:val="28"/>
          <w:szCs w:val="28"/>
          <w:lang w:val="uk-UA"/>
        </w:rPr>
        <w:t xml:space="preserve">                                     </w:t>
      </w:r>
      <w:r w:rsidRPr="005B245F">
        <w:rPr>
          <w:bCs/>
          <w:sz w:val="28"/>
          <w:szCs w:val="28"/>
          <w:lang w:val="uk-UA"/>
        </w:rPr>
        <w:tab/>
        <w:t xml:space="preserve">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5B245F">
        <w:rPr>
          <w:bCs/>
          <w:sz w:val="28"/>
          <w:szCs w:val="28"/>
          <w:lang w:val="uk-UA"/>
        </w:rPr>
        <w:t xml:space="preserve"> </w:t>
      </w:r>
      <w:r w:rsidR="00C77F42">
        <w:rPr>
          <w:bCs/>
          <w:sz w:val="28"/>
          <w:szCs w:val="28"/>
          <w:lang w:val="uk-UA"/>
        </w:rPr>
        <w:t xml:space="preserve">         </w:t>
      </w:r>
      <w:r w:rsidRPr="005B245F">
        <w:rPr>
          <w:bCs/>
          <w:sz w:val="28"/>
          <w:szCs w:val="28"/>
          <w:lang w:val="uk-UA"/>
        </w:rPr>
        <w:t>Яна ЧУБИРК</w:t>
      </w:r>
      <w:r>
        <w:rPr>
          <w:bCs/>
          <w:sz w:val="28"/>
          <w:szCs w:val="28"/>
          <w:lang w:val="uk-UA"/>
        </w:rPr>
        <w:t>О</w:t>
      </w:r>
    </w:p>
    <w:p w14:paraId="4B788A1B" w14:textId="77777777" w:rsidR="00870697" w:rsidRDefault="00870697"/>
    <w:sectPr w:rsidR="00870697" w:rsidSect="007052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5"/>
    <w:rsid w:val="00110CAD"/>
    <w:rsid w:val="005629D5"/>
    <w:rsid w:val="00601A20"/>
    <w:rsid w:val="007052A0"/>
    <w:rsid w:val="00870697"/>
    <w:rsid w:val="00C77F42"/>
    <w:rsid w:val="00F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65C"/>
  <w15:chartTrackingRefBased/>
  <w15:docId w15:val="{96B3A39C-CB25-47B1-BCE5-7D3E22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A0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7052A0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052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7052A0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paragraph" w:customStyle="1" w:styleId="34">
    <w:name w:val="Основной текст 34"/>
    <w:basedOn w:val="a"/>
    <w:uiPriority w:val="99"/>
    <w:qFormat/>
    <w:rsid w:val="007052A0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1212B"/>
  </w:style>
  <w:style w:type="character" w:customStyle="1" w:styleId="1">
    <w:name w:val="Знак Знак1"/>
    <w:uiPriority w:val="99"/>
    <w:qFormat/>
    <w:rsid w:val="00F1212B"/>
    <w:rPr>
      <w:i/>
      <w:sz w:val="24"/>
      <w:lang w:val="uk-UA"/>
    </w:rPr>
  </w:style>
  <w:style w:type="character" w:customStyle="1" w:styleId="a3">
    <w:name w:val="Основний текст Знак"/>
    <w:link w:val="a4"/>
    <w:uiPriority w:val="99"/>
    <w:qFormat/>
    <w:locked/>
    <w:rsid w:val="00F1212B"/>
    <w:rPr>
      <w:rFonts w:ascii="Times New Roman" w:hAnsi="Times New Roman"/>
      <w:sz w:val="20"/>
      <w:lang w:val="ru-RU" w:eastAsia="zh-CN"/>
    </w:rPr>
  </w:style>
  <w:style w:type="character" w:customStyle="1" w:styleId="3">
    <w:name w:val="Основний текст 3 Знак"/>
    <w:basedOn w:val="a0"/>
    <w:link w:val="30"/>
    <w:uiPriority w:val="99"/>
    <w:qFormat/>
    <w:locked/>
    <w:rsid w:val="00F1212B"/>
    <w:rPr>
      <w:rFonts w:ascii="Times New Roman" w:hAnsi="Times New Roman" w:cs="Times New Roman"/>
      <w:sz w:val="16"/>
      <w:szCs w:val="16"/>
      <w:lang w:val="ru-RU" w:eastAsia="zh-CN"/>
    </w:rPr>
  </w:style>
  <w:style w:type="paragraph" w:styleId="a4">
    <w:name w:val="Body Text"/>
    <w:basedOn w:val="a"/>
    <w:link w:val="a3"/>
    <w:uiPriority w:val="99"/>
    <w:rsid w:val="00F1212B"/>
    <w:rPr>
      <w:rFonts w:eastAsiaTheme="minorHAnsi" w:cstheme="minorBidi"/>
      <w:szCs w:val="22"/>
    </w:rPr>
  </w:style>
  <w:style w:type="character" w:customStyle="1" w:styleId="10">
    <w:name w:val="Основний текст Знак1"/>
    <w:basedOn w:val="a0"/>
    <w:uiPriority w:val="99"/>
    <w:semiHidden/>
    <w:rsid w:val="00F1212B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F1212B"/>
    <w:pPr>
      <w:spacing w:after="120"/>
    </w:pPr>
    <w:rPr>
      <w:sz w:val="16"/>
      <w:szCs w:val="16"/>
    </w:rPr>
  </w:style>
  <w:style w:type="paragraph" w:styleId="30">
    <w:name w:val="Body Text 3"/>
    <w:basedOn w:val="a"/>
    <w:link w:val="3"/>
    <w:uiPriority w:val="99"/>
    <w:qFormat/>
    <w:rsid w:val="00F1212B"/>
    <w:pPr>
      <w:spacing w:after="120"/>
    </w:pPr>
    <w:rPr>
      <w:rFonts w:eastAsiaTheme="minorHAnsi"/>
      <w:sz w:val="16"/>
      <w:szCs w:val="16"/>
    </w:rPr>
  </w:style>
  <w:style w:type="character" w:customStyle="1" w:styleId="310">
    <w:name w:val="Основний текст 3 Знак1"/>
    <w:basedOn w:val="a0"/>
    <w:uiPriority w:val="99"/>
    <w:semiHidden/>
    <w:rsid w:val="00F1212B"/>
    <w:rPr>
      <w:rFonts w:ascii="Times New Roman" w:eastAsia="NSimSun" w:hAnsi="Times New Roman" w:cs="Times New Roman"/>
      <w:sz w:val="16"/>
      <w:szCs w:val="16"/>
      <w:lang w:val="ru-RU" w:eastAsia="zh-CN"/>
    </w:rPr>
  </w:style>
  <w:style w:type="paragraph" w:customStyle="1" w:styleId="35">
    <w:name w:val="Основной текст 35"/>
    <w:basedOn w:val="a"/>
    <w:uiPriority w:val="99"/>
    <w:rsid w:val="00C77F42"/>
    <w:pPr>
      <w:spacing w:after="120"/>
    </w:pPr>
    <w:rPr>
      <w:sz w:val="16"/>
      <w:szCs w:val="16"/>
    </w:rPr>
  </w:style>
  <w:style w:type="paragraph" w:customStyle="1" w:styleId="210">
    <w:name w:val="Заголовок 21"/>
    <w:basedOn w:val="a"/>
    <w:next w:val="a"/>
    <w:uiPriority w:val="99"/>
    <w:rsid w:val="00C77F42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2022-02-08T11:00:00Z</dcterms:created>
  <dcterms:modified xsi:type="dcterms:W3CDTF">2022-02-23T13:34:00Z</dcterms:modified>
</cp:coreProperties>
</file>