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DF9" w14:textId="77777777" w:rsidR="00F77CA0" w:rsidRPr="00747CDE" w:rsidRDefault="00F77CA0" w:rsidP="00F77CA0">
      <w:pPr>
        <w:pStyle w:val="32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1</w:t>
      </w:r>
    </w:p>
    <w:p w14:paraId="5AE26B15" w14:textId="13CD9EAC" w:rsidR="00F77CA0" w:rsidRPr="00747CDE" w:rsidRDefault="00F77CA0" w:rsidP="00F77CA0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 xml:space="preserve">до рішення </w:t>
      </w:r>
      <w:r w:rsidR="00B35480">
        <w:rPr>
          <w:sz w:val="28"/>
          <w:szCs w:val="28"/>
          <w:lang w:val="uk-UA"/>
        </w:rPr>
        <w:t xml:space="preserve">23 </w:t>
      </w:r>
      <w:r w:rsidRPr="00747CDE">
        <w:rPr>
          <w:sz w:val="28"/>
          <w:szCs w:val="28"/>
          <w:lang w:val="uk-UA"/>
        </w:rPr>
        <w:t>сесії Мукачівської</w:t>
      </w:r>
    </w:p>
    <w:p w14:paraId="3B32E7C2" w14:textId="77777777" w:rsidR="00F77CA0" w:rsidRPr="00747CDE" w:rsidRDefault="00F77CA0" w:rsidP="00F77CA0">
      <w:pPr>
        <w:pStyle w:val="32"/>
        <w:spacing w:after="0"/>
        <w:ind w:firstLine="540"/>
        <w:jc w:val="right"/>
        <w:rPr>
          <w:sz w:val="28"/>
          <w:szCs w:val="28"/>
          <w:lang w:val="uk-UA"/>
        </w:rPr>
      </w:pPr>
      <w:r w:rsidRPr="00747CDE">
        <w:rPr>
          <w:sz w:val="28"/>
          <w:szCs w:val="28"/>
          <w:lang w:val="uk-UA"/>
        </w:rPr>
        <w:t>міської ради 8-го скликання</w:t>
      </w:r>
      <w:r>
        <w:rPr>
          <w:sz w:val="28"/>
          <w:szCs w:val="28"/>
          <w:lang w:val="uk-UA"/>
        </w:rPr>
        <w:t xml:space="preserve"> </w:t>
      </w:r>
      <w:r w:rsidRPr="00747CDE">
        <w:rPr>
          <w:color w:val="000000"/>
          <w:sz w:val="28"/>
          <w:szCs w:val="28"/>
          <w:lang w:val="uk-UA"/>
        </w:rPr>
        <w:t>№____</w:t>
      </w:r>
    </w:p>
    <w:p w14:paraId="2AF1E33B" w14:textId="77777777" w:rsidR="00F77CA0" w:rsidRPr="00747CDE" w:rsidRDefault="00F77CA0" w:rsidP="00F77CA0">
      <w:pPr>
        <w:pStyle w:val="32"/>
        <w:spacing w:after="0"/>
        <w:ind w:firstLine="540"/>
        <w:jc w:val="center"/>
        <w:rPr>
          <w:color w:val="000000"/>
          <w:sz w:val="28"/>
          <w:szCs w:val="28"/>
          <w:lang w:val="uk-UA"/>
        </w:rPr>
      </w:pPr>
      <w:r w:rsidRPr="00747CDE">
        <w:rPr>
          <w:color w:val="000000"/>
          <w:sz w:val="28"/>
          <w:szCs w:val="28"/>
          <w:lang w:val="uk-UA"/>
        </w:rPr>
        <w:t>СПИСОК</w:t>
      </w:r>
    </w:p>
    <w:p w14:paraId="1CA71B8A" w14:textId="77777777" w:rsidR="00F77CA0" w:rsidRDefault="00F77CA0" w:rsidP="00F77CA0">
      <w:pPr>
        <w:pStyle w:val="2"/>
        <w:numPr>
          <w:ilvl w:val="1"/>
          <w:numId w:val="2"/>
        </w:numPr>
        <w:tabs>
          <w:tab w:val="left" w:pos="6120"/>
        </w:tabs>
        <w:spacing w:before="0" w:after="0"/>
        <w:jc w:val="center"/>
        <w:rPr>
          <w:rFonts w:ascii="Times New Roman" w:hAnsi="Times New Roman"/>
          <w:b w:val="0"/>
          <w:i w:val="0"/>
          <w:lang w:val="uk-UA"/>
        </w:rPr>
      </w:pPr>
      <w:r w:rsidRPr="00747CDE">
        <w:rPr>
          <w:rFonts w:ascii="Times New Roman" w:hAnsi="Times New Roman"/>
          <w:b w:val="0"/>
          <w:i w:val="0"/>
          <w:lang w:val="uk-UA"/>
        </w:rPr>
        <w:t>установ</w:t>
      </w:r>
      <w:r>
        <w:rPr>
          <w:rFonts w:ascii="Times New Roman" w:hAnsi="Times New Roman"/>
          <w:b w:val="0"/>
          <w:i w:val="0"/>
          <w:lang w:val="uk-UA"/>
        </w:rPr>
        <w:t>,</w:t>
      </w:r>
      <w:r w:rsidRPr="00747CDE">
        <w:rPr>
          <w:rFonts w:ascii="Times New Roman" w:hAnsi="Times New Roman"/>
          <w:b w:val="0"/>
          <w:i w:val="0"/>
          <w:lang w:val="uk-UA"/>
        </w:rPr>
        <w:t xml:space="preserve"> яким затверджується проект землеустрою щодо відведення земельної ділянки в постійне користування:</w:t>
      </w:r>
    </w:p>
    <w:p w14:paraId="51D82D16" w14:textId="77777777" w:rsidR="00F77CA0" w:rsidRPr="00747CDE" w:rsidRDefault="00F77CA0" w:rsidP="00F77CA0">
      <w:pPr>
        <w:rPr>
          <w:lang w:val="uk-UA"/>
        </w:rPr>
      </w:pPr>
    </w:p>
    <w:tbl>
      <w:tblPr>
        <w:tblW w:w="15448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580"/>
        <w:gridCol w:w="2702"/>
        <w:gridCol w:w="1276"/>
        <w:gridCol w:w="1842"/>
        <w:gridCol w:w="1134"/>
        <w:gridCol w:w="1276"/>
        <w:gridCol w:w="992"/>
        <w:gridCol w:w="3119"/>
        <w:gridCol w:w="2527"/>
      </w:tblGrid>
      <w:tr w:rsidR="00F77CA0" w:rsidRPr="00747CDE" w14:paraId="62C1E8B2" w14:textId="77777777" w:rsidTr="00DD7F5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886B" w14:textId="77777777" w:rsidR="00F77CA0" w:rsidRPr="00747CDE" w:rsidRDefault="00F77CA0" w:rsidP="00DD7F5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727F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Назва юридичної особи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15545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Код ЄДРПОУ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F775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2109C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3E0A0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70D3D8E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747CDE">
              <w:rPr>
                <w:color w:val="000000"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4BDA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Код КВЦПЗ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DA6D0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5160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74CFCB94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47CDE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F77CA0" w:rsidRPr="00747CDE" w14:paraId="7AA5AC27" w14:textId="77777777" w:rsidTr="00DD7F59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8DF49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DF91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F94AB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398A" w14:textId="77777777" w:rsidR="00F77CA0" w:rsidRPr="00747CDE" w:rsidRDefault="00F77CA0" w:rsidP="00DD7F59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73FAC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6979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52571" w14:textId="77777777" w:rsidR="00F77CA0" w:rsidRPr="00747CDE" w:rsidRDefault="00F77CA0" w:rsidP="00DD7F59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3BC3" w14:textId="77777777" w:rsidR="00F77CA0" w:rsidRPr="00747CDE" w:rsidRDefault="00F77CA0" w:rsidP="00DD7F59">
            <w:pPr>
              <w:widowControl w:val="0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47CD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8E44" w14:textId="77777777" w:rsidR="00F77CA0" w:rsidRPr="00747CDE" w:rsidRDefault="00F77CA0" w:rsidP="00DD7F59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47CDE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F77CA0" w:rsidRPr="00A51356" w14:paraId="09568174" w14:textId="77777777" w:rsidTr="00DD7F59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521F" w14:textId="77777777" w:rsidR="00F77CA0" w:rsidRPr="00A51356" w:rsidRDefault="00F77CA0" w:rsidP="00DD7F59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D5624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659D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1D44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 </w:t>
            </w:r>
          </w:p>
          <w:p w14:paraId="4D487C77" w14:textId="77777777" w:rsidR="00F77CA0" w:rsidRPr="00A51356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Зріні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Ілони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BB4FF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9DB0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0,6062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D36F0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7266" w14:textId="77777777" w:rsidR="00F77CA0" w:rsidRPr="00747CDE" w:rsidRDefault="00F77CA0" w:rsidP="00DD7F59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внутрішньоквартальні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проїзди, пішохідні зони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8B66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2110400000:01:002:1394</w:t>
            </w:r>
          </w:p>
        </w:tc>
      </w:tr>
      <w:tr w:rsidR="00F77CA0" w:rsidRPr="00A51356" w14:paraId="195D1E13" w14:textId="77777777" w:rsidTr="00DD7F59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0F7DC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1A004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4A546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556E2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Завидово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2D785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2E4BA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1,1690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DA47E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BF33E5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C1EFC" w14:textId="77777777" w:rsidR="00F77CA0" w:rsidRDefault="00F77CA0" w:rsidP="00DD7F59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F73122">
              <w:rPr>
                <w:sz w:val="22"/>
                <w:szCs w:val="22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  <w:p w14:paraId="645D7FA3" w14:textId="77777777" w:rsidR="00F77CA0" w:rsidRPr="00F73122" w:rsidRDefault="00F77CA0" w:rsidP="00DD7F59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(код 07.08)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851A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2122782400:10:102:0192</w:t>
            </w:r>
          </w:p>
        </w:tc>
      </w:tr>
      <w:tr w:rsidR="00F77CA0" w:rsidRPr="00A51356" w14:paraId="1054D44A" w14:textId="77777777" w:rsidTr="00DD7F59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7A79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236F1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2A43A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1566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>
              <w:rPr>
                <w:sz w:val="22"/>
                <w:szCs w:val="22"/>
                <w:lang w:val="uk-UA"/>
              </w:rPr>
              <w:t>Ромочевиця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вул. Духновича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892BD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24EB4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21466" w14:textId="77777777" w:rsidR="00F77CA0" w:rsidRPr="00BF33E5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5720F" w14:textId="77777777" w:rsidR="00F77CA0" w:rsidRPr="00747CDE" w:rsidRDefault="00F77CA0" w:rsidP="00DD7F59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5B757D98" w14:textId="77777777" w:rsidR="00F77CA0" w:rsidRPr="00F73122" w:rsidRDefault="00F77CA0" w:rsidP="00DD7F59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0962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2122782600:11:000:0226</w:t>
            </w:r>
          </w:p>
        </w:tc>
      </w:tr>
      <w:tr w:rsidR="00F77CA0" w:rsidRPr="00A51356" w14:paraId="4E355B16" w14:textId="77777777" w:rsidTr="00DD7F59">
        <w:trPr>
          <w:trHeight w:val="11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CCA3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75412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Управління міського господарства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FB9F" w14:textId="77777777" w:rsidR="00F77CA0" w:rsidRPr="00747CDE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03344510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EEBC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Мукачево, </w:t>
            </w:r>
          </w:p>
          <w:p w14:paraId="54707252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Стара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E8D53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0ABAE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6F5E0" w14:textId="77777777" w:rsidR="00F77CA0" w:rsidRPr="00BF33E5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>07.0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46AD" w14:textId="77777777" w:rsidR="00F77CA0" w:rsidRPr="00747CDE" w:rsidRDefault="00F77CA0" w:rsidP="00DD7F59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Земельні ділянки загального користування відведені під місця поховання </w:t>
            </w:r>
          </w:p>
          <w:p w14:paraId="37AB2C72" w14:textId="77777777" w:rsidR="00F77CA0" w:rsidRPr="00F73122" w:rsidRDefault="00F77CA0" w:rsidP="00DD7F59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747CDE">
              <w:rPr>
                <w:sz w:val="22"/>
                <w:szCs w:val="22"/>
                <w:lang w:val="uk-UA"/>
              </w:rPr>
              <w:t xml:space="preserve"> (код 07.09)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E3D6" w14:textId="77777777" w:rsidR="00F77CA0" w:rsidRDefault="00F77CA0" w:rsidP="00DD7F59">
            <w:pPr>
              <w:pStyle w:val="32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2110400000:01:020:0659</w:t>
            </w:r>
          </w:p>
        </w:tc>
      </w:tr>
    </w:tbl>
    <w:p w14:paraId="6FF44CBB" w14:textId="77777777" w:rsidR="00F77CA0" w:rsidRDefault="00F77CA0" w:rsidP="00F77CA0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14:paraId="0A3097CD" w14:textId="77777777" w:rsidR="00F77CA0" w:rsidRDefault="00F77CA0" w:rsidP="00F77CA0">
      <w:pPr>
        <w:tabs>
          <w:tab w:val="left" w:pos="567"/>
        </w:tabs>
        <w:ind w:hanging="1134"/>
        <w:jc w:val="center"/>
        <w:rPr>
          <w:sz w:val="28"/>
          <w:szCs w:val="28"/>
          <w:lang w:val="uk-UA"/>
        </w:rPr>
      </w:pPr>
    </w:p>
    <w:p w14:paraId="053C3C50" w14:textId="77777777" w:rsidR="007E55D1" w:rsidRDefault="00F77CA0" w:rsidP="00F77CA0">
      <w:pPr>
        <w:tabs>
          <w:tab w:val="left" w:pos="567"/>
        </w:tabs>
        <w:jc w:val="center"/>
      </w:pPr>
      <w:r w:rsidRPr="00747CDE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747CD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</w:t>
      </w:r>
      <w:r w:rsidRPr="00747CDE">
        <w:rPr>
          <w:sz w:val="28"/>
          <w:szCs w:val="28"/>
          <w:lang w:val="uk-UA"/>
        </w:rPr>
        <w:t>Яна ЧУБИРКО</w:t>
      </w:r>
    </w:p>
    <w:sectPr w:rsidR="007E55D1" w:rsidSect="00CD2D17">
      <w:pgSz w:w="16838" w:h="11906" w:orient="landscape"/>
      <w:pgMar w:top="1560" w:right="1134" w:bottom="851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A7"/>
    <w:rsid w:val="007E55D1"/>
    <w:rsid w:val="00B35480"/>
    <w:rsid w:val="00BE26A7"/>
    <w:rsid w:val="00F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EC31"/>
  <w15:chartTrackingRefBased/>
  <w15:docId w15:val="{4B56A443-B5C9-4097-AEB1-863EBA92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A0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F77CA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F77CA0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qFormat/>
    <w:rsid w:val="00F77CA0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qFormat/>
    <w:rsid w:val="00F77CA0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2022-02-10T11:52:00Z</dcterms:created>
  <dcterms:modified xsi:type="dcterms:W3CDTF">2022-02-23T12:07:00Z</dcterms:modified>
</cp:coreProperties>
</file>