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DDE3" w14:textId="77777777" w:rsidR="009F637B" w:rsidRDefault="009F637B" w:rsidP="009F637B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bookmarkStart w:id="0" w:name="_Hlk90306294"/>
      <w:bookmarkStart w:id="1" w:name="_Hlk90561285"/>
      <w:r>
        <w:rPr>
          <w:sz w:val="28"/>
          <w:szCs w:val="28"/>
          <w:lang w:val="uk-UA"/>
        </w:rPr>
        <w:t>ДОДАТОК № 3</w:t>
      </w:r>
    </w:p>
    <w:p w14:paraId="46481B77" w14:textId="3846E3EA" w:rsidR="009F637B" w:rsidRDefault="009F637B" w:rsidP="009F637B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</w:t>
      </w:r>
      <w:r w:rsidR="002E2997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 xml:space="preserve"> сесії Мукачівської</w:t>
      </w:r>
    </w:p>
    <w:p w14:paraId="57528171" w14:textId="77777777" w:rsidR="009F637B" w:rsidRDefault="009F637B" w:rsidP="009F637B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14:paraId="133CA465" w14:textId="77777777" w:rsidR="009F637B" w:rsidRDefault="009F637B" w:rsidP="009F637B">
      <w:pPr>
        <w:pStyle w:val="31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__________________ №</w:t>
      </w:r>
      <w:r>
        <w:rPr>
          <w:b/>
          <w:sz w:val="28"/>
          <w:szCs w:val="28"/>
          <w:lang w:val="uk-UA"/>
        </w:rPr>
        <w:t>___</w:t>
      </w:r>
    </w:p>
    <w:p w14:paraId="187B7017" w14:textId="77777777" w:rsidR="009F637B" w:rsidRDefault="009F637B" w:rsidP="009F637B">
      <w:pPr>
        <w:pStyle w:val="31"/>
        <w:spacing w:after="0"/>
        <w:ind w:left="540"/>
        <w:jc w:val="both"/>
      </w:pPr>
    </w:p>
    <w:p w14:paraId="5287DB13" w14:textId="77777777" w:rsidR="009F637B" w:rsidRDefault="009F637B" w:rsidP="009F637B">
      <w:pPr>
        <w:pStyle w:val="33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14:paraId="40EC5500" w14:textId="42B4C425" w:rsidR="009F637B" w:rsidRDefault="009F637B" w:rsidP="009F637B">
      <w:pPr>
        <w:pStyle w:val="33"/>
        <w:suppressAutoHyphens w:val="0"/>
        <w:spacing w:after="0"/>
        <w:ind w:left="85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 України, яким надається дозвіл на розробку проектів землеустрою щодо відведення земельних ділянок у власність за цільовим призначенням "для ведення особистого селянського господарства":</w:t>
      </w:r>
    </w:p>
    <w:p w14:paraId="2BD591F0" w14:textId="77777777" w:rsidR="007239C3" w:rsidRDefault="007239C3" w:rsidP="009F637B">
      <w:pPr>
        <w:pStyle w:val="33"/>
        <w:suppressAutoHyphens w:val="0"/>
        <w:spacing w:after="0"/>
        <w:ind w:left="851"/>
        <w:jc w:val="center"/>
        <w:rPr>
          <w:sz w:val="28"/>
          <w:szCs w:val="28"/>
          <w:lang w:val="uk-UA"/>
        </w:rPr>
      </w:pPr>
    </w:p>
    <w:tbl>
      <w:tblPr>
        <w:tblW w:w="1519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648"/>
        <w:gridCol w:w="2410"/>
        <w:gridCol w:w="1694"/>
        <w:gridCol w:w="2488"/>
        <w:gridCol w:w="1436"/>
        <w:gridCol w:w="1559"/>
        <w:gridCol w:w="4962"/>
      </w:tblGrid>
      <w:tr w:rsidR="009F637B" w14:paraId="754DF66B" w14:textId="77777777" w:rsidTr="007239C3">
        <w:trPr>
          <w:trHeight w:val="15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5A675" w14:textId="77777777" w:rsidR="009F637B" w:rsidRDefault="009F637B" w:rsidP="00601B8A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FBEF4" w14:textId="77777777" w:rsidR="009F637B" w:rsidRDefault="009F637B" w:rsidP="00601B8A">
            <w:pPr>
              <w:widowControl w:val="0"/>
              <w:jc w:val="center"/>
            </w:pPr>
            <w:r>
              <w:rPr>
                <w:sz w:val="24"/>
                <w:szCs w:val="24"/>
                <w:lang w:val="uk-UA" w:eastAsia="en-US"/>
              </w:rPr>
              <w:t>Прізвище, ім</w:t>
            </w:r>
            <w:r>
              <w:rPr>
                <w:sz w:val="24"/>
                <w:szCs w:val="24"/>
                <w:lang w:eastAsia="en-US"/>
              </w:rPr>
              <w:t>’</w:t>
            </w:r>
            <w:r>
              <w:rPr>
                <w:sz w:val="24"/>
                <w:szCs w:val="24"/>
                <w:lang w:val="uk-UA" w:eastAsia="en-US"/>
              </w:rPr>
              <w:t>я по батькові фізичної особи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D786D" w14:textId="77777777" w:rsidR="009F637B" w:rsidRDefault="009F637B" w:rsidP="00601B8A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РНОКПП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1A2A6" w14:textId="77777777" w:rsidR="009F637B" w:rsidRDefault="009F637B" w:rsidP="00601B8A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Адреса земельної ділянки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984DD" w14:textId="77777777" w:rsidR="009F637B" w:rsidRDefault="009F637B" w:rsidP="00601B8A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Номер будинку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ABB80" w14:textId="77777777" w:rsidR="009F637B" w:rsidRDefault="009F637B" w:rsidP="00601B8A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Площа земельної ділянки,</w:t>
            </w:r>
          </w:p>
          <w:p w14:paraId="3D57CD3B" w14:textId="77777777" w:rsidR="009F637B" w:rsidRDefault="009F637B" w:rsidP="00601B8A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1EF5" w14:textId="77777777" w:rsidR="009F637B" w:rsidRDefault="009F637B" w:rsidP="00601B8A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 (Код);</w:t>
            </w:r>
          </w:p>
          <w:p w14:paraId="17D584A2" w14:textId="77777777" w:rsidR="009F637B" w:rsidRDefault="009F637B" w:rsidP="00601B8A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кадастровий номер</w:t>
            </w:r>
          </w:p>
        </w:tc>
      </w:tr>
      <w:tr w:rsidR="009F637B" w14:paraId="46F4A877" w14:textId="77777777" w:rsidTr="007239C3">
        <w:trPr>
          <w:trHeight w:val="29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F35038" w14:textId="77777777" w:rsidR="009F637B" w:rsidRDefault="009F637B" w:rsidP="00601B8A">
            <w:pPr>
              <w:widowControl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95D2A" w14:textId="77777777" w:rsidR="009F637B" w:rsidRDefault="009F637B" w:rsidP="00601B8A">
            <w:pPr>
              <w:widowControl w:val="0"/>
              <w:jc w:val="center"/>
            </w:pPr>
            <w:r>
              <w:rPr>
                <w:rStyle w:val="1"/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818E1" w14:textId="77777777" w:rsidR="009F637B" w:rsidRDefault="009F637B" w:rsidP="00601B8A">
            <w:pPr>
              <w:widowControl w:val="0"/>
              <w:jc w:val="center"/>
            </w:pPr>
            <w:r>
              <w:rPr>
                <w:rStyle w:val="1"/>
                <w:szCs w:val="24"/>
              </w:rPr>
              <w:t>3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F5D0F" w14:textId="77777777" w:rsidR="009F637B" w:rsidRDefault="009F637B" w:rsidP="00601B8A">
            <w:pPr>
              <w:widowControl w:val="0"/>
              <w:jc w:val="center"/>
            </w:pPr>
            <w:r>
              <w:rPr>
                <w:rStyle w:val="1"/>
                <w:szCs w:val="24"/>
              </w:rPr>
              <w:t>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1E2D1" w14:textId="77777777" w:rsidR="009F637B" w:rsidRDefault="009F637B" w:rsidP="00601B8A">
            <w:pPr>
              <w:pStyle w:val="33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721A7" w14:textId="77777777" w:rsidR="009F637B" w:rsidRDefault="009F637B" w:rsidP="00601B8A">
            <w:pPr>
              <w:pStyle w:val="33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C035" w14:textId="77777777" w:rsidR="009F637B" w:rsidRDefault="009F637B" w:rsidP="00601B8A">
            <w:pPr>
              <w:widowControl w:val="0"/>
              <w:tabs>
                <w:tab w:val="left" w:pos="0"/>
              </w:tabs>
              <w:jc w:val="center"/>
            </w:pPr>
            <w:r>
              <w:rPr>
                <w:rStyle w:val="rvts0"/>
                <w:sz w:val="24"/>
                <w:szCs w:val="24"/>
                <w:lang w:val="uk-UA"/>
              </w:rPr>
              <w:t>7</w:t>
            </w:r>
          </w:p>
        </w:tc>
      </w:tr>
      <w:tr w:rsidR="009F637B" w14:paraId="5BDB4A08" w14:textId="77777777" w:rsidTr="007239C3">
        <w:trPr>
          <w:trHeight w:val="87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B6B2" w14:textId="77777777" w:rsidR="009F637B" w:rsidRDefault="009F637B" w:rsidP="00601B8A">
            <w:pPr>
              <w:pStyle w:val="33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9FDC" w14:textId="77777777" w:rsidR="009F637B" w:rsidRDefault="009F637B" w:rsidP="00601B8A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Баньої Крістіан Васильович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7B81" w14:textId="77777777" w:rsidR="0075788E" w:rsidRDefault="0075788E" w:rsidP="0075788E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(…)</w:t>
            </w:r>
          </w:p>
          <w:p w14:paraId="1741828E" w14:textId="7B119692" w:rsidR="009F637B" w:rsidRDefault="009F637B" w:rsidP="00601B8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4DF0" w14:textId="77777777" w:rsidR="009F637B" w:rsidRDefault="009F637B" w:rsidP="00601B8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Форнош,</w:t>
            </w:r>
          </w:p>
          <w:p w14:paraId="22CCCD8D" w14:textId="77777777" w:rsidR="009F637B" w:rsidRDefault="009F637B" w:rsidP="00601B8A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Беке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5A23" w14:textId="77777777" w:rsidR="009F637B" w:rsidRDefault="009F637B" w:rsidP="00601B8A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95А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C83A" w14:textId="77777777" w:rsidR="009F637B" w:rsidRDefault="009F637B" w:rsidP="00601B8A">
            <w:pPr>
              <w:widowControl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0,1544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5F44" w14:textId="77777777" w:rsidR="009F637B" w:rsidRDefault="009F637B" w:rsidP="00601B8A">
            <w:pPr>
              <w:pStyle w:val="33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14:paraId="12B599D5" w14:textId="77777777" w:rsidR="009F637B" w:rsidRDefault="009F637B" w:rsidP="00601B8A">
            <w:pPr>
              <w:pStyle w:val="33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(01.03)</w:t>
            </w:r>
          </w:p>
        </w:tc>
      </w:tr>
    </w:tbl>
    <w:p w14:paraId="06B403F4" w14:textId="77777777" w:rsidR="009F637B" w:rsidRDefault="009F637B" w:rsidP="009F637B">
      <w:pPr>
        <w:rPr>
          <w:b/>
          <w:sz w:val="28"/>
          <w:szCs w:val="28"/>
          <w:lang w:val="uk-UA"/>
        </w:rPr>
      </w:pPr>
    </w:p>
    <w:p w14:paraId="43086276" w14:textId="77777777" w:rsidR="009F637B" w:rsidRDefault="009F637B" w:rsidP="009F637B">
      <w:pPr>
        <w:pStyle w:val="31"/>
        <w:spacing w:after="0"/>
        <w:ind w:left="720"/>
        <w:jc w:val="both"/>
        <w:rPr>
          <w:sz w:val="28"/>
          <w:szCs w:val="28"/>
          <w:lang w:val="uk-UA"/>
        </w:rPr>
      </w:pP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  <w:r>
        <w:rPr>
          <w:rFonts w:ascii="Liberation Serif" w:hAnsi="Liberation Serif"/>
          <w:b/>
          <w:sz w:val="28"/>
          <w:szCs w:val="28"/>
          <w:lang w:val="uk-UA"/>
        </w:rPr>
        <w:tab/>
      </w:r>
    </w:p>
    <w:bookmarkEnd w:id="0"/>
    <w:p w14:paraId="45EF0AE4" w14:textId="35B306A4" w:rsidR="00BF0F28" w:rsidRPr="000D7641" w:rsidRDefault="00BF0F28" w:rsidP="00BF0F28">
      <w:pPr>
        <w:ind w:left="-284" w:firstLine="284"/>
        <w:rPr>
          <w:bCs/>
          <w:sz w:val="28"/>
          <w:szCs w:val="28"/>
          <w:lang w:val="uk-UA"/>
        </w:rPr>
      </w:pPr>
      <w:r w:rsidRPr="000D7641">
        <w:rPr>
          <w:bCs/>
          <w:sz w:val="28"/>
          <w:szCs w:val="28"/>
          <w:lang w:val="uk-UA"/>
        </w:rPr>
        <w:t xml:space="preserve">Секретар міської ради </w:t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 w:rsidRPr="000D7641">
        <w:rPr>
          <w:bCs/>
          <w:sz w:val="28"/>
          <w:szCs w:val="28"/>
          <w:lang w:val="uk-UA"/>
        </w:rPr>
        <w:tab/>
        <w:t xml:space="preserve"> </w:t>
      </w:r>
      <w:r w:rsidR="00AD343B">
        <w:rPr>
          <w:bCs/>
          <w:sz w:val="28"/>
          <w:szCs w:val="28"/>
          <w:lang w:val="uk-UA"/>
        </w:rPr>
        <w:t xml:space="preserve">                 </w:t>
      </w:r>
      <w:r w:rsidRPr="000D7641">
        <w:rPr>
          <w:bCs/>
          <w:sz w:val="28"/>
          <w:szCs w:val="28"/>
          <w:lang w:val="uk-UA"/>
        </w:rPr>
        <w:t>Яна ЧУБИРКО</w:t>
      </w:r>
    </w:p>
    <w:p w14:paraId="045641D6" w14:textId="36175959" w:rsidR="005218B3" w:rsidRPr="000D7641" w:rsidRDefault="005218B3" w:rsidP="005218B3">
      <w:pPr>
        <w:ind w:left="-284" w:firstLine="284"/>
        <w:rPr>
          <w:bCs/>
          <w:sz w:val="28"/>
          <w:szCs w:val="28"/>
          <w:lang w:val="uk-UA"/>
        </w:rPr>
      </w:pPr>
    </w:p>
    <w:bookmarkEnd w:id="1"/>
    <w:p w14:paraId="7C286C1B" w14:textId="77777777" w:rsidR="005218B3" w:rsidRDefault="005218B3" w:rsidP="005218B3">
      <w:pPr>
        <w:jc w:val="right"/>
        <w:rPr>
          <w:color w:val="000000"/>
          <w:sz w:val="28"/>
          <w:szCs w:val="28"/>
          <w:lang w:val="uk-UA"/>
        </w:rPr>
      </w:pPr>
    </w:p>
    <w:p w14:paraId="1F5FA81A" w14:textId="77777777" w:rsidR="00720F21" w:rsidRDefault="00720F21"/>
    <w:sectPr w:rsidR="00720F21" w:rsidSect="005218B3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E3"/>
    <w:rsid w:val="002E2997"/>
    <w:rsid w:val="0039274C"/>
    <w:rsid w:val="005218B3"/>
    <w:rsid w:val="00720F21"/>
    <w:rsid w:val="007239C3"/>
    <w:rsid w:val="00751A30"/>
    <w:rsid w:val="0075788E"/>
    <w:rsid w:val="009F637B"/>
    <w:rsid w:val="00AD343B"/>
    <w:rsid w:val="00BF0F28"/>
    <w:rsid w:val="00C0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E10DD"/>
  <w15:chartTrackingRefBased/>
  <w15:docId w15:val="{18151047-CCD9-433A-BCE1-9DDBC70B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8B3"/>
    <w:pPr>
      <w:suppressAutoHyphens/>
      <w:spacing w:after="0" w:line="240" w:lineRule="auto"/>
    </w:pPr>
    <w:rPr>
      <w:rFonts w:ascii="Times New Roman" w:eastAsia="NSimSu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218B3"/>
    <w:rPr>
      <w:sz w:val="2"/>
    </w:rPr>
  </w:style>
  <w:style w:type="character" w:customStyle="1" w:styleId="a4">
    <w:name w:val="Основний текст Знак"/>
    <w:basedOn w:val="a0"/>
    <w:link w:val="a3"/>
    <w:uiPriority w:val="99"/>
    <w:rsid w:val="005218B3"/>
    <w:rPr>
      <w:rFonts w:ascii="Times New Roman" w:eastAsia="NSimSun" w:hAnsi="Times New Roman" w:cs="Times New Roman"/>
      <w:sz w:val="2"/>
      <w:szCs w:val="20"/>
      <w:lang w:val="ru-RU" w:eastAsia="zh-CN"/>
    </w:rPr>
  </w:style>
  <w:style w:type="paragraph" w:customStyle="1" w:styleId="31">
    <w:name w:val="Основной текст 31"/>
    <w:basedOn w:val="a"/>
    <w:uiPriority w:val="99"/>
    <w:qFormat/>
    <w:rsid w:val="005218B3"/>
    <w:pPr>
      <w:spacing w:after="120"/>
    </w:pPr>
    <w:rPr>
      <w:sz w:val="16"/>
      <w:szCs w:val="16"/>
    </w:rPr>
  </w:style>
  <w:style w:type="character" w:customStyle="1" w:styleId="rvts0">
    <w:name w:val="rvts0"/>
    <w:uiPriority w:val="99"/>
    <w:qFormat/>
    <w:rsid w:val="009F637B"/>
  </w:style>
  <w:style w:type="character" w:customStyle="1" w:styleId="1">
    <w:name w:val="Знак Знак1"/>
    <w:qFormat/>
    <w:rsid w:val="009F637B"/>
    <w:rPr>
      <w:i/>
      <w:sz w:val="24"/>
      <w:lang w:val="uk-UA"/>
    </w:rPr>
  </w:style>
  <w:style w:type="paragraph" w:customStyle="1" w:styleId="33">
    <w:name w:val="Основной текст 33"/>
    <w:basedOn w:val="a"/>
    <w:qFormat/>
    <w:rsid w:val="009F637B"/>
    <w:pPr>
      <w:spacing w:after="12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8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258</Characters>
  <Application>Microsoft Office Word</Application>
  <DocSecurity>0</DocSecurity>
  <Lines>2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Владимир</dc:creator>
  <cp:keywords/>
  <dc:description/>
  <cp:lastModifiedBy>USER</cp:lastModifiedBy>
  <cp:revision>3</cp:revision>
  <dcterms:created xsi:type="dcterms:W3CDTF">2022-02-23T15:12:00Z</dcterms:created>
  <dcterms:modified xsi:type="dcterms:W3CDTF">2022-02-23T16:07:00Z</dcterms:modified>
</cp:coreProperties>
</file>