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3EB" w14:textId="77777777" w:rsidR="00395DB3" w:rsidRDefault="00395DB3" w:rsidP="00395DB3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14:paraId="03CE379F" w14:textId="0F03213D" w:rsidR="00395DB3" w:rsidRDefault="00395DB3" w:rsidP="00395DB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422173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1938798C" w14:textId="77777777" w:rsidR="00395DB3" w:rsidRDefault="00395DB3" w:rsidP="00395DB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269BBED6" w14:textId="77777777" w:rsidR="00395DB3" w:rsidRDefault="00395DB3" w:rsidP="00395DB3">
      <w:pPr>
        <w:ind w:firstLine="540"/>
        <w:jc w:val="right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 №_____</w:t>
      </w:r>
    </w:p>
    <w:p w14:paraId="3FF4DC74" w14:textId="77777777" w:rsidR="00395DB3" w:rsidRDefault="00395DB3" w:rsidP="00395D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2FBA1746" w14:textId="77777777" w:rsidR="00395DB3" w:rsidRDefault="00395DB3" w:rsidP="00395DB3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111B96B3" w14:textId="77777777" w:rsidR="00395DB3" w:rsidRDefault="00395DB3" w:rsidP="00395DB3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осіб, яким затверджуються проекти землеустрою щодо відведення земельної ділянки приватної власності, цільове призначення якої змінюється та передається в приватну власність:</w:t>
      </w:r>
    </w:p>
    <w:p w14:paraId="6A710254" w14:textId="77777777" w:rsidR="00395DB3" w:rsidRDefault="00395DB3" w:rsidP="00395DB3">
      <w:pPr>
        <w:ind w:firstLine="720"/>
        <w:jc w:val="both"/>
        <w:rPr>
          <w:lang w:val="uk-UA"/>
        </w:rPr>
      </w:pPr>
    </w:p>
    <w:tbl>
      <w:tblPr>
        <w:tblW w:w="15064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979"/>
        <w:gridCol w:w="1621"/>
        <w:gridCol w:w="1802"/>
        <w:gridCol w:w="2707"/>
        <w:gridCol w:w="1315"/>
        <w:gridCol w:w="2544"/>
        <w:gridCol w:w="2603"/>
      </w:tblGrid>
      <w:tr w:rsidR="00395DB3" w14:paraId="591E01E5" w14:textId="77777777" w:rsidTr="00601B8A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33E4A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95455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ПІБ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5043E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07D51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4826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845E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5E52C437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E696B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7D5EF5E0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8192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377686CC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</w:tr>
      <w:tr w:rsidR="00395DB3" w14:paraId="494EE3B9" w14:textId="77777777" w:rsidTr="00601B8A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B9A76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18CC3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0442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A35A3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88A01" w14:textId="77777777" w:rsidR="00395DB3" w:rsidRPr="002C45C2" w:rsidRDefault="00395DB3" w:rsidP="00601B8A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30F66" w14:textId="77777777" w:rsidR="00395DB3" w:rsidRPr="002C45C2" w:rsidRDefault="00395DB3" w:rsidP="00601B8A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7706" w14:textId="77777777" w:rsidR="00395DB3" w:rsidRPr="002C45C2" w:rsidRDefault="00395DB3" w:rsidP="00601B8A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2C45C2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F925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8</w:t>
            </w:r>
          </w:p>
        </w:tc>
      </w:tr>
      <w:tr w:rsidR="00395DB3" w14:paraId="77FF2845" w14:textId="77777777" w:rsidTr="00601B8A">
        <w:trPr>
          <w:trHeight w:val="1472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2FD88" w14:textId="77777777" w:rsidR="00395DB3" w:rsidRDefault="00395DB3" w:rsidP="00601B8A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535A1" w14:textId="77777777" w:rsidR="00395DB3" w:rsidRDefault="00395DB3" w:rsidP="00601B8A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Лендєл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Йосип Йосипович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32FAD" w14:textId="77777777" w:rsidR="003928BA" w:rsidRDefault="003928BA" w:rsidP="003928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482738A1" w14:textId="07822085" w:rsidR="00395DB3" w:rsidRDefault="00395DB3" w:rsidP="00601B8A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45BD8" w14:textId="77777777" w:rsidR="00395DB3" w:rsidRDefault="00395DB3" w:rsidP="00601B8A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sz w:val="24"/>
                <w:szCs w:val="24"/>
                <w:lang w:val="uk-UA"/>
              </w:rPr>
              <w:t>Підгородська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14:paraId="593441C3" w14:textId="77777777" w:rsidR="00395DB3" w:rsidRDefault="00395DB3" w:rsidP="00601B8A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BBCF1" w14:textId="77777777" w:rsidR="00395DB3" w:rsidRDefault="00395DB3" w:rsidP="00601B8A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2122783800:02:001:0286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C40FE" w14:textId="77777777" w:rsidR="00395DB3" w:rsidRPr="008608C3" w:rsidRDefault="00395DB3" w:rsidP="00601B8A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8608C3">
              <w:rPr>
                <w:color w:val="000000" w:themeColor="text1"/>
                <w:sz w:val="24"/>
                <w:szCs w:val="24"/>
                <w:lang w:val="uk-UA"/>
              </w:rPr>
              <w:t>0,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2500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2923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0B950DE4" w14:textId="77777777" w:rsidR="00395DB3" w:rsidRDefault="00395DB3" w:rsidP="00601B8A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623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об</w:t>
            </w:r>
            <w:r>
              <w:rPr>
                <w:sz w:val="24"/>
                <w:szCs w:val="24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єктів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туристичної інфраструктури та закладів громадського харчування</w:t>
            </w:r>
          </w:p>
          <w:p w14:paraId="47EC8367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(03.08)</w:t>
            </w:r>
          </w:p>
          <w:p w14:paraId="5779D577" w14:textId="77777777" w:rsidR="00395DB3" w:rsidRDefault="00395DB3" w:rsidP="00601B8A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7757BB8C" w14:textId="77777777" w:rsidR="00E07B05" w:rsidRDefault="00E07B05" w:rsidP="00E07B05">
      <w:pPr>
        <w:rPr>
          <w:b/>
          <w:sz w:val="28"/>
          <w:szCs w:val="28"/>
          <w:lang w:val="uk-UA"/>
        </w:rPr>
      </w:pPr>
    </w:p>
    <w:p w14:paraId="7BC2CF62" w14:textId="77777777" w:rsidR="00E07B05" w:rsidRDefault="00E07B05" w:rsidP="00E07B05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</w:p>
    <w:p w14:paraId="7B9AE799" w14:textId="1A5BC993" w:rsidR="00E07B05" w:rsidRPr="00AD17FB" w:rsidRDefault="00E07B05" w:rsidP="00E07B05">
      <w:pPr>
        <w:rPr>
          <w:bCs/>
          <w:sz w:val="28"/>
          <w:szCs w:val="28"/>
          <w:lang w:val="uk-UA"/>
        </w:rPr>
      </w:pPr>
      <w:r w:rsidRPr="00AD17FB">
        <w:rPr>
          <w:bCs/>
          <w:sz w:val="28"/>
          <w:szCs w:val="28"/>
          <w:lang w:val="uk-UA"/>
        </w:rPr>
        <w:t xml:space="preserve">Секретар міської ради </w:t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 xml:space="preserve"> </w:t>
      </w:r>
      <w:r w:rsidR="002C45C2">
        <w:rPr>
          <w:bCs/>
          <w:sz w:val="28"/>
          <w:szCs w:val="28"/>
          <w:lang w:val="uk-UA"/>
        </w:rPr>
        <w:t xml:space="preserve">           </w:t>
      </w:r>
      <w:r w:rsidRPr="00AD17FB">
        <w:rPr>
          <w:bCs/>
          <w:sz w:val="28"/>
          <w:szCs w:val="28"/>
          <w:lang w:val="uk-UA"/>
        </w:rPr>
        <w:t xml:space="preserve"> Яна ЧУБИРКО</w:t>
      </w:r>
    </w:p>
    <w:p w14:paraId="55536499" w14:textId="77777777" w:rsidR="00F876F2" w:rsidRPr="0012061C" w:rsidRDefault="00F876F2" w:rsidP="00F876F2">
      <w:pPr>
        <w:jc w:val="right"/>
        <w:rPr>
          <w:color w:val="000000"/>
          <w:sz w:val="28"/>
          <w:szCs w:val="28"/>
          <w:lang w:val="uk-UA"/>
        </w:rPr>
      </w:pPr>
    </w:p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C45C2"/>
    <w:rsid w:val="0039274C"/>
    <w:rsid w:val="003928BA"/>
    <w:rsid w:val="00395DB3"/>
    <w:rsid w:val="00422173"/>
    <w:rsid w:val="005218B3"/>
    <w:rsid w:val="00720F21"/>
    <w:rsid w:val="00751A30"/>
    <w:rsid w:val="00BF0F28"/>
    <w:rsid w:val="00C003E3"/>
    <w:rsid w:val="00E07B05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D0C1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  <w:style w:type="paragraph" w:customStyle="1" w:styleId="34">
    <w:name w:val="Основной текст 34"/>
    <w:basedOn w:val="a"/>
    <w:uiPriority w:val="99"/>
    <w:qFormat/>
    <w:rsid w:val="00395DB3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395DB3"/>
    <w:pPr>
      <w:spacing w:after="120"/>
    </w:pPr>
    <w:rPr>
      <w:sz w:val="16"/>
      <w:szCs w:val="16"/>
    </w:rPr>
  </w:style>
  <w:style w:type="character" w:customStyle="1" w:styleId="11">
    <w:name w:val="Знак Знак11"/>
    <w:uiPriority w:val="99"/>
    <w:qFormat/>
    <w:rsid w:val="00395DB3"/>
    <w:rPr>
      <w:i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cp:lastPrinted>2022-02-23T15:13:00Z</cp:lastPrinted>
  <dcterms:created xsi:type="dcterms:W3CDTF">2022-02-23T15:13:00Z</dcterms:created>
  <dcterms:modified xsi:type="dcterms:W3CDTF">2022-02-23T16:07:00Z</dcterms:modified>
</cp:coreProperties>
</file>