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до рішення ____сесії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Мукачівської міської ради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_____скликання</w:t>
      </w:r>
    </w:p>
    <w:p w:rsidR="00B26A21" w:rsidRDefault="00B26A21" w:rsidP="00B26A2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___________№ _____</w:t>
      </w:r>
    </w:p>
    <w:p w:rsidR="00B26A21" w:rsidRDefault="00B26A21" w:rsidP="00B26A21">
      <w:pPr>
        <w:rPr>
          <w:sz w:val="28"/>
          <w:szCs w:val="28"/>
        </w:rPr>
      </w:pPr>
    </w:p>
    <w:p w:rsidR="00B26A21" w:rsidRDefault="00B26A21" w:rsidP="00B26A21">
      <w:pPr>
        <w:rPr>
          <w:sz w:val="28"/>
          <w:szCs w:val="28"/>
        </w:rPr>
      </w:pPr>
    </w:p>
    <w:p w:rsidR="00B26A21" w:rsidRDefault="00B26A21" w:rsidP="00B26A2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Умови передачі в оренду майна (транспортних засобів)</w:t>
      </w:r>
    </w:p>
    <w:p w:rsidR="00B26A21" w:rsidRDefault="00B26A21" w:rsidP="00B26A21">
      <w:pPr>
        <w:suppressAutoHyphens w:val="0"/>
        <w:jc w:val="center"/>
        <w:rPr>
          <w:sz w:val="28"/>
          <w:szCs w:val="28"/>
        </w:rPr>
      </w:pPr>
    </w:p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610"/>
        <w:gridCol w:w="2838"/>
        <w:gridCol w:w="1063"/>
        <w:gridCol w:w="1345"/>
        <w:gridCol w:w="1992"/>
        <w:gridCol w:w="1978"/>
      </w:tblGrid>
      <w:tr w:rsidR="00BF18E7" w:rsidTr="00BF18E7">
        <w:trPr>
          <w:trHeight w:val="8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Строк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оренди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(роки)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 w:rsidP="00B26A21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Сума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орендної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плати на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,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Цільове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призначення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E7" w:rsidRDefault="00BF18E7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Додаткові</w:t>
            </w:r>
            <w:proofErr w:type="spellEnd"/>
          </w:p>
          <w:p w:rsidR="00BF18E7" w:rsidRDefault="007364C0" w:rsidP="007364C0">
            <w:pPr>
              <w:jc w:val="center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у</w:t>
            </w:r>
            <w:r w:rsidR="00BF18E7">
              <w:rPr>
                <w:bCs/>
                <w:iCs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lang w:val="ru-RU"/>
              </w:rPr>
              <w:t>оренди</w:t>
            </w:r>
            <w:proofErr w:type="spellEnd"/>
          </w:p>
        </w:tc>
      </w:tr>
      <w:tr w:rsidR="00BF18E7" w:rsidTr="00BF18E7">
        <w:trPr>
          <w:trHeight w:val="120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B26A21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BF18E7" w:rsidRDefault="00BF18E7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40565819775, </w:t>
            </w:r>
          </w:p>
          <w:p w:rsidR="00BF18E7" w:rsidRDefault="00BF18E7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O1523HA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Pr="00B26A21" w:rsidRDefault="00BF18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правопорядку 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Мукачівської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ГУНП в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Закарпатській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C0" w:rsidRDefault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Орендар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зобов</w:t>
            </w:r>
            <w:r w:rsidRPr="007364C0">
              <w:rPr>
                <w:iCs/>
                <w:color w:val="000000"/>
                <w:sz w:val="28"/>
                <w:szCs w:val="28"/>
                <w:lang w:val="ru-RU"/>
              </w:rPr>
              <w:t>`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язується</w:t>
            </w:r>
            <w:proofErr w:type="spellEnd"/>
          </w:p>
          <w:p w:rsidR="007364C0" w:rsidRDefault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застрахувати</w:t>
            </w:r>
            <w:proofErr w:type="spellEnd"/>
          </w:p>
          <w:p w:rsidR="007364C0" w:rsidRDefault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орендоване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саме</w:t>
            </w:r>
            <w:proofErr w:type="spellEnd"/>
          </w:p>
          <w:p w:rsidR="00BF18E7" w:rsidRDefault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оформити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страховий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поліс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КАСКО 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транспортний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засіб</w:t>
            </w:r>
            <w:proofErr w:type="spellEnd"/>
          </w:p>
        </w:tc>
      </w:tr>
      <w:tr w:rsidR="00BF18E7" w:rsidTr="00BF18E7">
        <w:trPr>
          <w:trHeight w:val="126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Автомобіль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  <w:lang w:val="ru-RU"/>
              </w:rPr>
              <w:t>легковий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Renault</w:t>
            </w:r>
            <w:proofErr w:type="gramEnd"/>
            <w:r w:rsidRPr="00B26A21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Duster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BF18E7" w:rsidRDefault="00BF18E7">
            <w:pPr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2020 року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випуску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номер кузова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VF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HJD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40266402964, </w:t>
            </w:r>
          </w:p>
          <w:p w:rsidR="00BF18E7" w:rsidRDefault="00BF18E7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реєстраційний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номер А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O152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HA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1,00</w:t>
            </w:r>
          </w:p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8E7" w:rsidRDefault="00BF18E7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правопорядку 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Мукачівської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ГУНП в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Закарпатській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C0" w:rsidRDefault="007364C0" w:rsidP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Орендар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зобов</w:t>
            </w:r>
            <w:r w:rsidRPr="007364C0">
              <w:rPr>
                <w:iCs/>
                <w:color w:val="000000"/>
                <w:sz w:val="28"/>
                <w:szCs w:val="28"/>
                <w:lang w:val="ru-RU"/>
              </w:rPr>
              <w:t>`</w:t>
            </w:r>
            <w:r>
              <w:rPr>
                <w:iCs/>
                <w:color w:val="000000"/>
                <w:sz w:val="28"/>
                <w:szCs w:val="28"/>
                <w:lang w:val="ru-RU"/>
              </w:rPr>
              <w:t>язується</w:t>
            </w:r>
            <w:proofErr w:type="spellEnd"/>
          </w:p>
          <w:p w:rsidR="007364C0" w:rsidRDefault="007364C0" w:rsidP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застрахувати</w:t>
            </w:r>
            <w:proofErr w:type="spellEnd"/>
          </w:p>
          <w:p w:rsidR="007364C0" w:rsidRDefault="007364C0" w:rsidP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орендоване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саме</w:t>
            </w:r>
            <w:proofErr w:type="spellEnd"/>
          </w:p>
          <w:p w:rsidR="00BF18E7" w:rsidRDefault="007364C0" w:rsidP="007364C0">
            <w:pPr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оформити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страховий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поліс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КАСКО на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транспортний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/>
              </w:rPr>
              <w:t>засіб</w:t>
            </w:r>
            <w:proofErr w:type="spellEnd"/>
          </w:p>
        </w:tc>
      </w:tr>
    </w:tbl>
    <w:p w:rsidR="00B26A21" w:rsidRDefault="00B26A21" w:rsidP="00B26A21">
      <w:pPr>
        <w:suppressAutoHyphens w:val="0"/>
        <w:rPr>
          <w:b/>
          <w:sz w:val="28"/>
          <w:szCs w:val="28"/>
        </w:rPr>
      </w:pPr>
    </w:p>
    <w:p w:rsidR="00B26A21" w:rsidRDefault="00B26A21" w:rsidP="00B26A21">
      <w:pPr>
        <w:suppressAutoHyphens w:val="0"/>
        <w:jc w:val="center"/>
        <w:rPr>
          <w:b/>
          <w:sz w:val="28"/>
          <w:szCs w:val="28"/>
        </w:rPr>
      </w:pPr>
    </w:p>
    <w:p w:rsidR="00B26A21" w:rsidRDefault="00B26A21" w:rsidP="00B26A2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364C0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Яна ЧУБИРКО</w:t>
      </w:r>
    </w:p>
    <w:p w:rsidR="00B26A21" w:rsidRDefault="00B26A21" w:rsidP="00B26A21">
      <w:pPr>
        <w:suppressAutoHyphens w:val="0"/>
        <w:jc w:val="center"/>
        <w:rPr>
          <w:b/>
          <w:sz w:val="28"/>
          <w:szCs w:val="28"/>
        </w:rPr>
      </w:pPr>
    </w:p>
    <w:p w:rsidR="003855CC" w:rsidRDefault="007364C0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2"/>
    <w:rsid w:val="003C574F"/>
    <w:rsid w:val="007364C0"/>
    <w:rsid w:val="00B26A21"/>
    <w:rsid w:val="00B31772"/>
    <w:rsid w:val="00BF18E7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96BC"/>
  <w15:chartTrackingRefBased/>
  <w15:docId w15:val="{C09577B4-EE2A-4382-A9DA-35B525F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394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4</cp:revision>
  <dcterms:created xsi:type="dcterms:W3CDTF">2022-02-15T09:55:00Z</dcterms:created>
  <dcterms:modified xsi:type="dcterms:W3CDTF">2022-02-23T13:39:00Z</dcterms:modified>
</cp:coreProperties>
</file>