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51D4" w14:textId="77777777" w:rsidR="00851606" w:rsidRPr="00B97A88" w:rsidRDefault="00851606" w:rsidP="00851606">
      <w:pPr>
        <w:pStyle w:val="6"/>
        <w:tabs>
          <w:tab w:val="clear" w:pos="0"/>
        </w:tabs>
        <w:ind w:left="9923" w:firstLine="0"/>
      </w:pPr>
      <w:r w:rsidRPr="00B97A88">
        <w:rPr>
          <w:sz w:val="24"/>
          <w:szCs w:val="24"/>
        </w:rPr>
        <w:t>Додаток 4</w:t>
      </w:r>
    </w:p>
    <w:p w14:paraId="22162914" w14:textId="6B5A1427" w:rsidR="00851606" w:rsidRPr="00B97A88" w:rsidRDefault="00851606" w:rsidP="00851606">
      <w:pPr>
        <w:pStyle w:val="6"/>
        <w:tabs>
          <w:tab w:val="num" w:pos="0"/>
        </w:tabs>
        <w:ind w:left="9923" w:firstLine="0"/>
      </w:pPr>
      <w:r w:rsidRPr="00B97A88">
        <w:rPr>
          <w:sz w:val="24"/>
          <w:szCs w:val="24"/>
        </w:rPr>
        <w:t xml:space="preserve">до рішення </w:t>
      </w:r>
      <w:r w:rsidR="0086624A">
        <w:rPr>
          <w:sz w:val="24"/>
          <w:szCs w:val="24"/>
        </w:rPr>
        <w:t xml:space="preserve">23 </w:t>
      </w:r>
      <w:r w:rsidRPr="00B97A88">
        <w:rPr>
          <w:sz w:val="24"/>
          <w:szCs w:val="24"/>
        </w:rPr>
        <w:t>сесії Мукачівської міської ради</w:t>
      </w:r>
    </w:p>
    <w:p w14:paraId="4732AFDE" w14:textId="77777777" w:rsidR="00851606" w:rsidRPr="00B97A88" w:rsidRDefault="00851606" w:rsidP="00851606">
      <w:pPr>
        <w:ind w:left="9923"/>
        <w:rPr>
          <w:lang w:val="uk-UA"/>
        </w:rPr>
      </w:pPr>
      <w:r w:rsidRPr="00B97A88">
        <w:rPr>
          <w:sz w:val="24"/>
          <w:szCs w:val="24"/>
          <w:lang w:val="uk-UA"/>
        </w:rPr>
        <w:t>8-го скликання</w:t>
      </w:r>
    </w:p>
    <w:p w14:paraId="7E91BC0D" w14:textId="77777777" w:rsidR="00851606" w:rsidRPr="00B97A88" w:rsidRDefault="00851606" w:rsidP="00851606">
      <w:pPr>
        <w:pStyle w:val="6"/>
        <w:tabs>
          <w:tab w:val="num" w:pos="0"/>
          <w:tab w:val="left" w:pos="8789"/>
        </w:tabs>
        <w:ind w:left="9923" w:firstLine="0"/>
      </w:pPr>
      <w:r>
        <w:rPr>
          <w:sz w:val="24"/>
          <w:szCs w:val="24"/>
        </w:rPr>
        <w:t>від ____2022</w:t>
      </w:r>
      <w:r w:rsidRPr="00B97A88">
        <w:rPr>
          <w:sz w:val="24"/>
          <w:szCs w:val="24"/>
        </w:rPr>
        <w:t xml:space="preserve"> р. № </w:t>
      </w:r>
    </w:p>
    <w:p w14:paraId="37E827D9" w14:textId="77777777" w:rsidR="00851606" w:rsidRPr="00535860" w:rsidRDefault="00851606" w:rsidP="00851606">
      <w:pPr>
        <w:pStyle w:val="1"/>
        <w:tabs>
          <w:tab w:val="num" w:pos="0"/>
          <w:tab w:val="left" w:pos="8789"/>
        </w:tabs>
        <w:spacing w:line="240" w:lineRule="exact"/>
        <w:jc w:val="center"/>
      </w:pPr>
      <w:r w:rsidRPr="00535860">
        <w:rPr>
          <w:szCs w:val="28"/>
        </w:rPr>
        <w:t>ДАНІ</w:t>
      </w:r>
    </w:p>
    <w:p w14:paraId="604D83AD" w14:textId="77777777" w:rsidR="00851606" w:rsidRPr="00535860" w:rsidRDefault="00851606" w:rsidP="00851606">
      <w:pPr>
        <w:pStyle w:val="a3"/>
        <w:tabs>
          <w:tab w:val="left" w:pos="8789"/>
        </w:tabs>
        <w:spacing w:line="240" w:lineRule="exact"/>
        <w:jc w:val="center"/>
      </w:pPr>
      <w:r w:rsidRPr="00535860">
        <w:rPr>
          <w:szCs w:val="28"/>
        </w:rPr>
        <w:t>земельних ділянок, що підлягають передачі у власність шляхом викупу</w:t>
      </w:r>
    </w:p>
    <w:p w14:paraId="18C16781" w14:textId="77777777" w:rsidR="00851606" w:rsidRPr="00535860" w:rsidRDefault="00851606" w:rsidP="00851606">
      <w:pPr>
        <w:pStyle w:val="a3"/>
        <w:tabs>
          <w:tab w:val="left" w:pos="8789"/>
        </w:tabs>
        <w:spacing w:line="240" w:lineRule="exact"/>
        <w:jc w:val="center"/>
      </w:pPr>
      <w:r w:rsidRPr="00535860">
        <w:t>та істотні умови договорів купівлі-продажу</w:t>
      </w:r>
    </w:p>
    <w:p w14:paraId="4EAC89AB" w14:textId="77777777" w:rsidR="00851606" w:rsidRPr="00535860" w:rsidRDefault="00851606" w:rsidP="00851606">
      <w:pPr>
        <w:pStyle w:val="a3"/>
        <w:tabs>
          <w:tab w:val="left" w:pos="8789"/>
        </w:tabs>
        <w:spacing w:line="240" w:lineRule="exact"/>
        <w:jc w:val="center"/>
      </w:pPr>
    </w:p>
    <w:tbl>
      <w:tblPr>
        <w:tblW w:w="16121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0"/>
        <w:gridCol w:w="1990"/>
        <w:gridCol w:w="2122"/>
        <w:gridCol w:w="992"/>
        <w:gridCol w:w="1701"/>
        <w:gridCol w:w="1276"/>
        <w:gridCol w:w="1134"/>
        <w:gridCol w:w="1275"/>
        <w:gridCol w:w="1276"/>
        <w:gridCol w:w="1360"/>
        <w:gridCol w:w="1759"/>
        <w:gridCol w:w="806"/>
      </w:tblGrid>
      <w:tr w:rsidR="00851606" w:rsidRPr="00535860" w14:paraId="67C2E385" w14:textId="77777777" w:rsidTr="00EA1FA3">
        <w:trPr>
          <w:trHeight w:val="108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3BBD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9A9B" w14:textId="77777777" w:rsidR="00851606" w:rsidRPr="00535860" w:rsidRDefault="00851606" w:rsidP="00EA1FA3">
            <w:pPr>
              <w:pStyle w:val="5"/>
              <w:tabs>
                <w:tab w:val="num" w:pos="0"/>
              </w:tabs>
              <w:snapToGrid w:val="0"/>
            </w:pPr>
            <w:r w:rsidRPr="00535860">
              <w:rPr>
                <w:sz w:val="18"/>
                <w:szCs w:val="18"/>
              </w:rPr>
              <w:t xml:space="preserve">Покупець </w:t>
            </w:r>
          </w:p>
          <w:p w14:paraId="1531D0BA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(назва юридичної особи/</w:t>
            </w:r>
          </w:p>
          <w:p w14:paraId="33212DB0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14:paraId="1AE282AB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A9C4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Адреса земельної ділянки,</w:t>
            </w:r>
          </w:p>
          <w:p w14:paraId="006CC7A2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360A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1393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A998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Авансовий внесок в рахунок оплати ціни викупу,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1916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Експертна</w:t>
            </w:r>
          </w:p>
          <w:p w14:paraId="277E5E59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вартість</w:t>
            </w:r>
          </w:p>
          <w:p w14:paraId="35F651C0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. м.,</w:t>
            </w:r>
          </w:p>
          <w:p w14:paraId="45AB0F49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49DF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CE7F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Договірна ціна продажу,</w:t>
            </w:r>
          </w:p>
          <w:p w14:paraId="3F8AB9D9" w14:textId="77777777" w:rsidR="00851606" w:rsidRPr="00535860" w:rsidRDefault="00851606" w:rsidP="00EA1FA3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A042" w14:textId="77777777" w:rsidR="00851606" w:rsidRPr="00535860" w:rsidRDefault="00851606" w:rsidP="00EA1FA3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14:paraId="0DF8E96F" w14:textId="77777777" w:rsidR="00851606" w:rsidRPr="00535860" w:rsidRDefault="00851606" w:rsidP="00EA1FA3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F88E" w14:textId="77777777" w:rsidR="00851606" w:rsidRPr="00535860" w:rsidRDefault="00851606" w:rsidP="00EA1FA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Фінансові розрахунки, дні </w:t>
            </w:r>
          </w:p>
          <w:p w14:paraId="628F2006" w14:textId="77777777" w:rsidR="00851606" w:rsidRPr="00535860" w:rsidRDefault="00851606" w:rsidP="00EA1FA3">
            <w:pPr>
              <w:ind w:left="-109"/>
              <w:jc w:val="center"/>
              <w:rPr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681D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Примітки</w:t>
            </w:r>
          </w:p>
        </w:tc>
      </w:tr>
      <w:tr w:rsidR="00851606" w:rsidRPr="00535860" w14:paraId="33DEE666" w14:textId="77777777" w:rsidTr="00EA1FA3">
        <w:trPr>
          <w:trHeight w:val="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4DFE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D99A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91A2" w14:textId="77777777" w:rsidR="00851606" w:rsidRPr="00535860" w:rsidRDefault="00851606" w:rsidP="00EA1FA3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535860">
              <w:rPr>
                <w:sz w:val="20"/>
                <w:lang w:val="uk-U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BF87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896A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8C83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51BC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7276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F88D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9.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1157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10.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0175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11.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D0F5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12.</w:t>
            </w:r>
          </w:p>
        </w:tc>
      </w:tr>
      <w:tr w:rsidR="00851606" w:rsidRPr="00535860" w14:paraId="0332D80E" w14:textId="77777777" w:rsidTr="00EA1FA3">
        <w:trPr>
          <w:trHeight w:val="90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B505" w14:textId="77777777" w:rsidR="00851606" w:rsidRPr="00535860" w:rsidRDefault="00851606" w:rsidP="00EA1FA3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2BC1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Виробничо-комерційне товариство з обмеженою відповідальністю </w:t>
            </w:r>
          </w:p>
          <w:p w14:paraId="50B541A9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«МОНІНВЕСТ»</w:t>
            </w:r>
          </w:p>
          <w:p w14:paraId="54A4D339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м. Мукачево,</w:t>
            </w:r>
          </w:p>
          <w:p w14:paraId="524821F3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вул. Берегівська-об</w:t>
            </w:r>
            <w:r w:rsidRPr="00535860">
              <w:rPr>
                <w:sz w:val="18"/>
                <w:szCs w:val="18"/>
              </w:rPr>
              <w:t>`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їздна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, 30</w:t>
            </w:r>
          </w:p>
          <w:p w14:paraId="344B44DD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22087349</w:t>
            </w:r>
          </w:p>
          <w:p w14:paraId="469DA71B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81F7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5F269B53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535860">
              <w:rPr>
                <w:color w:val="000000"/>
                <w:sz w:val="18"/>
                <w:szCs w:val="18"/>
                <w:lang w:val="uk-UA"/>
              </w:rPr>
              <w:t>Росвигівська</w:t>
            </w:r>
            <w:proofErr w:type="spellEnd"/>
            <w:r w:rsidRPr="00535860">
              <w:rPr>
                <w:color w:val="000000"/>
                <w:sz w:val="18"/>
                <w:szCs w:val="18"/>
                <w:lang w:val="uk-UA"/>
              </w:rPr>
              <w:t>, б/н,</w:t>
            </w:r>
          </w:p>
          <w:p w14:paraId="67219AA3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0F36571A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 2110400000:01:003:0260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4BE6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1,3095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8D05" w14:textId="77777777" w:rsidR="00851606" w:rsidRPr="00535860" w:rsidRDefault="00851606" w:rsidP="00EA1FA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для будівництва та обслуговування будівель торгівлі</w:t>
            </w:r>
          </w:p>
          <w:p w14:paraId="57E2EA2F" w14:textId="77777777" w:rsidR="00851606" w:rsidRPr="00535860" w:rsidRDefault="00851606" w:rsidP="00EA1FA3">
            <w:pPr>
              <w:widowControl w:val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(03.07)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E018" w14:textId="77777777" w:rsidR="00851606" w:rsidRPr="00535860" w:rsidRDefault="00851606" w:rsidP="00EA1FA3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 w:rsidRPr="00535860">
              <w:rPr>
                <w:color w:val="111111"/>
                <w:sz w:val="18"/>
                <w:szCs w:val="18"/>
                <w:lang w:val="uk-UA"/>
              </w:rPr>
              <w:t>283894,50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7DC74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915,36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0F88D" w14:textId="77777777" w:rsidR="00851606" w:rsidRPr="00535860" w:rsidRDefault="00851606" w:rsidP="00EA1FA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11986639,20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C0BB9" w14:textId="77777777" w:rsidR="00851606" w:rsidRPr="00535860" w:rsidRDefault="00851606" w:rsidP="00EA1FA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11992639,20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8229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11708744,70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4372" w14:textId="77777777" w:rsidR="00851606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 відсотків частина платежу протягом</w:t>
            </w:r>
          </w:p>
          <w:p w14:paraId="1A3863A1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30 календарних днів, а іншу частину платежу  50 відсотків рівними частинами протягом 12 місяців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CA98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-</w:t>
            </w:r>
          </w:p>
        </w:tc>
      </w:tr>
      <w:tr w:rsidR="00851606" w:rsidRPr="00535860" w14:paraId="30F094B2" w14:textId="77777777" w:rsidTr="00EA1FA3">
        <w:trPr>
          <w:trHeight w:val="22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325B" w14:textId="77777777" w:rsidR="00851606" w:rsidRPr="00535860" w:rsidRDefault="00851606" w:rsidP="00EA1FA3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A7C9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Товариство з додатковою відповідальністю</w:t>
            </w:r>
          </w:p>
          <w:p w14:paraId="16F8A2AA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«Завод будівельної індустрії»</w:t>
            </w:r>
          </w:p>
          <w:p w14:paraId="5B8502A9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м. Мукачево </w:t>
            </w:r>
          </w:p>
          <w:p w14:paraId="18C4025C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Пряшівська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, 9</w:t>
            </w:r>
          </w:p>
          <w:p w14:paraId="329B4BA7" w14:textId="77777777" w:rsidR="00851606" w:rsidRPr="00535860" w:rsidRDefault="00851606" w:rsidP="00EA1FA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05515009</w:t>
            </w:r>
          </w:p>
          <w:p w14:paraId="0AB22368" w14:textId="77777777" w:rsidR="00851606" w:rsidRPr="00535860" w:rsidRDefault="00851606" w:rsidP="00EA1FA3">
            <w:pPr>
              <w:ind w:firstLine="327"/>
              <w:jc w:val="center"/>
              <w:rPr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092C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м. Мукачево, </w:t>
            </w:r>
          </w:p>
          <w:p w14:paraId="2F3DC643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вул. 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Пряшівська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, 9,</w:t>
            </w:r>
          </w:p>
          <w:p w14:paraId="6FEBB3C1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405BF4E4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2110400000:01:006:0106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9962" w14:textId="77777777" w:rsidR="00851606" w:rsidRPr="00535860" w:rsidRDefault="00851606" w:rsidP="00EA1FA3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4,745</w:t>
            </w:r>
            <w:r w:rsidRPr="00535860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142C" w14:textId="77777777" w:rsidR="00851606" w:rsidRPr="00535860" w:rsidRDefault="00851606" w:rsidP="00EA1FA3">
            <w:pPr>
              <w:pStyle w:val="34"/>
              <w:widowControl w:val="0"/>
              <w:spacing w:after="0"/>
              <w:jc w:val="center"/>
              <w:rPr>
                <w:rFonts w:eastAsia="NSimSun"/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для </w:t>
            </w:r>
            <w:r w:rsidRPr="00535860">
              <w:rPr>
                <w:rFonts w:eastAsia="NSimSun"/>
                <w:color w:val="000000"/>
                <w:sz w:val="18"/>
                <w:szCs w:val="18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0B15D872" w14:textId="77777777" w:rsidR="00851606" w:rsidRPr="00535860" w:rsidRDefault="00851606" w:rsidP="00EA1FA3">
            <w:pPr>
              <w:pStyle w:val="34"/>
              <w:widowControl w:val="0"/>
              <w:spacing w:after="0"/>
              <w:jc w:val="center"/>
              <w:rPr>
                <w:lang w:val="uk-UA"/>
              </w:rPr>
            </w:pPr>
            <w:r w:rsidRPr="00535860">
              <w:rPr>
                <w:rFonts w:eastAsia="NSimSun"/>
                <w:color w:val="000000"/>
                <w:sz w:val="18"/>
                <w:szCs w:val="18"/>
                <w:lang w:val="uk-UA"/>
              </w:rPr>
              <w:t>(11.02)</w:t>
            </w:r>
          </w:p>
          <w:p w14:paraId="601D35A6" w14:textId="77777777" w:rsidR="00851606" w:rsidRPr="00535860" w:rsidRDefault="00851606" w:rsidP="00EA1FA3">
            <w:pPr>
              <w:widowControl w:val="0"/>
              <w:tabs>
                <w:tab w:val="center" w:pos="1019"/>
                <w:tab w:val="right" w:pos="2038"/>
              </w:tabs>
              <w:jc w:val="center"/>
              <w:rPr>
                <w:rFonts w:eastAsia="NSimSu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0FE6" w14:textId="77777777" w:rsidR="00851606" w:rsidRPr="00535860" w:rsidRDefault="00851606" w:rsidP="00EA1FA3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 w:rsidRPr="00535860">
              <w:rPr>
                <w:color w:val="111111"/>
                <w:sz w:val="18"/>
                <w:szCs w:val="18"/>
                <w:lang w:val="uk-UA"/>
              </w:rPr>
              <w:t>330205,53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EC84B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6A1A3" w14:textId="77777777" w:rsidR="00851606" w:rsidRPr="00535860" w:rsidRDefault="00851606" w:rsidP="00EA1FA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14238272,65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3D37D" w14:textId="77777777" w:rsidR="00851606" w:rsidRPr="00535860" w:rsidRDefault="00851606" w:rsidP="00EA1FA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14244272,65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441D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13914067,12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0758" w14:textId="77777777" w:rsidR="00851606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 відсотків частина платежу протягом</w:t>
            </w:r>
          </w:p>
          <w:p w14:paraId="3E2D89A5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30 календарних днів, а іншу частину платежу  50 відсотків рівними частинами протягом 60 місяців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4E23" w14:textId="77777777" w:rsidR="00851606" w:rsidRPr="00535860" w:rsidRDefault="00851606" w:rsidP="00EA1FA3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-</w:t>
            </w:r>
          </w:p>
        </w:tc>
      </w:tr>
    </w:tbl>
    <w:p w14:paraId="18852D6F" w14:textId="77777777" w:rsidR="00851606" w:rsidRPr="00535860" w:rsidRDefault="00851606" w:rsidP="00851606">
      <w:pPr>
        <w:rPr>
          <w:sz w:val="28"/>
          <w:szCs w:val="28"/>
          <w:lang w:val="uk-UA"/>
        </w:rPr>
      </w:pPr>
    </w:p>
    <w:p w14:paraId="482CBAB7" w14:textId="77777777" w:rsidR="00851606" w:rsidRPr="00535860" w:rsidRDefault="00851606" w:rsidP="00851606">
      <w:pPr>
        <w:rPr>
          <w:sz w:val="28"/>
          <w:szCs w:val="28"/>
          <w:lang w:val="uk-UA"/>
        </w:rPr>
      </w:pPr>
    </w:p>
    <w:p w14:paraId="7703CB94" w14:textId="77777777" w:rsidR="00851606" w:rsidRPr="00535860" w:rsidRDefault="00851606" w:rsidP="00851606">
      <w:pPr>
        <w:rPr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 xml:space="preserve">                                                                              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</w:t>
      </w:r>
    </w:p>
    <w:sectPr w:rsidR="00851606" w:rsidRPr="00535860">
      <w:pgSz w:w="16838" w:h="11906" w:orient="landscape"/>
      <w:pgMar w:top="1276" w:right="680" w:bottom="295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3"/>
        </w:tabs>
        <w:ind w:left="1056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CC"/>
    <w:rsid w:val="00143ACC"/>
    <w:rsid w:val="00851606"/>
    <w:rsid w:val="0086624A"/>
    <w:rsid w:val="00AF243B"/>
    <w:rsid w:val="00B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DD8"/>
  <w15:chartTrackingRefBased/>
  <w15:docId w15:val="{B337A912-B84D-431B-A0F8-33C787E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B861CD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861CD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B861CD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B861CD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1C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861CD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B861C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861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B861CD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B861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uiPriority w:val="99"/>
    <w:qFormat/>
    <w:rsid w:val="00B861CD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rsid w:val="00B861C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2022-02-08T09:53:00Z</dcterms:created>
  <dcterms:modified xsi:type="dcterms:W3CDTF">2022-02-23T14:28:00Z</dcterms:modified>
</cp:coreProperties>
</file>