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4670E" w14:textId="77777777" w:rsidR="00BB226A" w:rsidRDefault="00BB226A" w:rsidP="00BB22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37724640" w14:textId="77777777" w:rsidR="00672001" w:rsidRPr="00655C13" w:rsidRDefault="00655C13" w:rsidP="00655C13">
      <w:pPr>
        <w:spacing w:after="0"/>
        <w:ind w:left="5664" w:firstLine="708"/>
        <w:jc w:val="both"/>
        <w:rPr>
          <w:rFonts w:ascii="Times New Roman" w:eastAsia="Times New Roman" w:hAnsi="Times New Roman"/>
          <w:szCs w:val="28"/>
          <w:lang w:val="uk-UA" w:eastAsia="ru-RU"/>
        </w:rPr>
      </w:pPr>
      <w:r>
        <w:rPr>
          <w:rFonts w:ascii="Times New Roman" w:eastAsia="Times New Roman" w:hAnsi="Times New Roman"/>
          <w:szCs w:val="28"/>
          <w:lang w:val="uk-UA" w:eastAsia="ru-RU"/>
        </w:rPr>
        <w:t>Додаток д</w:t>
      </w:r>
      <w:r w:rsidRPr="00655C13">
        <w:rPr>
          <w:rFonts w:ascii="Times New Roman" w:eastAsia="Times New Roman" w:hAnsi="Times New Roman"/>
          <w:szCs w:val="28"/>
          <w:lang w:val="uk-UA" w:eastAsia="ru-RU"/>
        </w:rPr>
        <w:t xml:space="preserve">о рішення </w:t>
      </w:r>
    </w:p>
    <w:p w14:paraId="35FDC7A3" w14:textId="77777777" w:rsidR="00655C13" w:rsidRPr="00655C13" w:rsidRDefault="00655C13" w:rsidP="00655C13">
      <w:pPr>
        <w:spacing w:after="0"/>
        <w:ind w:left="6372"/>
        <w:jc w:val="both"/>
        <w:rPr>
          <w:rFonts w:ascii="Times New Roman" w:eastAsia="Times New Roman" w:hAnsi="Times New Roman"/>
          <w:szCs w:val="28"/>
          <w:lang w:val="uk-UA" w:eastAsia="ru-RU"/>
        </w:rPr>
      </w:pPr>
      <w:r w:rsidRPr="00655C13">
        <w:rPr>
          <w:rFonts w:ascii="Times New Roman" w:eastAsia="Times New Roman" w:hAnsi="Times New Roman"/>
          <w:szCs w:val="28"/>
          <w:lang w:val="uk-UA" w:eastAsia="ru-RU"/>
        </w:rPr>
        <w:t xml:space="preserve">Виконавчого комітету </w:t>
      </w:r>
    </w:p>
    <w:p w14:paraId="63E08F81" w14:textId="77777777" w:rsidR="00655C13" w:rsidRPr="00655C13" w:rsidRDefault="00655C13" w:rsidP="00655C13">
      <w:pPr>
        <w:spacing w:after="0"/>
        <w:ind w:left="5664" w:firstLine="708"/>
        <w:jc w:val="both"/>
        <w:rPr>
          <w:rFonts w:ascii="Times New Roman" w:eastAsia="Times New Roman" w:hAnsi="Times New Roman"/>
          <w:szCs w:val="28"/>
          <w:lang w:val="uk-UA" w:eastAsia="ru-RU"/>
        </w:rPr>
      </w:pPr>
      <w:r w:rsidRPr="00655C13">
        <w:rPr>
          <w:rFonts w:ascii="Times New Roman" w:eastAsia="Times New Roman" w:hAnsi="Times New Roman"/>
          <w:szCs w:val="28"/>
          <w:lang w:val="uk-UA" w:eastAsia="ru-RU"/>
        </w:rPr>
        <w:t xml:space="preserve">Мукачівської міської ради </w:t>
      </w:r>
    </w:p>
    <w:p w14:paraId="38EE3928" w14:textId="77777777" w:rsidR="00655C13" w:rsidRDefault="00655C13" w:rsidP="00655C13">
      <w:pPr>
        <w:spacing w:after="0"/>
        <w:ind w:left="5664" w:firstLine="708"/>
        <w:jc w:val="both"/>
        <w:rPr>
          <w:rFonts w:ascii="Times New Roman" w:eastAsia="Times New Roman" w:hAnsi="Times New Roman"/>
          <w:szCs w:val="28"/>
          <w:lang w:val="uk-UA" w:eastAsia="ru-RU"/>
        </w:rPr>
      </w:pPr>
      <w:r w:rsidRPr="00655C13">
        <w:rPr>
          <w:rFonts w:ascii="Times New Roman" w:eastAsia="Times New Roman" w:hAnsi="Times New Roman"/>
          <w:szCs w:val="28"/>
          <w:lang w:val="uk-UA" w:eastAsia="ru-RU"/>
        </w:rPr>
        <w:t>_______№</w:t>
      </w:r>
    </w:p>
    <w:p w14:paraId="26137F96" w14:textId="77777777" w:rsidR="00655C13" w:rsidRPr="00655C13" w:rsidRDefault="00655C13" w:rsidP="00655C13">
      <w:pPr>
        <w:spacing w:after="0"/>
        <w:ind w:left="5664" w:firstLine="708"/>
        <w:jc w:val="both"/>
        <w:rPr>
          <w:rFonts w:ascii="Times New Roman" w:hAnsi="Times New Roman"/>
          <w:szCs w:val="28"/>
          <w:lang w:val="uk-UA"/>
        </w:rPr>
      </w:pPr>
    </w:p>
    <w:p w14:paraId="55125EFB" w14:textId="77777777" w:rsidR="00164BA8" w:rsidRDefault="00655C13" w:rsidP="00A142D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</w:t>
      </w:r>
      <w:r w:rsidR="00F009CD">
        <w:rPr>
          <w:rFonts w:ascii="Times New Roman" w:hAnsi="Times New Roman"/>
          <w:sz w:val="28"/>
          <w:szCs w:val="28"/>
          <w:lang w:val="uk-UA"/>
        </w:rPr>
        <w:t xml:space="preserve"> автобусних маршрутів загального користування Мукачівської міської територіальної громади</w:t>
      </w:r>
    </w:p>
    <w:tbl>
      <w:tblPr>
        <w:tblW w:w="9385" w:type="dxa"/>
        <w:tblInd w:w="1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"/>
        <w:gridCol w:w="6807"/>
        <w:gridCol w:w="1701"/>
      </w:tblGrid>
      <w:tr w:rsidR="00A142D1" w:rsidRPr="00811602" w14:paraId="63AD373D" w14:textId="77777777" w:rsidTr="00811602">
        <w:trPr>
          <w:cantSplit/>
          <w:trHeight w:val="51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29395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№</w:t>
            </w:r>
          </w:p>
          <w:p w14:paraId="75749125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1265D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Номер та назва маршруту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9833F" w14:textId="43E74E45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Оптимальна</w:t>
            </w:r>
          </w:p>
          <w:p w14:paraId="760CC9F8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к-сть автобусів на маршруті</w:t>
            </w:r>
          </w:p>
        </w:tc>
      </w:tr>
      <w:tr w:rsidR="00A142D1" w:rsidRPr="00A142D1" w14:paraId="2024FD10" w14:textId="77777777" w:rsidTr="00811602">
        <w:trPr>
          <w:cantSplit/>
          <w:trHeight w:val="45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CFAA7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883D3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№ 1  «ЗЗ МАФ – вул. Свято-Михайлівська»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2777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2</w:t>
            </w:r>
          </w:p>
        </w:tc>
      </w:tr>
      <w:tr w:rsidR="00A142D1" w:rsidRPr="00A142D1" w14:paraId="4B691732" w14:textId="77777777" w:rsidTr="00811602">
        <w:trPr>
          <w:cantSplit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D19F7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9F9AF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№ 2  «вул. Митрополита Володимира – вул. Свято-Михайлівська»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CB06D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8</w:t>
            </w:r>
          </w:p>
        </w:tc>
      </w:tr>
      <w:tr w:rsidR="00A142D1" w:rsidRPr="00A142D1" w14:paraId="49B07E8C" w14:textId="77777777" w:rsidTr="00811602">
        <w:trPr>
          <w:cantSplit/>
          <w:trHeight w:val="452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BAB96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26BD6" w14:textId="2A73829E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№ 3  «вул. Франка Івана – вул. Тімірязєва Климента»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FE27C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8</w:t>
            </w:r>
          </w:p>
        </w:tc>
      </w:tr>
      <w:tr w:rsidR="00A142D1" w:rsidRPr="00A142D1" w14:paraId="13B34C1B" w14:textId="77777777" w:rsidTr="00811602">
        <w:trPr>
          <w:cantSplit/>
          <w:trHeight w:val="442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38FFD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78932" w14:textId="1BA88142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№ 5  «вул. Проніна Василя – вул. Свято-Михайлівська»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7040D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2</w:t>
            </w:r>
          </w:p>
        </w:tc>
      </w:tr>
      <w:tr w:rsidR="00A142D1" w:rsidRPr="00A142D1" w14:paraId="2B67833D" w14:textId="77777777" w:rsidTr="00811602">
        <w:trPr>
          <w:cantSplit/>
          <w:trHeight w:val="432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B5211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4118" w14:textId="657A30A1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№ 7  «вул. Свято-Михайлівська – вул. Окружна»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63DA4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2</w:t>
            </w:r>
          </w:p>
        </w:tc>
      </w:tr>
      <w:tr w:rsidR="00A142D1" w:rsidRPr="00A142D1" w14:paraId="2773CA98" w14:textId="77777777" w:rsidTr="00811602">
        <w:trPr>
          <w:cantSplit/>
          <w:trHeight w:val="43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279A7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C1E0" w14:textId="651804BA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№ 8  «вул. Окружна – вул. Франка Івана»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78FC8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2</w:t>
            </w:r>
          </w:p>
        </w:tc>
      </w:tr>
      <w:tr w:rsidR="00A142D1" w:rsidRPr="00A142D1" w14:paraId="0467D97A" w14:textId="77777777" w:rsidTr="00811602">
        <w:trPr>
          <w:cantSplit/>
          <w:trHeight w:val="42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FE204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E8127" w14:textId="2C201024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№ 9  «вул. Підгорянська – вул. Одеська»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9CDF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2</w:t>
            </w:r>
          </w:p>
        </w:tc>
      </w:tr>
      <w:tr w:rsidR="00A142D1" w:rsidRPr="00A142D1" w14:paraId="6F512B8C" w14:textId="77777777" w:rsidTr="00811602">
        <w:trPr>
          <w:cantSplit/>
          <w:trHeight w:val="41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ED538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68C27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№ 10  «вул. Митрополита Володимира – вул. Гвардійська»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B8098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1</w:t>
            </w:r>
          </w:p>
        </w:tc>
      </w:tr>
      <w:tr w:rsidR="00A142D1" w:rsidRPr="00A142D1" w14:paraId="33BFF063" w14:textId="77777777" w:rsidTr="00811602">
        <w:trPr>
          <w:cantSplit/>
          <w:trHeight w:val="40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07C05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27D7E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№ 11  «вул. Духновича Олександра – Дитяча поліклініка»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53506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1</w:t>
            </w:r>
          </w:p>
        </w:tc>
      </w:tr>
      <w:tr w:rsidR="00A142D1" w:rsidRPr="00A142D1" w14:paraId="7C236302" w14:textId="77777777" w:rsidTr="00811602">
        <w:trPr>
          <w:cantSplit/>
          <w:trHeight w:val="41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5CB32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13712" w14:textId="2950636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№ 12  «вул. Митрополита Володимира – вул. Франка Івана»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A9BB0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2</w:t>
            </w:r>
          </w:p>
        </w:tc>
      </w:tr>
      <w:tr w:rsidR="00A142D1" w:rsidRPr="00A142D1" w14:paraId="39A6BBD7" w14:textId="77777777" w:rsidTr="00811602">
        <w:trPr>
          <w:cantSplit/>
          <w:trHeight w:val="3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A4D24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E6360" w14:textId="0C0233BF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№ 15  «вул. Закарпатська – вул. Окружна»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391D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2</w:t>
            </w:r>
          </w:p>
        </w:tc>
      </w:tr>
      <w:tr w:rsidR="00A142D1" w:rsidRPr="00A142D1" w14:paraId="69A60AAF" w14:textId="77777777" w:rsidTr="00811602">
        <w:trPr>
          <w:cantSplit/>
          <w:trHeight w:val="37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10AAF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3C4C7" w14:textId="4B87EB3F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№ 16  «вул. Франка Івана – вул. Коцюбинського Михайла»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BAAC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1</w:t>
            </w:r>
          </w:p>
        </w:tc>
      </w:tr>
      <w:tr w:rsidR="00A142D1" w:rsidRPr="00A142D1" w14:paraId="48C5BF43" w14:textId="77777777" w:rsidTr="00811602">
        <w:trPr>
          <w:cantSplit/>
          <w:trHeight w:val="36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4D03D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586E1" w14:textId="3858A6F4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№ 18  «вул. Окружна – вул. Росвигівська»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453F5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1</w:t>
            </w:r>
          </w:p>
        </w:tc>
      </w:tr>
      <w:tr w:rsidR="00A142D1" w:rsidRPr="00A142D1" w14:paraId="4DEA97A6" w14:textId="77777777" w:rsidTr="00811602">
        <w:trPr>
          <w:cantSplit/>
          <w:trHeight w:val="37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73E56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F50A4" w14:textId="3C09BB0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№ 19  «вул. Підгорянська – вул. Шевченка Тараса»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596E5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2</w:t>
            </w:r>
          </w:p>
        </w:tc>
      </w:tr>
      <w:tr w:rsidR="00A142D1" w:rsidRPr="00A142D1" w14:paraId="0A2758A0" w14:textId="77777777" w:rsidTr="00811602">
        <w:trPr>
          <w:cantSplit/>
          <w:trHeight w:val="36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8795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63586" w14:textId="5C58D3F5" w:rsidR="00A142D1" w:rsidRPr="00811602" w:rsidRDefault="00A142D1" w:rsidP="00811602">
            <w:pPr>
              <w:suppressAutoHyphens/>
              <w:autoSpaceDN w:val="0"/>
              <w:spacing w:after="0" w:line="240" w:lineRule="auto"/>
              <w:ind w:left="8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81160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№ 31  «Мукачево – с. Лавки»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019B6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2</w:t>
            </w:r>
          </w:p>
        </w:tc>
      </w:tr>
      <w:tr w:rsidR="00A142D1" w:rsidRPr="00A142D1" w14:paraId="14D5915D" w14:textId="77777777" w:rsidTr="00811602">
        <w:trPr>
          <w:cantSplit/>
          <w:trHeight w:val="35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AF1E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DE632" w14:textId="56C844BB" w:rsidR="00A142D1" w:rsidRPr="00811602" w:rsidRDefault="00A142D1" w:rsidP="00811602">
            <w:pPr>
              <w:suppressAutoHyphens/>
              <w:autoSpaceDN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81160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№ 32  «Мукачево – с. Нове Давидково»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4CCE6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2</w:t>
            </w:r>
          </w:p>
        </w:tc>
      </w:tr>
      <w:tr w:rsidR="00A142D1" w:rsidRPr="00A142D1" w14:paraId="4996627A" w14:textId="77777777" w:rsidTr="00811602">
        <w:trPr>
          <w:cantSplit/>
          <w:trHeight w:val="34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64F5C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F6D91" w14:textId="5C0194E5" w:rsidR="00A142D1" w:rsidRPr="00811602" w:rsidRDefault="00A142D1" w:rsidP="00811602">
            <w:pPr>
              <w:suppressAutoHyphens/>
              <w:autoSpaceDN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81160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№ 33  «Мукачево – с. Нижній Коропець»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B11CA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1</w:t>
            </w:r>
          </w:p>
        </w:tc>
      </w:tr>
      <w:tr w:rsidR="00A142D1" w:rsidRPr="00A142D1" w14:paraId="58ED54E6" w14:textId="77777777" w:rsidTr="00811602">
        <w:trPr>
          <w:cantSplit/>
          <w:trHeight w:val="3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CB1F9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45427" w14:textId="43BA02A9" w:rsidR="00A142D1" w:rsidRPr="00811602" w:rsidRDefault="00A142D1" w:rsidP="00811602">
            <w:pPr>
              <w:suppressAutoHyphens/>
              <w:autoSpaceDN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160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№ 34  </w:t>
            </w:r>
            <w:r w:rsidRPr="008116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811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Мукачево </w:t>
            </w:r>
            <w:r w:rsidRPr="008116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с. Павшино»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D4CF0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2</w:t>
            </w:r>
          </w:p>
        </w:tc>
      </w:tr>
      <w:tr w:rsidR="00A142D1" w:rsidRPr="00A142D1" w14:paraId="37193D99" w14:textId="77777777" w:rsidTr="00811602">
        <w:trPr>
          <w:cantSplit/>
          <w:trHeight w:val="33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E0DC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52194" w14:textId="5204F5B2" w:rsidR="00A142D1" w:rsidRPr="00811602" w:rsidRDefault="00A142D1" w:rsidP="00811602">
            <w:pPr>
              <w:suppressAutoHyphens/>
              <w:autoSpaceDN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16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35  «</w:t>
            </w:r>
            <w:r w:rsidRPr="0081160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Мукачево – с. Шенборн»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5F373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2</w:t>
            </w:r>
          </w:p>
        </w:tc>
      </w:tr>
      <w:tr w:rsidR="00A142D1" w:rsidRPr="00A142D1" w14:paraId="4AF032ED" w14:textId="77777777" w:rsidTr="00811602">
        <w:trPr>
          <w:cantSplit/>
          <w:trHeight w:val="32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CE09C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1AC32" w14:textId="23528183" w:rsidR="00A142D1" w:rsidRPr="00811602" w:rsidRDefault="00A142D1" w:rsidP="00811602">
            <w:pPr>
              <w:suppressAutoHyphens/>
              <w:autoSpaceDN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16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36  «Мукачево – с. Барбово»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7C6BE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4</w:t>
            </w:r>
          </w:p>
        </w:tc>
      </w:tr>
      <w:tr w:rsidR="00A142D1" w:rsidRPr="00A142D1" w14:paraId="69D8935C" w14:textId="77777777" w:rsidTr="00811602">
        <w:trPr>
          <w:cantSplit/>
          <w:trHeight w:val="31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E8802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4B3BB" w14:textId="2F3F3BE2" w:rsidR="00A142D1" w:rsidRPr="00811602" w:rsidRDefault="00A142D1" w:rsidP="00811602">
            <w:pPr>
              <w:suppressAutoHyphens/>
              <w:autoSpaceDN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16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№ 37  «Мукачево – с. Завидово»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FE246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1</w:t>
            </w:r>
          </w:p>
        </w:tc>
      </w:tr>
      <w:tr w:rsidR="00A142D1" w:rsidRPr="00A142D1" w14:paraId="3132F454" w14:textId="77777777" w:rsidTr="005B49AF">
        <w:trPr>
          <w:cantSplit/>
          <w:trHeight w:val="35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A1B0C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C610C" w14:textId="27E916E8" w:rsidR="00A142D1" w:rsidRPr="00811602" w:rsidRDefault="00A142D1" w:rsidP="00811602">
            <w:pPr>
              <w:suppressAutoHyphens/>
              <w:autoSpaceDN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16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38  «Мукачево – с. Негрово»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3B9FD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2</w:t>
            </w:r>
          </w:p>
        </w:tc>
      </w:tr>
      <w:tr w:rsidR="00A142D1" w:rsidRPr="00A142D1" w14:paraId="3DF500AD" w14:textId="77777777" w:rsidTr="00811602">
        <w:trPr>
          <w:cantSplit/>
          <w:trHeight w:val="308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4170E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53414" w14:textId="342098E6" w:rsidR="00A142D1" w:rsidRPr="00811602" w:rsidRDefault="00A142D1" w:rsidP="00811602">
            <w:pPr>
              <w:suppressAutoHyphens/>
              <w:autoSpaceDN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16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39  «Мукачево – с. Горбок»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B9B63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1</w:t>
            </w:r>
          </w:p>
        </w:tc>
      </w:tr>
      <w:tr w:rsidR="00A142D1" w:rsidRPr="00A142D1" w14:paraId="7E57FED7" w14:textId="77777777" w:rsidTr="00CD6482">
        <w:trPr>
          <w:cantSplit/>
          <w:trHeight w:val="41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7D345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109E2" w14:textId="6196887E" w:rsidR="00A142D1" w:rsidRPr="00811602" w:rsidRDefault="00A142D1" w:rsidP="00811602">
            <w:pPr>
              <w:suppressAutoHyphens/>
              <w:autoSpaceDN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16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40  «Мукачево – с. Пістрялово»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4FAD7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1</w:t>
            </w:r>
          </w:p>
        </w:tc>
      </w:tr>
      <w:tr w:rsidR="00A142D1" w:rsidRPr="00A142D1" w14:paraId="0A78D50A" w14:textId="77777777" w:rsidTr="00811602">
        <w:trPr>
          <w:cantSplit/>
          <w:trHeight w:val="43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87E50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26E72" w14:textId="66FF3AEA" w:rsidR="00A142D1" w:rsidRPr="00811602" w:rsidRDefault="00A142D1" w:rsidP="00811602">
            <w:pPr>
              <w:suppressAutoHyphens/>
              <w:autoSpaceDN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16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41  «Мукачево – с. Форнош»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3EBC6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1</w:t>
            </w:r>
          </w:p>
        </w:tc>
      </w:tr>
      <w:tr w:rsidR="00A142D1" w:rsidRPr="00A142D1" w14:paraId="5441AB0A" w14:textId="77777777" w:rsidTr="00CD6482">
        <w:trPr>
          <w:cantSplit/>
          <w:trHeight w:val="3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18665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BF82" w14:textId="6884077C" w:rsidR="00A142D1" w:rsidRPr="00811602" w:rsidRDefault="00A142D1" w:rsidP="00811602">
            <w:pPr>
              <w:suppressAutoHyphens/>
              <w:autoSpaceDN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16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42  «Мукачево – с. Ключарки»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8D0DF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1</w:t>
            </w:r>
            <w:bookmarkStart w:id="1" w:name="_Hlk26280611"/>
            <w:bookmarkEnd w:id="1"/>
          </w:p>
        </w:tc>
      </w:tr>
      <w:tr w:rsidR="00A142D1" w:rsidRPr="00A142D1" w14:paraId="6117E2CA" w14:textId="77777777" w:rsidTr="00CD6482">
        <w:trPr>
          <w:cantSplit/>
          <w:trHeight w:val="364"/>
        </w:trPr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B8907" w14:textId="05F13B44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Загальна кількість маршрутних транспортних засобів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4CF0C" w14:textId="77777777" w:rsidR="00A142D1" w:rsidRPr="00811602" w:rsidRDefault="00A142D1" w:rsidP="008116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</w:pPr>
            <w:r w:rsidRPr="00811602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uk-UA"/>
              </w:rPr>
              <w:t>56</w:t>
            </w:r>
          </w:p>
        </w:tc>
      </w:tr>
    </w:tbl>
    <w:p w14:paraId="6C643AA5" w14:textId="77777777" w:rsidR="00164BA8" w:rsidRDefault="00164BA8" w:rsidP="00655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2AAEEC" w14:textId="77777777" w:rsidR="00655C13" w:rsidRPr="002B7023" w:rsidRDefault="00655C13" w:rsidP="00655C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B7023">
        <w:rPr>
          <w:rFonts w:ascii="Times New Roman" w:hAnsi="Times New Roman"/>
          <w:bCs/>
          <w:sz w:val="28"/>
          <w:szCs w:val="28"/>
          <w:lang w:val="uk-UA"/>
        </w:rPr>
        <w:t>Керуючий справами виконавчого комітету</w:t>
      </w:r>
    </w:p>
    <w:p w14:paraId="6C856B9F" w14:textId="77777777" w:rsidR="00260C6A" w:rsidRPr="00A142D1" w:rsidRDefault="00655C13" w:rsidP="00A142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B7023">
        <w:rPr>
          <w:rFonts w:ascii="Times New Roman" w:hAnsi="Times New Roman"/>
          <w:bCs/>
          <w:sz w:val="28"/>
          <w:szCs w:val="28"/>
          <w:lang w:val="uk-UA"/>
        </w:rPr>
        <w:t>Мукачівської міської ради</w:t>
      </w:r>
      <w:r w:rsidRPr="002B7023">
        <w:rPr>
          <w:rFonts w:ascii="Times New Roman" w:hAnsi="Times New Roman"/>
          <w:bCs/>
          <w:sz w:val="28"/>
          <w:szCs w:val="28"/>
          <w:lang w:val="uk-UA"/>
        </w:rPr>
        <w:tab/>
      </w:r>
      <w:r w:rsidRPr="002B7023">
        <w:rPr>
          <w:rFonts w:ascii="Times New Roman" w:hAnsi="Times New Roman"/>
          <w:bCs/>
          <w:sz w:val="28"/>
          <w:szCs w:val="28"/>
          <w:lang w:val="uk-UA"/>
        </w:rPr>
        <w:tab/>
      </w:r>
      <w:r w:rsidRPr="002B7023">
        <w:rPr>
          <w:rFonts w:ascii="Times New Roman" w:hAnsi="Times New Roman"/>
          <w:bCs/>
          <w:sz w:val="28"/>
          <w:szCs w:val="28"/>
          <w:lang w:val="uk-UA"/>
        </w:rPr>
        <w:tab/>
      </w:r>
      <w:r w:rsidRPr="002B7023">
        <w:rPr>
          <w:rFonts w:ascii="Times New Roman" w:hAnsi="Times New Roman"/>
          <w:bCs/>
          <w:sz w:val="28"/>
          <w:szCs w:val="28"/>
          <w:lang w:val="uk-UA"/>
        </w:rPr>
        <w:tab/>
      </w:r>
      <w:r w:rsidRPr="002B7023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Pr="002B7023">
        <w:rPr>
          <w:rFonts w:ascii="Times New Roman" w:hAnsi="Times New Roman"/>
          <w:bCs/>
          <w:sz w:val="28"/>
          <w:szCs w:val="28"/>
          <w:lang w:val="uk-UA"/>
        </w:rPr>
        <w:t>Олександр ЛЕНДЄЛ</w:t>
      </w:r>
    </w:p>
    <w:sectPr w:rsidR="00260C6A" w:rsidRPr="00A142D1" w:rsidSect="00CD6482">
      <w:pgSz w:w="11906" w:h="16838"/>
      <w:pgMar w:top="232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16"/>
    <w:rsid w:val="000253D2"/>
    <w:rsid w:val="00164BA8"/>
    <w:rsid w:val="001D7516"/>
    <w:rsid w:val="00250003"/>
    <w:rsid w:val="00260C6A"/>
    <w:rsid w:val="00540D1A"/>
    <w:rsid w:val="005B13CF"/>
    <w:rsid w:val="005B49AF"/>
    <w:rsid w:val="005F1E26"/>
    <w:rsid w:val="00655C13"/>
    <w:rsid w:val="00672001"/>
    <w:rsid w:val="0070036F"/>
    <w:rsid w:val="00733CBF"/>
    <w:rsid w:val="007A50A5"/>
    <w:rsid w:val="00811602"/>
    <w:rsid w:val="00820933"/>
    <w:rsid w:val="00A142D1"/>
    <w:rsid w:val="00BB226A"/>
    <w:rsid w:val="00C27863"/>
    <w:rsid w:val="00C66756"/>
    <w:rsid w:val="00CD6482"/>
    <w:rsid w:val="00DB064E"/>
    <w:rsid w:val="00F0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5B22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2</cp:revision>
  <dcterms:created xsi:type="dcterms:W3CDTF">2022-02-22T10:11:00Z</dcterms:created>
  <dcterms:modified xsi:type="dcterms:W3CDTF">2022-02-22T10:11:00Z</dcterms:modified>
</cp:coreProperties>
</file>