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4A2A" w14:textId="16155EA0" w:rsidR="00823672" w:rsidRPr="00432A59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432A59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727127" w:rsidRPr="00432A59">
        <w:rPr>
          <w:rFonts w:eastAsia="Droid Sans Fallback"/>
          <w:b/>
          <w:kern w:val="1"/>
          <w:sz w:val="24"/>
          <w:szCs w:val="24"/>
          <w:lang w:bidi="hi-IN"/>
        </w:rPr>
        <w:t>11</w:t>
      </w:r>
    </w:p>
    <w:p w14:paraId="5D5A1628" w14:textId="77777777" w:rsidR="00823672" w:rsidRPr="00432A59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432A59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6410E1C2" w14:textId="77777777" w:rsidR="00823672" w:rsidRPr="00432A59" w:rsidRDefault="00823672" w:rsidP="00823672">
      <w:pPr>
        <w:widowControl w:val="0"/>
        <w:jc w:val="center"/>
        <w:rPr>
          <w:b/>
          <w:sz w:val="24"/>
          <w:szCs w:val="24"/>
        </w:rPr>
      </w:pPr>
      <w:r w:rsidRPr="00432A59">
        <w:rPr>
          <w:b/>
          <w:sz w:val="24"/>
          <w:szCs w:val="24"/>
        </w:rPr>
        <w:t>комунальної власності та земельних відносин</w:t>
      </w:r>
    </w:p>
    <w:p w14:paraId="76B1B886" w14:textId="77777777" w:rsidR="00823672" w:rsidRPr="00432A59" w:rsidRDefault="00823672" w:rsidP="00823672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0B98425B" w14:textId="6283485A" w:rsidR="00823672" w:rsidRPr="00432A59" w:rsidRDefault="00727127" w:rsidP="00823672">
      <w:pPr>
        <w:widowControl w:val="0"/>
        <w:jc w:val="both"/>
        <w:rPr>
          <w:sz w:val="24"/>
          <w:szCs w:val="24"/>
          <w:lang w:eastAsia="uk-UA"/>
        </w:rPr>
      </w:pPr>
      <w:r w:rsidRPr="00432A59">
        <w:rPr>
          <w:sz w:val="24"/>
          <w:szCs w:val="24"/>
          <w:lang w:eastAsia="uk-UA"/>
        </w:rPr>
        <w:t>23</w:t>
      </w:r>
      <w:r w:rsidR="003F5C3A" w:rsidRPr="00432A59">
        <w:rPr>
          <w:sz w:val="24"/>
          <w:szCs w:val="24"/>
          <w:lang w:eastAsia="uk-UA"/>
        </w:rPr>
        <w:t>.02.2022 р.</w:t>
      </w:r>
    </w:p>
    <w:p w14:paraId="38217EAD" w14:textId="77777777" w:rsidR="003F5C3A" w:rsidRPr="00432A59" w:rsidRDefault="003F5C3A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B364B36" w14:textId="77777777" w:rsidR="00823672" w:rsidRPr="00432A59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432A59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3504A35E" w14:textId="053EF314" w:rsidR="00C233BC" w:rsidRPr="00432A59" w:rsidRDefault="00C233BC" w:rsidP="00C233B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432A59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>. – депутати міської ради</w:t>
      </w:r>
    </w:p>
    <w:p w14:paraId="4A9E8F47" w14:textId="77777777" w:rsidR="00823672" w:rsidRPr="00432A59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45574381" w14:textId="77777777" w:rsidR="00C233BC" w:rsidRPr="00432A59" w:rsidRDefault="00C233BC" w:rsidP="00C233B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432A59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3FC576A4" w14:textId="08005766" w:rsidR="00C233BC" w:rsidRPr="00432A59" w:rsidRDefault="00C233BC" w:rsidP="00C233B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Чубирко</w:t>
      </w:r>
      <w:proofErr w:type="spellEnd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Я.І</w:t>
      </w:r>
      <w:proofErr w:type="spellEnd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секретар міської ради, </w:t>
      </w:r>
      <w:proofErr w:type="spellStart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Стегура</w:t>
      </w:r>
      <w:proofErr w:type="spellEnd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Л.В</w:t>
      </w:r>
      <w:proofErr w:type="spellEnd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 керівник секретаріату ради, 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br/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>. – заступник начальника управління міського господарства</w:t>
      </w:r>
    </w:p>
    <w:p w14:paraId="2C9CC207" w14:textId="77777777" w:rsidR="00823672" w:rsidRPr="00432A59" w:rsidRDefault="00823672" w:rsidP="00823672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14CC5D17" w14:textId="77777777" w:rsidR="00823672" w:rsidRPr="00432A59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432A59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1F94486B" w14:textId="5EC17D17" w:rsidR="005B170C" w:rsidRPr="00432A59" w:rsidRDefault="005B170C">
      <w:pPr>
        <w:rPr>
          <w:sz w:val="24"/>
          <w:szCs w:val="24"/>
        </w:rPr>
      </w:pPr>
    </w:p>
    <w:p w14:paraId="0B2DCF6B" w14:textId="77777777" w:rsidR="00A97BFC" w:rsidRPr="00432A59" w:rsidRDefault="00C233BC" w:rsidP="00A97BFC">
      <w:pPr>
        <w:rPr>
          <w:sz w:val="24"/>
          <w:szCs w:val="24"/>
        </w:rPr>
      </w:pPr>
      <w:r w:rsidRPr="00432A59">
        <w:rPr>
          <w:sz w:val="24"/>
          <w:szCs w:val="24"/>
        </w:rPr>
        <w:t xml:space="preserve">1. </w:t>
      </w:r>
      <w:r w:rsidR="00A97BFC" w:rsidRPr="00432A59">
        <w:rPr>
          <w:sz w:val="24"/>
          <w:szCs w:val="24"/>
        </w:rPr>
        <w:t>Про передачу транспортних засобів у тимчасове безоплатне користування.</w:t>
      </w:r>
    </w:p>
    <w:p w14:paraId="21184E74" w14:textId="2376447A" w:rsidR="00C233BC" w:rsidRPr="00432A59" w:rsidRDefault="00C233BC" w:rsidP="00A97BFC">
      <w:pPr>
        <w:rPr>
          <w:rFonts w:eastAsia="Calibri"/>
          <w:sz w:val="24"/>
          <w:szCs w:val="24"/>
          <w:lang w:eastAsia="en-US"/>
        </w:rPr>
      </w:pPr>
      <w:r w:rsidRPr="00432A59">
        <w:rPr>
          <w:rFonts w:eastAsia="Calibri"/>
          <w:sz w:val="24"/>
          <w:szCs w:val="24"/>
          <w:lang w:eastAsia="en-US"/>
        </w:rPr>
        <w:t>2. Про визначення земельних ділянок для продажу у власність на земельних торгах у формі аукціону та затвердження звітів з експертної грошової оцінки земельних ділянок комунальної власності, які підлягають передачі у власність шляхом викупу.</w:t>
      </w:r>
    </w:p>
    <w:p w14:paraId="25CBBB3A" w14:textId="5FA175E6" w:rsidR="00C233BC" w:rsidRPr="00432A59" w:rsidRDefault="00C233BC" w:rsidP="00C233B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432A59">
        <w:rPr>
          <w:rFonts w:eastAsia="Calibri"/>
          <w:sz w:val="24"/>
          <w:szCs w:val="24"/>
          <w:lang w:val="ru-RU" w:eastAsia="en-US"/>
        </w:rPr>
        <w:t>3</w:t>
      </w:r>
      <w:r w:rsidRPr="00432A59">
        <w:rPr>
          <w:rFonts w:eastAsia="Calibri"/>
          <w:sz w:val="24"/>
          <w:szCs w:val="24"/>
          <w:lang w:eastAsia="en-US"/>
        </w:rPr>
        <w:t>. Про врегулювання питань нерухомого майна комунальної власності Мукачівської міської територіальної громади.</w:t>
      </w:r>
    </w:p>
    <w:p w14:paraId="13DA7305" w14:textId="3868D611" w:rsidR="00C233BC" w:rsidRPr="00432A59" w:rsidRDefault="00C233BC" w:rsidP="00C233BC">
      <w:pPr>
        <w:jc w:val="both"/>
        <w:rPr>
          <w:rFonts w:eastAsia="Calibri"/>
          <w:sz w:val="24"/>
          <w:szCs w:val="24"/>
          <w:lang w:eastAsia="en-US"/>
        </w:rPr>
      </w:pPr>
      <w:r w:rsidRPr="00432A59">
        <w:rPr>
          <w:rFonts w:eastAsia="Calibri"/>
          <w:sz w:val="24"/>
          <w:szCs w:val="24"/>
          <w:lang w:val="ru-RU" w:eastAsia="en-US"/>
        </w:rPr>
        <w:t>4</w:t>
      </w:r>
      <w:r w:rsidRPr="00432A59">
        <w:rPr>
          <w:rFonts w:eastAsia="Calibri"/>
          <w:sz w:val="24"/>
          <w:szCs w:val="24"/>
          <w:lang w:eastAsia="en-US"/>
        </w:rPr>
        <w:t>. Про реєстрацію права комунальної власності на нерухоме майно, яке належить Мукачівській міській територіальній громаді.</w:t>
      </w:r>
    </w:p>
    <w:p w14:paraId="3E7B3D37" w14:textId="649D2D54" w:rsidR="00C233BC" w:rsidRPr="00432A59" w:rsidRDefault="00C233BC" w:rsidP="00C233B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432A59">
        <w:rPr>
          <w:rFonts w:eastAsia="Calibri"/>
          <w:sz w:val="24"/>
          <w:szCs w:val="24"/>
          <w:lang w:val="ru-RU" w:eastAsia="en-US"/>
        </w:rPr>
        <w:t>5</w:t>
      </w:r>
      <w:r w:rsidRPr="00432A59">
        <w:rPr>
          <w:rFonts w:eastAsia="Calibri"/>
          <w:sz w:val="24"/>
          <w:szCs w:val="24"/>
          <w:lang w:eastAsia="en-US"/>
        </w:rPr>
        <w:t>. Про відмову в наданні дозволів на розробку проектів землеустрою, затвердженні землевпорядних документацій та передачі земельних ділянок у власність.</w:t>
      </w:r>
    </w:p>
    <w:p w14:paraId="3258EF98" w14:textId="1956D1EE" w:rsidR="00C233BC" w:rsidRPr="00432A59" w:rsidRDefault="00C233BC" w:rsidP="00C233B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432A59">
        <w:rPr>
          <w:rFonts w:eastAsia="Calibri"/>
          <w:sz w:val="24"/>
          <w:szCs w:val="24"/>
          <w:lang w:val="ru-RU" w:eastAsia="en-US"/>
        </w:rPr>
        <w:t>6</w:t>
      </w:r>
      <w:r w:rsidRPr="00432A59">
        <w:rPr>
          <w:rFonts w:eastAsia="Calibri"/>
          <w:sz w:val="24"/>
          <w:szCs w:val="24"/>
          <w:lang w:eastAsia="en-US"/>
        </w:rPr>
        <w:t>. Про передачу в оренду нежитлових приміщень комунальної власності Мукачівської міської територіальної громади, шляхом проведення аукціону (заклади освіти).</w:t>
      </w:r>
    </w:p>
    <w:p w14:paraId="41F3B7B5" w14:textId="233BDA3E" w:rsidR="00C233BC" w:rsidRPr="00432A59" w:rsidRDefault="00C233BC" w:rsidP="00C233B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432A59">
        <w:rPr>
          <w:rFonts w:eastAsia="Calibri"/>
          <w:sz w:val="24"/>
          <w:szCs w:val="24"/>
          <w:lang w:val="ru-RU" w:eastAsia="en-US"/>
        </w:rPr>
        <w:t>7</w:t>
      </w:r>
      <w:r w:rsidRPr="00432A59">
        <w:rPr>
          <w:rFonts w:eastAsia="Calibri"/>
          <w:sz w:val="24"/>
          <w:szCs w:val="24"/>
          <w:lang w:eastAsia="en-US"/>
        </w:rPr>
        <w:t xml:space="preserve">. Про надання дозволів на розробку проектів землеустрою щодо відведення земельних ділянок у власність. </w:t>
      </w:r>
    </w:p>
    <w:p w14:paraId="5856F6FD" w14:textId="77777777" w:rsidR="001377DE" w:rsidRPr="00432A59" w:rsidRDefault="001377DE">
      <w:pPr>
        <w:rPr>
          <w:sz w:val="24"/>
          <w:szCs w:val="24"/>
        </w:rPr>
      </w:pPr>
    </w:p>
    <w:p w14:paraId="7A70C143" w14:textId="00460F89" w:rsidR="0090515E" w:rsidRPr="00432A59" w:rsidRDefault="0090515E" w:rsidP="0090515E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432A59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 - </w:t>
      </w:r>
      <w:r w:rsidRPr="00432A59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</w:t>
      </w:r>
      <w:r w:rsidR="00220774" w:rsidRPr="00432A59">
        <w:rPr>
          <w:rStyle w:val="a8"/>
          <w:rFonts w:eastAsia="Liberation Serif"/>
          <w:b w:val="0"/>
          <w:iCs/>
          <w:sz w:val="24"/>
          <w:szCs w:val="24"/>
          <w:lang w:val="ru-RU" w:eastAsia="uk-UA"/>
        </w:rPr>
        <w:t>7</w:t>
      </w:r>
      <w:r w:rsidRPr="00432A59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питан</w:t>
      </w:r>
      <w:r w:rsidR="00A97BFC" w:rsidRPr="00432A59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ь</w:t>
      </w:r>
      <w:r w:rsidRPr="00432A59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. </w:t>
      </w:r>
      <w:r w:rsidR="00303BCB" w:rsidRPr="00432A59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Чи</w:t>
      </w:r>
      <w:r w:rsidRPr="00432A59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будуть якісь зауваження </w:t>
      </w:r>
      <w:r w:rsidR="00DE1892" w:rsidRPr="00432A59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або</w:t>
      </w:r>
      <w:r w:rsidRPr="00432A59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пропозиції до порядку денного? Немає. </w:t>
      </w:r>
    </w:p>
    <w:p w14:paraId="52B3315B" w14:textId="77777777" w:rsidR="0090515E" w:rsidRPr="00432A59" w:rsidRDefault="0090515E" w:rsidP="0090515E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432A59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Пропоную порядок денний засідання комісії прийняти в цілому. Прошу голосувати.</w:t>
      </w:r>
    </w:p>
    <w:p w14:paraId="3F796060" w14:textId="6F3C7415" w:rsidR="0090515E" w:rsidRPr="00432A59" w:rsidRDefault="0090515E" w:rsidP="0090515E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220774"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10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220774" w:rsidRPr="00432A59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="00220774" w:rsidRPr="00432A59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220774" w:rsidRPr="00432A59">
        <w:rPr>
          <w:rFonts w:eastAsia="Droid Sans Fallback"/>
          <w:kern w:val="1"/>
          <w:sz w:val="24"/>
          <w:szCs w:val="24"/>
          <w:lang w:bidi="hi-IN"/>
        </w:rPr>
        <w:t>.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="00220774"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утрималися —  0.</w:t>
      </w:r>
    </w:p>
    <w:p w14:paraId="2E73276E" w14:textId="77777777" w:rsidR="0090515E" w:rsidRPr="00432A59" w:rsidRDefault="0090515E" w:rsidP="0090515E">
      <w:pPr>
        <w:keepLines/>
        <w:widowControl w:val="0"/>
        <w:tabs>
          <w:tab w:val="left" w:pos="0"/>
        </w:tabs>
        <w:snapToGrid w:val="0"/>
        <w:spacing w:line="28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432A59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цілому.</w:t>
      </w:r>
    </w:p>
    <w:p w14:paraId="4DC10822" w14:textId="77777777" w:rsidR="00823672" w:rsidRPr="00432A59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2E9C048D" w14:textId="4B45FC04" w:rsidR="00A97BFC" w:rsidRPr="00432A59" w:rsidRDefault="000A4259" w:rsidP="00A97BFC">
      <w:pPr>
        <w:rPr>
          <w:sz w:val="24"/>
          <w:szCs w:val="24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A97BFC" w:rsidRPr="00432A59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A97BFC"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A97BFC" w:rsidRPr="00432A59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A97BFC" w:rsidRPr="00432A59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220774" w:rsidRPr="00432A59">
        <w:rPr>
          <w:sz w:val="24"/>
          <w:szCs w:val="24"/>
        </w:rPr>
        <w:t xml:space="preserve">1. </w:t>
      </w:r>
      <w:r w:rsidR="00A97BFC" w:rsidRPr="00432A59">
        <w:rPr>
          <w:sz w:val="24"/>
          <w:szCs w:val="24"/>
        </w:rPr>
        <w:t>Про передачу транспортних засобів у тимчасове безоплатне користування.</w:t>
      </w:r>
    </w:p>
    <w:p w14:paraId="56E1FFE4" w14:textId="4605D348" w:rsidR="001D2BE6" w:rsidRPr="00432A59" w:rsidRDefault="001D2BE6" w:rsidP="00A97BFC">
      <w:pPr>
        <w:rPr>
          <w:sz w:val="24"/>
          <w:szCs w:val="24"/>
        </w:rPr>
      </w:pPr>
      <w:r w:rsidRPr="00432A59">
        <w:rPr>
          <w:sz w:val="24"/>
          <w:szCs w:val="24"/>
        </w:rPr>
        <w:tab/>
        <w:t xml:space="preserve">Під час опрацювання даного </w:t>
      </w:r>
      <w:proofErr w:type="spellStart"/>
      <w:r w:rsidRPr="00432A59">
        <w:rPr>
          <w:sz w:val="24"/>
          <w:szCs w:val="24"/>
        </w:rPr>
        <w:t>проєкту</w:t>
      </w:r>
      <w:proofErr w:type="spellEnd"/>
      <w:r w:rsidRPr="00432A59">
        <w:rPr>
          <w:sz w:val="24"/>
          <w:szCs w:val="24"/>
        </w:rPr>
        <w:t xml:space="preserve"> рішення виникла необхідність відкоригувати оприлюднений </w:t>
      </w:r>
      <w:proofErr w:type="spellStart"/>
      <w:r w:rsidRPr="00432A59">
        <w:rPr>
          <w:sz w:val="24"/>
          <w:szCs w:val="24"/>
        </w:rPr>
        <w:t>проєкт</w:t>
      </w:r>
      <w:proofErr w:type="spellEnd"/>
      <w:r w:rsidRPr="00432A59">
        <w:rPr>
          <w:sz w:val="24"/>
          <w:szCs w:val="24"/>
        </w:rPr>
        <w:t xml:space="preserve"> рішення</w:t>
      </w:r>
      <w:r w:rsidR="00A65086" w:rsidRPr="00432A59">
        <w:rPr>
          <w:sz w:val="24"/>
          <w:szCs w:val="24"/>
        </w:rPr>
        <w:t>, а також</w:t>
      </w:r>
      <w:r w:rsidRPr="00432A59">
        <w:rPr>
          <w:sz w:val="24"/>
          <w:szCs w:val="24"/>
        </w:rPr>
        <w:t xml:space="preserve"> змінити його назву, виклавши її в наступній редакції:  «</w:t>
      </w:r>
      <w:r w:rsidRPr="00432A59">
        <w:rPr>
          <w:sz w:val="24"/>
          <w:szCs w:val="24"/>
        </w:rPr>
        <w:t>Про передачу транспортних засобів</w:t>
      </w:r>
      <w:r w:rsidR="00A65086" w:rsidRPr="00432A59">
        <w:rPr>
          <w:sz w:val="24"/>
          <w:szCs w:val="24"/>
        </w:rPr>
        <w:t>.</w:t>
      </w:r>
    </w:p>
    <w:p w14:paraId="3D34093B" w14:textId="1C9CE8AD" w:rsidR="000F73F4" w:rsidRPr="00432A59" w:rsidRDefault="000F73F4" w:rsidP="000F73F4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Чорномаз</w:t>
      </w:r>
      <w:proofErr w:type="spellEnd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М.М</w:t>
      </w:r>
      <w:proofErr w:type="spellEnd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–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Прошу доповнити </w:t>
      </w:r>
      <w:proofErr w:type="spellStart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д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одатков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ими 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умов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ами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оренди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: «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Орендар зобов`язується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застрахувати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орендоване майно, а саме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оформити страховий поліс КАСКО на транспортний засіб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».</w:t>
      </w:r>
    </w:p>
    <w:p w14:paraId="305CCFF5" w14:textId="53423946" w:rsidR="000A4259" w:rsidRPr="00432A59" w:rsidRDefault="000A4259" w:rsidP="00A97BFC">
      <w:pPr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3A2B9E0" w14:textId="312EA39C" w:rsidR="000A4259" w:rsidRPr="00432A59" w:rsidRDefault="000A4259" w:rsidP="000A4259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432A59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432A59">
        <w:rPr>
          <w:rFonts w:eastAsia="Droid Sans Fallback"/>
          <w:kern w:val="1"/>
          <w:lang w:val="uk-UA" w:bidi="hi-IN"/>
        </w:rPr>
        <w:t>І.І</w:t>
      </w:r>
      <w:proofErr w:type="spellEnd"/>
      <w:r w:rsidRPr="00432A59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432A59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432A59">
        <w:rPr>
          <w:rFonts w:eastAsia="Liberation Serif"/>
          <w:bCs/>
          <w:iCs/>
          <w:kern w:val="1"/>
          <w:lang w:val="uk-UA" w:eastAsia="uk-UA" w:bidi="hi-IN"/>
        </w:rPr>
        <w:t xml:space="preserve"> рішення </w:t>
      </w:r>
      <w:r w:rsidR="003C65CA" w:rsidRPr="00432A59">
        <w:rPr>
          <w:rFonts w:eastAsia="Liberation Serif"/>
          <w:bCs/>
          <w:iCs/>
          <w:kern w:val="1"/>
          <w:lang w:val="uk-UA" w:eastAsia="uk-UA" w:bidi="hi-IN"/>
        </w:rPr>
        <w:t xml:space="preserve">з запропонованими змінами та доповненнями </w:t>
      </w:r>
      <w:r w:rsidRPr="00432A59">
        <w:rPr>
          <w:rFonts w:eastAsia="Liberation Serif"/>
          <w:bCs/>
          <w:iCs/>
          <w:kern w:val="1"/>
          <w:lang w:val="uk-UA" w:eastAsia="uk-UA" w:bidi="hi-IN"/>
        </w:rPr>
        <w:t>на розгляд сесії міської ради.</w:t>
      </w:r>
    </w:p>
    <w:p w14:paraId="501BBB14" w14:textId="77777777" w:rsidR="00220774" w:rsidRPr="00432A59" w:rsidRDefault="00220774" w:rsidP="0022077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10 (</w:t>
      </w:r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432A59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>.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lastRenderedPageBreak/>
        <w:t>утрималися —  0.</w:t>
      </w:r>
    </w:p>
    <w:p w14:paraId="56C9C615" w14:textId="78343127" w:rsidR="000A4259" w:rsidRPr="00432A59" w:rsidRDefault="000A4259" w:rsidP="000A4259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</w:t>
      </w:r>
      <w:r w:rsidR="003C65CA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з запропонованими змінами та доповненнями</w:t>
      </w:r>
      <w:r w:rsidR="003C65CA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винести на розгляд сесії міської ради</w:t>
      </w:r>
      <w:r w:rsidR="008C45C3"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, та рекомендувати змінити назву </w:t>
      </w:r>
      <w:proofErr w:type="spellStart"/>
      <w:r w:rsidR="008C45C3"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проєкту</w:t>
      </w:r>
      <w:proofErr w:type="spellEnd"/>
      <w:r w:rsidR="008C45C3"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рішення на сесії при формуванні порядку денного. </w:t>
      </w:r>
    </w:p>
    <w:p w14:paraId="0FAC52EB" w14:textId="3F202163" w:rsidR="00B2057E" w:rsidRPr="00432A59" w:rsidRDefault="00B2057E" w:rsidP="0090515E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5AEC4D1" w14:textId="1130F95C" w:rsidR="00220774" w:rsidRPr="00432A59" w:rsidRDefault="00220774" w:rsidP="00220774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432A59">
        <w:rPr>
          <w:rFonts w:eastAsia="Calibri"/>
          <w:sz w:val="24"/>
          <w:szCs w:val="24"/>
          <w:lang w:eastAsia="en-US"/>
        </w:rPr>
        <w:t>2. Про визначення земельних ділянок для продажу у власність на земельних торгах у формі аукціону та затвердження звітів з експертної грошової оцінки земельних ділянок комунальної власності, які підлягають передачі у власність шляхом викупу.</w:t>
      </w:r>
    </w:p>
    <w:p w14:paraId="1EDAEDB4" w14:textId="7A4F1AA0" w:rsidR="00AD0679" w:rsidRPr="00432A59" w:rsidRDefault="00AD0679" w:rsidP="00220774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432A59">
        <w:rPr>
          <w:rFonts w:eastAsia="Calibri"/>
          <w:sz w:val="24"/>
          <w:szCs w:val="24"/>
          <w:lang w:eastAsia="en-US"/>
        </w:rPr>
        <w:tab/>
        <w:t xml:space="preserve">Прошу розглянути повторно даний </w:t>
      </w:r>
      <w:proofErr w:type="spellStart"/>
      <w:r w:rsidRPr="00432A59">
        <w:rPr>
          <w:rFonts w:eastAsia="Calibri"/>
          <w:sz w:val="24"/>
          <w:szCs w:val="24"/>
          <w:lang w:eastAsia="en-US"/>
        </w:rPr>
        <w:t>проєкт</w:t>
      </w:r>
      <w:proofErr w:type="spellEnd"/>
      <w:r w:rsidRPr="00432A59">
        <w:rPr>
          <w:rFonts w:eastAsia="Calibri"/>
          <w:sz w:val="24"/>
          <w:szCs w:val="24"/>
          <w:lang w:eastAsia="en-US"/>
        </w:rPr>
        <w:t xml:space="preserve"> рішення, що був опрацьований на попередніх засіданнях комісії (протокол №8), а саме: додаток 4 даного </w:t>
      </w:r>
      <w:proofErr w:type="spellStart"/>
      <w:r w:rsidRPr="00432A59">
        <w:rPr>
          <w:rFonts w:eastAsia="Calibri"/>
          <w:sz w:val="24"/>
          <w:szCs w:val="24"/>
          <w:lang w:eastAsia="en-US"/>
        </w:rPr>
        <w:t>проєкту</w:t>
      </w:r>
      <w:proofErr w:type="spellEnd"/>
      <w:r w:rsidRPr="00432A59">
        <w:rPr>
          <w:rFonts w:eastAsia="Calibri"/>
          <w:sz w:val="24"/>
          <w:szCs w:val="24"/>
          <w:lang w:eastAsia="en-US"/>
        </w:rPr>
        <w:t xml:space="preserve"> рішення доповнити експертними вартостями ділянок та оновленими пропозиціями щодо фінансових розрахунків (відповідний додаток додається). </w:t>
      </w:r>
    </w:p>
    <w:p w14:paraId="4CC18D2C" w14:textId="47BD6FD9" w:rsidR="00220774" w:rsidRPr="00432A59" w:rsidRDefault="00220774" w:rsidP="00220774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464D2A5" w14:textId="4E2685E1" w:rsidR="00AD0679" w:rsidRPr="00432A59" w:rsidRDefault="00AD0679" w:rsidP="00AD0679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432A59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432A59">
        <w:rPr>
          <w:rFonts w:eastAsia="Droid Sans Fallback"/>
          <w:kern w:val="1"/>
          <w:lang w:val="uk-UA" w:bidi="hi-IN"/>
        </w:rPr>
        <w:t>І.І</w:t>
      </w:r>
      <w:proofErr w:type="spellEnd"/>
      <w:r w:rsidRPr="00432A59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</w:t>
      </w:r>
      <w:r w:rsidR="00AC3CBE" w:rsidRPr="00432A59">
        <w:rPr>
          <w:rFonts w:eastAsia="Liberation Serif"/>
          <w:bCs/>
          <w:iCs/>
          <w:kern w:val="1"/>
          <w:lang w:val="uk-UA" w:eastAsia="uk-UA" w:bidi="hi-IN"/>
        </w:rPr>
        <w:t xml:space="preserve">винесення </w:t>
      </w:r>
      <w:r w:rsidRPr="00432A59">
        <w:rPr>
          <w:rFonts w:eastAsia="Liberation Serif"/>
          <w:bCs/>
          <w:iCs/>
          <w:kern w:val="1"/>
          <w:lang w:val="uk-UA" w:eastAsia="uk-UA" w:bidi="hi-IN"/>
        </w:rPr>
        <w:t xml:space="preserve">пункту 1 додатку 4 </w:t>
      </w:r>
      <w:r w:rsidR="00AC3CBE" w:rsidRPr="00432A59">
        <w:rPr>
          <w:rFonts w:eastAsia="Liberation Serif"/>
          <w:bCs/>
          <w:iCs/>
          <w:kern w:val="1"/>
          <w:lang w:val="uk-UA" w:eastAsia="uk-UA" w:bidi="hi-IN"/>
        </w:rPr>
        <w:t xml:space="preserve">в оновленій редакції </w:t>
      </w:r>
      <w:r w:rsidRPr="00432A59">
        <w:rPr>
          <w:rFonts w:eastAsia="Liberation Serif"/>
          <w:bCs/>
          <w:iCs/>
          <w:kern w:val="1"/>
          <w:lang w:val="uk-UA" w:eastAsia="uk-UA" w:bidi="hi-IN"/>
        </w:rPr>
        <w:t xml:space="preserve">даного </w:t>
      </w:r>
      <w:proofErr w:type="spellStart"/>
      <w:r w:rsidRPr="00432A59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432A59">
        <w:rPr>
          <w:rFonts w:eastAsia="Liberation Serif"/>
          <w:bCs/>
          <w:iCs/>
          <w:kern w:val="1"/>
          <w:lang w:val="uk-UA" w:eastAsia="uk-UA" w:bidi="hi-IN"/>
        </w:rPr>
        <w:t xml:space="preserve"> рішення</w:t>
      </w:r>
      <w:r w:rsidR="00AC3CBE" w:rsidRPr="00432A59">
        <w:rPr>
          <w:rFonts w:eastAsia="Liberation Serif"/>
          <w:bCs/>
          <w:iCs/>
          <w:kern w:val="1"/>
          <w:lang w:val="uk-UA" w:eastAsia="uk-UA" w:bidi="hi-IN"/>
        </w:rPr>
        <w:t xml:space="preserve"> на розгляд сесії міської ради.</w:t>
      </w:r>
    </w:p>
    <w:p w14:paraId="4978BE42" w14:textId="234D085D" w:rsidR="00AD0679" w:rsidRPr="00432A59" w:rsidRDefault="00AD0679" w:rsidP="00F65B55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10 (</w:t>
      </w:r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432A59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>.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6B2B8322" w14:textId="2267C96F" w:rsidR="00AC3CBE" w:rsidRPr="00432A59" w:rsidRDefault="00AC3CBE" w:rsidP="00AC3CBE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432A59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432A59">
        <w:rPr>
          <w:rFonts w:eastAsia="Droid Sans Fallback"/>
          <w:kern w:val="1"/>
          <w:lang w:val="uk-UA" w:bidi="hi-IN"/>
        </w:rPr>
        <w:t>І.І</w:t>
      </w:r>
      <w:proofErr w:type="spellEnd"/>
      <w:r w:rsidRPr="00432A59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пункту </w:t>
      </w:r>
      <w:r w:rsidRPr="00432A59">
        <w:rPr>
          <w:rFonts w:eastAsia="Liberation Serif"/>
          <w:bCs/>
          <w:iCs/>
          <w:kern w:val="1"/>
          <w:lang w:val="uk-UA" w:eastAsia="uk-UA" w:bidi="hi-IN"/>
        </w:rPr>
        <w:t>2</w:t>
      </w:r>
      <w:r w:rsidRPr="00432A59">
        <w:rPr>
          <w:rFonts w:eastAsia="Liberation Serif"/>
          <w:bCs/>
          <w:iCs/>
          <w:kern w:val="1"/>
          <w:lang w:val="uk-UA" w:eastAsia="uk-UA" w:bidi="hi-IN"/>
        </w:rPr>
        <w:t xml:space="preserve"> додатку 4 в оновленій редакції даного </w:t>
      </w:r>
      <w:proofErr w:type="spellStart"/>
      <w:r w:rsidRPr="00432A59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432A59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63E011D5" w14:textId="77777777" w:rsidR="00F65B55" w:rsidRPr="00432A59" w:rsidRDefault="00F65B55" w:rsidP="00F65B55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10 (</w:t>
      </w:r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432A59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>.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443D7F32" w14:textId="6E21D7E7" w:rsidR="00220774" w:rsidRPr="00432A59" w:rsidRDefault="00220774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="00F65B55"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з додатком 4 </w:t>
      </w:r>
      <w:r w:rsidR="00AC3CBE"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 оновленій редакції</w:t>
      </w:r>
      <w:r w:rsidR="00AC3CBE"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EAD9EB7" w14:textId="06457B88" w:rsidR="00220774" w:rsidRPr="00432A59" w:rsidRDefault="00220774" w:rsidP="0090515E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CDDC2E4" w14:textId="360A518F" w:rsidR="00220774" w:rsidRPr="00432A59" w:rsidRDefault="00220774" w:rsidP="00220774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432A59">
        <w:rPr>
          <w:rFonts w:eastAsia="Calibri"/>
          <w:sz w:val="24"/>
          <w:szCs w:val="24"/>
          <w:lang w:val="ru-RU" w:eastAsia="en-US"/>
        </w:rPr>
        <w:t>3</w:t>
      </w:r>
      <w:r w:rsidRPr="00432A59">
        <w:rPr>
          <w:rFonts w:eastAsia="Calibri"/>
          <w:sz w:val="24"/>
          <w:szCs w:val="24"/>
          <w:lang w:eastAsia="en-US"/>
        </w:rPr>
        <w:t>. Про врегулювання питань нерухомого майна комунальної власності Мукачівської міської територіальної громади.</w:t>
      </w:r>
    </w:p>
    <w:p w14:paraId="44E7A1D5" w14:textId="577BA14A" w:rsidR="00643E0D" w:rsidRPr="00432A59" w:rsidRDefault="00643E0D" w:rsidP="00643E0D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32A59">
        <w:rPr>
          <w:rFonts w:eastAsia="Calibri"/>
          <w:sz w:val="24"/>
          <w:szCs w:val="24"/>
          <w:lang w:eastAsia="en-US"/>
        </w:rPr>
        <w:t>Прошу повернути термін оренди – 5 років.</w:t>
      </w:r>
    </w:p>
    <w:p w14:paraId="428A9C0A" w14:textId="77777777" w:rsidR="00220774" w:rsidRPr="00432A59" w:rsidRDefault="00220774" w:rsidP="00220774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A910519" w14:textId="2B11B6D9" w:rsidR="00220774" w:rsidRPr="00432A59" w:rsidRDefault="00220774" w:rsidP="00220774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432A59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432A59">
        <w:rPr>
          <w:rFonts w:eastAsia="Droid Sans Fallback"/>
          <w:kern w:val="1"/>
          <w:lang w:val="uk-UA" w:bidi="hi-IN"/>
        </w:rPr>
        <w:t>І.І</w:t>
      </w:r>
      <w:proofErr w:type="spellEnd"/>
      <w:r w:rsidRPr="00432A59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432A59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432A59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</w:t>
      </w:r>
      <w:r w:rsidR="00643E0D" w:rsidRPr="00432A59">
        <w:rPr>
          <w:rFonts w:eastAsia="Liberation Serif"/>
          <w:bCs/>
          <w:iCs/>
          <w:kern w:val="1"/>
          <w:lang w:val="uk-UA" w:eastAsia="uk-UA" w:bidi="hi-IN"/>
        </w:rPr>
        <w:t xml:space="preserve"> з </w:t>
      </w:r>
      <w:r w:rsidR="00E72FF2" w:rsidRPr="00432A59">
        <w:rPr>
          <w:rFonts w:eastAsia="Liberation Serif"/>
          <w:bCs/>
          <w:iCs/>
          <w:kern w:val="1"/>
          <w:lang w:val="uk-UA" w:eastAsia="uk-UA" w:bidi="hi-IN"/>
        </w:rPr>
        <w:t>запропоновано</w:t>
      </w:r>
      <w:r w:rsidR="00805A37" w:rsidRPr="00432A59">
        <w:rPr>
          <w:rFonts w:eastAsia="Liberation Serif"/>
          <w:bCs/>
          <w:iCs/>
          <w:kern w:val="1"/>
          <w:lang w:val="uk-UA" w:eastAsia="uk-UA" w:bidi="hi-IN"/>
        </w:rPr>
        <w:t>ю</w:t>
      </w:r>
      <w:r w:rsidR="00E72FF2" w:rsidRPr="00432A59">
        <w:rPr>
          <w:rFonts w:eastAsia="Liberation Serif"/>
          <w:bCs/>
          <w:iCs/>
          <w:kern w:val="1"/>
          <w:lang w:val="uk-UA" w:eastAsia="uk-UA" w:bidi="hi-IN"/>
        </w:rPr>
        <w:t xml:space="preserve"> зміною</w:t>
      </w:r>
      <w:r w:rsidR="00643E0D" w:rsidRPr="00432A59">
        <w:rPr>
          <w:rFonts w:eastAsia="Liberation Serif"/>
          <w:bCs/>
          <w:iCs/>
          <w:kern w:val="1"/>
          <w:lang w:val="uk-UA" w:eastAsia="uk-UA" w:bidi="hi-IN"/>
        </w:rPr>
        <w:t>.</w:t>
      </w:r>
    </w:p>
    <w:p w14:paraId="087D6547" w14:textId="77777777" w:rsidR="00220774" w:rsidRPr="00432A59" w:rsidRDefault="00220774" w:rsidP="0022077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10 (</w:t>
      </w:r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432A59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>.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32A0C622" w14:textId="61A05E19" w:rsidR="00220774" w:rsidRPr="00432A59" w:rsidRDefault="00220774" w:rsidP="00E72FF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432A59">
        <w:rPr>
          <w:rFonts w:eastAsia="Liberation Serif"/>
          <w:bCs/>
          <w:iCs/>
          <w:kern w:val="1"/>
          <w:lang w:eastAsia="uk-UA" w:bidi="hi-IN"/>
        </w:rPr>
        <w:t xml:space="preserve">ВИРІШИЛИ: Пропозицію підтримано. </w:t>
      </w:r>
      <w:proofErr w:type="spellStart"/>
      <w:r w:rsidRPr="00432A59">
        <w:rPr>
          <w:rFonts w:eastAsia="Liberation Serif"/>
          <w:bCs/>
          <w:iCs/>
          <w:kern w:val="1"/>
          <w:lang w:eastAsia="uk-UA" w:bidi="hi-IN"/>
        </w:rPr>
        <w:t>Комісія</w:t>
      </w:r>
      <w:proofErr w:type="spellEnd"/>
      <w:r w:rsidRPr="00432A59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432A59">
        <w:rPr>
          <w:rFonts w:eastAsia="Liberation Serif"/>
          <w:bCs/>
          <w:iCs/>
          <w:kern w:val="1"/>
          <w:lang w:eastAsia="uk-UA" w:bidi="hi-IN"/>
        </w:rPr>
        <w:t>рекомендує</w:t>
      </w:r>
      <w:proofErr w:type="spellEnd"/>
      <w:r w:rsidRPr="00432A59">
        <w:rPr>
          <w:rFonts w:eastAsia="Liberation Serif"/>
          <w:bCs/>
          <w:iCs/>
          <w:kern w:val="1"/>
          <w:lang w:eastAsia="uk-UA" w:bidi="hi-IN"/>
        </w:rPr>
        <w:t xml:space="preserve"> даний </w:t>
      </w:r>
      <w:proofErr w:type="spellStart"/>
      <w:r w:rsidRPr="00432A59">
        <w:rPr>
          <w:rFonts w:eastAsia="Liberation Serif"/>
          <w:bCs/>
          <w:iCs/>
          <w:kern w:val="1"/>
          <w:lang w:eastAsia="uk-UA" w:bidi="hi-IN"/>
        </w:rPr>
        <w:t>проєкт</w:t>
      </w:r>
      <w:proofErr w:type="spellEnd"/>
      <w:r w:rsidRPr="00432A59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432A59">
        <w:rPr>
          <w:rFonts w:eastAsia="Liberation Serif"/>
          <w:bCs/>
          <w:iCs/>
          <w:kern w:val="1"/>
          <w:lang w:eastAsia="uk-UA" w:bidi="hi-IN"/>
        </w:rPr>
        <w:t>рішення</w:t>
      </w:r>
      <w:proofErr w:type="spellEnd"/>
      <w:r w:rsidRPr="00432A59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432A59">
        <w:rPr>
          <w:rFonts w:eastAsia="Liberation Serif"/>
          <w:bCs/>
          <w:iCs/>
          <w:kern w:val="1"/>
          <w:lang w:eastAsia="uk-UA" w:bidi="hi-IN"/>
        </w:rPr>
        <w:t>винести</w:t>
      </w:r>
      <w:proofErr w:type="spellEnd"/>
      <w:r w:rsidRPr="00432A59">
        <w:rPr>
          <w:rFonts w:eastAsia="Liberation Serif"/>
          <w:bCs/>
          <w:iCs/>
          <w:kern w:val="1"/>
          <w:lang w:eastAsia="uk-UA" w:bidi="hi-IN"/>
        </w:rPr>
        <w:t xml:space="preserve"> на </w:t>
      </w:r>
      <w:proofErr w:type="spellStart"/>
      <w:r w:rsidRPr="00432A59">
        <w:rPr>
          <w:rFonts w:eastAsia="Liberation Serif"/>
          <w:bCs/>
          <w:iCs/>
          <w:kern w:val="1"/>
          <w:lang w:eastAsia="uk-UA" w:bidi="hi-IN"/>
        </w:rPr>
        <w:t>розгляд</w:t>
      </w:r>
      <w:proofErr w:type="spellEnd"/>
      <w:r w:rsidRPr="00432A59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432A59">
        <w:rPr>
          <w:rFonts w:eastAsia="Liberation Serif"/>
          <w:bCs/>
          <w:iCs/>
          <w:kern w:val="1"/>
          <w:lang w:eastAsia="uk-UA" w:bidi="hi-IN"/>
        </w:rPr>
        <w:t>сесії</w:t>
      </w:r>
      <w:proofErr w:type="spellEnd"/>
      <w:r w:rsidRPr="00432A59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432A59">
        <w:rPr>
          <w:rFonts w:eastAsia="Liberation Serif"/>
          <w:bCs/>
          <w:iCs/>
          <w:kern w:val="1"/>
          <w:lang w:eastAsia="uk-UA" w:bidi="hi-IN"/>
        </w:rPr>
        <w:t>міської</w:t>
      </w:r>
      <w:proofErr w:type="spellEnd"/>
      <w:r w:rsidRPr="00432A59">
        <w:rPr>
          <w:rFonts w:eastAsia="Liberation Serif"/>
          <w:bCs/>
          <w:iCs/>
          <w:kern w:val="1"/>
          <w:lang w:eastAsia="uk-UA" w:bidi="hi-IN"/>
        </w:rPr>
        <w:t xml:space="preserve"> ради</w:t>
      </w:r>
      <w:r w:rsidR="005A74AC" w:rsidRPr="00432A59">
        <w:rPr>
          <w:rFonts w:eastAsia="Liberation Serif"/>
          <w:bCs/>
          <w:iCs/>
          <w:spacing w:val="-5"/>
          <w:w w:val="101"/>
          <w:kern w:val="1"/>
          <w:lang w:eastAsia="uk-UA" w:bidi="hi-IN"/>
        </w:rPr>
        <w:t xml:space="preserve"> </w:t>
      </w:r>
      <w:r w:rsidR="00E72FF2" w:rsidRPr="00432A59">
        <w:rPr>
          <w:rFonts w:eastAsia="Liberation Serif"/>
          <w:bCs/>
          <w:iCs/>
          <w:kern w:val="1"/>
          <w:lang w:val="uk-UA" w:eastAsia="uk-UA" w:bidi="hi-IN"/>
        </w:rPr>
        <w:t>з запропоновано</w:t>
      </w:r>
      <w:r w:rsidR="00805A37" w:rsidRPr="00432A59">
        <w:rPr>
          <w:rFonts w:eastAsia="Liberation Serif"/>
          <w:bCs/>
          <w:iCs/>
          <w:kern w:val="1"/>
          <w:lang w:val="uk-UA" w:eastAsia="uk-UA" w:bidi="hi-IN"/>
        </w:rPr>
        <w:t>ю</w:t>
      </w:r>
      <w:r w:rsidR="00E72FF2" w:rsidRPr="00432A59">
        <w:rPr>
          <w:rFonts w:eastAsia="Liberation Serif"/>
          <w:bCs/>
          <w:iCs/>
          <w:kern w:val="1"/>
          <w:lang w:val="uk-UA" w:eastAsia="uk-UA" w:bidi="hi-IN"/>
        </w:rPr>
        <w:t xml:space="preserve"> зміною.</w:t>
      </w:r>
    </w:p>
    <w:p w14:paraId="6863AFF7" w14:textId="77777777" w:rsidR="00E72FF2" w:rsidRPr="00432A59" w:rsidRDefault="00E72FF2" w:rsidP="00E72FF2">
      <w:pPr>
        <w:pStyle w:val="Just"/>
        <w:ind w:firstLine="709"/>
        <w:rPr>
          <w:rFonts w:eastAsia="Liberation Serif"/>
          <w:bCs/>
          <w:iCs/>
          <w:spacing w:val="-5"/>
          <w:w w:val="101"/>
          <w:kern w:val="1"/>
          <w:lang w:eastAsia="uk-UA" w:bidi="hi-IN"/>
        </w:rPr>
      </w:pPr>
    </w:p>
    <w:p w14:paraId="3CE1937E" w14:textId="77ADBEE6" w:rsidR="00220774" w:rsidRPr="00432A59" w:rsidRDefault="00220774" w:rsidP="00220774">
      <w:pPr>
        <w:jc w:val="both"/>
        <w:rPr>
          <w:rFonts w:eastAsia="Calibri"/>
          <w:sz w:val="24"/>
          <w:szCs w:val="24"/>
          <w:lang w:eastAsia="en-US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432A59">
        <w:rPr>
          <w:rFonts w:eastAsia="Calibri"/>
          <w:sz w:val="24"/>
          <w:szCs w:val="24"/>
          <w:lang w:val="ru-RU" w:eastAsia="en-US"/>
        </w:rPr>
        <w:t>4</w:t>
      </w:r>
      <w:r w:rsidRPr="00432A59">
        <w:rPr>
          <w:rFonts w:eastAsia="Calibri"/>
          <w:sz w:val="24"/>
          <w:szCs w:val="24"/>
          <w:lang w:eastAsia="en-US"/>
        </w:rPr>
        <w:t>. Про реєстрацію права комунальної власності на нерухоме майно, яке належить Мукачівській міській територіальній громаді.</w:t>
      </w:r>
    </w:p>
    <w:p w14:paraId="5F816AA6" w14:textId="3EC0409E" w:rsidR="003400DE" w:rsidRPr="00432A59" w:rsidRDefault="003400DE" w:rsidP="00220774">
      <w:pPr>
        <w:jc w:val="both"/>
        <w:rPr>
          <w:rFonts w:eastAsia="Calibri"/>
          <w:sz w:val="24"/>
          <w:szCs w:val="24"/>
          <w:lang w:eastAsia="en-US"/>
        </w:rPr>
      </w:pPr>
      <w:r w:rsidRPr="00432A59">
        <w:rPr>
          <w:rFonts w:eastAsia="Calibri"/>
          <w:sz w:val="24"/>
          <w:szCs w:val="24"/>
          <w:lang w:eastAsia="en-US"/>
        </w:rPr>
        <w:tab/>
        <w:t xml:space="preserve">Прошу доповнити опрацьований </w:t>
      </w:r>
      <w:r w:rsidRPr="00432A59">
        <w:rPr>
          <w:rFonts w:eastAsia="Calibri"/>
          <w:sz w:val="24"/>
          <w:szCs w:val="24"/>
          <w:lang w:eastAsia="en-US"/>
        </w:rPr>
        <w:t>на попередніх засіданнях комісії (протокол №8)</w:t>
      </w:r>
      <w:r w:rsidRPr="00432A59">
        <w:rPr>
          <w:rFonts w:eastAsia="Calibri"/>
          <w:sz w:val="24"/>
          <w:szCs w:val="24"/>
          <w:lang w:eastAsia="en-US"/>
        </w:rPr>
        <w:t xml:space="preserve"> наступним пунктом:</w:t>
      </w:r>
    </w:p>
    <w:p w14:paraId="379AA939" w14:textId="7D039808" w:rsidR="003400DE" w:rsidRPr="00432A59" w:rsidRDefault="003400DE" w:rsidP="00220774">
      <w:pPr>
        <w:jc w:val="both"/>
        <w:rPr>
          <w:rFonts w:eastAsia="Calibri"/>
          <w:sz w:val="24"/>
          <w:szCs w:val="24"/>
          <w:lang w:eastAsia="en-US"/>
        </w:rPr>
      </w:pPr>
      <w:r w:rsidRPr="00432A59">
        <w:rPr>
          <w:rFonts w:eastAsia="Calibri"/>
          <w:sz w:val="24"/>
          <w:szCs w:val="24"/>
          <w:lang w:eastAsia="en-US"/>
        </w:rPr>
        <w:t>«</w:t>
      </w:r>
      <w:r w:rsidRPr="00432A59">
        <w:rPr>
          <w:sz w:val="24"/>
          <w:szCs w:val="24"/>
        </w:rPr>
        <w:t xml:space="preserve">6. </w:t>
      </w:r>
      <w:r w:rsidRPr="00432A59">
        <w:rPr>
          <w:sz w:val="24"/>
          <w:szCs w:val="24"/>
        </w:rPr>
        <w:t xml:space="preserve">Зареєструвати право комунальної власності за Мукачівською міською територіальною громадою в особі Мукачівської міської ради на нежитлові будівлі Мукачівської гімназії №15, яка розташована за </w:t>
      </w:r>
      <w:proofErr w:type="spellStart"/>
      <w:r w:rsidRPr="00432A59">
        <w:rPr>
          <w:sz w:val="24"/>
          <w:szCs w:val="24"/>
        </w:rPr>
        <w:t>адресою</w:t>
      </w:r>
      <w:proofErr w:type="spellEnd"/>
      <w:r w:rsidRPr="00432A59">
        <w:rPr>
          <w:sz w:val="24"/>
          <w:szCs w:val="24"/>
        </w:rPr>
        <w:t xml:space="preserve">: м. Мукачево, вул. Лермонтова Михайла, 12, загальною площею 2763,50 </w:t>
      </w:r>
      <w:proofErr w:type="spellStart"/>
      <w:r w:rsidRPr="00432A59">
        <w:rPr>
          <w:sz w:val="24"/>
          <w:szCs w:val="24"/>
        </w:rPr>
        <w:t>кв</w:t>
      </w:r>
      <w:proofErr w:type="spellEnd"/>
      <w:r w:rsidRPr="00432A59">
        <w:rPr>
          <w:sz w:val="24"/>
          <w:szCs w:val="24"/>
        </w:rPr>
        <w:t>. м.</w:t>
      </w:r>
      <w:r w:rsidRPr="00432A59">
        <w:rPr>
          <w:sz w:val="24"/>
          <w:szCs w:val="24"/>
        </w:rPr>
        <w:t>».</w:t>
      </w:r>
    </w:p>
    <w:p w14:paraId="1E46ABC8" w14:textId="1F8BFD26" w:rsidR="003400DE" w:rsidRPr="00432A59" w:rsidRDefault="00220774" w:rsidP="00220774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EB796B8" w14:textId="65E869B5" w:rsidR="00220774" w:rsidRPr="00432A59" w:rsidRDefault="00220774" w:rsidP="00220774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432A59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432A59">
        <w:rPr>
          <w:rFonts w:eastAsia="Droid Sans Fallback"/>
          <w:kern w:val="1"/>
          <w:lang w:val="uk-UA" w:bidi="hi-IN"/>
        </w:rPr>
        <w:t>І.І</w:t>
      </w:r>
      <w:proofErr w:type="spellEnd"/>
      <w:r w:rsidRPr="00432A59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</w:t>
      </w:r>
      <w:r w:rsidR="003400DE" w:rsidRPr="00432A59">
        <w:rPr>
          <w:rFonts w:eastAsia="Liberation Serif"/>
          <w:bCs/>
          <w:iCs/>
          <w:kern w:val="1"/>
          <w:lang w:val="uk-UA" w:eastAsia="uk-UA" w:bidi="hi-IN"/>
        </w:rPr>
        <w:t xml:space="preserve">дану </w:t>
      </w:r>
      <w:r w:rsidRPr="00432A59">
        <w:rPr>
          <w:rFonts w:eastAsia="Liberation Serif"/>
          <w:bCs/>
          <w:iCs/>
          <w:kern w:val="1"/>
          <w:lang w:val="uk-UA" w:eastAsia="uk-UA" w:bidi="hi-IN"/>
        </w:rPr>
        <w:t>пропозицію</w:t>
      </w:r>
      <w:r w:rsidR="003400DE" w:rsidRPr="00432A59">
        <w:rPr>
          <w:rFonts w:eastAsia="Liberation Serif"/>
          <w:bCs/>
          <w:iCs/>
          <w:kern w:val="1"/>
          <w:lang w:val="uk-UA" w:eastAsia="uk-UA" w:bidi="hi-IN"/>
        </w:rPr>
        <w:t>.</w:t>
      </w:r>
    </w:p>
    <w:p w14:paraId="541DD088" w14:textId="77777777" w:rsidR="00220774" w:rsidRPr="00432A59" w:rsidRDefault="00220774" w:rsidP="0022077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10 (</w:t>
      </w:r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432A59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>.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16D5DA62" w14:textId="4288EB9B" w:rsidR="00220774" w:rsidRPr="00432A59" w:rsidRDefault="00220774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ВИРІШИЛИ: Пропозицію підтримано. Комісія рекомендує даний </w:t>
      </w:r>
      <w:proofErr w:type="spellStart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</w:t>
      </w:r>
      <w:r w:rsidR="003400DE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з доповненим пунктом 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винести на розгляд сесії міської ради</w:t>
      </w:r>
      <w:r w:rsidR="003400DE"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C6940A4" w14:textId="2527A770" w:rsidR="00220774" w:rsidRPr="00432A59" w:rsidRDefault="00220774" w:rsidP="0090515E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247B4CA" w14:textId="3B1466D5" w:rsidR="00220774" w:rsidRPr="00432A59" w:rsidRDefault="00220774" w:rsidP="00220774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432A59">
        <w:rPr>
          <w:rFonts w:eastAsia="Calibri"/>
          <w:sz w:val="24"/>
          <w:szCs w:val="24"/>
          <w:lang w:val="ru-RU" w:eastAsia="en-US"/>
        </w:rPr>
        <w:t>5</w:t>
      </w:r>
      <w:r w:rsidRPr="00432A59">
        <w:rPr>
          <w:rFonts w:eastAsia="Calibri"/>
          <w:sz w:val="24"/>
          <w:szCs w:val="24"/>
          <w:lang w:eastAsia="en-US"/>
        </w:rPr>
        <w:t>. Про відмову в наданні дозволів на розробку проектів землеустрою, затвердженні землевпорядних документацій та передачі земельних ділянок у власність.</w:t>
      </w:r>
    </w:p>
    <w:p w14:paraId="18B9CD14" w14:textId="68F76B26" w:rsidR="00FE7B4E" w:rsidRPr="00432A59" w:rsidRDefault="00FE7B4E" w:rsidP="00220774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432A59">
        <w:rPr>
          <w:rFonts w:eastAsia="Calibri"/>
          <w:sz w:val="24"/>
          <w:szCs w:val="24"/>
          <w:lang w:eastAsia="en-US"/>
        </w:rPr>
        <w:tab/>
        <w:t xml:space="preserve">На попередньому засіданні комісії було рекомендовано повернутись до розгляду після виїзду на місце: </w:t>
      </w:r>
      <w:proofErr w:type="spellStart"/>
      <w:r w:rsidRPr="00432A59">
        <w:rPr>
          <w:rFonts w:eastAsia="Calibri"/>
          <w:sz w:val="24"/>
          <w:szCs w:val="24"/>
          <w:lang w:eastAsia="en-US"/>
        </w:rPr>
        <w:t>Лутак</w:t>
      </w:r>
      <w:proofErr w:type="spellEnd"/>
      <w:r w:rsidRPr="00432A5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432A59">
        <w:rPr>
          <w:rFonts w:eastAsia="Calibri"/>
          <w:sz w:val="24"/>
          <w:szCs w:val="24"/>
          <w:lang w:eastAsia="en-US"/>
        </w:rPr>
        <w:t>Ю.В</w:t>
      </w:r>
      <w:proofErr w:type="spellEnd"/>
      <w:r w:rsidRPr="00432A59">
        <w:rPr>
          <w:rFonts w:eastAsia="Calibri"/>
          <w:sz w:val="24"/>
          <w:szCs w:val="24"/>
          <w:lang w:eastAsia="en-US"/>
        </w:rPr>
        <w:t>., м. Мукачево, вул. Мічуріна Івана, б/н, площею 0,0042 га</w:t>
      </w:r>
      <w:r w:rsidRPr="00432A59">
        <w:rPr>
          <w:rFonts w:eastAsia="Calibri"/>
          <w:sz w:val="24"/>
          <w:szCs w:val="24"/>
          <w:lang w:eastAsia="en-US"/>
        </w:rPr>
        <w:t>. Виїзд відбувся, пропоную повторно розглянути дане питання.</w:t>
      </w:r>
    </w:p>
    <w:p w14:paraId="73EF86D1" w14:textId="77777777" w:rsidR="00220774" w:rsidRPr="00432A59" w:rsidRDefault="00220774" w:rsidP="00FE7B4E">
      <w:pPr>
        <w:suppressAutoHyphens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713ED2C" w14:textId="62746519" w:rsidR="00220774" w:rsidRPr="00432A59" w:rsidRDefault="00220774" w:rsidP="00FE7B4E">
      <w:pPr>
        <w:suppressAutoHyphens w:val="0"/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Кушнір </w:t>
      </w:r>
      <w:proofErr w:type="spellStart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І.І</w:t>
      </w:r>
      <w:proofErr w:type="spellEnd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Ставлю на голосування пропозицію щодо </w:t>
      </w:r>
      <w:r w:rsidR="00FE7B4E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відмови гр. </w:t>
      </w:r>
      <w:proofErr w:type="spellStart"/>
      <w:r w:rsidR="00FE7B4E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Лутаку</w:t>
      </w:r>
      <w:proofErr w:type="spellEnd"/>
      <w:r w:rsidR="00FE7B4E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="00FE7B4E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Юрію Васильовичу  у наданні</w:t>
      </w:r>
      <w:r w:rsidR="00FE7B4E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="00FE7B4E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дозволу на розробку проекту землеустрою щодо відведення земельної ділянки у</w:t>
      </w:r>
      <w:r w:rsidR="00FE7B4E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="00FE7B4E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власність для будівництва індивідуальних гаражів, орієнтовною площею 0,0042</w:t>
      </w:r>
      <w:r w:rsidR="00FE7B4E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="00FE7B4E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га, що знаходиться за </w:t>
      </w:r>
      <w:proofErr w:type="spellStart"/>
      <w:r w:rsidR="00FE7B4E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адресою</w:t>
      </w:r>
      <w:proofErr w:type="spellEnd"/>
      <w:r w:rsidR="00FE7B4E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: м. Мукачево, вул. Мічуріна Івана б/н</w:t>
      </w:r>
      <w:r w:rsidR="00FE7B4E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</w:t>
      </w:r>
    </w:p>
    <w:p w14:paraId="627E8487" w14:textId="762EC0AB" w:rsidR="00220774" w:rsidRPr="00432A59" w:rsidRDefault="00220774" w:rsidP="0022077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1E0F05"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9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432A59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>.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</w:t>
      </w:r>
      <w:r w:rsidR="001E0F05"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 (</w:t>
      </w:r>
      <w:proofErr w:type="spellStart"/>
      <w:r w:rsidR="001E0F05" w:rsidRPr="00432A59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="001E0F05"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E0F05" w:rsidRPr="00432A59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="001E0F05" w:rsidRPr="00432A59">
        <w:rPr>
          <w:rFonts w:eastAsia="Droid Sans Fallback"/>
          <w:kern w:val="1"/>
          <w:sz w:val="24"/>
          <w:szCs w:val="24"/>
          <w:lang w:bidi="hi-IN"/>
        </w:rPr>
        <w:t>.</w:t>
      </w:r>
      <w:r w:rsidR="001E0F05" w:rsidRPr="00432A59">
        <w:rPr>
          <w:rFonts w:eastAsia="Droid Sans Fallback"/>
          <w:kern w:val="1"/>
          <w:sz w:val="24"/>
          <w:szCs w:val="24"/>
          <w:lang w:bidi="hi-IN"/>
        </w:rPr>
        <w:t>)</w:t>
      </w:r>
      <w:r w:rsidR="001E0F05" w:rsidRPr="00432A59">
        <w:rPr>
          <w:rFonts w:eastAsia="Droid Sans Fallback"/>
          <w:kern w:val="1"/>
          <w:sz w:val="24"/>
          <w:szCs w:val="24"/>
          <w:lang w:bidi="hi-IN"/>
        </w:rPr>
        <w:t>,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2AAF1D30" w14:textId="6B406269" w:rsidR="00220774" w:rsidRPr="00432A59" w:rsidRDefault="00220774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</w:t>
      </w:r>
      <w:r w:rsidR="001E0F05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доповнити 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даний </w:t>
      </w:r>
      <w:proofErr w:type="spellStart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</w:t>
      </w:r>
      <w:r w:rsidR="001E0F05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відповідним пунктом та 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винести на розгляд сесії міської ради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D4F3240" w14:textId="1AFF94BB" w:rsidR="00220774" w:rsidRPr="00432A59" w:rsidRDefault="00220774" w:rsidP="0090515E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297DEF7" w14:textId="771AAC5B" w:rsidR="00220774" w:rsidRPr="00432A59" w:rsidRDefault="00220774" w:rsidP="00220774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432A59">
        <w:rPr>
          <w:rFonts w:eastAsia="Calibri"/>
          <w:sz w:val="24"/>
          <w:szCs w:val="24"/>
          <w:lang w:eastAsia="en-US"/>
        </w:rPr>
        <w:t>6. Про передачу в оренду нежитлових приміщень комунальної власності Мукачівської міської територіальної громади, шляхом проведення аукціону (заклади освіти).</w:t>
      </w:r>
    </w:p>
    <w:p w14:paraId="559F312A" w14:textId="025B59AE" w:rsidR="00B867D7" w:rsidRPr="00432A59" w:rsidRDefault="00B867D7" w:rsidP="00B867D7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432A59">
        <w:rPr>
          <w:rFonts w:eastAsia="Calibri"/>
          <w:sz w:val="24"/>
          <w:szCs w:val="24"/>
          <w:lang w:eastAsia="en-US"/>
        </w:rPr>
        <w:tab/>
        <w:t xml:space="preserve">Прошу </w:t>
      </w:r>
      <w:proofErr w:type="spellStart"/>
      <w:r w:rsidRPr="00432A59">
        <w:rPr>
          <w:rFonts w:eastAsia="Calibri"/>
          <w:sz w:val="24"/>
          <w:szCs w:val="24"/>
          <w:lang w:eastAsia="en-US"/>
        </w:rPr>
        <w:t>внести</w:t>
      </w:r>
      <w:proofErr w:type="spellEnd"/>
      <w:r w:rsidRPr="00432A59">
        <w:rPr>
          <w:rFonts w:eastAsia="Calibri"/>
          <w:sz w:val="24"/>
          <w:szCs w:val="24"/>
          <w:lang w:eastAsia="en-US"/>
        </w:rPr>
        <w:t xml:space="preserve"> зміни у відповідні додатки опрацьованого </w:t>
      </w:r>
      <w:proofErr w:type="spellStart"/>
      <w:r w:rsidRPr="00432A59">
        <w:rPr>
          <w:rFonts w:eastAsia="Calibri"/>
          <w:sz w:val="24"/>
          <w:szCs w:val="24"/>
          <w:lang w:eastAsia="en-US"/>
        </w:rPr>
        <w:t>проєкту</w:t>
      </w:r>
      <w:proofErr w:type="spellEnd"/>
      <w:r w:rsidRPr="00432A59">
        <w:rPr>
          <w:rFonts w:eastAsia="Calibri"/>
          <w:sz w:val="24"/>
          <w:szCs w:val="24"/>
          <w:lang w:eastAsia="en-US"/>
        </w:rPr>
        <w:t xml:space="preserve"> рішення на засіданні комісії (протокол №8): </w:t>
      </w:r>
      <w:r w:rsidR="00F757EA" w:rsidRPr="00432A59">
        <w:rPr>
          <w:rFonts w:eastAsia="Calibri"/>
          <w:sz w:val="24"/>
          <w:szCs w:val="24"/>
          <w:lang w:eastAsia="en-US"/>
        </w:rPr>
        <w:t>с</w:t>
      </w:r>
      <w:r w:rsidRPr="00432A59">
        <w:rPr>
          <w:rFonts w:eastAsia="Calibri"/>
          <w:sz w:val="24"/>
          <w:szCs w:val="24"/>
          <w:lang w:eastAsia="en-US"/>
        </w:rPr>
        <w:t xml:space="preserve">трок оренди / графік використання об’єкта </w:t>
      </w:r>
      <w:r w:rsidR="00F757EA" w:rsidRPr="00432A59">
        <w:rPr>
          <w:rFonts w:eastAsia="Calibri"/>
          <w:sz w:val="24"/>
          <w:szCs w:val="24"/>
          <w:lang w:eastAsia="en-US"/>
        </w:rPr>
        <w:t>- д</w:t>
      </w:r>
      <w:r w:rsidRPr="00432A59">
        <w:rPr>
          <w:rFonts w:eastAsia="Calibri"/>
          <w:sz w:val="24"/>
          <w:szCs w:val="24"/>
          <w:lang w:eastAsia="en-US"/>
        </w:rPr>
        <w:t>о 31.12.2022 року</w:t>
      </w:r>
      <w:r w:rsidR="00F757EA" w:rsidRPr="00432A59">
        <w:rPr>
          <w:rFonts w:eastAsia="Calibri"/>
          <w:sz w:val="24"/>
          <w:szCs w:val="24"/>
          <w:lang w:eastAsia="en-US"/>
        </w:rPr>
        <w:t xml:space="preserve">; </w:t>
      </w:r>
    </w:p>
    <w:p w14:paraId="55532747" w14:textId="3ED6D996" w:rsidR="00B867D7" w:rsidRPr="00432A59" w:rsidRDefault="00F757EA" w:rsidP="00B867D7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432A59">
        <w:rPr>
          <w:rFonts w:eastAsia="Calibri"/>
          <w:sz w:val="24"/>
          <w:szCs w:val="24"/>
          <w:lang w:eastAsia="en-US"/>
        </w:rPr>
        <w:t>г</w:t>
      </w:r>
      <w:r w:rsidR="00B867D7" w:rsidRPr="00432A59">
        <w:rPr>
          <w:rFonts w:eastAsia="Calibri"/>
          <w:sz w:val="24"/>
          <w:szCs w:val="24"/>
          <w:lang w:eastAsia="en-US"/>
        </w:rPr>
        <w:t>рафік використання:</w:t>
      </w:r>
      <w:r w:rsidRPr="00432A59">
        <w:rPr>
          <w:rFonts w:eastAsia="Calibri"/>
          <w:sz w:val="24"/>
          <w:szCs w:val="24"/>
          <w:lang w:eastAsia="en-US"/>
        </w:rPr>
        <w:t xml:space="preserve"> п</w:t>
      </w:r>
      <w:r w:rsidR="00B867D7" w:rsidRPr="00432A59">
        <w:rPr>
          <w:rFonts w:eastAsia="Calibri"/>
          <w:sz w:val="24"/>
          <w:szCs w:val="24"/>
          <w:lang w:eastAsia="en-US"/>
        </w:rPr>
        <w:t xml:space="preserve">онеділок – </w:t>
      </w:r>
      <w:r w:rsidRPr="00432A59">
        <w:rPr>
          <w:rFonts w:eastAsia="Calibri"/>
          <w:sz w:val="24"/>
          <w:szCs w:val="24"/>
          <w:lang w:eastAsia="en-US"/>
        </w:rPr>
        <w:t>п</w:t>
      </w:r>
      <w:r w:rsidR="00B867D7" w:rsidRPr="00432A59">
        <w:rPr>
          <w:rFonts w:eastAsia="Calibri"/>
          <w:sz w:val="24"/>
          <w:szCs w:val="24"/>
          <w:lang w:eastAsia="en-US"/>
        </w:rPr>
        <w:t>’ятниця 8:00-15:00</w:t>
      </w:r>
      <w:r w:rsidRPr="00432A59">
        <w:rPr>
          <w:rFonts w:eastAsia="Calibri"/>
          <w:sz w:val="24"/>
          <w:szCs w:val="24"/>
          <w:lang w:eastAsia="en-US"/>
        </w:rPr>
        <w:t>.</w:t>
      </w:r>
    </w:p>
    <w:p w14:paraId="27517A35" w14:textId="77777777" w:rsidR="00220774" w:rsidRPr="00432A59" w:rsidRDefault="00220774" w:rsidP="00220774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BC9F9E0" w14:textId="37856794" w:rsidR="00220774" w:rsidRPr="00432A59" w:rsidRDefault="00220774" w:rsidP="00220774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432A59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432A59">
        <w:rPr>
          <w:rFonts w:eastAsia="Droid Sans Fallback"/>
          <w:kern w:val="1"/>
          <w:lang w:val="uk-UA" w:bidi="hi-IN"/>
        </w:rPr>
        <w:t>І.І</w:t>
      </w:r>
      <w:proofErr w:type="spellEnd"/>
      <w:r w:rsidRPr="00432A59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</w:t>
      </w:r>
      <w:r w:rsidR="00A660ED" w:rsidRPr="00432A59">
        <w:rPr>
          <w:rFonts w:eastAsia="Liberation Serif"/>
          <w:bCs/>
          <w:iCs/>
          <w:kern w:val="1"/>
          <w:lang w:val="uk-UA" w:eastAsia="uk-UA" w:bidi="hi-IN"/>
        </w:rPr>
        <w:t xml:space="preserve">дану </w:t>
      </w:r>
      <w:r w:rsidRPr="00432A59">
        <w:rPr>
          <w:rFonts w:eastAsia="Liberation Serif"/>
          <w:bCs/>
          <w:iCs/>
          <w:kern w:val="1"/>
          <w:lang w:val="uk-UA" w:eastAsia="uk-UA" w:bidi="hi-IN"/>
        </w:rPr>
        <w:t>пропозицію</w:t>
      </w:r>
      <w:r w:rsidR="00A660ED" w:rsidRPr="00432A59">
        <w:rPr>
          <w:rFonts w:eastAsia="Liberation Serif"/>
          <w:bCs/>
          <w:iCs/>
          <w:kern w:val="1"/>
          <w:lang w:val="uk-UA" w:eastAsia="uk-UA" w:bidi="hi-IN"/>
        </w:rPr>
        <w:t>.</w:t>
      </w:r>
    </w:p>
    <w:p w14:paraId="0E83F02D" w14:textId="77777777" w:rsidR="00220774" w:rsidRPr="00432A59" w:rsidRDefault="00220774" w:rsidP="0022077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10 (</w:t>
      </w:r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432A59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>.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76A1B41A" w14:textId="2B2B085E" w:rsidR="00220774" w:rsidRPr="00432A59" w:rsidRDefault="00220774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="00A660ED"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з даними змінами.</w:t>
      </w:r>
    </w:p>
    <w:p w14:paraId="039722A7" w14:textId="77777777" w:rsidR="00220774" w:rsidRPr="00432A59" w:rsidRDefault="00220774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2EB8590" w14:textId="4F2337C1" w:rsidR="00220774" w:rsidRPr="00432A59" w:rsidRDefault="00220774" w:rsidP="00220774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432A59">
        <w:rPr>
          <w:rFonts w:eastAsia="Calibri"/>
          <w:sz w:val="24"/>
          <w:szCs w:val="24"/>
          <w:lang w:val="ru-RU" w:eastAsia="en-US"/>
        </w:rPr>
        <w:t>7</w:t>
      </w:r>
      <w:r w:rsidRPr="00432A59">
        <w:rPr>
          <w:rFonts w:eastAsia="Calibri"/>
          <w:sz w:val="24"/>
          <w:szCs w:val="24"/>
          <w:lang w:eastAsia="en-US"/>
        </w:rPr>
        <w:t xml:space="preserve">. Про надання дозволів на розробку проектів землеустрою щодо відведення земельних ділянок у власність. </w:t>
      </w:r>
    </w:p>
    <w:p w14:paraId="7511F184" w14:textId="4377B7FD" w:rsidR="00AF13D3" w:rsidRPr="00432A59" w:rsidRDefault="00AF13D3" w:rsidP="00AF13D3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432A59">
        <w:rPr>
          <w:rFonts w:eastAsia="Calibri"/>
          <w:sz w:val="24"/>
          <w:szCs w:val="24"/>
          <w:lang w:eastAsia="en-US"/>
        </w:rPr>
        <w:tab/>
      </w:r>
      <w:r w:rsidRPr="00432A59">
        <w:rPr>
          <w:rFonts w:eastAsia="Calibri"/>
          <w:sz w:val="24"/>
          <w:szCs w:val="24"/>
          <w:lang w:eastAsia="en-US"/>
        </w:rPr>
        <w:t xml:space="preserve">На попередньому засіданні комісії було рекомендовано повернутись до розгляду після виїзду на місце: </w:t>
      </w:r>
    </w:p>
    <w:p w14:paraId="68E58616" w14:textId="77777777" w:rsidR="00AF13D3" w:rsidRPr="00432A59" w:rsidRDefault="00AF13D3" w:rsidP="00AF13D3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- Саркісян </w:t>
      </w:r>
      <w:proofErr w:type="spellStart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Елміра</w:t>
      </w:r>
      <w:proofErr w:type="spellEnd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Фаравонівна</w:t>
      </w:r>
      <w:proofErr w:type="spellEnd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, </w:t>
      </w:r>
      <w:proofErr w:type="spellStart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Д.Яворницького</w:t>
      </w:r>
      <w:proofErr w:type="spellEnd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, 55, площею 0,0267 га;</w:t>
      </w:r>
    </w:p>
    <w:p w14:paraId="20BD77C4" w14:textId="77777777" w:rsidR="00AF13D3" w:rsidRPr="00432A59" w:rsidRDefault="00AF13D3" w:rsidP="00AF13D3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- </w:t>
      </w:r>
      <w:proofErr w:type="spellStart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Голіш</w:t>
      </w:r>
      <w:proofErr w:type="spellEnd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Алла Іванівна, </w:t>
      </w:r>
      <w:proofErr w:type="spellStart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вул.В.Свиди</w:t>
      </w:r>
      <w:proofErr w:type="spellEnd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, 16 А, площею 0,0626 га;</w:t>
      </w:r>
    </w:p>
    <w:p w14:paraId="1FA86BBA" w14:textId="77777777" w:rsidR="00AF13D3" w:rsidRPr="00432A59" w:rsidRDefault="00AF13D3" w:rsidP="00AF13D3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- </w:t>
      </w:r>
      <w:proofErr w:type="spellStart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Зикань</w:t>
      </w:r>
      <w:proofErr w:type="spellEnd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Карло </w:t>
      </w:r>
      <w:proofErr w:type="spellStart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Імрійович</w:t>
      </w:r>
      <w:proofErr w:type="spellEnd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, </w:t>
      </w:r>
      <w:proofErr w:type="spellStart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вул.І.Грабаря</w:t>
      </w:r>
      <w:proofErr w:type="spellEnd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, б\н, площею 0,0558 га;</w:t>
      </w:r>
    </w:p>
    <w:p w14:paraId="1B398A07" w14:textId="77777777" w:rsidR="00AF13D3" w:rsidRPr="00432A59" w:rsidRDefault="00AF13D3" w:rsidP="00AF13D3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- Кость Ігор Володимирович, вул. </w:t>
      </w:r>
      <w:proofErr w:type="spellStart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І.Грабаря</w:t>
      </w:r>
      <w:proofErr w:type="spellEnd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, б\н, площею 0,0558 га.</w:t>
      </w:r>
    </w:p>
    <w:p w14:paraId="151EBB69" w14:textId="247C505A" w:rsidR="00AF13D3" w:rsidRPr="00432A59" w:rsidRDefault="00AF13D3" w:rsidP="00B80BE3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32A59">
        <w:rPr>
          <w:rFonts w:eastAsia="Calibri"/>
          <w:sz w:val="24"/>
          <w:szCs w:val="24"/>
          <w:lang w:eastAsia="en-US"/>
        </w:rPr>
        <w:t>Виїзд відбувся, пропоную повторно розглянути дан</w:t>
      </w:r>
      <w:r w:rsidRPr="00432A59">
        <w:rPr>
          <w:rFonts w:eastAsia="Calibri"/>
          <w:sz w:val="24"/>
          <w:szCs w:val="24"/>
          <w:lang w:eastAsia="en-US"/>
        </w:rPr>
        <w:t>і</w:t>
      </w:r>
      <w:r w:rsidRPr="00432A59">
        <w:rPr>
          <w:rFonts w:eastAsia="Calibri"/>
          <w:sz w:val="24"/>
          <w:szCs w:val="24"/>
          <w:lang w:eastAsia="en-US"/>
        </w:rPr>
        <w:t xml:space="preserve"> питання.</w:t>
      </w:r>
    </w:p>
    <w:p w14:paraId="5748C88A" w14:textId="7E763FBA" w:rsidR="00220774" w:rsidRPr="00432A59" w:rsidRDefault="00220774" w:rsidP="00220774">
      <w:pPr>
        <w:suppressAutoHyphens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13B9815" w14:textId="264647F4" w:rsidR="00615F30" w:rsidRPr="00432A59" w:rsidRDefault="00615F30" w:rsidP="00220774">
      <w:pPr>
        <w:suppressAutoHyphens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71432BD0" w14:textId="318D91AD" w:rsidR="00615F30" w:rsidRPr="00432A59" w:rsidRDefault="00615F30" w:rsidP="00615F30">
      <w:pPr>
        <w:suppressAutoHyphens w:val="0"/>
        <w:ind w:firstLine="708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По 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Саркісян </w:t>
      </w:r>
      <w:proofErr w:type="spellStart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Елміра</w:t>
      </w:r>
      <w:proofErr w:type="spellEnd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Фаравонівна</w:t>
      </w:r>
      <w:proofErr w:type="spellEnd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9075A92" w14:textId="1DA8D5EB" w:rsidR="00615F30" w:rsidRPr="00432A59" w:rsidRDefault="00615F30" w:rsidP="00615F30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10 (</w:t>
      </w:r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432A59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>.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712361F3" w14:textId="27F90DB4" w:rsidR="00DD671F" w:rsidRPr="00432A59" w:rsidRDefault="00DD671F" w:rsidP="00615F30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Пропозицію підтримано. Комісія рекомендує 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даний пункт включити в </w:t>
      </w:r>
      <w:proofErr w:type="spellStart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рішення.</w:t>
      </w:r>
    </w:p>
    <w:p w14:paraId="450DAE89" w14:textId="38ED9D4E" w:rsidR="00615F30" w:rsidRPr="00432A59" w:rsidRDefault="00615F30" w:rsidP="00615F30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B8CC91B" w14:textId="0832F62C" w:rsidR="00615F30" w:rsidRPr="00432A59" w:rsidRDefault="00615F30" w:rsidP="00615F30">
      <w:pPr>
        <w:suppressAutoHyphens w:val="0"/>
        <w:ind w:firstLine="708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По </w:t>
      </w:r>
      <w:proofErr w:type="spellStart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Голіш</w:t>
      </w:r>
      <w:proofErr w:type="spellEnd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Алла Іванівна.</w:t>
      </w:r>
    </w:p>
    <w:p w14:paraId="330BBD51" w14:textId="77777777" w:rsidR="00615F30" w:rsidRPr="00432A59" w:rsidRDefault="00615F30" w:rsidP="00615F30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10 (</w:t>
      </w:r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432A59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>.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76BDD32F" w14:textId="77777777" w:rsidR="00DD671F" w:rsidRPr="00432A59" w:rsidRDefault="00DD671F" w:rsidP="00DD671F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пункт включити в </w:t>
      </w:r>
      <w:proofErr w:type="spellStart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рішення.</w:t>
      </w:r>
    </w:p>
    <w:p w14:paraId="757C92C2" w14:textId="77777777" w:rsidR="00DD671F" w:rsidRPr="00432A59" w:rsidRDefault="00DD671F" w:rsidP="00DD671F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7171663" w14:textId="567469BD" w:rsidR="00DD671F" w:rsidRPr="00432A59" w:rsidRDefault="00DD671F" w:rsidP="00DD671F">
      <w:pPr>
        <w:suppressAutoHyphens w:val="0"/>
        <w:ind w:firstLine="708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По </w:t>
      </w:r>
      <w:proofErr w:type="spellStart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Зикань</w:t>
      </w:r>
      <w:proofErr w:type="spellEnd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Карло </w:t>
      </w:r>
      <w:proofErr w:type="spellStart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Імрійович</w:t>
      </w:r>
      <w:proofErr w:type="spellEnd"/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, 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Кость Ігор Володимирович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BC29BD2" w14:textId="77777777" w:rsidR="00DD671F" w:rsidRPr="00432A59" w:rsidRDefault="00DD671F" w:rsidP="00DD671F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10 (</w:t>
      </w:r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432A59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432A59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432A59">
        <w:rPr>
          <w:rFonts w:eastAsia="Droid Sans Fallback"/>
          <w:kern w:val="1"/>
          <w:sz w:val="24"/>
          <w:szCs w:val="24"/>
          <w:lang w:bidi="hi-IN"/>
        </w:rPr>
        <w:t>.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432A5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53E0A88C" w14:textId="56EFE9FB" w:rsidR="00DD671F" w:rsidRPr="00432A59" w:rsidRDefault="00DD671F" w:rsidP="00DD671F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</w:t>
      </w:r>
      <w:r w:rsidR="00524A51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Комісія рекомендує дан</w:t>
      </w:r>
      <w:r w:rsidR="00524A51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і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пункт</w:t>
      </w:r>
      <w:r w:rsidR="00524A51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и</w:t>
      </w:r>
      <w:r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в</w:t>
      </w:r>
      <w:r w:rsidR="00AA6E50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ідкласти на до</w:t>
      </w:r>
      <w:r w:rsidR="000E1E70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о</w:t>
      </w:r>
      <w:r w:rsidR="00AA6E50" w:rsidRPr="00432A5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працювання.</w:t>
      </w:r>
    </w:p>
    <w:p w14:paraId="296A6F8F" w14:textId="77777777" w:rsidR="00220774" w:rsidRPr="00432A59" w:rsidRDefault="00220774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8E02AF5" w14:textId="77777777" w:rsidR="00A26802" w:rsidRPr="00432A59" w:rsidRDefault="00A26802" w:rsidP="00E42395">
      <w:pPr>
        <w:pStyle w:val="Just"/>
        <w:ind w:firstLine="0"/>
        <w:rPr>
          <w:lang w:val="uk-UA"/>
        </w:rPr>
      </w:pPr>
    </w:p>
    <w:p w14:paraId="0B956874" w14:textId="77777777" w:rsidR="0090515E" w:rsidRPr="00432A59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432A59">
        <w:rPr>
          <w:rFonts w:eastAsia="Droid Sans Fallback"/>
          <w:b/>
          <w:kern w:val="1"/>
          <w:sz w:val="24"/>
          <w:szCs w:val="24"/>
          <w:lang w:bidi="hi-IN"/>
        </w:rPr>
        <w:t xml:space="preserve">Голова комісії </w:t>
      </w:r>
      <w:r w:rsidRPr="00432A59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432A59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432A59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432A59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432A59">
        <w:rPr>
          <w:rFonts w:eastAsia="Droid Sans Fallback"/>
          <w:b/>
          <w:kern w:val="1"/>
          <w:sz w:val="24"/>
          <w:szCs w:val="24"/>
          <w:lang w:bidi="hi-IN"/>
        </w:rPr>
        <w:tab/>
        <w:t>Іван Кушнір</w:t>
      </w:r>
    </w:p>
    <w:p w14:paraId="7DD4D8E4" w14:textId="77777777" w:rsidR="0090515E" w:rsidRPr="00432A59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991B037" w14:textId="77777777" w:rsidR="0090515E" w:rsidRPr="00432A59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432A59">
        <w:rPr>
          <w:rFonts w:eastAsia="Droid Sans Fallback"/>
          <w:b/>
          <w:kern w:val="1"/>
          <w:sz w:val="24"/>
          <w:szCs w:val="24"/>
          <w:lang w:bidi="hi-IN"/>
        </w:rPr>
        <w:t>Секретар комісії</w:t>
      </w:r>
      <w:r w:rsidRPr="00432A59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432A59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432A59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432A59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432A59">
        <w:rPr>
          <w:rFonts w:eastAsia="Droid Sans Fallback"/>
          <w:b/>
          <w:kern w:val="1"/>
          <w:sz w:val="24"/>
          <w:szCs w:val="24"/>
          <w:lang w:bidi="hi-IN"/>
        </w:rPr>
        <w:tab/>
        <w:t xml:space="preserve">Павло </w:t>
      </w:r>
      <w:proofErr w:type="spellStart"/>
      <w:r w:rsidRPr="00432A59">
        <w:rPr>
          <w:rFonts w:eastAsia="Droid Sans Fallback"/>
          <w:b/>
          <w:kern w:val="1"/>
          <w:sz w:val="24"/>
          <w:szCs w:val="24"/>
          <w:lang w:bidi="hi-IN"/>
        </w:rPr>
        <w:t>Ільтьо</w:t>
      </w:r>
      <w:proofErr w:type="spellEnd"/>
    </w:p>
    <w:sectPr w:rsidR="0090515E" w:rsidRPr="00432A59" w:rsidSect="009C6B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F04F" w14:textId="77777777" w:rsidR="009E170E" w:rsidRDefault="009E170E" w:rsidP="009C6BDC">
      <w:r>
        <w:separator/>
      </w:r>
    </w:p>
  </w:endnote>
  <w:endnote w:type="continuationSeparator" w:id="0">
    <w:p w14:paraId="630AB334" w14:textId="77777777" w:rsidR="009E170E" w:rsidRDefault="009E170E" w:rsidP="009C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altName w:val="Cambr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04E9" w14:textId="77777777" w:rsidR="009E170E" w:rsidRDefault="009E170E" w:rsidP="009C6BDC">
      <w:r>
        <w:separator/>
      </w:r>
    </w:p>
  </w:footnote>
  <w:footnote w:type="continuationSeparator" w:id="0">
    <w:p w14:paraId="1C3116C7" w14:textId="77777777" w:rsidR="009E170E" w:rsidRDefault="009E170E" w:rsidP="009C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523867"/>
      <w:docPartObj>
        <w:docPartGallery w:val="Page Numbers (Top of Page)"/>
        <w:docPartUnique/>
      </w:docPartObj>
    </w:sdtPr>
    <w:sdtEndPr/>
    <w:sdtContent>
      <w:p w14:paraId="2A92271F" w14:textId="75F117B1" w:rsidR="009C6BDC" w:rsidRDefault="009C6B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B6B1E8" w14:textId="77777777" w:rsidR="009C6BDC" w:rsidRDefault="009C6B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72"/>
    <w:rsid w:val="0004037B"/>
    <w:rsid w:val="00045D08"/>
    <w:rsid w:val="0005172A"/>
    <w:rsid w:val="00053EF9"/>
    <w:rsid w:val="00064785"/>
    <w:rsid w:val="000A30F4"/>
    <w:rsid w:val="000A4259"/>
    <w:rsid w:val="000A7B26"/>
    <w:rsid w:val="000B3DD8"/>
    <w:rsid w:val="000B724A"/>
    <w:rsid w:val="000C050C"/>
    <w:rsid w:val="000C4845"/>
    <w:rsid w:val="000D14B2"/>
    <w:rsid w:val="000E1E70"/>
    <w:rsid w:val="000F73F4"/>
    <w:rsid w:val="00115FA2"/>
    <w:rsid w:val="00116A72"/>
    <w:rsid w:val="00117AE4"/>
    <w:rsid w:val="0012082E"/>
    <w:rsid w:val="001377DE"/>
    <w:rsid w:val="00137A71"/>
    <w:rsid w:val="0015575A"/>
    <w:rsid w:val="001661C0"/>
    <w:rsid w:val="00185F65"/>
    <w:rsid w:val="001A3AE6"/>
    <w:rsid w:val="001A7CB7"/>
    <w:rsid w:val="001C1A68"/>
    <w:rsid w:val="001D2BE6"/>
    <w:rsid w:val="001E0F05"/>
    <w:rsid w:val="001E3951"/>
    <w:rsid w:val="001E6AB3"/>
    <w:rsid w:val="001F15DD"/>
    <w:rsid w:val="002148DA"/>
    <w:rsid w:val="002178EB"/>
    <w:rsid w:val="00220774"/>
    <w:rsid w:val="00250A60"/>
    <w:rsid w:val="00251942"/>
    <w:rsid w:val="00254D41"/>
    <w:rsid w:val="002745FC"/>
    <w:rsid w:val="002778BA"/>
    <w:rsid w:val="00280F79"/>
    <w:rsid w:val="002B4D49"/>
    <w:rsid w:val="002C5EA5"/>
    <w:rsid w:val="002F2E98"/>
    <w:rsid w:val="00303318"/>
    <w:rsid w:val="00303BCB"/>
    <w:rsid w:val="003213D7"/>
    <w:rsid w:val="003218F4"/>
    <w:rsid w:val="003400DE"/>
    <w:rsid w:val="00343AC3"/>
    <w:rsid w:val="0035644A"/>
    <w:rsid w:val="00364E42"/>
    <w:rsid w:val="0038039C"/>
    <w:rsid w:val="003C65CA"/>
    <w:rsid w:val="003F5C3A"/>
    <w:rsid w:val="00425DE2"/>
    <w:rsid w:val="00432A59"/>
    <w:rsid w:val="004409E8"/>
    <w:rsid w:val="004430E2"/>
    <w:rsid w:val="00446038"/>
    <w:rsid w:val="00463671"/>
    <w:rsid w:val="0046648C"/>
    <w:rsid w:val="00470580"/>
    <w:rsid w:val="00484615"/>
    <w:rsid w:val="00494E63"/>
    <w:rsid w:val="00496DF6"/>
    <w:rsid w:val="004A3AE2"/>
    <w:rsid w:val="004A4241"/>
    <w:rsid w:val="004C348C"/>
    <w:rsid w:val="004C3744"/>
    <w:rsid w:val="004D11CD"/>
    <w:rsid w:val="004F346F"/>
    <w:rsid w:val="005116DB"/>
    <w:rsid w:val="00524A51"/>
    <w:rsid w:val="0055495B"/>
    <w:rsid w:val="00575EEC"/>
    <w:rsid w:val="00583279"/>
    <w:rsid w:val="005A74AC"/>
    <w:rsid w:val="005B170C"/>
    <w:rsid w:val="005C053A"/>
    <w:rsid w:val="005C1770"/>
    <w:rsid w:val="005C5B90"/>
    <w:rsid w:val="005E1F5E"/>
    <w:rsid w:val="005F4211"/>
    <w:rsid w:val="005F7EB4"/>
    <w:rsid w:val="006055E7"/>
    <w:rsid w:val="0061557F"/>
    <w:rsid w:val="00615F30"/>
    <w:rsid w:val="006354F1"/>
    <w:rsid w:val="00643E0D"/>
    <w:rsid w:val="006514CA"/>
    <w:rsid w:val="0066518F"/>
    <w:rsid w:val="00685474"/>
    <w:rsid w:val="00694172"/>
    <w:rsid w:val="006A0A43"/>
    <w:rsid w:val="006A7A43"/>
    <w:rsid w:val="006C6F49"/>
    <w:rsid w:val="006E0C0F"/>
    <w:rsid w:val="006E3F93"/>
    <w:rsid w:val="006F686A"/>
    <w:rsid w:val="00700ED7"/>
    <w:rsid w:val="00704388"/>
    <w:rsid w:val="00723D63"/>
    <w:rsid w:val="00727127"/>
    <w:rsid w:val="007905CE"/>
    <w:rsid w:val="007A3CF3"/>
    <w:rsid w:val="007C2DF5"/>
    <w:rsid w:val="007F2C24"/>
    <w:rsid w:val="00800DF9"/>
    <w:rsid w:val="00803820"/>
    <w:rsid w:val="00805A37"/>
    <w:rsid w:val="00815FB5"/>
    <w:rsid w:val="00820E32"/>
    <w:rsid w:val="00823672"/>
    <w:rsid w:val="00827937"/>
    <w:rsid w:val="008419D8"/>
    <w:rsid w:val="00870F68"/>
    <w:rsid w:val="0088036A"/>
    <w:rsid w:val="008A0F7D"/>
    <w:rsid w:val="008C45C3"/>
    <w:rsid w:val="008E7706"/>
    <w:rsid w:val="008F0C90"/>
    <w:rsid w:val="008F4925"/>
    <w:rsid w:val="0090515E"/>
    <w:rsid w:val="0091560A"/>
    <w:rsid w:val="009340FE"/>
    <w:rsid w:val="00956CC8"/>
    <w:rsid w:val="009977FD"/>
    <w:rsid w:val="009A180D"/>
    <w:rsid w:val="009A7B0F"/>
    <w:rsid w:val="009B3A37"/>
    <w:rsid w:val="009B6E6F"/>
    <w:rsid w:val="009C6BDC"/>
    <w:rsid w:val="009D10AC"/>
    <w:rsid w:val="009D76BA"/>
    <w:rsid w:val="009E170E"/>
    <w:rsid w:val="009E5A1B"/>
    <w:rsid w:val="00A001C9"/>
    <w:rsid w:val="00A1561F"/>
    <w:rsid w:val="00A219E4"/>
    <w:rsid w:val="00A26802"/>
    <w:rsid w:val="00A423EC"/>
    <w:rsid w:val="00A44CE3"/>
    <w:rsid w:val="00A65086"/>
    <w:rsid w:val="00A660ED"/>
    <w:rsid w:val="00A839F4"/>
    <w:rsid w:val="00A8635C"/>
    <w:rsid w:val="00A97BFC"/>
    <w:rsid w:val="00AA6E50"/>
    <w:rsid w:val="00AB0854"/>
    <w:rsid w:val="00AB3F09"/>
    <w:rsid w:val="00AB60E2"/>
    <w:rsid w:val="00AC3CBE"/>
    <w:rsid w:val="00AC405C"/>
    <w:rsid w:val="00AC6F8F"/>
    <w:rsid w:val="00AD0679"/>
    <w:rsid w:val="00AF13D3"/>
    <w:rsid w:val="00B01CBD"/>
    <w:rsid w:val="00B10BE7"/>
    <w:rsid w:val="00B202D3"/>
    <w:rsid w:val="00B2057E"/>
    <w:rsid w:val="00B5304F"/>
    <w:rsid w:val="00B552D5"/>
    <w:rsid w:val="00B73A1F"/>
    <w:rsid w:val="00B80BE3"/>
    <w:rsid w:val="00B8279D"/>
    <w:rsid w:val="00B867D7"/>
    <w:rsid w:val="00B94DD9"/>
    <w:rsid w:val="00BB5456"/>
    <w:rsid w:val="00BB6EF0"/>
    <w:rsid w:val="00BB71A6"/>
    <w:rsid w:val="00C0217F"/>
    <w:rsid w:val="00C21E21"/>
    <w:rsid w:val="00C233BC"/>
    <w:rsid w:val="00C23930"/>
    <w:rsid w:val="00C6326B"/>
    <w:rsid w:val="00C65B57"/>
    <w:rsid w:val="00C73D8C"/>
    <w:rsid w:val="00C741F8"/>
    <w:rsid w:val="00C959B0"/>
    <w:rsid w:val="00C969A9"/>
    <w:rsid w:val="00CD2CA3"/>
    <w:rsid w:val="00D07E63"/>
    <w:rsid w:val="00D144F2"/>
    <w:rsid w:val="00D15A13"/>
    <w:rsid w:val="00D214E1"/>
    <w:rsid w:val="00D23EF1"/>
    <w:rsid w:val="00D271E8"/>
    <w:rsid w:val="00D73DB6"/>
    <w:rsid w:val="00D843C2"/>
    <w:rsid w:val="00DA292F"/>
    <w:rsid w:val="00DC398B"/>
    <w:rsid w:val="00DD671F"/>
    <w:rsid w:val="00DE1892"/>
    <w:rsid w:val="00E151B1"/>
    <w:rsid w:val="00E17679"/>
    <w:rsid w:val="00E24BEB"/>
    <w:rsid w:val="00E32FF2"/>
    <w:rsid w:val="00E42395"/>
    <w:rsid w:val="00E5771B"/>
    <w:rsid w:val="00E65A6E"/>
    <w:rsid w:val="00E72FF2"/>
    <w:rsid w:val="00E777AE"/>
    <w:rsid w:val="00E92026"/>
    <w:rsid w:val="00EA7DD2"/>
    <w:rsid w:val="00EB2613"/>
    <w:rsid w:val="00EB3D0A"/>
    <w:rsid w:val="00EB4D97"/>
    <w:rsid w:val="00EB7E3B"/>
    <w:rsid w:val="00EC155E"/>
    <w:rsid w:val="00EF6B62"/>
    <w:rsid w:val="00F11285"/>
    <w:rsid w:val="00F41810"/>
    <w:rsid w:val="00F63264"/>
    <w:rsid w:val="00F65B55"/>
    <w:rsid w:val="00F67F26"/>
    <w:rsid w:val="00F757EA"/>
    <w:rsid w:val="00F7626D"/>
    <w:rsid w:val="00F8053C"/>
    <w:rsid w:val="00F847FE"/>
    <w:rsid w:val="00F903A3"/>
    <w:rsid w:val="00F94CCD"/>
    <w:rsid w:val="00FA4E41"/>
    <w:rsid w:val="00FB1D20"/>
    <w:rsid w:val="00FB5DA0"/>
    <w:rsid w:val="00FE7B4E"/>
    <w:rsid w:val="00FF2B97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E919"/>
  <w15:chartTrackingRefBased/>
  <w15:docId w15:val="{3ACB190B-B17F-49F1-B41B-CDDCB9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672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6E3F9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E3F93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3F9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3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E3F93"/>
    <w:pPr>
      <w:keepNext/>
      <w:ind w:firstLine="720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F93"/>
    <w:rPr>
      <w:rFonts w:ascii="Arial" w:eastAsia="Droid Sans Fallback" w:hAnsi="Arial" w:cs="Lohit Hindi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6E3F93"/>
    <w:pPr>
      <w:spacing w:after="120"/>
    </w:pPr>
    <w:rPr>
      <w:rFonts w:cs="Mangal"/>
      <w:szCs w:val="21"/>
    </w:rPr>
  </w:style>
  <w:style w:type="character" w:customStyle="1" w:styleId="a4">
    <w:name w:val="Основний текст Знак"/>
    <w:basedOn w:val="a1"/>
    <w:link w:val="a0"/>
    <w:uiPriority w:val="99"/>
    <w:semiHidden/>
    <w:rsid w:val="006E3F93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6E3F93"/>
    <w:rPr>
      <w:rFonts w:ascii="Arial" w:eastAsia="Droid Sans Fallback" w:hAnsi="Arial" w:cs="Lohit Hindi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6E3F93"/>
    <w:rPr>
      <w:rFonts w:ascii="Arial" w:eastAsia="Droid Sans Fallback" w:hAnsi="Arial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6E3F93"/>
    <w:rPr>
      <w:rFonts w:eastAsia="Droid Sans Fallback" w:cs="Lohit Hindi"/>
      <w:b/>
      <w:bCs/>
      <w:i/>
      <w:iCs/>
      <w:kern w:val="1"/>
      <w:sz w:val="26"/>
      <w:szCs w:val="26"/>
      <w:lang w:eastAsia="zh-CN" w:bidi="hi-IN"/>
    </w:rPr>
  </w:style>
  <w:style w:type="character" w:customStyle="1" w:styleId="70">
    <w:name w:val="Заголовок 7 Знак"/>
    <w:basedOn w:val="a1"/>
    <w:link w:val="7"/>
    <w:rsid w:val="006E3F93"/>
    <w:rPr>
      <w:rFonts w:eastAsia="Droid Sans Fallback" w:cs="Lohit Hindi"/>
      <w:b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6E3F93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6E3F9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ідзаголовок Знак"/>
    <w:basedOn w:val="a1"/>
    <w:link w:val="a6"/>
    <w:rsid w:val="006E3F93"/>
    <w:rPr>
      <w:rFonts w:ascii="Arial" w:eastAsia="Droid Sans Fallback" w:hAnsi="Arial" w:cs="Lohit Hindi"/>
      <w:i/>
      <w:iCs/>
      <w:kern w:val="1"/>
      <w:sz w:val="28"/>
      <w:szCs w:val="28"/>
      <w:lang w:eastAsia="zh-CN" w:bidi="hi-IN"/>
    </w:rPr>
  </w:style>
  <w:style w:type="character" w:styleId="a8">
    <w:name w:val="Strong"/>
    <w:basedOn w:val="a1"/>
    <w:qFormat/>
    <w:rsid w:val="006E3F93"/>
    <w:rPr>
      <w:b/>
      <w:bCs/>
    </w:rPr>
  </w:style>
  <w:style w:type="paragraph" w:customStyle="1" w:styleId="31">
    <w:name w:val="Основной текст 31"/>
    <w:basedOn w:val="a"/>
    <w:rsid w:val="00823672"/>
    <w:pPr>
      <w:jc w:val="both"/>
    </w:pPr>
    <w:rPr>
      <w:sz w:val="28"/>
    </w:rPr>
  </w:style>
  <w:style w:type="paragraph" w:customStyle="1" w:styleId="Just">
    <w:name w:val="Just"/>
    <w:rsid w:val="00823672"/>
    <w:pPr>
      <w:suppressAutoHyphens/>
      <w:autoSpaceDE w:val="0"/>
      <w:spacing w:before="40" w:after="40"/>
      <w:ind w:firstLine="568"/>
      <w:jc w:val="both"/>
    </w:pPr>
    <w:rPr>
      <w:rFonts w:eastAsia="Times New Roman"/>
      <w:sz w:val="24"/>
      <w:szCs w:val="24"/>
      <w:lang w:val="ru-RU" w:eastAsia="zh-CN"/>
    </w:rPr>
  </w:style>
  <w:style w:type="paragraph" w:styleId="a9">
    <w:name w:val="header"/>
    <w:basedOn w:val="a"/>
    <w:link w:val="aa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1"/>
    <w:link w:val="a9"/>
    <w:uiPriority w:val="99"/>
    <w:rsid w:val="009C6BDC"/>
    <w:rPr>
      <w:rFonts w:eastAsia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1"/>
    <w:link w:val="ab"/>
    <w:uiPriority w:val="99"/>
    <w:rsid w:val="009C6BDC"/>
    <w:rPr>
      <w:rFonts w:eastAsia="Times New Roman"/>
      <w:lang w:eastAsia="zh-CN"/>
    </w:rPr>
  </w:style>
  <w:style w:type="paragraph" w:customStyle="1" w:styleId="Default">
    <w:name w:val="Default"/>
    <w:rsid w:val="00C233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6053</Words>
  <Characters>3451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286</cp:revision>
  <cp:lastPrinted>2022-02-02T11:24:00Z</cp:lastPrinted>
  <dcterms:created xsi:type="dcterms:W3CDTF">2021-10-12T10:53:00Z</dcterms:created>
  <dcterms:modified xsi:type="dcterms:W3CDTF">2022-03-14T09:00:00Z</dcterms:modified>
</cp:coreProperties>
</file>