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69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511449" w:rsidRPr="00511449" w14:paraId="0A865694" w14:textId="77777777" w:rsidTr="00511449">
        <w:trPr>
          <w:trHeight w:val="142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97DB48" w14:textId="77777777" w:rsidR="00511449" w:rsidRPr="00511449" w:rsidRDefault="00511449" w:rsidP="00511449">
            <w:pPr>
              <w:widowControl/>
              <w:suppressAutoHyphens/>
              <w:autoSpaceDE/>
              <w:autoSpaceDN/>
              <w:adjustRightInd/>
              <w:spacing w:line="276" w:lineRule="auto"/>
              <w:ind w:right="-108"/>
              <w:jc w:val="right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51144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   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Додаток 1</w:t>
            </w:r>
            <w:r w:rsidRPr="0051144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</w:p>
          <w:p w14:paraId="1DC43086" w14:textId="77777777" w:rsidR="00511449" w:rsidRPr="00511449" w:rsidRDefault="00511449" w:rsidP="00BD4DFE">
            <w:pPr>
              <w:widowControl/>
              <w:suppressAutoHyphens/>
              <w:autoSpaceDE/>
              <w:autoSpaceDN/>
              <w:adjustRightInd/>
              <w:spacing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51144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до Програми додатков</w:t>
            </w:r>
            <w:r w:rsidR="00384112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ого соціально-медичного захисту</w:t>
            </w:r>
            <w:r w:rsidRPr="0051144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на 2022 -2024 роки</w:t>
            </w:r>
            <w:r w:rsidR="000D46E0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</w:p>
        </w:tc>
      </w:tr>
    </w:tbl>
    <w:p w14:paraId="5EB433B2" w14:textId="77777777" w:rsidR="009339D4" w:rsidRPr="000D46E0" w:rsidRDefault="009339D4" w:rsidP="000D46E0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lang w:val="uk-UA" w:eastAsia="zh-CN"/>
        </w:rPr>
      </w:pPr>
      <w:r w:rsidRPr="009A0568">
        <w:rPr>
          <w:rFonts w:ascii="Times New Roman" w:hAnsi="Times New Roman" w:cs="Times New Roman"/>
          <w:b/>
          <w:kern w:val="2"/>
          <w:lang w:val="uk-UA" w:eastAsia="zh-CN"/>
        </w:rPr>
        <w:t xml:space="preserve">                                                                            </w:t>
      </w:r>
    </w:p>
    <w:p w14:paraId="42301BE4" w14:textId="77777777" w:rsidR="009339D4" w:rsidRPr="009339D4" w:rsidRDefault="009339D4" w:rsidP="009339D4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lang w:eastAsia="zh-CN"/>
        </w:rPr>
      </w:pPr>
      <w:r w:rsidRPr="009339D4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Ресурсне забезпечення    </w:t>
      </w:r>
    </w:p>
    <w:p w14:paraId="4AAAC6B4" w14:textId="77777777" w:rsidR="009339D4" w:rsidRPr="009339D4" w:rsidRDefault="009339D4" w:rsidP="009339D4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proofErr w:type="spellStart"/>
      <w:r w:rsidRPr="009339D4">
        <w:rPr>
          <w:rFonts w:ascii="Times New Roman" w:hAnsi="Times New Roman" w:cs="Times New Roman"/>
          <w:kern w:val="2"/>
          <w:lang w:eastAsia="zh-CN"/>
        </w:rPr>
        <w:t>Програми</w:t>
      </w:r>
      <w:proofErr w:type="spellEnd"/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9339D4">
        <w:rPr>
          <w:rFonts w:ascii="Times New Roman" w:hAnsi="Times New Roman" w:cs="Times New Roman"/>
          <w:kern w:val="2"/>
          <w:lang w:eastAsia="zh-CN"/>
        </w:rPr>
        <w:t>додаткового</w:t>
      </w:r>
      <w:proofErr w:type="spellEnd"/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9339D4">
        <w:rPr>
          <w:rFonts w:ascii="Times New Roman" w:hAnsi="Times New Roman" w:cs="Times New Roman"/>
          <w:kern w:val="2"/>
          <w:lang w:eastAsia="zh-CN"/>
        </w:rPr>
        <w:t>соціально-медичного</w:t>
      </w:r>
      <w:proofErr w:type="spellEnd"/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9339D4">
        <w:rPr>
          <w:rFonts w:ascii="Times New Roman" w:hAnsi="Times New Roman" w:cs="Times New Roman"/>
          <w:kern w:val="2"/>
          <w:lang w:eastAsia="zh-CN"/>
        </w:rPr>
        <w:t>захисту</w:t>
      </w:r>
      <w:proofErr w:type="spellEnd"/>
      <w:r w:rsidRPr="009339D4">
        <w:rPr>
          <w:rFonts w:ascii="Times New Roman" w:hAnsi="Times New Roman" w:cs="Times New Roman"/>
          <w:kern w:val="2"/>
          <w:lang w:eastAsia="zh-CN"/>
        </w:rPr>
        <w:t xml:space="preserve">  </w:t>
      </w:r>
    </w:p>
    <w:p w14:paraId="1495CF2B" w14:textId="77777777" w:rsidR="009339D4" w:rsidRPr="009339D4" w:rsidRDefault="009339D4" w:rsidP="009339D4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val="uk-UA" w:eastAsia="zh-CN"/>
        </w:rPr>
      </w:pPr>
      <w:r w:rsidRPr="009339D4">
        <w:rPr>
          <w:rFonts w:ascii="Times New Roman" w:hAnsi="Times New Roman" w:cs="Times New Roman"/>
          <w:kern w:val="2"/>
          <w:lang w:eastAsia="zh-CN"/>
        </w:rPr>
        <w:t>на 202</w:t>
      </w:r>
      <w:r w:rsidRPr="009339D4">
        <w:rPr>
          <w:rFonts w:ascii="Times New Roman" w:hAnsi="Times New Roman" w:cs="Times New Roman"/>
          <w:kern w:val="2"/>
          <w:lang w:val="uk-UA" w:eastAsia="zh-CN"/>
        </w:rPr>
        <w:t>2-2024 роки</w:t>
      </w:r>
      <w:r w:rsidR="00BD4DFE">
        <w:rPr>
          <w:rFonts w:ascii="Times New Roman" w:hAnsi="Times New Roman" w:cs="Times New Roman"/>
          <w:kern w:val="2"/>
          <w:lang w:val="uk-UA" w:eastAsia="zh-CN"/>
        </w:rPr>
        <w:t xml:space="preserve"> </w:t>
      </w:r>
    </w:p>
    <w:p w14:paraId="52396E0D" w14:textId="77777777" w:rsidR="009339D4" w:rsidRPr="009A0568" w:rsidRDefault="009339D4" w:rsidP="009339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lang w:eastAsia="zh-CN"/>
        </w:rPr>
      </w:pP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38"/>
        <w:gridCol w:w="1840"/>
        <w:gridCol w:w="1701"/>
        <w:gridCol w:w="1701"/>
        <w:gridCol w:w="4562"/>
      </w:tblGrid>
      <w:tr w:rsidR="009339D4" w:rsidRPr="009A0568" w14:paraId="0F8D4AF4" w14:textId="77777777" w:rsidTr="00CB1141">
        <w:trPr>
          <w:cantSplit/>
          <w:trHeight w:val="330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FC2DE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Обсяг коштів, які пропонуються залучити на виконання програми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35F78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2022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124780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2023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DD79C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2024 рік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55AE8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Усього витрат на виконання програми (тис. грн.)</w:t>
            </w:r>
          </w:p>
        </w:tc>
      </w:tr>
      <w:tr w:rsidR="009339D4" w:rsidRPr="009A0568" w14:paraId="0787B542" w14:textId="77777777" w:rsidTr="00CB114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12FDC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Обсяг ресурсів, усього, у тому числі: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5CDC3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 w:rsidR="00F754B7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5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 </w:t>
            </w:r>
            <w:r w:rsidR="00F754B7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00, 00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36637" w14:textId="77777777" w:rsidR="009339D4" w:rsidRPr="006B30E4" w:rsidRDefault="00B7416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</w:t>
            </w:r>
            <w:r w:rsidR="009339D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38</w:t>
            </w:r>
            <w:r w:rsidR="009339D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0, 00</w:t>
            </w:r>
          </w:p>
          <w:p w14:paraId="5FF5248B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87DD28" w14:textId="77777777" w:rsidR="009339D4" w:rsidRPr="009A0568" w:rsidRDefault="00B7416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24</w:t>
            </w:r>
            <w:r w:rsidR="009339D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 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9</w:t>
            </w:r>
            <w:r w:rsidR="009339D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00</w:t>
            </w:r>
            <w:r w:rsidR="009339D4"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, </w:t>
            </w:r>
            <w:r w:rsidR="009339D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00 </w:t>
            </w:r>
            <w:proofErr w:type="spellStart"/>
            <w:r w:rsidR="009339D4"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="009339D4"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C409E" w14:textId="77777777" w:rsidR="009339D4" w:rsidRPr="006B30E4" w:rsidRDefault="00B7416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 xml:space="preserve">0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28</w:t>
            </w:r>
            <w:r w:rsidR="009339D4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 xml:space="preserve">0 </w:t>
            </w:r>
            <w:r w:rsidR="009339D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, 00</w:t>
            </w:r>
            <w:r w:rsidR="009339D4"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="009339D4"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="009339D4"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</w:tc>
      </w:tr>
      <w:tr w:rsidR="00335C3A" w:rsidRPr="009A0568" w14:paraId="6D4A6270" w14:textId="77777777" w:rsidTr="00CB114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15FDE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 місцевий бюджет</w:t>
            </w: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 xml:space="preserve"> (</w:t>
            </w: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загального фонду)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7BF02" w14:textId="77777777" w:rsidR="00335C3A" w:rsidRPr="009A0568" w:rsidRDefault="00335C3A" w:rsidP="0000688F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5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 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00, 00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79735" w14:textId="77777777" w:rsidR="00335C3A" w:rsidRPr="006B30E4" w:rsidRDefault="00335C3A" w:rsidP="0000688F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0 380, 00</w:t>
            </w:r>
          </w:p>
          <w:p w14:paraId="6EB079E2" w14:textId="77777777" w:rsidR="00335C3A" w:rsidRPr="009A0568" w:rsidRDefault="00335C3A" w:rsidP="0000688F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40C4B2" w14:textId="77777777" w:rsidR="00335C3A" w:rsidRPr="009A0568" w:rsidRDefault="00335C3A" w:rsidP="0000688F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24 900</w:t>
            </w:r>
            <w:r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00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6A239" w14:textId="77777777" w:rsidR="00335C3A" w:rsidRPr="006B30E4" w:rsidRDefault="00335C3A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280, 00</w:t>
            </w:r>
            <w:r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</w:tr>
      <w:tr w:rsidR="00335C3A" w:rsidRPr="009A0568" w14:paraId="5816B5A4" w14:textId="77777777" w:rsidTr="00CB114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F4B96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-інші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39EB9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CE1E6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2DAFE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82316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</w:t>
            </w:r>
          </w:p>
        </w:tc>
      </w:tr>
    </w:tbl>
    <w:p w14:paraId="7A434CAF" w14:textId="77777777" w:rsidR="009339D4" w:rsidRDefault="009339D4" w:rsidP="009339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</w:pPr>
    </w:p>
    <w:p w14:paraId="02E1DC4D" w14:textId="77777777" w:rsidR="008E3069" w:rsidRPr="008E3069" w:rsidRDefault="008E3069" w:rsidP="009339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</w:pPr>
    </w:p>
    <w:p w14:paraId="2DCD19DD" w14:textId="77777777" w:rsidR="008E3069" w:rsidRPr="008E3069" w:rsidRDefault="008E3069" w:rsidP="008E3069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kern w:val="2"/>
          <w:lang w:val="uk-UA" w:eastAsia="zh-CN"/>
        </w:rPr>
      </w:pPr>
      <w:r w:rsidRPr="008E3069">
        <w:rPr>
          <w:rFonts w:ascii="Times New Roman" w:eastAsia="Arial Unicode MS" w:hAnsi="Times New Roman" w:cs="Times New Roman"/>
          <w:kern w:val="2"/>
          <w:lang w:val="uk-UA" w:eastAsia="zh-CN"/>
        </w:rPr>
        <w:t>Керуючий справами виконавчого комітету</w:t>
      </w:r>
    </w:p>
    <w:p w14:paraId="30660D5A" w14:textId="77777777" w:rsidR="008E3069" w:rsidRPr="008E3069" w:rsidRDefault="008E3069" w:rsidP="008E3069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kern w:val="2"/>
          <w:lang w:val="uk-UA" w:eastAsia="zh-CN"/>
        </w:rPr>
      </w:pPr>
      <w:r w:rsidRPr="008E3069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Мукачівської міської ради                                                </w:t>
      </w:r>
      <w:r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                                                                                                           </w:t>
      </w:r>
      <w:r w:rsidRPr="008E3069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    Олександр ЛЕНДЄЛ                                                                                                        </w:t>
      </w:r>
    </w:p>
    <w:p w14:paraId="561B0CE9" w14:textId="77777777" w:rsidR="009339D4" w:rsidRPr="009A0568" w:rsidRDefault="009339D4" w:rsidP="009339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</w:pPr>
    </w:p>
    <w:p w14:paraId="66CB30F7" w14:textId="77777777" w:rsidR="003C4674" w:rsidRDefault="003C4674">
      <w:pPr>
        <w:rPr>
          <w:lang w:val="uk-UA"/>
        </w:rPr>
      </w:pPr>
    </w:p>
    <w:p w14:paraId="1C226A45" w14:textId="77777777" w:rsidR="00B31F1D" w:rsidRPr="00B31F1D" w:rsidRDefault="00B31F1D"/>
    <w:sectPr w:rsidR="00B31F1D" w:rsidRPr="00B31F1D" w:rsidSect="009339D4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7C"/>
    <w:rsid w:val="000D46E0"/>
    <w:rsid w:val="00335C3A"/>
    <w:rsid w:val="00384112"/>
    <w:rsid w:val="003C4674"/>
    <w:rsid w:val="00511449"/>
    <w:rsid w:val="00541D12"/>
    <w:rsid w:val="0065189B"/>
    <w:rsid w:val="0086287C"/>
    <w:rsid w:val="008E3069"/>
    <w:rsid w:val="009339D4"/>
    <w:rsid w:val="00AF09B4"/>
    <w:rsid w:val="00B31F1D"/>
    <w:rsid w:val="00B74164"/>
    <w:rsid w:val="00BD4DFE"/>
    <w:rsid w:val="00BF751B"/>
    <w:rsid w:val="00CB1141"/>
    <w:rsid w:val="00F004BD"/>
    <w:rsid w:val="00F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AAA1"/>
  <w15:docId w15:val="{F350FED3-4700-4635-855E-B9E755FB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9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Пользователь Windows</cp:lastModifiedBy>
  <cp:revision>2</cp:revision>
  <dcterms:created xsi:type="dcterms:W3CDTF">2022-03-23T16:07:00Z</dcterms:created>
  <dcterms:modified xsi:type="dcterms:W3CDTF">2022-03-23T16:07:00Z</dcterms:modified>
</cp:coreProperties>
</file>