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2FC" w14:textId="77777777" w:rsidR="006B7788" w:rsidRPr="006B7788" w:rsidRDefault="006B7788" w:rsidP="006B7788">
      <w:pPr>
        <w:suppressAutoHyphens/>
        <w:spacing w:after="0" w:line="240" w:lineRule="auto"/>
        <w:ind w:left="6372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6B778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Додаток </w:t>
      </w:r>
    </w:p>
    <w:p w14:paraId="6C3A1C40" w14:textId="77777777" w:rsidR="006B7788" w:rsidRPr="006B7788" w:rsidRDefault="006B7788" w:rsidP="006B7788">
      <w:pPr>
        <w:suppressAutoHyphens/>
        <w:spacing w:after="0" w:line="240" w:lineRule="auto"/>
        <w:ind w:left="6372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6B778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до розпорядження міського голови</w:t>
      </w:r>
    </w:p>
    <w:p w14:paraId="0C5AA316" w14:textId="4E041DCA" w:rsidR="006B7788" w:rsidRPr="006B7788" w:rsidRDefault="000A3274" w:rsidP="006B7788">
      <w:pPr>
        <w:suppressAutoHyphens/>
        <w:spacing w:after="0" w:line="240" w:lineRule="auto"/>
        <w:ind w:left="6372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___________</w:t>
      </w:r>
      <w:r w:rsidR="006B7788" w:rsidRPr="006B7788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____</w:t>
      </w:r>
    </w:p>
    <w:p w14:paraId="0C2F42C2" w14:textId="77777777" w:rsidR="006B7788" w:rsidRPr="006B7788" w:rsidRDefault="006B7788" w:rsidP="006B7788">
      <w:pPr>
        <w:suppressAutoHyphens/>
        <w:spacing w:line="240" w:lineRule="auto"/>
        <w:rPr>
          <w:rFonts w:ascii="Times New Roman" w:hAnsi="Times New Roman"/>
          <w:bCs/>
          <w:sz w:val="32"/>
          <w:szCs w:val="32"/>
          <w:lang w:val="uk-UA"/>
        </w:rPr>
      </w:pPr>
    </w:p>
    <w:p w14:paraId="0C20D60F" w14:textId="77777777" w:rsidR="006B7788" w:rsidRPr="006B7788" w:rsidRDefault="006B7788" w:rsidP="006B778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B7788">
        <w:rPr>
          <w:rFonts w:ascii="Times New Roman" w:hAnsi="Times New Roman"/>
          <w:bCs/>
          <w:sz w:val="28"/>
          <w:szCs w:val="28"/>
          <w:lang w:val="uk-UA"/>
        </w:rPr>
        <w:t xml:space="preserve">План-графік проведення пленарних засідань </w:t>
      </w:r>
    </w:p>
    <w:p w14:paraId="62C0BF29" w14:textId="1866CF02" w:rsidR="006B7788" w:rsidRPr="006B7788" w:rsidRDefault="006B7788" w:rsidP="006B7788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B7788">
        <w:rPr>
          <w:rFonts w:ascii="Times New Roman" w:hAnsi="Times New Roman"/>
          <w:bCs/>
          <w:sz w:val="28"/>
          <w:szCs w:val="28"/>
          <w:lang w:val="uk-UA"/>
        </w:rPr>
        <w:t>чергових сесій міської ради на І-ше півріччя 2022 року</w:t>
      </w:r>
    </w:p>
    <w:tbl>
      <w:tblPr>
        <w:tblpPr w:leftFromText="180" w:rightFromText="180" w:vertAnchor="text" w:horzAnchor="margin" w:tblpXSpec="center" w:tblpY="54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3193"/>
      </w:tblGrid>
      <w:tr w:rsidR="006B7788" w:rsidRPr="006B7788" w14:paraId="30245EC2" w14:textId="77777777" w:rsidTr="00E55D14">
        <w:tc>
          <w:tcPr>
            <w:tcW w:w="5171" w:type="dxa"/>
            <w:shd w:val="clear" w:color="auto" w:fill="auto"/>
          </w:tcPr>
          <w:p w14:paraId="17726D33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193" w:type="dxa"/>
            <w:shd w:val="clear" w:color="auto" w:fill="auto"/>
          </w:tcPr>
          <w:p w14:paraId="1BD4072F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6B7788" w:rsidRPr="006B7788" w14:paraId="00EC7CBE" w14:textId="77777777" w:rsidTr="00E55D14">
        <w:tc>
          <w:tcPr>
            <w:tcW w:w="5171" w:type="dxa"/>
            <w:shd w:val="clear" w:color="auto" w:fill="auto"/>
          </w:tcPr>
          <w:p w14:paraId="7E53F34B" w14:textId="5A75ED30" w:rsidR="006B7788" w:rsidRPr="006B7788" w:rsidRDefault="006B7788" w:rsidP="006B7788">
            <w:pPr>
              <w:suppressAutoHyphens/>
              <w:spacing w:after="0" w:line="240" w:lineRule="auto"/>
              <w:ind w:left="-534" w:firstLine="534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68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3193" w:type="dxa"/>
            <w:shd w:val="clear" w:color="auto" w:fill="auto"/>
          </w:tcPr>
          <w:p w14:paraId="75A974A3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  <w:tr w:rsidR="006B7788" w:rsidRPr="006B7788" w14:paraId="6B98A81E" w14:textId="77777777" w:rsidTr="00E55D14">
        <w:tc>
          <w:tcPr>
            <w:tcW w:w="5171" w:type="dxa"/>
            <w:shd w:val="clear" w:color="auto" w:fill="auto"/>
          </w:tcPr>
          <w:p w14:paraId="0B7A2B51" w14:textId="544C8C91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68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3193" w:type="dxa"/>
            <w:shd w:val="clear" w:color="auto" w:fill="auto"/>
          </w:tcPr>
          <w:p w14:paraId="68DC6EEF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  <w:tr w:rsidR="006B7788" w:rsidRPr="006B7788" w14:paraId="53F423E3" w14:textId="77777777" w:rsidTr="00E55D14">
        <w:tc>
          <w:tcPr>
            <w:tcW w:w="5171" w:type="dxa"/>
            <w:shd w:val="clear" w:color="auto" w:fill="auto"/>
          </w:tcPr>
          <w:p w14:paraId="002BE748" w14:textId="61D9DFF2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68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3193" w:type="dxa"/>
            <w:shd w:val="clear" w:color="auto" w:fill="auto"/>
          </w:tcPr>
          <w:p w14:paraId="2F5466AF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  <w:tr w:rsidR="006B7788" w:rsidRPr="006B7788" w14:paraId="5810745E" w14:textId="77777777" w:rsidTr="00E55D14">
        <w:tc>
          <w:tcPr>
            <w:tcW w:w="5171" w:type="dxa"/>
            <w:shd w:val="clear" w:color="auto" w:fill="auto"/>
          </w:tcPr>
          <w:p w14:paraId="58119B4C" w14:textId="5A1B6312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CF68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3193" w:type="dxa"/>
            <w:shd w:val="clear" w:color="auto" w:fill="auto"/>
          </w:tcPr>
          <w:p w14:paraId="367F98AA" w14:textId="77777777" w:rsidR="006B7788" w:rsidRPr="006B7788" w:rsidRDefault="006B7788" w:rsidP="006B77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B778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10:00</w:t>
            </w:r>
          </w:p>
        </w:tc>
      </w:tr>
    </w:tbl>
    <w:p w14:paraId="0A4D2659" w14:textId="77777777" w:rsidR="006B7788" w:rsidRPr="006B7788" w:rsidRDefault="006B7788" w:rsidP="006B7788">
      <w:pPr>
        <w:suppressAutoHyphens/>
        <w:spacing w:line="240" w:lineRule="auto"/>
        <w:jc w:val="center"/>
        <w:rPr>
          <w:rFonts w:ascii="Times New Roman" w:hAnsi="Times New Roman"/>
          <w:bCs/>
          <w:sz w:val="36"/>
          <w:szCs w:val="36"/>
          <w:lang w:val="uk-UA"/>
        </w:rPr>
      </w:pPr>
    </w:p>
    <w:p w14:paraId="4CC4E2E6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38415EBB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3EDC0938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1A5A88A8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1E394A4F" w14:textId="77777777" w:rsidR="006B7788" w:rsidRPr="006B7788" w:rsidRDefault="006B7788" w:rsidP="006B7788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val="uk-UA" w:eastAsia="zh-CN"/>
        </w:rPr>
      </w:pPr>
    </w:p>
    <w:p w14:paraId="6E50777C" w14:textId="3B203DEB" w:rsidR="00EB2C8C" w:rsidRDefault="00EB2C8C" w:rsidP="006B7788">
      <w:pPr>
        <w:rPr>
          <w:bCs/>
        </w:rPr>
      </w:pPr>
    </w:p>
    <w:p w14:paraId="5EF43111" w14:textId="6E9055EA" w:rsidR="006B7788" w:rsidRPr="006B7788" w:rsidRDefault="006B7788" w:rsidP="006B7788"/>
    <w:p w14:paraId="7F25E48B" w14:textId="58C6B22B" w:rsidR="006B7788" w:rsidRPr="006B7788" w:rsidRDefault="000A3274" w:rsidP="006B7788">
      <w:pPr>
        <w:tabs>
          <w:tab w:val="left" w:pos="17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6B7788" w:rsidRPr="006B7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788" w:rsidRPr="006B7788">
        <w:rPr>
          <w:rFonts w:ascii="Times New Roman" w:hAnsi="Times New Roman"/>
          <w:sz w:val="28"/>
          <w:szCs w:val="28"/>
          <w:lang w:val="uk-UA"/>
        </w:rPr>
        <w:tab/>
      </w:r>
      <w:r w:rsidR="006B7788" w:rsidRPr="006B7788">
        <w:rPr>
          <w:rFonts w:ascii="Times New Roman" w:hAnsi="Times New Roman"/>
          <w:sz w:val="28"/>
          <w:szCs w:val="28"/>
          <w:lang w:val="uk-UA"/>
        </w:rPr>
        <w:tab/>
      </w:r>
      <w:r w:rsidR="006B7788">
        <w:rPr>
          <w:rFonts w:ascii="Times New Roman" w:hAnsi="Times New Roman"/>
          <w:sz w:val="28"/>
          <w:szCs w:val="28"/>
          <w:lang w:val="uk-UA"/>
        </w:rPr>
        <w:tab/>
      </w:r>
      <w:r w:rsidR="006B7788" w:rsidRPr="006B7788">
        <w:rPr>
          <w:rFonts w:ascii="Times New Roman" w:hAnsi="Times New Roman"/>
          <w:sz w:val="28"/>
          <w:szCs w:val="28"/>
          <w:lang w:val="uk-UA"/>
        </w:rPr>
        <w:tab/>
      </w:r>
      <w:r w:rsidR="006B7788" w:rsidRPr="006B7788">
        <w:rPr>
          <w:rFonts w:ascii="Times New Roman" w:hAnsi="Times New Roman"/>
          <w:sz w:val="28"/>
          <w:szCs w:val="28"/>
          <w:lang w:val="uk-UA"/>
        </w:rPr>
        <w:tab/>
      </w:r>
      <w:r w:rsidR="006B7788" w:rsidRPr="006B7788">
        <w:rPr>
          <w:rFonts w:ascii="Times New Roman" w:hAnsi="Times New Roman"/>
          <w:sz w:val="28"/>
          <w:szCs w:val="28"/>
          <w:lang w:val="uk-UA"/>
        </w:rPr>
        <w:tab/>
      </w:r>
      <w:r w:rsidR="006B77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Андрій БАЛОГА</w:t>
      </w:r>
    </w:p>
    <w:sectPr w:rsidR="006B7788" w:rsidRPr="006B7788" w:rsidSect="00CF682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C3F1" w14:textId="77777777" w:rsidR="00AE7759" w:rsidRDefault="00AE7759" w:rsidP="005D2870">
      <w:pPr>
        <w:spacing w:after="0" w:line="240" w:lineRule="auto"/>
      </w:pPr>
      <w:r>
        <w:separator/>
      </w:r>
    </w:p>
  </w:endnote>
  <w:endnote w:type="continuationSeparator" w:id="0">
    <w:p w14:paraId="6D857DD2" w14:textId="77777777" w:rsidR="00AE7759" w:rsidRDefault="00AE7759" w:rsidP="005D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33FE" w14:textId="77777777" w:rsidR="00AE7759" w:rsidRDefault="00AE7759" w:rsidP="005D2870">
      <w:pPr>
        <w:spacing w:after="0" w:line="240" w:lineRule="auto"/>
      </w:pPr>
      <w:r>
        <w:separator/>
      </w:r>
    </w:p>
  </w:footnote>
  <w:footnote w:type="continuationSeparator" w:id="0">
    <w:p w14:paraId="250D0DE6" w14:textId="77777777" w:rsidR="00AE7759" w:rsidRDefault="00AE7759" w:rsidP="005D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598034"/>
      <w:docPartObj>
        <w:docPartGallery w:val="Page Numbers (Top of Page)"/>
        <w:docPartUnique/>
      </w:docPartObj>
    </w:sdtPr>
    <w:sdtEndPr/>
    <w:sdtContent>
      <w:p w14:paraId="069AE63F" w14:textId="77777777" w:rsidR="005D2870" w:rsidRDefault="005D28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75B">
          <w:rPr>
            <w:noProof/>
          </w:rPr>
          <w:t>4</w:t>
        </w:r>
        <w:r>
          <w:fldChar w:fldCharType="end"/>
        </w:r>
      </w:p>
    </w:sdtContent>
  </w:sdt>
  <w:p w14:paraId="7F7FA206" w14:textId="77777777" w:rsidR="005D2870" w:rsidRDefault="005D28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8"/>
    <w:rsid w:val="00011194"/>
    <w:rsid w:val="00012FA5"/>
    <w:rsid w:val="00025BB8"/>
    <w:rsid w:val="0006000E"/>
    <w:rsid w:val="000A3274"/>
    <w:rsid w:val="000A5D43"/>
    <w:rsid w:val="000D6D70"/>
    <w:rsid w:val="000E776D"/>
    <w:rsid w:val="000F57F0"/>
    <w:rsid w:val="0013036F"/>
    <w:rsid w:val="0015185B"/>
    <w:rsid w:val="0017227B"/>
    <w:rsid w:val="001B18A5"/>
    <w:rsid w:val="00213C87"/>
    <w:rsid w:val="00232C0D"/>
    <w:rsid w:val="00270794"/>
    <w:rsid w:val="002729DA"/>
    <w:rsid w:val="0029343E"/>
    <w:rsid w:val="002C5833"/>
    <w:rsid w:val="002F7CAF"/>
    <w:rsid w:val="0031378B"/>
    <w:rsid w:val="00335985"/>
    <w:rsid w:val="00357F49"/>
    <w:rsid w:val="003B2939"/>
    <w:rsid w:val="003E30FE"/>
    <w:rsid w:val="00436540"/>
    <w:rsid w:val="00450821"/>
    <w:rsid w:val="0045595E"/>
    <w:rsid w:val="00481492"/>
    <w:rsid w:val="00497021"/>
    <w:rsid w:val="004A0621"/>
    <w:rsid w:val="004B72BE"/>
    <w:rsid w:val="004E2CEB"/>
    <w:rsid w:val="00505846"/>
    <w:rsid w:val="00554061"/>
    <w:rsid w:val="005A6196"/>
    <w:rsid w:val="005B3620"/>
    <w:rsid w:val="005B4538"/>
    <w:rsid w:val="005C30A5"/>
    <w:rsid w:val="005D2870"/>
    <w:rsid w:val="005F1E26"/>
    <w:rsid w:val="005F5156"/>
    <w:rsid w:val="00603786"/>
    <w:rsid w:val="00611D0C"/>
    <w:rsid w:val="00645546"/>
    <w:rsid w:val="00685A1B"/>
    <w:rsid w:val="006B375B"/>
    <w:rsid w:val="006B7788"/>
    <w:rsid w:val="006C626B"/>
    <w:rsid w:val="00731E49"/>
    <w:rsid w:val="00770641"/>
    <w:rsid w:val="00775B44"/>
    <w:rsid w:val="007835DF"/>
    <w:rsid w:val="007B09F3"/>
    <w:rsid w:val="007C425E"/>
    <w:rsid w:val="007F5C1E"/>
    <w:rsid w:val="0081405A"/>
    <w:rsid w:val="0083618A"/>
    <w:rsid w:val="00887FF4"/>
    <w:rsid w:val="008A51C0"/>
    <w:rsid w:val="008B0B13"/>
    <w:rsid w:val="008B20EE"/>
    <w:rsid w:val="008C7CDC"/>
    <w:rsid w:val="008E6466"/>
    <w:rsid w:val="00924543"/>
    <w:rsid w:val="009C65AE"/>
    <w:rsid w:val="009E4E66"/>
    <w:rsid w:val="009F16CC"/>
    <w:rsid w:val="00A13FBF"/>
    <w:rsid w:val="00A41B13"/>
    <w:rsid w:val="00A51257"/>
    <w:rsid w:val="00A531F4"/>
    <w:rsid w:val="00A57306"/>
    <w:rsid w:val="00AB6472"/>
    <w:rsid w:val="00AE7759"/>
    <w:rsid w:val="00AF7FF9"/>
    <w:rsid w:val="00BA120A"/>
    <w:rsid w:val="00BD2842"/>
    <w:rsid w:val="00BD3F15"/>
    <w:rsid w:val="00C05553"/>
    <w:rsid w:val="00C436D4"/>
    <w:rsid w:val="00C971DA"/>
    <w:rsid w:val="00CB5418"/>
    <w:rsid w:val="00CD429E"/>
    <w:rsid w:val="00CF6820"/>
    <w:rsid w:val="00CF7272"/>
    <w:rsid w:val="00D45486"/>
    <w:rsid w:val="00D51686"/>
    <w:rsid w:val="00D77F67"/>
    <w:rsid w:val="00DA5245"/>
    <w:rsid w:val="00E201F9"/>
    <w:rsid w:val="00E60EF2"/>
    <w:rsid w:val="00E73E77"/>
    <w:rsid w:val="00EB2C8C"/>
    <w:rsid w:val="00F217EA"/>
    <w:rsid w:val="00F45DC8"/>
    <w:rsid w:val="00F70E9D"/>
    <w:rsid w:val="00F8739A"/>
    <w:rsid w:val="00FB7C6B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0F12F"/>
  <w15:chartTrackingRefBased/>
  <w15:docId w15:val="{5CA5DF43-347D-481E-BC00-79C2724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77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E73E77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3620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31">
    <w:name w:val="Основной текст 31"/>
    <w:basedOn w:val="a"/>
    <w:rsid w:val="000A5D4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5D28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D2870"/>
    <w:rPr>
      <w:rFonts w:ascii="Calibri" w:eastAsia="Calibri" w:hAnsi="Calibri" w:cs="Times New Roman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5D28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2870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2022-03-22T08:25:00Z</cp:lastPrinted>
  <dcterms:created xsi:type="dcterms:W3CDTF">2022-03-22T08:15:00Z</dcterms:created>
  <dcterms:modified xsi:type="dcterms:W3CDTF">2022-03-22T08:33:00Z</dcterms:modified>
</cp:coreProperties>
</file>