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4EBB" w14:textId="23A2C08B" w:rsidR="00E47F6E" w:rsidRDefault="00E47F6E" w:rsidP="00870BB3">
      <w:pPr>
        <w:pStyle w:val="Standard"/>
        <w:ind w:left="1049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095403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14:paraId="6510104E" w14:textId="77777777" w:rsidR="00E47F6E" w:rsidRDefault="00E47F6E" w:rsidP="00870BB3">
      <w:pPr>
        <w:pStyle w:val="Standard"/>
        <w:ind w:left="1049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14:paraId="344E7F44" w14:textId="77777777" w:rsidR="00E47F6E" w:rsidRDefault="00E47F6E" w:rsidP="00870BB3">
      <w:pPr>
        <w:pStyle w:val="Standard"/>
        <w:ind w:left="1049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</w:t>
      </w:r>
    </w:p>
    <w:p w14:paraId="42752201" w14:textId="11D94BBC" w:rsidR="00E47F6E" w:rsidRDefault="009E4A30" w:rsidP="00870BB3">
      <w:pPr>
        <w:pStyle w:val="Standard"/>
        <w:ind w:left="1049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20.04.2022</w:t>
      </w:r>
      <w:r w:rsidR="00E47F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155</w:t>
      </w:r>
    </w:p>
    <w:p w14:paraId="22A65316" w14:textId="77777777" w:rsidR="00E47F6E" w:rsidRDefault="00E47F6E" w:rsidP="00870BB3">
      <w:pPr>
        <w:pStyle w:val="Standard"/>
        <w:ind w:left="104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1CE3AD9" w14:textId="77777777" w:rsidR="00E47F6E" w:rsidRDefault="00E47F6E" w:rsidP="00E47F6E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FB47817" w14:textId="6D1F8931" w:rsidR="00E47F6E" w:rsidRDefault="00E47F6E" w:rsidP="00E47F6E">
      <w:pPr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Перелік та обсяги закупівель товарів, робіт і послуг</w:t>
      </w:r>
      <w:r w:rsidR="003E0D5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для військової частини Сил ТрО ЗСУ А7084</w:t>
      </w:r>
    </w:p>
    <w:tbl>
      <w:tblPr>
        <w:tblStyle w:val="a3"/>
        <w:tblW w:w="15163" w:type="dxa"/>
        <w:tblInd w:w="0" w:type="dxa"/>
        <w:tblLook w:val="04A0" w:firstRow="1" w:lastRow="0" w:firstColumn="1" w:lastColumn="0" w:noHBand="0" w:noVBand="1"/>
      </w:tblPr>
      <w:tblGrid>
        <w:gridCol w:w="861"/>
        <w:gridCol w:w="4804"/>
        <w:gridCol w:w="5095"/>
        <w:gridCol w:w="1300"/>
        <w:gridCol w:w="1286"/>
        <w:gridCol w:w="1817"/>
      </w:tblGrid>
      <w:tr w:rsidR="00870BB3" w14:paraId="2B925EE7" w14:textId="77777777" w:rsidTr="00870BB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DB5B" w14:textId="77777777" w:rsidR="00E47F6E" w:rsidRDefault="00E47F6E" w:rsidP="0087321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№п/п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F319" w14:textId="77777777" w:rsidR="00E47F6E" w:rsidRDefault="00E47F6E" w:rsidP="00870BB3">
            <w:pPr>
              <w:spacing w:line="240" w:lineRule="auto"/>
              <w:ind w:left="-832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Товари, роботи і послуги, які необхідно закупити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D309" w14:textId="77777777" w:rsidR="00E47F6E" w:rsidRDefault="00E47F6E" w:rsidP="0087321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Код ДК 021:2015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C8A6" w14:textId="77777777" w:rsidR="00E47F6E" w:rsidRDefault="00E47F6E" w:rsidP="0087321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Обсяг закупівлі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73FB" w14:textId="77777777" w:rsidR="00E47F6E" w:rsidRDefault="00E47F6E" w:rsidP="0087321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Одиниця виміру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1856" w14:textId="77777777" w:rsidR="00E47F6E" w:rsidRDefault="00E47F6E" w:rsidP="0087321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Очікувана вартість закупівлі, грн.</w:t>
            </w:r>
          </w:p>
        </w:tc>
      </w:tr>
      <w:tr w:rsidR="00870BB3" w14:paraId="5A1CF060" w14:textId="77777777" w:rsidTr="00870BB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CEE3" w14:textId="6542E481" w:rsidR="00E47F6E" w:rsidRDefault="00870BB3" w:rsidP="0087321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DF9C" w14:textId="31DCEF1D" w:rsidR="00E47F6E" w:rsidRDefault="00A80775" w:rsidP="0087321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Пр</w:t>
            </w:r>
            <w:r w:rsidRPr="00A8077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овід ПВС 3х2,5 мм2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5B55" w14:textId="3043EFCD" w:rsidR="00E47F6E" w:rsidRDefault="00A80775" w:rsidP="0087321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8077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31320000-5 — Електророзподільні кабелі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A8CA" w14:textId="4D267978" w:rsidR="00E47F6E" w:rsidRDefault="00A80775" w:rsidP="0087321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3037" w14:textId="04BC83D4" w:rsidR="00E47F6E" w:rsidRDefault="00A80775" w:rsidP="0087321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77F0" w14:textId="641C71ED" w:rsidR="00E47F6E" w:rsidRDefault="00A80775" w:rsidP="0087321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2208,00</w:t>
            </w:r>
          </w:p>
        </w:tc>
      </w:tr>
      <w:tr w:rsidR="00870BB3" w14:paraId="7BA03501" w14:textId="77777777" w:rsidTr="00870BB3">
        <w:trPr>
          <w:trHeight w:val="10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27D5" w14:textId="52451BBA" w:rsidR="00E47F6E" w:rsidRDefault="00870BB3" w:rsidP="0087321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0A85" w14:textId="3DAA8E98" w:rsidR="00E47F6E" w:rsidRDefault="00A80775" w:rsidP="0087321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</w:t>
            </w:r>
            <w:r w:rsidRPr="00A8077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ровід 4х4 мм2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589F" w14:textId="33EBFD8F" w:rsidR="00E47F6E" w:rsidRDefault="00A80775" w:rsidP="0087321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8077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31320000-5 — Електророзподільні кабелі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B077" w14:textId="4D0DB4A2" w:rsidR="00E47F6E" w:rsidRDefault="00A80775" w:rsidP="0087321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A3DE" w14:textId="362482B2" w:rsidR="00E47F6E" w:rsidRDefault="00A80775" w:rsidP="0087321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3EEF" w14:textId="58D0C390" w:rsidR="00E47F6E" w:rsidRDefault="00A80775" w:rsidP="0087321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4848,00</w:t>
            </w:r>
          </w:p>
        </w:tc>
      </w:tr>
      <w:tr w:rsidR="00870BB3" w14:paraId="29AD69CF" w14:textId="77777777" w:rsidTr="00870BB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8050" w14:textId="34FEF066" w:rsidR="00E47F6E" w:rsidRDefault="00870BB3" w:rsidP="0087321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5DA6" w14:textId="5760C1D7" w:rsidR="00E47F6E" w:rsidRDefault="00A80775" w:rsidP="0087321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</w:t>
            </w:r>
            <w:r w:rsidRPr="00A8077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ровід моножильний 4 мм2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6207" w14:textId="3B4C1783" w:rsidR="00E47F6E" w:rsidRDefault="00A80775" w:rsidP="0087321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8077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31320000-5 — Електророзподільні кабелі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6D47" w14:textId="2B3E7EA5" w:rsidR="00E47F6E" w:rsidRDefault="00A80775" w:rsidP="0087321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0241" w14:textId="4A490EF1" w:rsidR="00E47F6E" w:rsidRDefault="00A80775" w:rsidP="0087321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39B3" w14:textId="479471D9" w:rsidR="00E47F6E" w:rsidRDefault="00A80775" w:rsidP="0087321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504,00</w:t>
            </w:r>
          </w:p>
        </w:tc>
      </w:tr>
      <w:tr w:rsidR="00870BB3" w14:paraId="73BF1843" w14:textId="77777777" w:rsidTr="00870BB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478E" w14:textId="33593F6A" w:rsidR="00E47F6E" w:rsidRDefault="00870BB3" w:rsidP="0087321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0693" w14:textId="3FBCC53C" w:rsidR="00E47F6E" w:rsidRDefault="00A80775" w:rsidP="0087321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Гофра ф20 мм.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1622" w14:textId="0C22AE1C" w:rsidR="00E47F6E" w:rsidRDefault="00A80775" w:rsidP="0087321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8077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44140000-3</w:t>
            </w:r>
            <w:r w:rsidR="007048B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- </w:t>
            </w:r>
            <w:r w:rsidRPr="00A8077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Продукція, пов’язана з конструкційними матеріалами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034D" w14:textId="52725EEE" w:rsidR="00E47F6E" w:rsidRDefault="00A80775" w:rsidP="0087321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587F" w14:textId="751668F0" w:rsidR="00E47F6E" w:rsidRDefault="00A80775" w:rsidP="0087321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CA77" w14:textId="00CF9A44" w:rsidR="00E47F6E" w:rsidRDefault="00A80775" w:rsidP="0087321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384,00</w:t>
            </w:r>
          </w:p>
        </w:tc>
      </w:tr>
      <w:tr w:rsidR="00870BB3" w14:paraId="28FBE947" w14:textId="77777777" w:rsidTr="00870BB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AC14" w14:textId="01E28E7E" w:rsidR="00A80775" w:rsidRDefault="00870BB3" w:rsidP="00A80775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6D9B" w14:textId="15781087" w:rsidR="00A80775" w:rsidRDefault="00A80775" w:rsidP="00A80775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Гофра ф32 мм.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B431" w14:textId="4C290ADB" w:rsidR="00A80775" w:rsidRDefault="00A80775" w:rsidP="00A80775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8077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44140000-3</w:t>
            </w:r>
            <w:r w:rsidR="007048B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- </w:t>
            </w:r>
            <w:r w:rsidRPr="00A8077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Продукція, пов’язана з конструкційними матеріалами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9051" w14:textId="370656E6" w:rsidR="00A80775" w:rsidRDefault="007048B2" w:rsidP="00A80775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6F6E" w14:textId="4FA4CB75" w:rsidR="00A80775" w:rsidRPr="00440B97" w:rsidRDefault="00A80775" w:rsidP="00A80775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C07B" w14:textId="20CB8CE8" w:rsidR="00A80775" w:rsidRDefault="007048B2" w:rsidP="00A80775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468</w:t>
            </w:r>
            <w:r w:rsidR="00A8077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,00</w:t>
            </w:r>
          </w:p>
        </w:tc>
      </w:tr>
      <w:tr w:rsidR="00870BB3" w14:paraId="01BFBA98" w14:textId="77777777" w:rsidTr="00870BB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E0B1" w14:textId="6B81281A" w:rsidR="007048B2" w:rsidRDefault="00870BB3" w:rsidP="00A80775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C324" w14:textId="0230C37E" w:rsidR="007048B2" w:rsidRDefault="007048B2" w:rsidP="00A80775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Кріплення гофри ф20 мм.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F193" w14:textId="33E4B836" w:rsidR="007048B2" w:rsidRPr="00A80775" w:rsidRDefault="007048B2" w:rsidP="00A80775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44530000-4- кріпильні деталі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88C5" w14:textId="297E26F7" w:rsidR="007048B2" w:rsidRDefault="007048B2" w:rsidP="00A80775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A469" w14:textId="665D6E71" w:rsidR="007048B2" w:rsidRDefault="007048B2" w:rsidP="00A80775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упаковка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4EDA" w14:textId="16FEA3D5" w:rsidR="007048B2" w:rsidRDefault="007048B2" w:rsidP="00A80775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54,00</w:t>
            </w:r>
          </w:p>
        </w:tc>
      </w:tr>
      <w:tr w:rsidR="00870BB3" w14:paraId="5B289424" w14:textId="77777777" w:rsidTr="00870BB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9CB7" w14:textId="54EC4D5B" w:rsidR="007048B2" w:rsidRDefault="00870BB3" w:rsidP="007048B2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F53E" w14:textId="408C2383" w:rsidR="007048B2" w:rsidRDefault="007048B2" w:rsidP="007048B2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Кріплення гофри ф32 мм.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206B" w14:textId="41C8549D" w:rsidR="007048B2" w:rsidRDefault="007048B2" w:rsidP="007048B2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44530000-4- кріпильні деталі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7AFD" w14:textId="3D62E58D" w:rsidR="007048B2" w:rsidRDefault="007048B2" w:rsidP="007048B2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3F1C" w14:textId="160D15E3" w:rsidR="007048B2" w:rsidRDefault="007048B2" w:rsidP="007048B2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упаковка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F11D" w14:textId="7FA74653" w:rsidR="007048B2" w:rsidRDefault="007048B2" w:rsidP="007048B2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66,00</w:t>
            </w:r>
          </w:p>
        </w:tc>
      </w:tr>
      <w:tr w:rsidR="00870BB3" w14:paraId="0F16613C" w14:textId="77777777" w:rsidTr="00870BB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FA7D" w14:textId="086079CC" w:rsidR="007048B2" w:rsidRDefault="00870BB3" w:rsidP="007048B2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399E" w14:textId="61D05022" w:rsidR="007048B2" w:rsidRDefault="007048B2" w:rsidP="007048B2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Дюбель самозабивний 6*60мм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42AE" w14:textId="285DF7FB" w:rsidR="007048B2" w:rsidRDefault="007048B2" w:rsidP="007048B2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44530000-4- кріпильні деталі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F6B6" w14:textId="37FF109B" w:rsidR="007048B2" w:rsidRDefault="007048B2" w:rsidP="007048B2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745E" w14:textId="4F2CDB88" w:rsidR="007048B2" w:rsidRDefault="007048B2" w:rsidP="007048B2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упаковка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023B" w14:textId="4C336A19" w:rsidR="007048B2" w:rsidRDefault="007048B2" w:rsidP="007048B2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84,00</w:t>
            </w:r>
          </w:p>
        </w:tc>
      </w:tr>
      <w:tr w:rsidR="00870BB3" w14:paraId="6755FF64" w14:textId="77777777" w:rsidTr="00870BB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EA4F" w14:textId="782D4380" w:rsidR="007048B2" w:rsidRDefault="00870BB3" w:rsidP="007048B2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B53C" w14:textId="5840E9D9" w:rsidR="007048B2" w:rsidRDefault="007048B2" w:rsidP="007048B2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bookmarkStart w:id="0" w:name="_Hlk100913745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Дифавтомат 25А</w:t>
            </w:r>
            <w:bookmarkEnd w:id="0"/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A527" w14:textId="493BB784" w:rsidR="007048B2" w:rsidRDefault="007048B2" w:rsidP="007048B2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31210000-1 - </w:t>
            </w:r>
            <w:r w:rsidRPr="00704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Електрична апаратура для комутування та захисту електричних кіл</w:t>
            </w:r>
            <w:r>
              <w:rPr>
                <w:rFonts w:ascii="Segoe UI" w:hAnsi="Segoe UI" w:cs="Segoe UI"/>
                <w:color w:val="000000"/>
                <w:sz w:val="25"/>
                <w:szCs w:val="25"/>
              </w:rPr>
              <w:t> </w:t>
            </w:r>
            <w:hyperlink r:id="rId4" w:history="1">
              <w:r>
                <w:rPr>
                  <w:rStyle w:val="a4"/>
                  <w:rFonts w:ascii="Segoe UI" w:hAnsi="Segoe UI" w:cs="Segoe UI"/>
                  <w:color w:val="FFFFFF"/>
                  <w:sz w:val="2"/>
                  <w:szCs w:val="2"/>
                </w:rPr>
                <w:t xml:space="preserve">Тут https://dk21.dovidnyk.info/index.php?todo=search&amp;word=31210000-1 про </w:t>
              </w:r>
              <w:r>
                <w:rPr>
                  <w:rStyle w:val="a4"/>
                  <w:rFonts w:ascii="Segoe UI Emoji" w:hAnsi="Segoe UI Emoji" w:cs="Segoe UI Emoji"/>
                  <w:color w:val="FFFFFF"/>
                  <w:sz w:val="2"/>
                  <w:szCs w:val="2"/>
                </w:rPr>
                <w:t>ℹ</w:t>
              </w:r>
              <w:r>
                <w:rPr>
                  <w:rStyle w:val="a4"/>
                  <w:rFonts w:ascii="Segoe UI" w:hAnsi="Segoe UI" w:cs="Segoe UI"/>
                  <w:color w:val="FFFFFF"/>
                  <w:sz w:val="2"/>
                  <w:szCs w:val="2"/>
                </w:rPr>
                <w:t xml:space="preserve"> ДК 021:2015 </w:t>
              </w:r>
              <w:r>
                <w:rPr>
                  <w:rStyle w:val="a4"/>
                  <w:rFonts w:ascii="Segoe UI Emoji" w:hAnsi="Segoe UI Emoji" w:cs="Segoe UI Emoji"/>
                  <w:color w:val="FFFFFF"/>
                  <w:sz w:val="2"/>
                  <w:szCs w:val="2"/>
                </w:rPr>
                <w:t>ℹ</w:t>
              </w:r>
            </w:hyperlink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814A" w14:textId="25CAF073" w:rsidR="007048B2" w:rsidRDefault="007048B2" w:rsidP="007048B2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CF99" w14:textId="7DFFAF63" w:rsidR="007048B2" w:rsidRDefault="007048B2" w:rsidP="007048B2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Шт.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E0A6" w14:textId="03B44ED2" w:rsidR="007048B2" w:rsidRDefault="007048B2" w:rsidP="007048B2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642</w:t>
            </w:r>
          </w:p>
        </w:tc>
      </w:tr>
      <w:tr w:rsidR="00870BB3" w14:paraId="49E5DBA7" w14:textId="77777777" w:rsidTr="00870BB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4836" w14:textId="20A0E3E8" w:rsidR="007048B2" w:rsidRDefault="00870BB3" w:rsidP="007048B2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10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0860" w14:textId="7C0205F5" w:rsidR="007048B2" w:rsidRDefault="007048B2" w:rsidP="007048B2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bookmarkStart w:id="1" w:name="_Hlk100913756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Дифавтомат 16А</w:t>
            </w:r>
            <w:bookmarkEnd w:id="1"/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0CAA" w14:textId="6CFFBF99" w:rsidR="007048B2" w:rsidRDefault="007048B2" w:rsidP="007048B2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31210000-1 - </w:t>
            </w:r>
            <w:r w:rsidRPr="00704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Електрична апаратура для комутування та захисту електричних кіл</w:t>
            </w:r>
            <w:r>
              <w:rPr>
                <w:rFonts w:ascii="Segoe UI" w:hAnsi="Segoe UI" w:cs="Segoe UI"/>
                <w:color w:val="000000"/>
                <w:sz w:val="25"/>
                <w:szCs w:val="25"/>
              </w:rPr>
              <w:t> </w:t>
            </w:r>
            <w:hyperlink r:id="rId5" w:history="1">
              <w:r>
                <w:rPr>
                  <w:rStyle w:val="a4"/>
                  <w:rFonts w:ascii="Segoe UI" w:hAnsi="Segoe UI" w:cs="Segoe UI"/>
                  <w:color w:val="FFFFFF"/>
                  <w:sz w:val="2"/>
                  <w:szCs w:val="2"/>
                </w:rPr>
                <w:t xml:space="preserve">Тут https://dk21.dovidnyk.info/index.php?todo=search&amp;word=31210000-1 про </w:t>
              </w:r>
              <w:r>
                <w:rPr>
                  <w:rStyle w:val="a4"/>
                  <w:rFonts w:ascii="Segoe UI Emoji" w:hAnsi="Segoe UI Emoji" w:cs="Segoe UI Emoji"/>
                  <w:color w:val="FFFFFF"/>
                  <w:sz w:val="2"/>
                  <w:szCs w:val="2"/>
                </w:rPr>
                <w:t>ℹ</w:t>
              </w:r>
              <w:r>
                <w:rPr>
                  <w:rStyle w:val="a4"/>
                  <w:rFonts w:ascii="Segoe UI" w:hAnsi="Segoe UI" w:cs="Segoe UI"/>
                  <w:color w:val="FFFFFF"/>
                  <w:sz w:val="2"/>
                  <w:szCs w:val="2"/>
                </w:rPr>
                <w:t xml:space="preserve"> ДК 021:2015 </w:t>
              </w:r>
              <w:r>
                <w:rPr>
                  <w:rStyle w:val="a4"/>
                  <w:rFonts w:ascii="Segoe UI Emoji" w:hAnsi="Segoe UI Emoji" w:cs="Segoe UI Emoji"/>
                  <w:color w:val="FFFFFF"/>
                  <w:sz w:val="2"/>
                  <w:szCs w:val="2"/>
                </w:rPr>
                <w:t>ℹ</w:t>
              </w:r>
            </w:hyperlink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9BAB" w14:textId="73758C58" w:rsidR="007048B2" w:rsidRDefault="007048B2" w:rsidP="007048B2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B4A8" w14:textId="32BA3AD2" w:rsidR="007048B2" w:rsidRDefault="007048B2" w:rsidP="007048B2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Шт.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5A16" w14:textId="51DF354F" w:rsidR="007048B2" w:rsidRDefault="007048B2" w:rsidP="007048B2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4494,00</w:t>
            </w:r>
          </w:p>
        </w:tc>
      </w:tr>
      <w:tr w:rsidR="00870BB3" w14:paraId="528F5BDA" w14:textId="77777777" w:rsidTr="00870BB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C311" w14:textId="4E9E84BC" w:rsidR="00CE43F7" w:rsidRDefault="00870BB3" w:rsidP="00CE43F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4029" w14:textId="07D9E195" w:rsidR="00CE43F7" w:rsidRDefault="00CE43F7" w:rsidP="00CE43F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bookmarkStart w:id="2" w:name="_Hlk100913764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Щіток для автоматів накладний на 4 автомати</w:t>
            </w:r>
            <w:bookmarkEnd w:id="2"/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4EB1" w14:textId="52D9F10F" w:rsidR="00CE43F7" w:rsidRDefault="00CE43F7" w:rsidP="00CE43F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31210000-1 - </w:t>
            </w:r>
            <w:r w:rsidRPr="00704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Електрична апаратура для комутування та захисту електричних кіл</w:t>
            </w:r>
            <w:r>
              <w:rPr>
                <w:rFonts w:ascii="Segoe UI" w:hAnsi="Segoe UI" w:cs="Segoe UI"/>
                <w:color w:val="000000"/>
                <w:sz w:val="25"/>
                <w:szCs w:val="25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C86D" w14:textId="31ABF8A1" w:rsidR="00CE43F7" w:rsidRDefault="00CE43F7" w:rsidP="00CE43F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B531" w14:textId="2D6E0D9C" w:rsidR="00CE43F7" w:rsidRDefault="00CE43F7" w:rsidP="00CE43F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Шт.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1076" w14:textId="1635D965" w:rsidR="00CE43F7" w:rsidRDefault="00CE43F7" w:rsidP="00CE43F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57,60</w:t>
            </w:r>
          </w:p>
        </w:tc>
      </w:tr>
      <w:tr w:rsidR="00870BB3" w14:paraId="096E74F6" w14:textId="77777777" w:rsidTr="00870BB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AE07" w14:textId="515BD922" w:rsidR="00CE43F7" w:rsidRDefault="00870BB3" w:rsidP="00CE43F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F9C5" w14:textId="4D1219B2" w:rsidR="00CE43F7" w:rsidRDefault="00CE43F7" w:rsidP="00CE43F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bookmarkStart w:id="3" w:name="_Hlk100913774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Щіток для автоматів накладний на 14 автоматів</w:t>
            </w:r>
            <w:bookmarkEnd w:id="3"/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A906" w14:textId="73AFD423" w:rsidR="00CE43F7" w:rsidRDefault="00CE43F7" w:rsidP="00CE43F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31210000-1 - </w:t>
            </w:r>
            <w:r w:rsidRPr="00704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Електрична апаратура для комутування та захисту електричних кіл</w:t>
            </w:r>
            <w:r>
              <w:rPr>
                <w:rFonts w:ascii="Segoe UI" w:hAnsi="Segoe UI" w:cs="Segoe UI"/>
                <w:color w:val="000000"/>
                <w:sz w:val="25"/>
                <w:szCs w:val="25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1655" w14:textId="3B6A27DE" w:rsidR="00CE43F7" w:rsidRDefault="00CE43F7" w:rsidP="00CE43F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9BD7" w14:textId="728851E0" w:rsidR="00CE43F7" w:rsidRDefault="00CE43F7" w:rsidP="00CE43F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Шт.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3C3C" w14:textId="13A4FB14" w:rsidR="00CE43F7" w:rsidRDefault="00CE43F7" w:rsidP="00CE43F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426,00</w:t>
            </w:r>
          </w:p>
        </w:tc>
      </w:tr>
      <w:tr w:rsidR="00870BB3" w14:paraId="2742424B" w14:textId="77777777" w:rsidTr="00870BB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C5C6" w14:textId="303C66F8" w:rsidR="00CE43F7" w:rsidRDefault="00870BB3" w:rsidP="00CE43F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F2CE" w14:textId="0BB81074" w:rsidR="00CE43F7" w:rsidRDefault="00CE43F7" w:rsidP="00CE43F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E43F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Розетка </w:t>
            </w:r>
            <w:r w:rsidR="00DC0D7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накладна </w:t>
            </w:r>
            <w:r w:rsidRPr="00CE43F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одинарна з заземленням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9350" w14:textId="0DE6019F" w:rsidR="00CE43F7" w:rsidRDefault="00CE43F7" w:rsidP="00CE43F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E4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31220000-4 - Елементи електричних схем</w:t>
            </w:r>
            <w:r>
              <w:rPr>
                <w:rFonts w:ascii="Segoe UI" w:hAnsi="Segoe UI" w:cs="Segoe UI"/>
                <w:color w:val="000000"/>
                <w:sz w:val="25"/>
                <w:szCs w:val="25"/>
              </w:rPr>
              <w:t> </w:t>
            </w:r>
            <w:hyperlink r:id="rId6" w:history="1">
              <w:r>
                <w:rPr>
                  <w:rStyle w:val="a4"/>
                  <w:rFonts w:ascii="Segoe UI" w:hAnsi="Segoe UI" w:cs="Segoe UI"/>
                  <w:color w:val="FFFFFF"/>
                  <w:sz w:val="2"/>
                  <w:szCs w:val="2"/>
                </w:rPr>
                <w:t xml:space="preserve">Тут https://dk21.dovidnyk.info/index.php?todo=search&amp;word=31220000-4 про </w:t>
              </w:r>
              <w:r>
                <w:rPr>
                  <w:rStyle w:val="a4"/>
                  <w:rFonts w:ascii="Segoe UI Emoji" w:hAnsi="Segoe UI Emoji" w:cs="Segoe UI Emoji"/>
                  <w:color w:val="FFFFFF"/>
                  <w:sz w:val="2"/>
                  <w:szCs w:val="2"/>
                </w:rPr>
                <w:t>ℹ</w:t>
              </w:r>
              <w:r>
                <w:rPr>
                  <w:rStyle w:val="a4"/>
                  <w:rFonts w:ascii="Segoe UI" w:hAnsi="Segoe UI" w:cs="Segoe UI"/>
                  <w:color w:val="FFFFFF"/>
                  <w:sz w:val="2"/>
                  <w:szCs w:val="2"/>
                </w:rPr>
                <w:t xml:space="preserve"> ДК 021:2015 </w:t>
              </w:r>
              <w:r>
                <w:rPr>
                  <w:rStyle w:val="a4"/>
                  <w:rFonts w:ascii="Segoe UI Emoji" w:hAnsi="Segoe UI Emoji" w:cs="Segoe UI Emoji"/>
                  <w:color w:val="FFFFFF"/>
                  <w:sz w:val="2"/>
                  <w:szCs w:val="2"/>
                </w:rPr>
                <w:t>ℹ</w:t>
              </w:r>
            </w:hyperlink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5308" w14:textId="327B377A" w:rsidR="00CE43F7" w:rsidRDefault="00CE43F7" w:rsidP="00CE43F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341F" w14:textId="3D48A465" w:rsidR="00CE43F7" w:rsidRDefault="00CE43F7" w:rsidP="00CE43F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Шт.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5769" w14:textId="70A4DCCE" w:rsidR="00CE43F7" w:rsidRDefault="00CE43F7" w:rsidP="00CE43F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504,00</w:t>
            </w:r>
          </w:p>
        </w:tc>
      </w:tr>
      <w:tr w:rsidR="00870BB3" w14:paraId="09F7C35E" w14:textId="77777777" w:rsidTr="00870BB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B2A0" w14:textId="75CA9A8F" w:rsidR="00CE43F7" w:rsidRDefault="00870BB3" w:rsidP="00CE43F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14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8D2C" w14:textId="0FD4A752" w:rsidR="00CE43F7" w:rsidRDefault="00CE43F7" w:rsidP="00CE43F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E43F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Розетка </w:t>
            </w:r>
            <w:r w:rsidR="00DC0D7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накладна з </w:t>
            </w:r>
            <w:r w:rsidRPr="00CE43F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заземленням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подвійна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C44C" w14:textId="3476C4F7" w:rsidR="00CE43F7" w:rsidRDefault="00CE43F7" w:rsidP="00CE43F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E4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31220000-4 - Елементи електричних схем</w:t>
            </w:r>
            <w:r>
              <w:rPr>
                <w:rFonts w:ascii="Segoe UI" w:hAnsi="Segoe UI" w:cs="Segoe UI"/>
                <w:color w:val="000000"/>
                <w:sz w:val="25"/>
                <w:szCs w:val="25"/>
              </w:rPr>
              <w:t> </w:t>
            </w:r>
            <w:hyperlink r:id="rId7" w:history="1">
              <w:r>
                <w:rPr>
                  <w:rStyle w:val="a4"/>
                  <w:rFonts w:ascii="Segoe UI" w:hAnsi="Segoe UI" w:cs="Segoe UI"/>
                  <w:color w:val="FFFFFF"/>
                  <w:sz w:val="2"/>
                  <w:szCs w:val="2"/>
                </w:rPr>
                <w:t xml:space="preserve">Тут https://dk21.dovidnyk.info/index.php?todo=search&amp;word=31220000-4 про </w:t>
              </w:r>
              <w:r>
                <w:rPr>
                  <w:rStyle w:val="a4"/>
                  <w:rFonts w:ascii="Segoe UI Emoji" w:hAnsi="Segoe UI Emoji" w:cs="Segoe UI Emoji"/>
                  <w:color w:val="FFFFFF"/>
                  <w:sz w:val="2"/>
                  <w:szCs w:val="2"/>
                </w:rPr>
                <w:t>ℹ</w:t>
              </w:r>
              <w:r>
                <w:rPr>
                  <w:rStyle w:val="a4"/>
                  <w:rFonts w:ascii="Segoe UI" w:hAnsi="Segoe UI" w:cs="Segoe UI"/>
                  <w:color w:val="FFFFFF"/>
                  <w:sz w:val="2"/>
                  <w:szCs w:val="2"/>
                </w:rPr>
                <w:t xml:space="preserve"> ДК 021:2015 </w:t>
              </w:r>
              <w:r>
                <w:rPr>
                  <w:rStyle w:val="a4"/>
                  <w:rFonts w:ascii="Segoe UI Emoji" w:hAnsi="Segoe UI Emoji" w:cs="Segoe UI Emoji"/>
                  <w:color w:val="FFFFFF"/>
                  <w:sz w:val="2"/>
                  <w:szCs w:val="2"/>
                </w:rPr>
                <w:t>ℹ</w:t>
              </w:r>
            </w:hyperlink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866D" w14:textId="7C144EB1" w:rsidR="00CE43F7" w:rsidRDefault="00CE43F7" w:rsidP="00CE43F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F63D" w14:textId="7AF42E65" w:rsidR="00CE43F7" w:rsidRDefault="00CE43F7" w:rsidP="00CE43F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Шт.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58B5" w14:textId="34ABC885" w:rsidR="00CE43F7" w:rsidRDefault="00CE43F7" w:rsidP="00CE43F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141,60</w:t>
            </w:r>
          </w:p>
        </w:tc>
      </w:tr>
      <w:tr w:rsidR="00870BB3" w14:paraId="6757DAE1" w14:textId="77777777" w:rsidTr="00870BB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A888" w14:textId="074BF9C0" w:rsidR="00CE43F7" w:rsidRDefault="00870BB3" w:rsidP="00CE43F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3396" w14:textId="5A62FDB0" w:rsidR="00CE43F7" w:rsidRDefault="00440B97" w:rsidP="00CE43F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Нульова шина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D496" w14:textId="1984A7ED" w:rsidR="00CE43F7" w:rsidRDefault="00440B97" w:rsidP="00CE43F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E4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31220000-4 - Елементи електричних схем</w:t>
            </w:r>
            <w:r>
              <w:rPr>
                <w:rFonts w:ascii="Segoe UI" w:hAnsi="Segoe UI" w:cs="Segoe UI"/>
                <w:color w:val="000000"/>
                <w:sz w:val="25"/>
                <w:szCs w:val="25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6931" w14:textId="112AEC8B" w:rsidR="00CE43F7" w:rsidRDefault="00440B97" w:rsidP="00CE43F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4975" w14:textId="307E6DA7" w:rsidR="00CE43F7" w:rsidRDefault="00440B97" w:rsidP="00CE43F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Шт.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BA03" w14:textId="048769D7" w:rsidR="00CE43F7" w:rsidRDefault="00440B97" w:rsidP="00CE43F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50,40</w:t>
            </w:r>
          </w:p>
        </w:tc>
      </w:tr>
      <w:tr w:rsidR="00E70016" w14:paraId="706D39E3" w14:textId="77777777" w:rsidTr="00540F8D">
        <w:tc>
          <w:tcPr>
            <w:tcW w:w="1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F95D" w14:textId="12BB1083" w:rsidR="00E70016" w:rsidRDefault="00E70016" w:rsidP="00CE43F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ВСЬОГО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2767" w14:textId="10BEC141" w:rsidR="00E70016" w:rsidRDefault="00E70016" w:rsidP="00CE43F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14931,60</w:t>
            </w:r>
          </w:p>
        </w:tc>
      </w:tr>
    </w:tbl>
    <w:p w14:paraId="1D13DB07" w14:textId="77777777" w:rsidR="00E47F6E" w:rsidRDefault="00E47F6E" w:rsidP="00E47F6E">
      <w:pPr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60B1CC5C" w14:textId="77777777" w:rsidR="00E47F6E" w:rsidRDefault="00E47F6E" w:rsidP="00E47F6E">
      <w:pPr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700B3237" w14:textId="32FC741D" w:rsidR="00E47F6E" w:rsidRDefault="00E47F6E" w:rsidP="00E47F6E">
      <w:pPr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Керуючий справами виконавчого комітету</w:t>
      </w:r>
    </w:p>
    <w:p w14:paraId="78924EA1" w14:textId="03EAE43F" w:rsidR="00E47F6E" w:rsidRDefault="00E47F6E" w:rsidP="00E47F6E">
      <w:pPr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Мукачівської міської ради                                                         </w:t>
      </w:r>
      <w:r w:rsidR="00870B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="00870B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="00870B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="00870B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="00870B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="00870B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="00870B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Олександр ЛЕНДЄЛ</w:t>
      </w:r>
    </w:p>
    <w:p w14:paraId="1FDF7100" w14:textId="77777777" w:rsidR="00E47F6E" w:rsidRDefault="00E47F6E" w:rsidP="00E47F6E"/>
    <w:p w14:paraId="09B50383" w14:textId="77777777" w:rsidR="00BB14DC" w:rsidRDefault="00BB14DC"/>
    <w:sectPr w:rsidR="00BB14DC" w:rsidSect="00870BB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6E"/>
    <w:rsid w:val="00095403"/>
    <w:rsid w:val="000C4A88"/>
    <w:rsid w:val="003E0D5F"/>
    <w:rsid w:val="00413451"/>
    <w:rsid w:val="0042682B"/>
    <w:rsid w:val="00440B97"/>
    <w:rsid w:val="00600031"/>
    <w:rsid w:val="007048B2"/>
    <w:rsid w:val="00870BB3"/>
    <w:rsid w:val="009E4A30"/>
    <w:rsid w:val="00A80775"/>
    <w:rsid w:val="00BB14DC"/>
    <w:rsid w:val="00CE43F7"/>
    <w:rsid w:val="00DC0D76"/>
    <w:rsid w:val="00E43C79"/>
    <w:rsid w:val="00E47F6E"/>
    <w:rsid w:val="00E7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5EC3"/>
  <w15:chartTrackingRefBased/>
  <w15:docId w15:val="{89B6F579-8880-4138-9BD7-6B25864B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F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7F6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a3">
    <w:name w:val="Table Grid"/>
    <w:basedOn w:val="a1"/>
    <w:uiPriority w:val="39"/>
    <w:rsid w:val="00E47F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04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k21.dovidnyk.info/index.php?todo=search&amp;word=31220000-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k21.dovidnyk.info/index.php?todo=search&amp;word=31220000-4" TargetMode="External"/><Relationship Id="rId5" Type="http://schemas.openxmlformats.org/officeDocument/2006/relationships/hyperlink" Target="https://dk21.dovidnyk.info/index.php?todo=search&amp;word=31210000-1" TargetMode="External"/><Relationship Id="rId4" Type="http://schemas.openxmlformats.org/officeDocument/2006/relationships/hyperlink" Target="https://dk21.dovidnyk.info/index.php?todo=search&amp;word=31210000-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1626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Ur_vid_gabovda</dc:creator>
  <cp:keywords/>
  <dc:description/>
  <cp:lastModifiedBy>Ганна Лендєл</cp:lastModifiedBy>
  <cp:revision>17</cp:revision>
  <cp:lastPrinted>2022-04-25T12:49:00Z</cp:lastPrinted>
  <dcterms:created xsi:type="dcterms:W3CDTF">2022-04-25T12:14:00Z</dcterms:created>
  <dcterms:modified xsi:type="dcterms:W3CDTF">2022-04-29T08:14:00Z</dcterms:modified>
</cp:coreProperties>
</file>