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56985" w14:textId="77777777" w:rsidR="00D32D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DFED6" w14:textId="7B726732" w:rsidR="0000377B" w:rsidRPr="008004B7" w:rsidRDefault="00210278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2C6126" w:rsidRPr="002C6126">
        <w:rPr>
          <w:rFonts w:ascii="Times New Roman" w:hAnsi="Times New Roman" w:cs="Times New Roman"/>
          <w:sz w:val="28"/>
          <w:szCs w:val="28"/>
        </w:rPr>
        <w:t xml:space="preserve"> </w:t>
      </w:r>
      <w:r w:rsidR="00DE371F" w:rsidRPr="00DE37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7897">
        <w:rPr>
          <w:rFonts w:ascii="Times New Roman" w:hAnsi="Times New Roman" w:cs="Times New Roman"/>
          <w:sz w:val="28"/>
          <w:szCs w:val="28"/>
        </w:rPr>
        <w:t>2022 року.</w:t>
      </w:r>
      <w:r w:rsidR="00D32D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35A73" w14:textId="05E7E2C5" w:rsidR="008004B7" w:rsidRPr="008004B7" w:rsidRDefault="008004B7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бюджету Мукачівської міської т</w:t>
      </w:r>
      <w:r w:rsidR="003E52EA">
        <w:rPr>
          <w:rFonts w:ascii="Times New Roman" w:hAnsi="Times New Roman" w:cs="Times New Roman"/>
          <w:sz w:val="28"/>
          <w:szCs w:val="28"/>
        </w:rPr>
        <w:t xml:space="preserve">ериторіальної громади на 2022 </w:t>
      </w:r>
      <w:proofErr w:type="gramStart"/>
      <w:r w:rsidR="003E52EA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 пропонується внести наступні зміни:</w:t>
      </w:r>
    </w:p>
    <w:p w14:paraId="0A911B5F" w14:textId="1D255B60" w:rsidR="00296D31" w:rsidRDefault="0049009F" w:rsidP="00296D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009F">
        <w:rPr>
          <w:rFonts w:ascii="Times New Roman" w:hAnsi="Times New Roman" w:cs="Times New Roman"/>
          <w:sz w:val="28"/>
          <w:szCs w:val="28"/>
        </w:rPr>
        <w:t>З</w:t>
      </w:r>
      <w:r w:rsidR="00C00D2C" w:rsidRPr="00296D31">
        <w:rPr>
          <w:rFonts w:ascii="Times New Roman" w:hAnsi="Times New Roman" w:cs="Times New Roman"/>
          <w:sz w:val="28"/>
          <w:szCs w:val="28"/>
        </w:rPr>
        <w:t xml:space="preserve">дійснити перерозподіл бюджетних призначень в межах головного розпорядника – </w:t>
      </w:r>
      <w:r w:rsidR="00296D31">
        <w:rPr>
          <w:rFonts w:ascii="Times New Roman" w:hAnsi="Times New Roman" w:cs="Times New Roman"/>
          <w:sz w:val="28"/>
          <w:szCs w:val="28"/>
        </w:rPr>
        <w:t>виконавчий комітет М</w:t>
      </w:r>
      <w:r w:rsidR="00296D31" w:rsidRPr="00296D31">
        <w:rPr>
          <w:rFonts w:ascii="Times New Roman" w:hAnsi="Times New Roman" w:cs="Times New Roman"/>
          <w:sz w:val="28"/>
          <w:szCs w:val="28"/>
        </w:rPr>
        <w:t>укачівської міської ради</w:t>
      </w:r>
      <w:r w:rsidR="00296D31">
        <w:rPr>
          <w:rFonts w:ascii="Times New Roman" w:hAnsi="Times New Roman" w:cs="Times New Roman"/>
          <w:sz w:val="28"/>
          <w:szCs w:val="28"/>
        </w:rPr>
        <w:t xml:space="preserve">, зокрема </w:t>
      </w:r>
      <w:r w:rsidRPr="0049009F">
        <w:rPr>
          <w:rFonts w:ascii="Times New Roman" w:hAnsi="Times New Roman" w:cs="Times New Roman"/>
          <w:sz w:val="28"/>
          <w:szCs w:val="28"/>
        </w:rPr>
        <w:t>зб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9009F">
        <w:rPr>
          <w:rFonts w:ascii="Times New Roman" w:hAnsi="Times New Roman" w:cs="Times New Roman"/>
          <w:sz w:val="28"/>
          <w:szCs w:val="28"/>
        </w:rPr>
        <w:t xml:space="preserve">льшити видатки споживання за рахунок </w:t>
      </w:r>
      <w:r w:rsidR="00296D31">
        <w:rPr>
          <w:rFonts w:ascii="Times New Roman" w:hAnsi="Times New Roman" w:cs="Times New Roman"/>
          <w:sz w:val="28"/>
          <w:szCs w:val="28"/>
        </w:rPr>
        <w:t>зменш</w:t>
      </w:r>
      <w:r w:rsidRPr="0049009F">
        <w:rPr>
          <w:rFonts w:ascii="Times New Roman" w:hAnsi="Times New Roman" w:cs="Times New Roman"/>
          <w:sz w:val="28"/>
          <w:szCs w:val="28"/>
        </w:rPr>
        <w:t>ення видатк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9009F">
        <w:rPr>
          <w:rFonts w:ascii="Times New Roman" w:hAnsi="Times New Roman" w:cs="Times New Roman"/>
          <w:sz w:val="28"/>
          <w:szCs w:val="28"/>
        </w:rPr>
        <w:t>в розвитку</w:t>
      </w:r>
      <w:r w:rsidR="0029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сумі</w:t>
      </w:r>
      <w:r w:rsidR="0029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241 480,0</w:t>
      </w:r>
      <w:r w:rsidR="00296D31">
        <w:rPr>
          <w:rFonts w:ascii="Times New Roman" w:hAnsi="Times New Roman" w:cs="Times New Roman"/>
          <w:sz w:val="28"/>
          <w:szCs w:val="28"/>
        </w:rPr>
        <w:t xml:space="preserve"> гривень, які передбачені в бюджеті </w:t>
      </w:r>
      <w:r w:rsidR="00296D31" w:rsidRPr="00296D31">
        <w:rPr>
          <w:rFonts w:ascii="Times New Roman" w:hAnsi="Times New Roman" w:cs="Times New Roman"/>
          <w:sz w:val="28"/>
          <w:szCs w:val="28"/>
        </w:rPr>
        <w:t xml:space="preserve">на реалізацію </w:t>
      </w:r>
      <w:proofErr w:type="spellStart"/>
      <w:r w:rsidR="00296D31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296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>військових</w:t>
      </w:r>
      <w:proofErr w:type="spellEnd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>формувань</w:t>
      </w:r>
      <w:proofErr w:type="spellEnd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>Мукачівської</w:t>
      </w:r>
      <w:proofErr w:type="spellEnd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>оборонних</w:t>
      </w:r>
      <w:proofErr w:type="spellEnd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>воєнного</w:t>
      </w:r>
      <w:proofErr w:type="spellEnd"/>
      <w:r w:rsidR="00296D31" w:rsidRPr="00296D31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r w:rsidR="00296D31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296D31">
        <w:rPr>
          <w:rFonts w:ascii="Times New Roman" w:hAnsi="Times New Roman" w:cs="Times New Roman"/>
          <w:sz w:val="28"/>
          <w:szCs w:val="28"/>
          <w:lang w:val="ru-RU"/>
        </w:rPr>
        <w:t>Окремому</w:t>
      </w:r>
      <w:proofErr w:type="spellEnd"/>
      <w:r w:rsidR="00296D31">
        <w:rPr>
          <w:rFonts w:ascii="Times New Roman" w:hAnsi="Times New Roman" w:cs="Times New Roman"/>
          <w:sz w:val="28"/>
          <w:szCs w:val="28"/>
          <w:lang w:val="ru-RU"/>
        </w:rPr>
        <w:t xml:space="preserve"> батальону Сил </w:t>
      </w:r>
      <w:proofErr w:type="spellStart"/>
      <w:r w:rsidR="00296D31">
        <w:rPr>
          <w:rFonts w:ascii="Times New Roman" w:hAnsi="Times New Roman" w:cs="Times New Roman"/>
          <w:sz w:val="28"/>
          <w:szCs w:val="28"/>
          <w:lang w:val="ru-RU"/>
        </w:rPr>
        <w:t>ТрО</w:t>
      </w:r>
      <w:proofErr w:type="spellEnd"/>
      <w:r w:rsidR="00296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6D31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військова частина А-7084</w:t>
      </w:r>
      <w:r w:rsidR="00296D3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17012127" w14:textId="77777777" w:rsidR="00296D31" w:rsidRDefault="00296D31" w:rsidP="00296D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619755" w14:textId="77777777" w:rsidR="00296D31" w:rsidRDefault="00296D31" w:rsidP="00296D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F75A44" w14:textId="77777777" w:rsidR="00296D31" w:rsidRDefault="00296D31" w:rsidP="00296D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274EB9FF" w14:textId="77777777" w:rsidR="00296D31" w:rsidRDefault="00296D31" w:rsidP="00296D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2423691" w14:textId="113424BB" w:rsidR="00296D31" w:rsidRPr="00296D31" w:rsidRDefault="00296D31" w:rsidP="00296D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D31">
        <w:rPr>
          <w:rFonts w:ascii="Times New Roman" w:hAnsi="Times New Roman" w:cs="Times New Roman"/>
          <w:sz w:val="24"/>
          <w:szCs w:val="24"/>
          <w:lang w:val="ru-RU"/>
        </w:rPr>
        <w:t>Фінансове</w:t>
      </w:r>
      <w:proofErr w:type="spellEnd"/>
      <w:r w:rsidRPr="00296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6D31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</w:p>
    <w:p w14:paraId="49921654" w14:textId="76781DCE" w:rsidR="00296D31" w:rsidRDefault="00296D31" w:rsidP="00964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40A3E3" w14:textId="7BD3D264" w:rsidR="00CD234A" w:rsidRDefault="00C00D2C" w:rsidP="00296D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D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3F3DD" w14:textId="77777777" w:rsidR="00CD234A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BF1385" w14:textId="77777777" w:rsidR="00CD234A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900075" w14:textId="77777777" w:rsidR="00600C94" w:rsidRDefault="00600C9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95E1BF" w14:textId="77777777" w:rsidR="00600C94" w:rsidRDefault="00600C9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86F408" w14:textId="77777777" w:rsidR="00600C94" w:rsidRDefault="00600C9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445199" w14:textId="77777777" w:rsidR="00600C94" w:rsidRDefault="00600C9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00C94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3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3"/>
  </w:num>
  <w:num w:numId="4">
    <w:abstractNumId w:val="35"/>
  </w:num>
  <w:num w:numId="5">
    <w:abstractNumId w:val="8"/>
  </w:num>
  <w:num w:numId="6">
    <w:abstractNumId w:val="38"/>
  </w:num>
  <w:num w:numId="7">
    <w:abstractNumId w:val="20"/>
  </w:num>
  <w:num w:numId="8">
    <w:abstractNumId w:val="0"/>
  </w:num>
  <w:num w:numId="9">
    <w:abstractNumId w:val="6"/>
  </w:num>
  <w:num w:numId="10">
    <w:abstractNumId w:val="23"/>
  </w:num>
  <w:num w:numId="11">
    <w:abstractNumId w:val="21"/>
  </w:num>
  <w:num w:numId="12">
    <w:abstractNumId w:val="37"/>
  </w:num>
  <w:num w:numId="13">
    <w:abstractNumId w:val="30"/>
  </w:num>
  <w:num w:numId="14">
    <w:abstractNumId w:val="18"/>
  </w:num>
  <w:num w:numId="15">
    <w:abstractNumId w:val="16"/>
  </w:num>
  <w:num w:numId="16">
    <w:abstractNumId w:val="19"/>
  </w:num>
  <w:num w:numId="17">
    <w:abstractNumId w:val="11"/>
  </w:num>
  <w:num w:numId="18">
    <w:abstractNumId w:val="34"/>
  </w:num>
  <w:num w:numId="19">
    <w:abstractNumId w:val="9"/>
  </w:num>
  <w:num w:numId="20">
    <w:abstractNumId w:val="14"/>
  </w:num>
  <w:num w:numId="21">
    <w:abstractNumId w:val="2"/>
  </w:num>
  <w:num w:numId="22">
    <w:abstractNumId w:val="15"/>
  </w:num>
  <w:num w:numId="23">
    <w:abstractNumId w:val="1"/>
  </w:num>
  <w:num w:numId="24">
    <w:abstractNumId w:val="25"/>
  </w:num>
  <w:num w:numId="25">
    <w:abstractNumId w:val="36"/>
  </w:num>
  <w:num w:numId="26">
    <w:abstractNumId w:val="5"/>
  </w:num>
  <w:num w:numId="27">
    <w:abstractNumId w:val="12"/>
  </w:num>
  <w:num w:numId="28">
    <w:abstractNumId w:val="22"/>
  </w:num>
  <w:num w:numId="29">
    <w:abstractNumId w:val="4"/>
  </w:num>
  <w:num w:numId="30">
    <w:abstractNumId w:val="28"/>
  </w:num>
  <w:num w:numId="31">
    <w:abstractNumId w:val="17"/>
  </w:num>
  <w:num w:numId="32">
    <w:abstractNumId w:val="7"/>
  </w:num>
  <w:num w:numId="33">
    <w:abstractNumId w:val="24"/>
  </w:num>
  <w:num w:numId="34">
    <w:abstractNumId w:val="26"/>
  </w:num>
  <w:num w:numId="35">
    <w:abstractNumId w:val="32"/>
  </w:num>
  <w:num w:numId="36">
    <w:abstractNumId w:val="33"/>
  </w:num>
  <w:num w:numId="37">
    <w:abstractNumId w:val="27"/>
  </w:num>
  <w:num w:numId="38">
    <w:abstractNumId w:val="2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51"/>
    <w:rsid w:val="00001BBD"/>
    <w:rsid w:val="0000358A"/>
    <w:rsid w:val="0000377B"/>
    <w:rsid w:val="00004090"/>
    <w:rsid w:val="000049F8"/>
    <w:rsid w:val="00027B22"/>
    <w:rsid w:val="000302C6"/>
    <w:rsid w:val="000330E8"/>
    <w:rsid w:val="0003339D"/>
    <w:rsid w:val="00045B9D"/>
    <w:rsid w:val="00053969"/>
    <w:rsid w:val="00053EBA"/>
    <w:rsid w:val="000579E1"/>
    <w:rsid w:val="00060223"/>
    <w:rsid w:val="00085DA6"/>
    <w:rsid w:val="000A3CAC"/>
    <w:rsid w:val="000A4371"/>
    <w:rsid w:val="000A5651"/>
    <w:rsid w:val="000B0C9F"/>
    <w:rsid w:val="000C6D43"/>
    <w:rsid w:val="000C7B68"/>
    <w:rsid w:val="000D0A6F"/>
    <w:rsid w:val="000D75CC"/>
    <w:rsid w:val="000F1CE6"/>
    <w:rsid w:val="000F4CA5"/>
    <w:rsid w:val="0013129F"/>
    <w:rsid w:val="00156570"/>
    <w:rsid w:val="00160140"/>
    <w:rsid w:val="001812FD"/>
    <w:rsid w:val="0018185D"/>
    <w:rsid w:val="0018776D"/>
    <w:rsid w:val="001932B7"/>
    <w:rsid w:val="001B300C"/>
    <w:rsid w:val="001B38EA"/>
    <w:rsid w:val="001B469D"/>
    <w:rsid w:val="001C6F54"/>
    <w:rsid w:val="001D3F1C"/>
    <w:rsid w:val="001D63EC"/>
    <w:rsid w:val="001F7765"/>
    <w:rsid w:val="00210278"/>
    <w:rsid w:val="00214CF2"/>
    <w:rsid w:val="002256B1"/>
    <w:rsid w:val="00231503"/>
    <w:rsid w:val="00233392"/>
    <w:rsid w:val="00243C5D"/>
    <w:rsid w:val="002474E7"/>
    <w:rsid w:val="00265801"/>
    <w:rsid w:val="00266157"/>
    <w:rsid w:val="00266987"/>
    <w:rsid w:val="00270FB0"/>
    <w:rsid w:val="00280B34"/>
    <w:rsid w:val="00280F9D"/>
    <w:rsid w:val="00291F28"/>
    <w:rsid w:val="002949F4"/>
    <w:rsid w:val="00296D31"/>
    <w:rsid w:val="002A1AA2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30453"/>
    <w:rsid w:val="00331CFE"/>
    <w:rsid w:val="00345F7C"/>
    <w:rsid w:val="003571FD"/>
    <w:rsid w:val="00360E71"/>
    <w:rsid w:val="003700AE"/>
    <w:rsid w:val="00387A2E"/>
    <w:rsid w:val="003955B5"/>
    <w:rsid w:val="003A0C8A"/>
    <w:rsid w:val="003A564A"/>
    <w:rsid w:val="003A5E6C"/>
    <w:rsid w:val="003A7FDD"/>
    <w:rsid w:val="003B742C"/>
    <w:rsid w:val="003B78E1"/>
    <w:rsid w:val="003C1F6F"/>
    <w:rsid w:val="003D0A15"/>
    <w:rsid w:val="003D3093"/>
    <w:rsid w:val="003E1425"/>
    <w:rsid w:val="003E52EA"/>
    <w:rsid w:val="003F3234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9009F"/>
    <w:rsid w:val="004A06AE"/>
    <w:rsid w:val="004A643D"/>
    <w:rsid w:val="004B4D12"/>
    <w:rsid w:val="004C7EB9"/>
    <w:rsid w:val="004D502D"/>
    <w:rsid w:val="004D595E"/>
    <w:rsid w:val="004D78CB"/>
    <w:rsid w:val="004E2BB8"/>
    <w:rsid w:val="00500CCA"/>
    <w:rsid w:val="00504A1A"/>
    <w:rsid w:val="00512F32"/>
    <w:rsid w:val="0053217C"/>
    <w:rsid w:val="00537967"/>
    <w:rsid w:val="0054145D"/>
    <w:rsid w:val="00546EC6"/>
    <w:rsid w:val="00557949"/>
    <w:rsid w:val="005606AB"/>
    <w:rsid w:val="005826C2"/>
    <w:rsid w:val="00585286"/>
    <w:rsid w:val="00591815"/>
    <w:rsid w:val="00595FD0"/>
    <w:rsid w:val="005A2137"/>
    <w:rsid w:val="005A4E60"/>
    <w:rsid w:val="005B07A2"/>
    <w:rsid w:val="005C0314"/>
    <w:rsid w:val="005D0891"/>
    <w:rsid w:val="005D1118"/>
    <w:rsid w:val="00600C94"/>
    <w:rsid w:val="00607C4E"/>
    <w:rsid w:val="00620104"/>
    <w:rsid w:val="00620B66"/>
    <w:rsid w:val="00620FEE"/>
    <w:rsid w:val="006234BA"/>
    <w:rsid w:val="006369BC"/>
    <w:rsid w:val="00643FB0"/>
    <w:rsid w:val="00652917"/>
    <w:rsid w:val="00655695"/>
    <w:rsid w:val="006570B0"/>
    <w:rsid w:val="00657897"/>
    <w:rsid w:val="00663640"/>
    <w:rsid w:val="006661B2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10100"/>
    <w:rsid w:val="00760107"/>
    <w:rsid w:val="00765068"/>
    <w:rsid w:val="00772DD5"/>
    <w:rsid w:val="00782705"/>
    <w:rsid w:val="007942B6"/>
    <w:rsid w:val="00796B71"/>
    <w:rsid w:val="0079712A"/>
    <w:rsid w:val="007A5763"/>
    <w:rsid w:val="007A6B22"/>
    <w:rsid w:val="007C1739"/>
    <w:rsid w:val="007C4D15"/>
    <w:rsid w:val="007C7DAE"/>
    <w:rsid w:val="007D6C05"/>
    <w:rsid w:val="007E7C6A"/>
    <w:rsid w:val="008004B7"/>
    <w:rsid w:val="00801E85"/>
    <w:rsid w:val="008108F6"/>
    <w:rsid w:val="00813515"/>
    <w:rsid w:val="00820363"/>
    <w:rsid w:val="00830C7C"/>
    <w:rsid w:val="0085744B"/>
    <w:rsid w:val="00861EC4"/>
    <w:rsid w:val="00862489"/>
    <w:rsid w:val="00863476"/>
    <w:rsid w:val="0087020A"/>
    <w:rsid w:val="00873164"/>
    <w:rsid w:val="008738A1"/>
    <w:rsid w:val="008855D6"/>
    <w:rsid w:val="008A25B4"/>
    <w:rsid w:val="008A5DF4"/>
    <w:rsid w:val="008C0F91"/>
    <w:rsid w:val="008D37C4"/>
    <w:rsid w:val="008D5F87"/>
    <w:rsid w:val="008E0E38"/>
    <w:rsid w:val="008F326E"/>
    <w:rsid w:val="009146EA"/>
    <w:rsid w:val="009163F8"/>
    <w:rsid w:val="009220DC"/>
    <w:rsid w:val="0095033A"/>
    <w:rsid w:val="00954183"/>
    <w:rsid w:val="00964845"/>
    <w:rsid w:val="00971AD6"/>
    <w:rsid w:val="0099763C"/>
    <w:rsid w:val="009A73CF"/>
    <w:rsid w:val="009A75F8"/>
    <w:rsid w:val="009B3E0D"/>
    <w:rsid w:val="009B5664"/>
    <w:rsid w:val="009C32CE"/>
    <w:rsid w:val="009D06C8"/>
    <w:rsid w:val="009F17D2"/>
    <w:rsid w:val="009F1E79"/>
    <w:rsid w:val="00A15B38"/>
    <w:rsid w:val="00A23025"/>
    <w:rsid w:val="00A23E4D"/>
    <w:rsid w:val="00A33574"/>
    <w:rsid w:val="00A425F2"/>
    <w:rsid w:val="00A546C3"/>
    <w:rsid w:val="00A54800"/>
    <w:rsid w:val="00A95C9F"/>
    <w:rsid w:val="00AB4349"/>
    <w:rsid w:val="00AE0331"/>
    <w:rsid w:val="00AF3F78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3336"/>
    <w:rsid w:val="00BA6B04"/>
    <w:rsid w:val="00BB1A06"/>
    <w:rsid w:val="00BB251B"/>
    <w:rsid w:val="00BC4B88"/>
    <w:rsid w:val="00BD3647"/>
    <w:rsid w:val="00BE2E0F"/>
    <w:rsid w:val="00BF38B7"/>
    <w:rsid w:val="00C00D2C"/>
    <w:rsid w:val="00C02DFB"/>
    <w:rsid w:val="00C27052"/>
    <w:rsid w:val="00C36A74"/>
    <w:rsid w:val="00C46151"/>
    <w:rsid w:val="00C61190"/>
    <w:rsid w:val="00C970EC"/>
    <w:rsid w:val="00CA2336"/>
    <w:rsid w:val="00CB0D71"/>
    <w:rsid w:val="00CB7AC5"/>
    <w:rsid w:val="00CC1EBD"/>
    <w:rsid w:val="00CC7EE2"/>
    <w:rsid w:val="00CD234A"/>
    <w:rsid w:val="00CD2B6F"/>
    <w:rsid w:val="00CD2F19"/>
    <w:rsid w:val="00CE339F"/>
    <w:rsid w:val="00CF62A9"/>
    <w:rsid w:val="00D034A0"/>
    <w:rsid w:val="00D20E1C"/>
    <w:rsid w:val="00D25640"/>
    <w:rsid w:val="00D32DD9"/>
    <w:rsid w:val="00D3470A"/>
    <w:rsid w:val="00D34A53"/>
    <w:rsid w:val="00D450DE"/>
    <w:rsid w:val="00D6035A"/>
    <w:rsid w:val="00D61456"/>
    <w:rsid w:val="00D656A7"/>
    <w:rsid w:val="00D7367D"/>
    <w:rsid w:val="00D82590"/>
    <w:rsid w:val="00D86155"/>
    <w:rsid w:val="00DA21B0"/>
    <w:rsid w:val="00DB6BEA"/>
    <w:rsid w:val="00DC76CC"/>
    <w:rsid w:val="00DD3714"/>
    <w:rsid w:val="00DD706A"/>
    <w:rsid w:val="00DE1E30"/>
    <w:rsid w:val="00DE371F"/>
    <w:rsid w:val="00DE4F72"/>
    <w:rsid w:val="00DE556F"/>
    <w:rsid w:val="00DE5ABD"/>
    <w:rsid w:val="00DE74EE"/>
    <w:rsid w:val="00DF2EA0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80C19"/>
    <w:rsid w:val="00E91A58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746"/>
    <w:rsid w:val="00EF5AD0"/>
    <w:rsid w:val="00F143DF"/>
    <w:rsid w:val="00F1616A"/>
    <w:rsid w:val="00F21191"/>
    <w:rsid w:val="00F375B9"/>
    <w:rsid w:val="00F37F54"/>
    <w:rsid w:val="00F72D18"/>
    <w:rsid w:val="00F92408"/>
    <w:rsid w:val="00F941B1"/>
    <w:rsid w:val="00FA5A9D"/>
    <w:rsid w:val="00FB11CA"/>
    <w:rsid w:val="00FC7651"/>
    <w:rsid w:val="00FD16E0"/>
    <w:rsid w:val="00FD254A"/>
    <w:rsid w:val="00FE0B01"/>
    <w:rsid w:val="00FE5B27"/>
    <w:rsid w:val="00FF0484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2022-05-16T05:50:00Z</cp:lastPrinted>
  <dcterms:created xsi:type="dcterms:W3CDTF">2022-05-13T07:07:00Z</dcterms:created>
  <dcterms:modified xsi:type="dcterms:W3CDTF">2022-05-23T13:54:00Z</dcterms:modified>
</cp:coreProperties>
</file>