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2A9A" w14:textId="278FCCDD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8B69E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64E41435" w14:textId="77777777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CE83349" w14:textId="77777777" w:rsidR="001660A0" w:rsidRDefault="001660A0" w:rsidP="004E6259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13043EEE" w14:textId="1941E600" w:rsidR="001660A0" w:rsidRDefault="000A0298" w:rsidP="004E6259">
      <w:pPr>
        <w:pStyle w:val="Standard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05.07.2022</w:t>
      </w:r>
      <w:r w:rsidR="0016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270</w:t>
      </w:r>
    </w:p>
    <w:p w14:paraId="24EEE7E9" w14:textId="77777777" w:rsidR="001660A0" w:rsidRDefault="001660A0" w:rsidP="004E625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439900" w14:textId="77777777" w:rsidR="001660A0" w:rsidRDefault="001660A0" w:rsidP="004E625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4FBEE3" w14:textId="77777777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298">
        <w:rPr>
          <w:rFonts w:ascii="Times New Roman" w:hAnsi="Times New Roman" w:cs="Times New Roman"/>
          <w:sz w:val="28"/>
          <w:szCs w:val="28"/>
          <w:lang w:val="ru-RU"/>
        </w:rPr>
        <w:t>Перелік та обсяги закупівель товарів, робіт і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0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9E9DE80" w14:textId="450F3421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що необхідно здійснити для</w:t>
      </w:r>
    </w:p>
    <w:p w14:paraId="2C09BF20" w14:textId="6FC9C135" w:rsidR="001660A0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потреб виконавчого комітету</w:t>
      </w:r>
    </w:p>
    <w:p w14:paraId="0CF5F450" w14:textId="076A9A4B" w:rsidR="001660A0" w:rsidRPr="00923317" w:rsidRDefault="001660A0" w:rsidP="001660A0">
      <w:pPr>
        <w:pStyle w:val="Standard"/>
        <w:keepNext/>
        <w:keepLines/>
        <w:tabs>
          <w:tab w:val="left" w:pos="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  <w:r w:rsidR="00C11B58" w:rsidRPr="00C11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B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порядку проведення спрощених закупівель, встановлених законом України «Про публічні закупівлі»</w:t>
      </w:r>
    </w:p>
    <w:p w14:paraId="4851A084" w14:textId="54F044AB" w:rsidR="001660A0" w:rsidRDefault="001660A0" w:rsidP="001660A0">
      <w:pPr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2"/>
        <w:gridCol w:w="1818"/>
        <w:gridCol w:w="2268"/>
        <w:gridCol w:w="1701"/>
        <w:gridCol w:w="1559"/>
      </w:tblGrid>
      <w:tr w:rsidR="000F57DE" w14:paraId="602E3738" w14:textId="024FD7AF" w:rsidTr="000F57DE">
        <w:tc>
          <w:tcPr>
            <w:tcW w:w="592" w:type="dxa"/>
            <w:vAlign w:val="center"/>
          </w:tcPr>
          <w:p w14:paraId="358DF5F3" w14:textId="3B05DB37" w:rsidR="000F57DE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F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7F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18" w:type="dxa"/>
            <w:vAlign w:val="center"/>
          </w:tcPr>
          <w:p w14:paraId="22213B27" w14:textId="6AB7AD30" w:rsidR="000F57DE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 послуги</w:t>
            </w:r>
          </w:p>
        </w:tc>
        <w:tc>
          <w:tcPr>
            <w:tcW w:w="2268" w:type="dxa"/>
            <w:vAlign w:val="center"/>
          </w:tcPr>
          <w:p w14:paraId="6FE712C5" w14:textId="70A02510" w:rsidR="000F57DE" w:rsidRPr="00D20DF0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Код ДК 021:2015</w:t>
            </w:r>
          </w:p>
        </w:tc>
        <w:tc>
          <w:tcPr>
            <w:tcW w:w="1701" w:type="dxa"/>
            <w:vAlign w:val="center"/>
          </w:tcPr>
          <w:p w14:paraId="0EC7F3F9" w14:textId="32B5F081" w:rsidR="000F57DE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27E75A38" w14:textId="6B57C35E" w:rsidR="000F57DE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Од.вим.</w:t>
            </w:r>
          </w:p>
        </w:tc>
      </w:tr>
      <w:tr w:rsidR="000F57DE" w14:paraId="2F4F6463" w14:textId="6A083530" w:rsidTr="000F57DE">
        <w:tc>
          <w:tcPr>
            <w:tcW w:w="592" w:type="dxa"/>
          </w:tcPr>
          <w:p w14:paraId="680953B5" w14:textId="15C244F0" w:rsidR="000F57DE" w:rsidRPr="00D20DF0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18" w:type="dxa"/>
          </w:tcPr>
          <w:p w14:paraId="48DD23F7" w14:textId="45A90E77" w:rsidR="000F57DE" w:rsidRPr="00D20DF0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Дизельне паливо </w:t>
            </w:r>
          </w:p>
        </w:tc>
        <w:tc>
          <w:tcPr>
            <w:tcW w:w="2268" w:type="dxa"/>
          </w:tcPr>
          <w:p w14:paraId="66B99312" w14:textId="7A98E4CC" w:rsidR="000F57DE" w:rsidRPr="00027F56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27F5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09130000-9 </w:t>
            </w:r>
            <w:r w:rsidRPr="00027F5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027F56">
                <w:rPr>
                  <w:rStyle w:val="a4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https://dk21.dovidnyk.info/index.php?rozd=0913 про ℹ ДК 021:2015 ℹ</w:t>
              </w:r>
            </w:hyperlink>
          </w:p>
        </w:tc>
        <w:tc>
          <w:tcPr>
            <w:tcW w:w="1701" w:type="dxa"/>
          </w:tcPr>
          <w:p w14:paraId="784BF94B" w14:textId="324720A8" w:rsidR="000F57DE" w:rsidRPr="001B19E7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</w:t>
            </w:r>
            <w:r w:rsidR="00B4107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ітр</w:t>
            </w:r>
          </w:p>
        </w:tc>
        <w:tc>
          <w:tcPr>
            <w:tcW w:w="1559" w:type="dxa"/>
          </w:tcPr>
          <w:p w14:paraId="15A7B7B2" w14:textId="16D9D2AD" w:rsidR="000F57DE" w:rsidRPr="001B19E7" w:rsidRDefault="000F57DE" w:rsidP="00D20DF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360</w:t>
            </w:r>
          </w:p>
        </w:tc>
      </w:tr>
      <w:tr w:rsidR="000F57DE" w14:paraId="559C8DE7" w14:textId="4AB5B65D" w:rsidTr="000F57DE">
        <w:tc>
          <w:tcPr>
            <w:tcW w:w="592" w:type="dxa"/>
          </w:tcPr>
          <w:p w14:paraId="13CAE7EF" w14:textId="58DB640F" w:rsidR="000F57DE" w:rsidRPr="00D20DF0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0DF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18" w:type="dxa"/>
          </w:tcPr>
          <w:p w14:paraId="6A30779D" w14:textId="57FA61D1" w:rsidR="000F57DE" w:rsidRPr="00D20DF0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Бензин А 95</w:t>
            </w:r>
          </w:p>
        </w:tc>
        <w:tc>
          <w:tcPr>
            <w:tcW w:w="2268" w:type="dxa"/>
          </w:tcPr>
          <w:p w14:paraId="6069C04A" w14:textId="72198FF6" w:rsidR="000F57DE" w:rsidRPr="00027F56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27F5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09130000-9 </w:t>
            </w:r>
            <w:r w:rsidRPr="00027F5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27F56">
                <w:rPr>
                  <w:rStyle w:val="a4"/>
                  <w:rFonts w:ascii="Times New Roman" w:hAnsi="Times New Roman" w:cs="Times New Roman"/>
                  <w:color w:val="FFFFFF"/>
                  <w:sz w:val="2"/>
                  <w:szCs w:val="2"/>
                </w:rPr>
                <w:t>Тут https://dk21.dovidnyk.info/index.php?rozd=0913 про ℹ ДК 021:2015 ℹ</w:t>
              </w:r>
            </w:hyperlink>
          </w:p>
        </w:tc>
        <w:tc>
          <w:tcPr>
            <w:tcW w:w="1701" w:type="dxa"/>
          </w:tcPr>
          <w:p w14:paraId="5402B332" w14:textId="31F5788B" w:rsidR="000F57DE" w:rsidRPr="001B19E7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</w:t>
            </w:r>
            <w:r w:rsidR="00B4107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ітр</w:t>
            </w:r>
          </w:p>
        </w:tc>
        <w:tc>
          <w:tcPr>
            <w:tcW w:w="1559" w:type="dxa"/>
          </w:tcPr>
          <w:p w14:paraId="06A1569D" w14:textId="3812D9D1" w:rsidR="000F57DE" w:rsidRPr="001B19E7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2100</w:t>
            </w:r>
          </w:p>
        </w:tc>
      </w:tr>
      <w:tr w:rsidR="000F57DE" w14:paraId="6BAA6958" w14:textId="77777777" w:rsidTr="000F57DE">
        <w:tc>
          <w:tcPr>
            <w:tcW w:w="592" w:type="dxa"/>
          </w:tcPr>
          <w:p w14:paraId="4CA22682" w14:textId="05BD8E19" w:rsidR="000F57DE" w:rsidRPr="00D20DF0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 </w:t>
            </w:r>
          </w:p>
        </w:tc>
        <w:tc>
          <w:tcPr>
            <w:tcW w:w="1818" w:type="dxa"/>
          </w:tcPr>
          <w:p w14:paraId="03AC277E" w14:textId="547AFCA6" w:rsidR="000F57DE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Папір для друку формату А-4 </w:t>
            </w:r>
          </w:p>
        </w:tc>
        <w:tc>
          <w:tcPr>
            <w:tcW w:w="2268" w:type="dxa"/>
          </w:tcPr>
          <w:p w14:paraId="3605A558" w14:textId="77777777" w:rsidR="000F57DE" w:rsidRPr="000F57DE" w:rsidRDefault="000F57DE" w:rsidP="000F57DE">
            <w:pPr>
              <w:spacing w:line="360" w:lineRule="atLeast"/>
              <w:textAlignment w:val="baseline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57D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30190000-7 - Офісне устаткування та приладдя різне</w:t>
            </w:r>
          </w:p>
          <w:p w14:paraId="7E73AD37" w14:textId="77777777" w:rsidR="000F57DE" w:rsidRPr="00027F56" w:rsidRDefault="000F57DE" w:rsidP="001660A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14:paraId="36C909C6" w14:textId="665298A7" w:rsidR="000F57DE" w:rsidRDefault="00B4107F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</w:t>
            </w:r>
            <w:r w:rsidR="000F57D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аковка</w:t>
            </w:r>
          </w:p>
        </w:tc>
        <w:tc>
          <w:tcPr>
            <w:tcW w:w="1559" w:type="dxa"/>
          </w:tcPr>
          <w:p w14:paraId="5988AEE5" w14:textId="6194B789" w:rsidR="000F57DE" w:rsidRDefault="000F57DE" w:rsidP="001660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180</w:t>
            </w:r>
          </w:p>
        </w:tc>
      </w:tr>
    </w:tbl>
    <w:p w14:paraId="41AA450E" w14:textId="3C280D37" w:rsidR="001660A0" w:rsidRDefault="001660A0"/>
    <w:p w14:paraId="678FDCBB" w14:textId="5F425421" w:rsidR="001660A0" w:rsidRPr="007378FD" w:rsidRDefault="007378FD" w:rsidP="0073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FD"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</w:p>
    <w:p w14:paraId="0EA24F62" w14:textId="55F4CEB2" w:rsidR="007378FD" w:rsidRPr="007378FD" w:rsidRDefault="007378FD" w:rsidP="0073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FD">
        <w:rPr>
          <w:rFonts w:ascii="Times New Roman" w:hAnsi="Times New Roman" w:cs="Times New Roman"/>
          <w:sz w:val="28"/>
          <w:szCs w:val="28"/>
        </w:rPr>
        <w:t>Мукачівської міської ради                                                     Олександр ЛЕНДЄЛ</w:t>
      </w:r>
    </w:p>
    <w:sectPr w:rsidR="007378FD" w:rsidRPr="00737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A0"/>
    <w:rsid w:val="00027F56"/>
    <w:rsid w:val="000A0298"/>
    <w:rsid w:val="000F57DE"/>
    <w:rsid w:val="001660A0"/>
    <w:rsid w:val="001B19E7"/>
    <w:rsid w:val="002C1312"/>
    <w:rsid w:val="005F5F8A"/>
    <w:rsid w:val="007378FD"/>
    <w:rsid w:val="008B69E7"/>
    <w:rsid w:val="00B4107F"/>
    <w:rsid w:val="00C11B58"/>
    <w:rsid w:val="00C23B30"/>
    <w:rsid w:val="00D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A19C"/>
  <w15:chartTrackingRefBased/>
  <w15:docId w15:val="{9316B92A-7296-4904-A81C-B8411CF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0A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C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7F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7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0913" TargetMode="External"/><Relationship Id="rId4" Type="http://schemas.openxmlformats.org/officeDocument/2006/relationships/hyperlink" Target="https://dk21.dovidnyk.info/index.php?rozd=09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3</cp:revision>
  <cp:lastPrinted>2022-07-04T15:08:00Z</cp:lastPrinted>
  <dcterms:created xsi:type="dcterms:W3CDTF">2022-07-04T15:08:00Z</dcterms:created>
  <dcterms:modified xsi:type="dcterms:W3CDTF">2022-07-06T09:15:00Z</dcterms:modified>
</cp:coreProperties>
</file>