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3D1BF74F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9C7AD4">
        <w:rPr>
          <w:rFonts w:ascii="Times New Roman" w:hAnsi="Times New Roman" w:cs="Times New Roman"/>
          <w:sz w:val="28"/>
          <w:szCs w:val="28"/>
        </w:rPr>
        <w:t xml:space="preserve">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4D640FB0" w14:textId="26FB62F6" w:rsidR="002C6126" w:rsidRDefault="002C6126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BF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00C94" w:rsidRPr="000C48BF">
        <w:rPr>
          <w:rFonts w:ascii="Times New Roman" w:hAnsi="Times New Roman" w:cs="Times New Roman"/>
          <w:sz w:val="28"/>
          <w:szCs w:val="28"/>
        </w:rPr>
        <w:t>факт перевиконання доходів бюджету загального фонду, встановленого за період січень-</w:t>
      </w:r>
      <w:r w:rsidR="000C48BF">
        <w:rPr>
          <w:rFonts w:ascii="Times New Roman" w:hAnsi="Times New Roman" w:cs="Times New Roman"/>
          <w:sz w:val="28"/>
          <w:szCs w:val="28"/>
        </w:rPr>
        <w:t>червень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 2022 року пропонується збільшити обсяг доходів та видатків на суму </w:t>
      </w:r>
      <w:r w:rsidR="000C48BF">
        <w:rPr>
          <w:rFonts w:ascii="Times New Roman" w:hAnsi="Times New Roman" w:cs="Times New Roman"/>
          <w:sz w:val="28"/>
          <w:szCs w:val="28"/>
        </w:rPr>
        <w:t>104,0 млн.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 </w:t>
      </w:r>
      <w:r w:rsidR="00AD56FD" w:rsidRPr="000C48BF">
        <w:rPr>
          <w:rFonts w:ascii="Times New Roman" w:hAnsi="Times New Roman" w:cs="Times New Roman"/>
          <w:sz w:val="28"/>
          <w:szCs w:val="28"/>
        </w:rPr>
        <w:t>г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ривень, які спрямувати </w:t>
      </w:r>
      <w:r w:rsidR="003655D5">
        <w:rPr>
          <w:rFonts w:ascii="Times New Roman" w:hAnsi="Times New Roman" w:cs="Times New Roman"/>
          <w:sz w:val="28"/>
          <w:szCs w:val="28"/>
        </w:rPr>
        <w:t xml:space="preserve">головному розпоряднику «Виконавчий комітет Мукачівської міської ради»  </w:t>
      </w:r>
      <w:r w:rsidR="00600C94" w:rsidRPr="000C48BF">
        <w:rPr>
          <w:rFonts w:ascii="Times New Roman" w:hAnsi="Times New Roman" w:cs="Times New Roman"/>
          <w:sz w:val="28"/>
          <w:szCs w:val="28"/>
        </w:rPr>
        <w:t xml:space="preserve">на </w:t>
      </w:r>
      <w:r w:rsidR="00DF6336" w:rsidRPr="000C48BF">
        <w:rPr>
          <w:rFonts w:ascii="Times New Roman" w:hAnsi="Times New Roman" w:cs="Times New Roman"/>
          <w:sz w:val="28"/>
          <w:szCs w:val="28"/>
        </w:rPr>
        <w:t xml:space="preserve">підтримку - </w:t>
      </w:r>
      <w:r w:rsidR="00600C94" w:rsidRPr="000C48BF">
        <w:rPr>
          <w:rFonts w:ascii="Times New Roman" w:hAnsi="Times New Roman" w:cs="Times New Roman"/>
          <w:sz w:val="28"/>
          <w:szCs w:val="28"/>
        </w:rPr>
        <w:t>покращення матеріально-технічної бази</w:t>
      </w:r>
      <w:r w:rsidR="003655D5">
        <w:rPr>
          <w:rFonts w:ascii="Times New Roman" w:hAnsi="Times New Roman" w:cs="Times New Roman"/>
          <w:sz w:val="28"/>
          <w:szCs w:val="28"/>
        </w:rPr>
        <w:t>, саме</w:t>
      </w:r>
      <w:r w:rsidR="00600C94" w:rsidRPr="000C48BF">
        <w:rPr>
          <w:rFonts w:ascii="Times New Roman" w:hAnsi="Times New Roman" w:cs="Times New Roman"/>
          <w:sz w:val="28"/>
          <w:szCs w:val="28"/>
        </w:rPr>
        <w:t>:</w:t>
      </w:r>
    </w:p>
    <w:p w14:paraId="08F33874" w14:textId="61BDCF7F" w:rsidR="009C7AD4" w:rsidRPr="009C7AD4" w:rsidRDefault="009C7AD4" w:rsidP="009C7AD4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9C7AD4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Пожежно-рятувальному загону  – </w:t>
      </w:r>
      <w:r w:rsidR="000C48BF">
        <w:rPr>
          <w:rFonts w:ascii="Times New Roman" w:eastAsia="Arial Unicode MS" w:hAnsi="Times New Roman"/>
          <w:sz w:val="28"/>
          <w:szCs w:val="28"/>
          <w:lang w:eastAsia="zh-CN" w:bidi="hi-IN"/>
        </w:rPr>
        <w:t>2</w:t>
      </w:r>
      <w:r w:rsidRPr="009C7AD4">
        <w:rPr>
          <w:rFonts w:ascii="Times New Roman" w:eastAsia="Arial Unicode MS" w:hAnsi="Times New Roman"/>
          <w:sz w:val="28"/>
          <w:szCs w:val="28"/>
          <w:lang w:eastAsia="zh-CN" w:bidi="hi-IN"/>
        </w:rPr>
        <w:t>,0 млн. гривень</w:t>
      </w:r>
      <w:r w:rsidR="00080ADF">
        <w:rPr>
          <w:rFonts w:ascii="Times New Roman" w:eastAsia="Arial Unicode MS" w:hAnsi="Times New Roman"/>
          <w:sz w:val="28"/>
          <w:szCs w:val="28"/>
          <w:lang w:eastAsia="zh-CN" w:bidi="hi-IN"/>
        </w:rPr>
        <w:t>.</w:t>
      </w:r>
    </w:p>
    <w:p w14:paraId="77F43406" w14:textId="46FAD26C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34A">
        <w:rPr>
          <w:rFonts w:ascii="Times New Roman" w:hAnsi="Times New Roman" w:cs="Times New Roman"/>
          <w:sz w:val="28"/>
          <w:szCs w:val="28"/>
          <w:lang w:val="ru-RU"/>
        </w:rPr>
        <w:t>Мукачівськ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районн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управлінн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поліції ГУ НП  в Закарпатській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C48B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,0 млн. гривень</w:t>
      </w:r>
    </w:p>
    <w:p w14:paraId="1F674A29" w14:textId="1634553D" w:rsidR="000C48BF" w:rsidRDefault="000C48BF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8BF"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 патрульної поліції в Закарпатській області Департаменту патрульної поліції  –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C48BF">
        <w:rPr>
          <w:rFonts w:ascii="Times New Roman" w:hAnsi="Times New Roman" w:cs="Times New Roman"/>
          <w:sz w:val="28"/>
          <w:szCs w:val="28"/>
          <w:lang w:val="ru-RU"/>
        </w:rPr>
        <w:t>,0 млн. гривень</w:t>
      </w:r>
    </w:p>
    <w:p w14:paraId="2ED70D33" w14:textId="0FBB1437" w:rsidR="00CD234A" w:rsidRPr="003655D5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для структурного підрозділу військової частини А </w:t>
      </w:r>
      <w:r w:rsidR="003655D5" w:rsidRPr="003655D5">
        <w:rPr>
          <w:rFonts w:ascii="Times New Roman" w:hAnsi="Times New Roman" w:cs="Times New Roman"/>
          <w:sz w:val="28"/>
          <w:szCs w:val="28"/>
          <w:lang w:val="ru-RU"/>
        </w:rPr>
        <w:t>3719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655D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655D5" w:rsidRPr="003655D5">
        <w:rPr>
          <w:rFonts w:ascii="Times New Roman" w:hAnsi="Times New Roman" w:cs="Times New Roman"/>
          <w:sz w:val="28"/>
          <w:szCs w:val="28"/>
          <w:lang w:val="ru-RU"/>
        </w:rPr>
        <w:t>А0342</w:t>
      </w:r>
      <w:r w:rsidR="003655D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655D5" w:rsidRPr="003655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C7AD4" w:rsidRPr="003655D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AD4" w:rsidRPr="003655D5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0ADF" w:rsidRPr="003655D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655D5">
        <w:rPr>
          <w:rFonts w:ascii="Times New Roman" w:hAnsi="Times New Roman" w:cs="Times New Roman"/>
          <w:sz w:val="28"/>
          <w:szCs w:val="28"/>
          <w:lang w:val="ru-RU"/>
        </w:rPr>
        <w:t xml:space="preserve">ривень </w:t>
      </w:r>
    </w:p>
    <w:p w14:paraId="1203D5C6" w14:textId="0DBBA229" w:rsidR="00E93CA9" w:rsidRDefault="00E93CA9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А1556</w:t>
      </w:r>
      <w:r w:rsidR="00080AD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(128 гірсько-штурмова бригада)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85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,0 млн. гривень</w:t>
      </w:r>
    </w:p>
    <w:p w14:paraId="23DF8962" w14:textId="69AABB49" w:rsidR="00E93CA9" w:rsidRDefault="00080ADF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 w:rsidR="000C4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млн. грн.</w:t>
      </w:r>
    </w:p>
    <w:p w14:paraId="30EF190E" w14:textId="64A91E43" w:rsidR="00080ADF" w:rsidRDefault="00080ADF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0515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Головне розвідувальне управління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) – </w:t>
      </w:r>
      <w:r w:rsidR="000C48B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5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,0 млн. грн.</w:t>
      </w:r>
    </w:p>
    <w:p w14:paraId="00C6A488" w14:textId="4C6C9E15" w:rsidR="0041752B" w:rsidRDefault="0041752B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Також,</w:t>
      </w:r>
      <w:r w:rsidR="003655D5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головному розпоряднику</w:t>
      </w:r>
      <w:r w:rsidR="00895889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«Управління соціального захисту населення Мукачівської міської ради»</w:t>
      </w:r>
      <w:r w:rsidR="003655D5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r w:rsidR="003655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на реалізацію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 w:rsidR="003655D5" w:rsidRPr="003655D5">
        <w:rPr>
          <w:rFonts w:ascii="Times New Roman" w:hAnsi="Times New Roman" w:cs="Times New Roman"/>
          <w:sz w:val="28"/>
          <w:szCs w:val="28"/>
        </w:rPr>
        <w:t>Програм</w:t>
      </w:r>
      <w:r w:rsidR="003655D5">
        <w:rPr>
          <w:rFonts w:ascii="Times New Roman" w:hAnsi="Times New Roman" w:cs="Times New Roman"/>
          <w:sz w:val="28"/>
          <w:szCs w:val="28"/>
        </w:rPr>
        <w:t>и</w:t>
      </w:r>
      <w:r w:rsidR="003655D5" w:rsidRPr="003655D5">
        <w:rPr>
          <w:rFonts w:ascii="Times New Roman" w:hAnsi="Times New Roman" w:cs="Times New Roman"/>
          <w:sz w:val="28"/>
          <w:szCs w:val="28"/>
        </w:rPr>
        <w:t xml:space="preserve"> організації громадських оплачувальних робіт для молоді у вільний від навчання час на 2022-2024 роки </w:t>
      </w:r>
      <w:r w:rsidRPr="0041752B">
        <w:rPr>
          <w:rFonts w:ascii="Times New Roman" w:hAnsi="Times New Roman" w:cs="Times New Roman"/>
          <w:sz w:val="28"/>
          <w:szCs w:val="28"/>
        </w:rPr>
        <w:t xml:space="preserve"> </w:t>
      </w:r>
      <w:r w:rsidR="00895889">
        <w:rPr>
          <w:rFonts w:ascii="Times New Roman" w:hAnsi="Times New Roman" w:cs="Times New Roman"/>
          <w:sz w:val="28"/>
          <w:szCs w:val="28"/>
        </w:rPr>
        <w:t>– 29,2 тис.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0C53F3DD" w14:textId="359FF8F6" w:rsidR="00CD234A" w:rsidRPr="00895889" w:rsidRDefault="00895889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89">
        <w:rPr>
          <w:rFonts w:ascii="Times New Roman" w:hAnsi="Times New Roman" w:cs="Times New Roman"/>
          <w:sz w:val="28"/>
          <w:szCs w:val="28"/>
        </w:rPr>
        <w:t>Встановити, що</w:t>
      </w:r>
      <w:r w:rsidRPr="00895889">
        <w:rPr>
          <w:rFonts w:ascii="Times New Roman" w:hAnsi="Times New Roman" w:cs="Times New Roman"/>
          <w:bCs/>
          <w:sz w:val="28"/>
          <w:szCs w:val="28"/>
        </w:rPr>
        <w:t xml:space="preserve"> витрати бюджету Мукачівської міської територіальної громади на реалізацію місцевих /регіональних  програм  у 2022 році здійснюються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підставі рішень Виконавчого комітету Мукачівської міської ради, перелік яких наведено в тексті даного рішення.</w:t>
      </w:r>
    </w:p>
    <w:p w14:paraId="0BBF1385" w14:textId="77777777" w:rsidR="00CD234A" w:rsidRPr="00895889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34A" w:rsidRPr="00895889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48B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655D5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1F"/>
    <w:rsid w:val="005A2137"/>
    <w:rsid w:val="005A239A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45421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95889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1E70CC0A-333D-461C-88D3-64B1C77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2022-07-04T15:54:00Z</cp:lastPrinted>
  <dcterms:created xsi:type="dcterms:W3CDTF">2022-07-04T15:55:00Z</dcterms:created>
  <dcterms:modified xsi:type="dcterms:W3CDTF">2022-07-04T15:55:00Z</dcterms:modified>
</cp:coreProperties>
</file>