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0E784C" w14:textId="1F821384" w:rsid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Додаток 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до рішення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73C95061" w14:textId="39B5D08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виконавчого комітету </w:t>
      </w:r>
    </w:p>
    <w:p w14:paraId="0D1D9EC4" w14:textId="4354389D" w:rsidR="006B1B55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037E24">
        <w:rPr>
          <w:rFonts w:eastAsia="Times New Roman" w:cs="Times New Roman"/>
          <w:bCs/>
          <w:kern w:val="2"/>
          <w:sz w:val="28"/>
          <w:szCs w:val="28"/>
          <w:lang w:bidi="ar-SA"/>
        </w:rPr>
        <w:t>Мукачівської міської ради</w:t>
      </w:r>
    </w:p>
    <w:p w14:paraId="42369193" w14:textId="35C4F04D" w:rsidR="006B1B55" w:rsidRPr="00D177AE" w:rsidRDefault="006B1B55" w:rsidP="00D177AE">
      <w:pPr>
        <w:widowControl/>
        <w:tabs>
          <w:tab w:val="left" w:pos="6237"/>
        </w:tabs>
        <w:ind w:left="6237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___________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___ 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№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_</w:t>
      </w:r>
      <w:r>
        <w:rPr>
          <w:rFonts w:eastAsia="Times New Roman" w:cs="Times New Roman"/>
          <w:bCs/>
          <w:kern w:val="2"/>
          <w:sz w:val="28"/>
          <w:szCs w:val="28"/>
          <w:lang w:bidi="ar-SA"/>
        </w:rPr>
        <w:t>____</w:t>
      </w:r>
    </w:p>
    <w:p w14:paraId="427B94FC" w14:textId="77777777" w:rsidR="006B1B55" w:rsidRDefault="006B1B55" w:rsidP="006B1B55">
      <w:pPr>
        <w:widowControl/>
        <w:tabs>
          <w:tab w:val="left" w:pos="6237"/>
        </w:tabs>
        <w:rPr>
          <w:rFonts w:eastAsia="Times New Roman" w:cs="Times New Roman"/>
          <w:b/>
          <w:kern w:val="2"/>
          <w:sz w:val="22"/>
          <w:szCs w:val="22"/>
          <w:lang w:bidi="ar-SA"/>
        </w:rPr>
      </w:pPr>
    </w:p>
    <w:p w14:paraId="0B6D47E8" w14:textId="77777777" w:rsidR="00D177AE" w:rsidRDefault="006B1B55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 w:rsidRPr="00D177AE">
        <w:rPr>
          <w:rFonts w:eastAsia="Times New Roman" w:cs="Times New Roman"/>
          <w:bCs/>
          <w:kern w:val="2"/>
          <w:sz w:val="28"/>
          <w:szCs w:val="28"/>
          <w:lang w:bidi="ar-SA"/>
        </w:rPr>
        <w:t>Склад архітектурно-містобудівної ради</w:t>
      </w:r>
      <w:r w:rsidR="00D177AE">
        <w:rPr>
          <w:rFonts w:eastAsia="Times New Roman" w:cs="Times New Roman"/>
          <w:bCs/>
          <w:kern w:val="2"/>
          <w:sz w:val="28"/>
          <w:szCs w:val="28"/>
          <w:lang w:bidi="ar-SA"/>
        </w:rPr>
        <w:t xml:space="preserve"> </w:t>
      </w:r>
    </w:p>
    <w:p w14:paraId="1A0F668F" w14:textId="157B3A8F" w:rsidR="006B1B55" w:rsidRDefault="00D177AE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  <w:r>
        <w:rPr>
          <w:rFonts w:eastAsia="Times New Roman" w:cs="Times New Roman"/>
          <w:bCs/>
          <w:kern w:val="2"/>
          <w:sz w:val="28"/>
          <w:szCs w:val="28"/>
          <w:lang w:bidi="ar-SA"/>
        </w:rPr>
        <w:t>при управлінні міського господарства Мукачівської міської ради</w:t>
      </w:r>
    </w:p>
    <w:p w14:paraId="338249C1" w14:textId="285447BB" w:rsidR="008257C9" w:rsidRPr="004E5573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39"/>
        <w:gridCol w:w="6089"/>
      </w:tblGrid>
      <w:tr w:rsidR="008257C9" w:rsidRPr="004E5573" w14:paraId="7C24735E" w14:textId="77777777" w:rsidTr="006E77CD">
        <w:trPr>
          <w:trHeight w:val="449"/>
        </w:trPr>
        <w:tc>
          <w:tcPr>
            <w:tcW w:w="9628" w:type="dxa"/>
            <w:gridSpan w:val="2"/>
            <w:vAlign w:val="center"/>
          </w:tcPr>
          <w:p w14:paraId="592BB0A4" w14:textId="3E32FA79" w:rsidR="008257C9" w:rsidRPr="004E5573" w:rsidRDefault="008257C9" w:rsidP="005412D5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Голова ради, головний архітектор міста</w:t>
            </w:r>
          </w:p>
        </w:tc>
      </w:tr>
      <w:tr w:rsidR="008257C9" w14:paraId="09B1E8EF" w14:textId="77777777" w:rsidTr="006E77CD">
        <w:trPr>
          <w:trHeight w:val="1406"/>
        </w:trPr>
        <w:tc>
          <w:tcPr>
            <w:tcW w:w="3539" w:type="dxa"/>
            <w:vAlign w:val="center"/>
          </w:tcPr>
          <w:p w14:paraId="535334E6" w14:textId="77777777" w:rsidR="008257C9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ІВАНОВЧИК</w:t>
            </w:r>
          </w:p>
          <w:p w14:paraId="756A51F8" w14:textId="3E24F3A3" w:rsidR="005412D5" w:rsidRDefault="005412D5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0AD78910" w14:textId="2507CAE7" w:rsidR="008257C9" w:rsidRPr="005412D5" w:rsidRDefault="005412D5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відділу архітектури та містобудування управління міського господарства Мукачівської міської ради, головний архітектор міста</w:t>
            </w:r>
            <w:r w:rsid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.</w:t>
            </w:r>
          </w:p>
        </w:tc>
      </w:tr>
      <w:tr w:rsidR="002A5A0E" w:rsidRPr="00A23F2C" w14:paraId="63BD936F" w14:textId="77777777" w:rsidTr="006E77CD">
        <w:trPr>
          <w:trHeight w:val="403"/>
        </w:trPr>
        <w:tc>
          <w:tcPr>
            <w:tcW w:w="9628" w:type="dxa"/>
            <w:gridSpan w:val="2"/>
            <w:vAlign w:val="center"/>
          </w:tcPr>
          <w:p w14:paraId="49BFF241" w14:textId="607CFA46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голови ради</w:t>
            </w:r>
          </w:p>
        </w:tc>
      </w:tr>
      <w:tr w:rsidR="002A5A0E" w14:paraId="298EFA8C" w14:textId="77777777" w:rsidTr="006E77CD">
        <w:trPr>
          <w:trHeight w:val="888"/>
        </w:trPr>
        <w:tc>
          <w:tcPr>
            <w:tcW w:w="3539" w:type="dxa"/>
            <w:vAlign w:val="center"/>
          </w:tcPr>
          <w:p w14:paraId="65C0B99B" w14:textId="77777777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БУДНІК</w:t>
            </w:r>
          </w:p>
          <w:p w14:paraId="0BF70CE3" w14:textId="3DA3C3E8" w:rsidR="002A5A0E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Володимир Юрійович</w:t>
            </w:r>
          </w:p>
        </w:tc>
        <w:tc>
          <w:tcPr>
            <w:tcW w:w="6089" w:type="dxa"/>
            <w:vAlign w:val="center"/>
          </w:tcPr>
          <w:p w14:paraId="1FB623FA" w14:textId="114F29EB" w:rsidR="002A5A0E" w:rsidRDefault="002A5A0E" w:rsidP="00A23F2C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начальника управління міського господарства Мукачівської міської ради.</w:t>
            </w:r>
          </w:p>
        </w:tc>
      </w:tr>
      <w:tr w:rsidR="002A5A0E" w:rsidRPr="00A23F2C" w14:paraId="6D49FDB2" w14:textId="77777777" w:rsidTr="006E77CD">
        <w:trPr>
          <w:trHeight w:val="433"/>
        </w:trPr>
        <w:tc>
          <w:tcPr>
            <w:tcW w:w="9628" w:type="dxa"/>
            <w:gridSpan w:val="2"/>
            <w:vAlign w:val="center"/>
          </w:tcPr>
          <w:p w14:paraId="6D0ED68E" w14:textId="486EE257" w:rsidR="002A5A0E" w:rsidRPr="004E5573" w:rsidRDefault="002A5A0E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E557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ради</w:t>
            </w:r>
          </w:p>
        </w:tc>
      </w:tr>
      <w:tr w:rsidR="002A5A0E" w14:paraId="165B7D14" w14:textId="77777777" w:rsidTr="006E77CD">
        <w:tc>
          <w:tcPr>
            <w:tcW w:w="3539" w:type="dxa"/>
            <w:vAlign w:val="center"/>
          </w:tcPr>
          <w:p w14:paraId="747C1AC1" w14:textId="77777777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МАЙДАНЕВИЧ</w:t>
            </w:r>
          </w:p>
          <w:p w14:paraId="4BE42575" w14:textId="1BF22908" w:rsidR="002A5A0E" w:rsidRDefault="002A5A0E" w:rsidP="00722C81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Яна Борисівна</w:t>
            </w:r>
          </w:p>
        </w:tc>
        <w:tc>
          <w:tcPr>
            <w:tcW w:w="6089" w:type="dxa"/>
            <w:vAlign w:val="center"/>
          </w:tcPr>
          <w:p w14:paraId="0A7DC782" w14:textId="1E6B08FE" w:rsidR="002A5A0E" w:rsidRDefault="002A5A0E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2A5A0E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головний спеціаліст відділу архітектури та містобудування управління міського господарства Мукачівської міської ради</w:t>
            </w:r>
          </w:p>
        </w:tc>
      </w:tr>
      <w:tr w:rsidR="004A6539" w14:paraId="12107D82" w14:textId="77777777" w:rsidTr="006E77CD">
        <w:trPr>
          <w:trHeight w:val="567"/>
        </w:trPr>
        <w:tc>
          <w:tcPr>
            <w:tcW w:w="9628" w:type="dxa"/>
            <w:gridSpan w:val="2"/>
            <w:vAlign w:val="center"/>
          </w:tcPr>
          <w:p w14:paraId="2F60079A" w14:textId="27DFF622" w:rsidR="004A6539" w:rsidRPr="004A6539" w:rsidRDefault="004A6539" w:rsidP="00A711D9">
            <w:pPr>
              <w:widowControl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Члени ради</w:t>
            </w:r>
            <w:r w:rsidR="00A711D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:</w:t>
            </w:r>
          </w:p>
        </w:tc>
      </w:tr>
      <w:tr w:rsidR="004A6539" w14:paraId="2217DA32" w14:textId="77777777" w:rsidTr="006E77CD">
        <w:trPr>
          <w:trHeight w:val="833"/>
        </w:trPr>
        <w:tc>
          <w:tcPr>
            <w:tcW w:w="3539" w:type="dxa"/>
            <w:vAlign w:val="center"/>
          </w:tcPr>
          <w:p w14:paraId="26A7490D" w14:textId="130160F2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АНДЯЛОШІЙ </w:t>
            </w:r>
          </w:p>
          <w:p w14:paraId="584F5C4D" w14:textId="703EF30E" w:rsidR="004A6539" w:rsidRPr="004A6539" w:rsidRDefault="004A6539" w:rsidP="00A711D9">
            <w:pPr>
              <w:widowControl/>
              <w:suppressAutoHyphens w:val="0"/>
              <w:rPr>
                <w:kern w:val="2"/>
                <w:sz w:val="28"/>
                <w:szCs w:val="28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Іванович</w:t>
            </w:r>
          </w:p>
        </w:tc>
        <w:tc>
          <w:tcPr>
            <w:tcW w:w="6089" w:type="dxa"/>
            <w:vAlign w:val="center"/>
          </w:tcPr>
          <w:p w14:paraId="7794CA0A" w14:textId="6F05908A" w:rsidR="004A6539" w:rsidRPr="002A5A0E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Заслужений архітектор України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A6539" w14:paraId="7F151D6D" w14:textId="77777777" w:rsidTr="006E77CD">
        <w:trPr>
          <w:trHeight w:val="845"/>
        </w:trPr>
        <w:tc>
          <w:tcPr>
            <w:tcW w:w="3539" w:type="dxa"/>
            <w:vAlign w:val="center"/>
          </w:tcPr>
          <w:p w14:paraId="36A52CE9" w14:textId="77777777" w:rsidR="004A6539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БАКАЛОВ</w:t>
            </w:r>
          </w:p>
          <w:p w14:paraId="47CEFBBB" w14:textId="1B5166EA" w:rsidR="004A6539" w:rsidRPr="00037E24" w:rsidRDefault="004A653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Вадим Русланович</w:t>
            </w:r>
          </w:p>
        </w:tc>
        <w:tc>
          <w:tcPr>
            <w:tcW w:w="6089" w:type="dxa"/>
            <w:vAlign w:val="center"/>
          </w:tcPr>
          <w:p w14:paraId="6A9C0913" w14:textId="75C9298A" w:rsidR="004A6539" w:rsidRPr="004A6539" w:rsidRDefault="004A653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магістр архітектури, директор ПП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proofErr w:type="spellStart"/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Архідром</w:t>
            </w:r>
            <w:proofErr w:type="spellEnd"/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4A653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93CC3" w14:paraId="58E36EF2" w14:textId="77777777" w:rsidTr="006E77CD">
        <w:trPr>
          <w:trHeight w:val="843"/>
        </w:trPr>
        <w:tc>
          <w:tcPr>
            <w:tcW w:w="3539" w:type="dxa"/>
            <w:vAlign w:val="center"/>
          </w:tcPr>
          <w:p w14:paraId="2CD26B3F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БАЛОГА</w:t>
            </w:r>
          </w:p>
          <w:p w14:paraId="2D8B672C" w14:textId="5E4C9313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Вікторович</w:t>
            </w:r>
          </w:p>
        </w:tc>
        <w:tc>
          <w:tcPr>
            <w:tcW w:w="6089" w:type="dxa"/>
            <w:vAlign w:val="center"/>
          </w:tcPr>
          <w:p w14:paraId="5801D208" w14:textId="6E710E43" w:rsidR="00493CC3" w:rsidRPr="004A6539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Мукачівський міський голова;</w:t>
            </w:r>
          </w:p>
        </w:tc>
      </w:tr>
      <w:tr w:rsidR="00493CC3" w14:paraId="0193FEA9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4577C2B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БАРЧІЙ</w:t>
            </w:r>
          </w:p>
          <w:p w14:paraId="45DABE30" w14:textId="249D61AD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Васильович</w:t>
            </w:r>
          </w:p>
        </w:tc>
        <w:tc>
          <w:tcPr>
            <w:tcW w:w="6089" w:type="dxa"/>
            <w:vAlign w:val="center"/>
          </w:tcPr>
          <w:p w14:paraId="73BF00F0" w14:textId="759A7EC0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93CC3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A2ECF" w14:paraId="19414AB1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2331ADC1" w14:textId="77777777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БЕРДИШЕВ </w:t>
            </w:r>
          </w:p>
          <w:p w14:paraId="0B63DE84" w14:textId="0CE51FF5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Вадимович</w:t>
            </w:r>
          </w:p>
        </w:tc>
        <w:tc>
          <w:tcPr>
            <w:tcW w:w="6089" w:type="dxa"/>
            <w:vAlign w:val="center"/>
          </w:tcPr>
          <w:p w14:paraId="115C33F0" w14:textId="43BAD988" w:rsidR="009A2ECF" w:rsidRPr="00493CC3" w:rsidRDefault="009A2EC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A2EC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ради;</w:t>
            </w:r>
          </w:p>
        </w:tc>
      </w:tr>
      <w:tr w:rsidR="009A2ECF" w14:paraId="6E6D7C2D" w14:textId="77777777" w:rsidTr="006E77CD">
        <w:trPr>
          <w:trHeight w:val="1124"/>
        </w:trPr>
        <w:tc>
          <w:tcPr>
            <w:tcW w:w="3539" w:type="dxa"/>
            <w:vAlign w:val="center"/>
          </w:tcPr>
          <w:p w14:paraId="17E44D17" w14:textId="77777777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БІГУНЕЦЬ</w:t>
            </w:r>
          </w:p>
          <w:p w14:paraId="77EEA7B7" w14:textId="5AEAC86B" w:rsidR="009A2ECF" w:rsidRDefault="009A2EC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Роман Романович</w:t>
            </w:r>
          </w:p>
        </w:tc>
        <w:tc>
          <w:tcPr>
            <w:tcW w:w="6089" w:type="dxa"/>
            <w:vAlign w:val="center"/>
          </w:tcPr>
          <w:p w14:paraId="19A51D9B" w14:textId="7FEED7AF" w:rsidR="009A2ECF" w:rsidRPr="00493CC3" w:rsidRDefault="009A2EC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A2EC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заступник міського голови з питань діяльності виконавчих органів Мукачівської міської ради;</w:t>
            </w:r>
          </w:p>
        </w:tc>
      </w:tr>
      <w:tr w:rsidR="00493CC3" w14:paraId="66575EDB" w14:textId="77777777" w:rsidTr="006E77CD">
        <w:trPr>
          <w:trHeight w:val="970"/>
        </w:trPr>
        <w:tc>
          <w:tcPr>
            <w:tcW w:w="3539" w:type="dxa"/>
            <w:vAlign w:val="center"/>
          </w:tcPr>
          <w:p w14:paraId="6178C38E" w14:textId="77777777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БЛІНОВ</w:t>
            </w:r>
          </w:p>
          <w:p w14:paraId="3864BDC4" w14:textId="1D8004AB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0BD0DA67" w14:textId="6BC4710D" w:rsidR="00493CC3" w:rsidRP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міського господарства Мукачівської міської ради;</w:t>
            </w:r>
          </w:p>
        </w:tc>
      </w:tr>
      <w:tr w:rsidR="007A3E52" w14:paraId="425E0CB7" w14:textId="77777777" w:rsidTr="006E77CD">
        <w:trPr>
          <w:trHeight w:val="970"/>
        </w:trPr>
        <w:tc>
          <w:tcPr>
            <w:tcW w:w="3539" w:type="dxa"/>
            <w:vAlign w:val="center"/>
          </w:tcPr>
          <w:p w14:paraId="7087C2DD" w14:textId="77777777" w:rsidR="007A3E52" w:rsidRDefault="007A3E5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ГАЛАСЬ</w:t>
            </w:r>
          </w:p>
          <w:p w14:paraId="5C1F8625" w14:textId="5ECB729F" w:rsidR="007A3E52" w:rsidRDefault="007A3E5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Рената Василівна</w:t>
            </w:r>
          </w:p>
        </w:tc>
        <w:tc>
          <w:tcPr>
            <w:tcW w:w="6089" w:type="dxa"/>
            <w:vAlign w:val="center"/>
          </w:tcPr>
          <w:p w14:paraId="406A2018" w14:textId="41655116" w:rsidR="007A3E52" w:rsidRDefault="007A3E5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493CC3" w14:paraId="56CDF18E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69439D2E" w14:textId="4452D988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ГЛАС</w:t>
            </w:r>
          </w:p>
          <w:p w14:paraId="554E61BE" w14:textId="164267FE" w:rsidR="00493CC3" w:rsidRDefault="00493CC3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Руслан Сергійович</w:t>
            </w:r>
          </w:p>
        </w:tc>
        <w:tc>
          <w:tcPr>
            <w:tcW w:w="6089" w:type="dxa"/>
            <w:vAlign w:val="center"/>
          </w:tcPr>
          <w:p w14:paraId="3B08AC7C" w14:textId="256C5C72" w:rsidR="00493CC3" w:rsidRDefault="00493CC3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FB1212" w14:paraId="799CE3A3" w14:textId="77777777" w:rsidTr="006E77CD">
        <w:trPr>
          <w:trHeight w:val="985"/>
        </w:trPr>
        <w:tc>
          <w:tcPr>
            <w:tcW w:w="3539" w:type="dxa"/>
            <w:vAlign w:val="center"/>
          </w:tcPr>
          <w:p w14:paraId="71B96D35" w14:textId="77777777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ГОРЯЧКУН</w:t>
            </w:r>
          </w:p>
          <w:p w14:paraId="4ACEE9D6" w14:textId="287CE399" w:rsidR="00FB1212" w:rsidRDefault="00FB121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Юрійович</w:t>
            </w:r>
          </w:p>
        </w:tc>
        <w:tc>
          <w:tcPr>
            <w:tcW w:w="6089" w:type="dxa"/>
            <w:vAlign w:val="center"/>
          </w:tcPr>
          <w:p w14:paraId="7EED888F" w14:textId="510F171B" w:rsidR="00FB1212" w:rsidRDefault="00FB121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секретар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0949E00F" w14:textId="77777777" w:rsidTr="006E77CD">
        <w:trPr>
          <w:trHeight w:val="998"/>
        </w:trPr>
        <w:tc>
          <w:tcPr>
            <w:tcW w:w="3539" w:type="dxa"/>
            <w:vAlign w:val="center"/>
          </w:tcPr>
          <w:p w14:paraId="3DA692B4" w14:textId="77777777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ЖЕЛІЗНИК</w:t>
            </w:r>
          </w:p>
          <w:p w14:paraId="7C7A9270" w14:textId="62658B68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Михайло </w:t>
            </w:r>
            <w:proofErr w:type="spellStart"/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Мигальович</w:t>
            </w:r>
            <w:proofErr w:type="spellEnd"/>
          </w:p>
        </w:tc>
        <w:tc>
          <w:tcPr>
            <w:tcW w:w="6089" w:type="dxa"/>
            <w:vAlign w:val="center"/>
          </w:tcPr>
          <w:p w14:paraId="0550D6B7" w14:textId="4AF64BF6" w:rsid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начальник управління будівництва та інфраструктури Мукачівської міської ради</w:t>
            </w:r>
            <w:r w:rsidR="00F34E8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5D4E72" w14:paraId="349D96C5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2F8CEBDA" w14:textId="2E8B4E01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ІЛТЬО</w:t>
            </w:r>
          </w:p>
          <w:p w14:paraId="3FF49198" w14:textId="2B778CE0" w:rsidR="005D4E72" w:rsidRDefault="005D4E7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Едуард Михайлович</w:t>
            </w:r>
          </w:p>
        </w:tc>
        <w:tc>
          <w:tcPr>
            <w:tcW w:w="6089" w:type="dxa"/>
            <w:vAlign w:val="center"/>
          </w:tcPr>
          <w:p w14:paraId="248244FE" w14:textId="6E237E11" w:rsidR="005D4E72" w:rsidRPr="005D4E72" w:rsidRDefault="005D4E72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виконавчий директор ТОВ 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</w:t>
            </w:r>
            <w:r w:rsidRPr="005D4E72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МІСЬК.БУД.ІНВЕСТ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="0090493F"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 w:rsid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0493F" w14:paraId="5CD7CCEB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35039092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КРУЧЕНЮК</w:t>
            </w:r>
          </w:p>
          <w:p w14:paraId="7E4E4EC1" w14:textId="44C763C5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Дмитро Сергійович</w:t>
            </w:r>
          </w:p>
        </w:tc>
        <w:tc>
          <w:tcPr>
            <w:tcW w:w="6089" w:type="dxa"/>
            <w:vAlign w:val="center"/>
          </w:tcPr>
          <w:p w14:paraId="1D303116" w14:textId="57AF3F80" w:rsidR="0090493F" w:rsidRPr="005D4E72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бакалавр архітектури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9C223F" w14:paraId="3BDA0B49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6B3D1CCC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КОЗИК</w:t>
            </w:r>
          </w:p>
          <w:p w14:paraId="797749F4" w14:textId="01475467" w:rsidR="009C223F" w:rsidRP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Ярослав Васильович</w:t>
            </w:r>
          </w:p>
        </w:tc>
        <w:tc>
          <w:tcPr>
            <w:tcW w:w="6089" w:type="dxa"/>
            <w:vAlign w:val="center"/>
          </w:tcPr>
          <w:p w14:paraId="705D06C8" w14:textId="2DBD29AA" w:rsidR="009C223F" w:rsidRPr="009049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 </w:t>
            </w:r>
            <w:r w:rsidR="0076283A">
              <w:br/>
            </w:r>
          </w:p>
        </w:tc>
      </w:tr>
      <w:tr w:rsidR="009C223F" w14:paraId="504F9F82" w14:textId="77777777" w:rsidTr="006E77CD">
        <w:trPr>
          <w:trHeight w:val="982"/>
        </w:trPr>
        <w:tc>
          <w:tcPr>
            <w:tcW w:w="3539" w:type="dxa"/>
            <w:vAlign w:val="center"/>
          </w:tcPr>
          <w:p w14:paraId="73AB5568" w14:textId="77777777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КОСТЮ</w:t>
            </w:r>
          </w:p>
          <w:p w14:paraId="0A769B03" w14:textId="385DA30E" w:rsidR="009C223F" w:rsidRDefault="009C22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proofErr w:type="spellStart"/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Юліанна</w:t>
            </w:r>
            <w:proofErr w:type="spellEnd"/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Валеріївна</w:t>
            </w:r>
          </w:p>
        </w:tc>
        <w:tc>
          <w:tcPr>
            <w:tcW w:w="6089" w:type="dxa"/>
            <w:vAlign w:val="center"/>
          </w:tcPr>
          <w:p w14:paraId="03257D96" w14:textId="50A2F7DB" w:rsidR="009C223F" w:rsidRDefault="009C22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приватний підприємець (за згодою);</w:t>
            </w:r>
            <w:r w:rsidR="0076283A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</w:p>
        </w:tc>
      </w:tr>
      <w:tr w:rsidR="0090493F" w14:paraId="3D5CB8F9" w14:textId="77777777" w:rsidTr="006E77CD">
        <w:trPr>
          <w:trHeight w:val="968"/>
        </w:trPr>
        <w:tc>
          <w:tcPr>
            <w:tcW w:w="3539" w:type="dxa"/>
            <w:vAlign w:val="center"/>
          </w:tcPr>
          <w:p w14:paraId="492EA013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ЛУЦА</w:t>
            </w:r>
          </w:p>
          <w:p w14:paraId="180E0609" w14:textId="4CF0194A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Андрій Юрійович</w:t>
            </w:r>
          </w:p>
        </w:tc>
        <w:tc>
          <w:tcPr>
            <w:tcW w:w="6089" w:type="dxa"/>
            <w:vAlign w:val="center"/>
          </w:tcPr>
          <w:p w14:paraId="6D0A4096" w14:textId="37AF7D16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2D4D32" w14:paraId="092741EB" w14:textId="77777777" w:rsidTr="006E77CD">
        <w:trPr>
          <w:trHeight w:val="968"/>
        </w:trPr>
        <w:tc>
          <w:tcPr>
            <w:tcW w:w="3539" w:type="dxa"/>
            <w:vAlign w:val="center"/>
          </w:tcPr>
          <w:p w14:paraId="1BCF7272" w14:textId="77777777" w:rsidR="002D4D32" w:rsidRDefault="002D4D3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МАРГІТИЧ</w:t>
            </w:r>
          </w:p>
          <w:p w14:paraId="68B903B8" w14:textId="3F17988D" w:rsidR="002D4D32" w:rsidRDefault="002D4D32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1CD0966B" w14:textId="1ADC480B" w:rsidR="002D4D32" w:rsidRDefault="002D4D32" w:rsidP="002D4D32">
            <w:pPr>
              <w:pStyle w:val="a8"/>
              <w:widowControl/>
              <w:ind w:left="-106"/>
              <w:jc w:val="both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 - 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магістр архітектури (за згодою);</w:t>
            </w:r>
          </w:p>
        </w:tc>
      </w:tr>
      <w:tr w:rsidR="0090493F" w14:paraId="39003466" w14:textId="77777777" w:rsidTr="006E77CD">
        <w:trPr>
          <w:trHeight w:val="997"/>
        </w:trPr>
        <w:tc>
          <w:tcPr>
            <w:tcW w:w="3539" w:type="dxa"/>
            <w:vAlign w:val="center"/>
          </w:tcPr>
          <w:p w14:paraId="76D44C86" w14:textId="77777777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ПАСІЧНИК</w:t>
            </w:r>
          </w:p>
          <w:p w14:paraId="1358EE6F" w14:textId="3577B2EC" w:rsidR="0090493F" w:rsidRDefault="0090493F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Ігор Васильович</w:t>
            </w:r>
          </w:p>
        </w:tc>
        <w:tc>
          <w:tcPr>
            <w:tcW w:w="6089" w:type="dxa"/>
            <w:vAlign w:val="center"/>
          </w:tcPr>
          <w:p w14:paraId="55BFC548" w14:textId="14E3730D" w:rsidR="0090493F" w:rsidRPr="0090493F" w:rsidRDefault="0090493F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інженер-архітектор, директор ТОВ «ДАПБ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«Архітектура»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</w:t>
            </w:r>
            <w:r w:rsidRPr="0090493F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 xml:space="preserve"> (за згодою)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076905D7" w14:textId="77777777" w:rsidTr="006E77CD">
        <w:trPr>
          <w:trHeight w:val="983"/>
        </w:trPr>
        <w:tc>
          <w:tcPr>
            <w:tcW w:w="3539" w:type="dxa"/>
            <w:vAlign w:val="center"/>
          </w:tcPr>
          <w:p w14:paraId="3DE6607B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ПІРКЛ</w:t>
            </w:r>
          </w:p>
          <w:p w14:paraId="6A0F81BB" w14:textId="65EB6719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Світлана Василівна</w:t>
            </w:r>
          </w:p>
        </w:tc>
        <w:tc>
          <w:tcPr>
            <w:tcW w:w="6089" w:type="dxa"/>
            <w:vAlign w:val="center"/>
          </w:tcPr>
          <w:p w14:paraId="6FF0E408" w14:textId="193CE1AE" w:rsidR="004C1199" w:rsidRPr="0090493F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інженер-будівельник, директор ПП «</w:t>
            </w:r>
            <w:proofErr w:type="spellStart"/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Архбудконсул</w:t>
            </w:r>
            <w:proofErr w:type="spellEnd"/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» (за зго</w:t>
            </w:r>
            <w:bookmarkStart w:id="0" w:name="_GoBack"/>
            <w:bookmarkEnd w:id="0"/>
            <w:r w:rsidRPr="004C1199"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дою)</w:t>
            </w:r>
            <w:r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  <w:t>;</w:t>
            </w:r>
          </w:p>
        </w:tc>
      </w:tr>
      <w:tr w:rsidR="004C1199" w14:paraId="21A8E6EE" w14:textId="77777777" w:rsidTr="006E77CD">
        <w:tc>
          <w:tcPr>
            <w:tcW w:w="3539" w:type="dxa"/>
            <w:vAlign w:val="center"/>
          </w:tcPr>
          <w:p w14:paraId="3FBD533C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ПРАСЛОВ</w:t>
            </w:r>
          </w:p>
          <w:p w14:paraId="4AB3B129" w14:textId="3084C6D1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Євген Олександрович</w:t>
            </w:r>
          </w:p>
        </w:tc>
        <w:tc>
          <w:tcPr>
            <w:tcW w:w="6089" w:type="dxa"/>
            <w:vAlign w:val="center"/>
          </w:tcPr>
          <w:p w14:paraId="6AA045F6" w14:textId="67041B2C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Times New Roman" w:cs="Times New Roman"/>
                <w:bCs/>
                <w:kern w:val="2"/>
                <w:sz w:val="28"/>
                <w:szCs w:val="28"/>
                <w:lang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начальник Мукачівського районного управління головного управління державної служби з надзвичайних ситуацій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у 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Закарпатській області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, майор служби цивільного захисту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569ADCA3" w14:textId="77777777" w:rsidTr="006E77CD">
        <w:trPr>
          <w:trHeight w:val="920"/>
        </w:trPr>
        <w:tc>
          <w:tcPr>
            <w:tcW w:w="3539" w:type="dxa"/>
            <w:vAlign w:val="center"/>
          </w:tcPr>
          <w:p w14:paraId="6623DA80" w14:textId="7777777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lastRenderedPageBreak/>
              <w:t>СУХАН</w:t>
            </w:r>
          </w:p>
          <w:p w14:paraId="613AF273" w14:textId="7DD7E157" w:rsidR="004C1199" w:rsidRDefault="004C1199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Васильович</w:t>
            </w:r>
          </w:p>
        </w:tc>
        <w:tc>
          <w:tcPr>
            <w:tcW w:w="6089" w:type="dxa"/>
            <w:vAlign w:val="center"/>
          </w:tcPr>
          <w:p w14:paraId="2D7402C4" w14:textId="5E551887" w:rsidR="004C1199" w:rsidRPr="004C1199" w:rsidRDefault="004C1199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президент обласного благодійного фонду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 xml:space="preserve"> </w:t>
            </w:r>
            <w:r w:rsidRPr="004C1199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«Суспільство для всіх»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;</w:t>
            </w:r>
          </w:p>
        </w:tc>
      </w:tr>
      <w:tr w:rsidR="004C1199" w14:paraId="17845075" w14:textId="77777777" w:rsidTr="006E77CD">
        <w:trPr>
          <w:trHeight w:val="976"/>
        </w:trPr>
        <w:tc>
          <w:tcPr>
            <w:tcW w:w="3539" w:type="dxa"/>
            <w:vAlign w:val="center"/>
          </w:tcPr>
          <w:p w14:paraId="27EE7B3B" w14:textId="77777777" w:rsidR="004C1199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ТОЛСТОУСОВ</w:t>
            </w:r>
          </w:p>
          <w:p w14:paraId="72B62AAB" w14:textId="168E0B8B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Олександр Миколайович</w:t>
            </w:r>
          </w:p>
        </w:tc>
        <w:tc>
          <w:tcPr>
            <w:tcW w:w="6089" w:type="dxa"/>
            <w:vAlign w:val="center"/>
          </w:tcPr>
          <w:p w14:paraId="518FDFAA" w14:textId="5D74AD0C" w:rsidR="004C1199" w:rsidRPr="004C1199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архітектор (за згодою);</w:t>
            </w:r>
          </w:p>
        </w:tc>
      </w:tr>
      <w:tr w:rsidR="00722C81" w14:paraId="7AA6F1A0" w14:textId="77777777" w:rsidTr="006E77CD">
        <w:tc>
          <w:tcPr>
            <w:tcW w:w="3539" w:type="dxa"/>
            <w:vAlign w:val="center"/>
          </w:tcPr>
          <w:p w14:paraId="489D2172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ФЕДІВ</w:t>
            </w:r>
          </w:p>
          <w:p w14:paraId="26A5D2E8" w14:textId="251B0A7D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Ростислав Є</w:t>
            </w:r>
            <w:r w:rsidR="004E5573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в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генович</w:t>
            </w:r>
          </w:p>
        </w:tc>
        <w:tc>
          <w:tcPr>
            <w:tcW w:w="6089" w:type="dxa"/>
            <w:vAlign w:val="center"/>
          </w:tcPr>
          <w:p w14:paraId="4298CAC0" w14:textId="3E7428F2" w:rsidR="00722C81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перший заступник міського голови</w:t>
            </w:r>
            <w:r w:rsidRPr="00037E24">
              <w:rPr>
                <w:kern w:val="2"/>
                <w:sz w:val="28"/>
                <w:szCs w:val="28"/>
              </w:rPr>
              <w:t xml:space="preserve"> </w:t>
            </w: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з питань діяльності виконавчих органів Мукачівської міської ради</w:t>
            </w:r>
          </w:p>
        </w:tc>
      </w:tr>
      <w:tr w:rsidR="00722C81" w14:paraId="4C953BCE" w14:textId="77777777" w:rsidTr="006E77CD">
        <w:trPr>
          <w:trHeight w:val="862"/>
        </w:trPr>
        <w:tc>
          <w:tcPr>
            <w:tcW w:w="3539" w:type="dxa"/>
            <w:vAlign w:val="center"/>
          </w:tcPr>
          <w:p w14:paraId="7516F0BF" w14:textId="77777777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ЧЕРЕПАНЯ</w:t>
            </w:r>
          </w:p>
          <w:p w14:paraId="20E5A3F5" w14:textId="6EBDDE91" w:rsidR="00722C81" w:rsidRDefault="00722C81" w:rsidP="00A711D9">
            <w:pPr>
              <w:widowControl/>
              <w:suppressAutoHyphens w:val="0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Іван Іванович</w:t>
            </w:r>
          </w:p>
        </w:tc>
        <w:tc>
          <w:tcPr>
            <w:tcW w:w="6089" w:type="dxa"/>
            <w:vAlign w:val="center"/>
          </w:tcPr>
          <w:p w14:paraId="24CFA261" w14:textId="54D39298" w:rsidR="00722C81" w:rsidRPr="00037E24" w:rsidRDefault="00722C81" w:rsidP="00A711D9">
            <w:pPr>
              <w:pStyle w:val="a8"/>
              <w:widowControl/>
              <w:numPr>
                <w:ilvl w:val="0"/>
                <w:numId w:val="1"/>
              </w:numPr>
              <w:ind w:left="325" w:hanging="283"/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</w:pPr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директор ММКП «</w:t>
            </w:r>
            <w:proofErr w:type="spellStart"/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Мукачевопроект</w:t>
            </w:r>
            <w:proofErr w:type="spellEnd"/>
            <w:r w:rsidRPr="00037E24"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» (за згодою)</w:t>
            </w:r>
            <w:r>
              <w:rPr>
                <w:rFonts w:eastAsia="Calibri" w:cs="Times New Roman"/>
                <w:kern w:val="2"/>
                <w:sz w:val="28"/>
                <w:szCs w:val="28"/>
                <w:lang w:eastAsia="en-US" w:bidi="ar-SA"/>
              </w:rPr>
              <w:t>.</w:t>
            </w:r>
          </w:p>
        </w:tc>
      </w:tr>
    </w:tbl>
    <w:p w14:paraId="4450A9E0" w14:textId="6591C127" w:rsidR="008257C9" w:rsidRDefault="008257C9" w:rsidP="006B1B55">
      <w:pPr>
        <w:widowControl/>
        <w:jc w:val="center"/>
        <w:rPr>
          <w:rFonts w:eastAsia="Times New Roman" w:cs="Times New Roman"/>
          <w:bCs/>
          <w:kern w:val="2"/>
          <w:sz w:val="28"/>
          <w:szCs w:val="28"/>
          <w:lang w:bidi="ar-SA"/>
        </w:rPr>
      </w:pPr>
    </w:p>
    <w:p w14:paraId="18A1C26F" w14:textId="77777777" w:rsidR="006B1B55" w:rsidRPr="00037E24" w:rsidRDefault="006B1B55" w:rsidP="006B1B55">
      <w:pPr>
        <w:tabs>
          <w:tab w:val="left" w:pos="5400"/>
        </w:tabs>
        <w:jc w:val="both"/>
        <w:rPr>
          <w:bCs/>
          <w:sz w:val="28"/>
          <w:szCs w:val="28"/>
        </w:rPr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 xml:space="preserve">Керуючий справами виконавчого комітету </w:t>
      </w:r>
    </w:p>
    <w:p w14:paraId="52C36517" w14:textId="5C3368F2" w:rsidR="00416911" w:rsidRDefault="006B1B55" w:rsidP="00D1526D">
      <w:pPr>
        <w:widowControl/>
      </w:pPr>
      <w:r w:rsidRPr="00037E24">
        <w:rPr>
          <w:rFonts w:eastAsia="Times New Roman" w:cs="Times New Roman"/>
          <w:bCs/>
          <w:sz w:val="28"/>
          <w:szCs w:val="28"/>
          <w:lang w:bidi="ar-SA"/>
        </w:rPr>
        <w:t>Мукачівської міської ради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       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ab/>
        <w:t xml:space="preserve">     </w:t>
      </w:r>
      <w:r w:rsidR="008257C9">
        <w:rPr>
          <w:rFonts w:eastAsia="Times New Roman" w:cs="Times New Roman"/>
          <w:bCs/>
          <w:sz w:val="28"/>
          <w:szCs w:val="28"/>
          <w:lang w:bidi="ar-SA"/>
        </w:rPr>
        <w:t xml:space="preserve">    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О</w:t>
      </w:r>
      <w:r>
        <w:rPr>
          <w:rFonts w:eastAsia="Times New Roman" w:cs="Times New Roman"/>
          <w:bCs/>
          <w:sz w:val="28"/>
          <w:szCs w:val="28"/>
          <w:lang w:bidi="ar-SA"/>
        </w:rPr>
        <w:t xml:space="preserve">лександр </w:t>
      </w:r>
      <w:r w:rsidRPr="00037E24">
        <w:rPr>
          <w:rFonts w:eastAsia="Times New Roman" w:cs="Times New Roman"/>
          <w:bCs/>
          <w:sz w:val="28"/>
          <w:szCs w:val="28"/>
          <w:lang w:bidi="ar-SA"/>
        </w:rPr>
        <w:t>ЛЕНДЄЛ</w:t>
      </w:r>
    </w:p>
    <w:sectPr w:rsidR="00416911" w:rsidSect="00D177AE">
      <w:headerReference w:type="default" r:id="rId7"/>
      <w:pgSz w:w="11906" w:h="16838"/>
      <w:pgMar w:top="1134" w:right="567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FC39B3" w14:textId="77777777" w:rsidR="006560E6" w:rsidRDefault="006560E6" w:rsidP="006B1B55">
      <w:r>
        <w:separator/>
      </w:r>
    </w:p>
  </w:endnote>
  <w:endnote w:type="continuationSeparator" w:id="0">
    <w:p w14:paraId="5599D1B6" w14:textId="77777777" w:rsidR="006560E6" w:rsidRDefault="006560E6" w:rsidP="006B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enQuanYi Micro Hei">
    <w:altName w:val="Times New Roman"/>
    <w:charset w:val="00"/>
    <w:family w:val="auto"/>
    <w:pitch w:val="variable"/>
  </w:font>
  <w:font w:name="Lohit Hindi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5A813" w14:textId="77777777" w:rsidR="006560E6" w:rsidRDefault="006560E6" w:rsidP="006B1B55">
      <w:r>
        <w:separator/>
      </w:r>
    </w:p>
  </w:footnote>
  <w:footnote w:type="continuationSeparator" w:id="0">
    <w:p w14:paraId="1564FEC9" w14:textId="77777777" w:rsidR="006560E6" w:rsidRDefault="006560E6" w:rsidP="006B1B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7064279"/>
      <w:docPartObj>
        <w:docPartGallery w:val="Page Numbers (Top of Page)"/>
        <w:docPartUnique/>
      </w:docPartObj>
    </w:sdtPr>
    <w:sdtEndPr/>
    <w:sdtContent>
      <w:p w14:paraId="5B7774DC" w14:textId="77777777" w:rsidR="006B1B55" w:rsidRDefault="006B1B5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ru-RU"/>
          </w:rPr>
          <w:t>2</w:t>
        </w:r>
        <w:r>
          <w:fldChar w:fldCharType="end"/>
        </w:r>
      </w:p>
    </w:sdtContent>
  </w:sdt>
  <w:p w14:paraId="10CAFF5B" w14:textId="77777777" w:rsidR="006B1B55" w:rsidRDefault="006B1B5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E05154"/>
    <w:multiLevelType w:val="hybridMultilevel"/>
    <w:tmpl w:val="C3148210"/>
    <w:lvl w:ilvl="0" w:tplc="9CD4F72A">
      <w:start w:val="5"/>
      <w:numFmt w:val="bullet"/>
      <w:lvlText w:val="-"/>
      <w:lvlJc w:val="left"/>
      <w:pPr>
        <w:ind w:left="461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-1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6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55"/>
    <w:rsid w:val="001342B9"/>
    <w:rsid w:val="00243688"/>
    <w:rsid w:val="002451B6"/>
    <w:rsid w:val="002A5A0E"/>
    <w:rsid w:val="002D4D32"/>
    <w:rsid w:val="00381DD5"/>
    <w:rsid w:val="00416911"/>
    <w:rsid w:val="00464B45"/>
    <w:rsid w:val="00471BB2"/>
    <w:rsid w:val="00493CC3"/>
    <w:rsid w:val="004A6539"/>
    <w:rsid w:val="004C1199"/>
    <w:rsid w:val="004E1ACB"/>
    <w:rsid w:val="004E5573"/>
    <w:rsid w:val="004F4345"/>
    <w:rsid w:val="005412D5"/>
    <w:rsid w:val="005C6199"/>
    <w:rsid w:val="005D4E72"/>
    <w:rsid w:val="006560E6"/>
    <w:rsid w:val="006B1B55"/>
    <w:rsid w:val="006E77CD"/>
    <w:rsid w:val="00722C81"/>
    <w:rsid w:val="0076283A"/>
    <w:rsid w:val="007726CF"/>
    <w:rsid w:val="007A3E52"/>
    <w:rsid w:val="008257C9"/>
    <w:rsid w:val="00883292"/>
    <w:rsid w:val="008D2309"/>
    <w:rsid w:val="0090493F"/>
    <w:rsid w:val="00977EE6"/>
    <w:rsid w:val="009A2ECF"/>
    <w:rsid w:val="009C223F"/>
    <w:rsid w:val="00A23F2C"/>
    <w:rsid w:val="00A711D9"/>
    <w:rsid w:val="00BA0C04"/>
    <w:rsid w:val="00C66C06"/>
    <w:rsid w:val="00CF3DB6"/>
    <w:rsid w:val="00D1526D"/>
    <w:rsid w:val="00D177AE"/>
    <w:rsid w:val="00F34E8A"/>
    <w:rsid w:val="00F409E1"/>
    <w:rsid w:val="00FB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41721"/>
  <w15:chartTrackingRefBased/>
  <w15:docId w15:val="{BCB6C6DE-9973-467B-8C44-20D2D2E8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B1B55"/>
    <w:pPr>
      <w:widowControl w:val="0"/>
      <w:suppressAutoHyphens/>
      <w:spacing w:after="0" w:line="240" w:lineRule="auto"/>
    </w:pPr>
    <w:rPr>
      <w:rFonts w:ascii="Times New Roman" w:eastAsia="WenQuanYi Micro Hei" w:hAnsi="Times New Roman" w:cs="Lohit Hind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4">
    <w:name w:val="Верхний колонтитул Знак"/>
    <w:basedOn w:val="a0"/>
    <w:link w:val="a3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paragraph" w:styleId="a5">
    <w:name w:val="footer"/>
    <w:basedOn w:val="a"/>
    <w:link w:val="a6"/>
    <w:uiPriority w:val="99"/>
    <w:unhideWhenUsed/>
    <w:rsid w:val="006B1B55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6">
    <w:name w:val="Нижний колонтитул Знак"/>
    <w:basedOn w:val="a0"/>
    <w:link w:val="a5"/>
    <w:uiPriority w:val="99"/>
    <w:rsid w:val="006B1B55"/>
    <w:rPr>
      <w:rFonts w:ascii="Times New Roman" w:eastAsia="WenQuanYi Micro Hei" w:hAnsi="Times New Roman" w:cs="Mangal"/>
      <w:kern w:val="1"/>
      <w:sz w:val="24"/>
      <w:szCs w:val="21"/>
      <w:lang w:eastAsia="zh-CN" w:bidi="hi-IN"/>
    </w:rPr>
  </w:style>
  <w:style w:type="table" w:styleId="a7">
    <w:name w:val="Table Grid"/>
    <w:basedOn w:val="a1"/>
    <w:uiPriority w:val="39"/>
    <w:rsid w:val="00825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5412D5"/>
    <w:pPr>
      <w:ind w:left="720"/>
      <w:contextualSpacing/>
    </w:pPr>
    <w:rPr>
      <w:rFonts w:cs="Mangal"/>
      <w:szCs w:val="21"/>
    </w:rPr>
  </w:style>
  <w:style w:type="character" w:styleId="a9">
    <w:name w:val="Hyperlink"/>
    <w:basedOn w:val="a0"/>
    <w:uiPriority w:val="99"/>
    <w:semiHidden/>
    <w:unhideWhenUsed/>
    <w:rsid w:val="007628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1841</Words>
  <Characters>1050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3</cp:revision>
  <cp:lastPrinted>2022-07-11T07:41:00Z</cp:lastPrinted>
  <dcterms:created xsi:type="dcterms:W3CDTF">2022-07-11T08:57:00Z</dcterms:created>
  <dcterms:modified xsi:type="dcterms:W3CDTF">2022-07-11T08:58:00Z</dcterms:modified>
</cp:coreProperties>
</file>