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985" w14:textId="77777777" w:rsidR="00D32DD9" w:rsidRPr="009011DD" w:rsidRDefault="00D32DD9" w:rsidP="00D32DD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FDFED6" w14:textId="15262793" w:rsidR="0000377B" w:rsidRPr="009011DD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DD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9011DD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9011DD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9011DD">
        <w:rPr>
          <w:rFonts w:ascii="Times New Roman" w:hAnsi="Times New Roman" w:cs="Times New Roman"/>
          <w:sz w:val="28"/>
          <w:szCs w:val="28"/>
        </w:rPr>
        <w:t xml:space="preserve"> </w:t>
      </w:r>
      <w:r w:rsidR="009C7AD4" w:rsidRPr="009011DD">
        <w:rPr>
          <w:rFonts w:ascii="Times New Roman" w:hAnsi="Times New Roman" w:cs="Times New Roman"/>
          <w:sz w:val="28"/>
          <w:szCs w:val="28"/>
        </w:rPr>
        <w:t xml:space="preserve"> </w:t>
      </w:r>
      <w:r w:rsidR="00D32DD9" w:rsidRPr="00901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9011DD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9011DD"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 w:rsidRPr="009011DD">
        <w:rPr>
          <w:rFonts w:ascii="Times New Roman" w:hAnsi="Times New Roman" w:cs="Times New Roman"/>
          <w:sz w:val="28"/>
          <w:szCs w:val="28"/>
        </w:rPr>
        <w:t xml:space="preserve">ериторіальної громади на 2022 </w:t>
      </w:r>
      <w:proofErr w:type="gramStart"/>
      <w:r w:rsidR="003E52EA" w:rsidRPr="009011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1DD"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6645E785" w14:textId="1B88FDD4" w:rsidR="00756CB1" w:rsidRPr="00CD2C37" w:rsidRDefault="002C6126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11DD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факт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перевиконання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фонду,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січень-</w:t>
      </w:r>
      <w:r w:rsidR="009011DD" w:rsidRPr="009011DD">
        <w:rPr>
          <w:rFonts w:ascii="Times New Roman" w:hAnsi="Times New Roman" w:cs="Times New Roman"/>
          <w:sz w:val="28"/>
          <w:szCs w:val="28"/>
          <w:lang w:val="ru-RU"/>
        </w:rPr>
        <w:t>липень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доході</w:t>
      </w:r>
      <w:proofErr w:type="gram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="00600C94" w:rsidRPr="009011DD">
        <w:rPr>
          <w:rFonts w:ascii="Times New Roman" w:hAnsi="Times New Roman" w:cs="Times New Roman"/>
          <w:sz w:val="28"/>
          <w:szCs w:val="28"/>
          <w:lang w:val="ru-RU"/>
        </w:rPr>
        <w:t xml:space="preserve"> на суму </w:t>
      </w:r>
      <w:r w:rsidR="00CD2C37" w:rsidRPr="00CD2C37">
        <w:rPr>
          <w:rFonts w:ascii="Times New Roman" w:hAnsi="Times New Roman" w:cs="Times New Roman"/>
          <w:b/>
          <w:sz w:val="28"/>
          <w:szCs w:val="28"/>
          <w:lang w:val="ru-RU"/>
        </w:rPr>
        <w:t>104 533 400,0</w:t>
      </w:r>
      <w:r w:rsidR="00600C94" w:rsidRPr="00CD2C3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AD56FD" w:rsidRPr="00CD2C37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600C94" w:rsidRPr="00CD2C37">
        <w:rPr>
          <w:rFonts w:ascii="Times New Roman" w:hAnsi="Times New Roman" w:cs="Times New Roman"/>
          <w:b/>
          <w:sz w:val="28"/>
          <w:szCs w:val="28"/>
          <w:lang w:val="ru-RU"/>
        </w:rPr>
        <w:t>ривень</w:t>
      </w:r>
      <w:proofErr w:type="spellEnd"/>
      <w:r w:rsidR="00600C94" w:rsidRPr="00CD2C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0C94" w:rsidRPr="00CD2C3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00C94" w:rsidRPr="00CD2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C94" w:rsidRPr="00CD2C37">
        <w:rPr>
          <w:rFonts w:ascii="Times New Roman" w:hAnsi="Times New Roman" w:cs="Times New Roman"/>
          <w:sz w:val="28"/>
          <w:szCs w:val="28"/>
          <w:lang w:val="ru-RU"/>
        </w:rPr>
        <w:t>спрямувати</w:t>
      </w:r>
      <w:proofErr w:type="spellEnd"/>
      <w:r w:rsidR="00756CB1" w:rsidRPr="00CD2C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6CD4B6" w14:textId="3BC6D5C0" w:rsidR="00756CB1" w:rsidRPr="00756CB1" w:rsidRDefault="00756CB1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Управлінню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спорту </w:t>
      </w:r>
      <w:r w:rsidRPr="00756CB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56CB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134C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56C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 333 400,0 </w:t>
      </w:r>
      <w:proofErr w:type="spellStart"/>
      <w:r w:rsidRPr="00756CB1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Pr="00756CB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56CB1">
        <w:rPr>
          <w:rFonts w:ascii="Times New Roman" w:hAnsi="Times New Roman" w:cs="Times New Roman"/>
          <w:sz w:val="28"/>
          <w:szCs w:val="28"/>
          <w:lang w:val="ru-RU"/>
        </w:rPr>
        <w:t xml:space="preserve"> з них:</w:t>
      </w:r>
    </w:p>
    <w:p w14:paraId="399AEB42" w14:textId="7F39A1AA" w:rsidR="00756CB1" w:rsidRPr="00A37A65" w:rsidRDefault="00756CB1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котлів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електричних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– 5 058 900,0 </w:t>
      </w: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FBEB0B" w14:textId="3207216C" w:rsidR="00756CB1" w:rsidRPr="00A37A65" w:rsidRDefault="00A37A65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проведення  робіт з поточного ремонту  підвальних приміщень як споруд подвійного призначення (найпростіше укриття)  та облаштування зовнішніх стін та створення фортифікаційних споруд як найпростішого укриття в закладах освіти, які розташовані в приєднаних до Мукачівської ТГ селах </w:t>
      </w:r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– 6 140 000,0 </w:t>
      </w:r>
      <w:proofErr w:type="spellStart"/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D7B3961" w14:textId="6CB7098B" w:rsidR="00756CB1" w:rsidRDefault="00A37A65" w:rsidP="00E93C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7A65">
        <w:rPr>
          <w:rFonts w:ascii="Times New Roman" w:hAnsi="Times New Roman" w:cs="Times New Roman"/>
          <w:sz w:val="28"/>
          <w:szCs w:val="28"/>
          <w:lang w:val="ru-RU"/>
        </w:rPr>
        <w:t>пожежно</w:t>
      </w:r>
      <w:proofErr w:type="spellEnd"/>
      <w:r w:rsidRPr="00A37A65">
        <w:rPr>
          <w:rFonts w:ascii="Times New Roman" w:hAnsi="Times New Roman" w:cs="Times New Roman"/>
          <w:sz w:val="28"/>
          <w:szCs w:val="28"/>
        </w:rPr>
        <w:t xml:space="preserve">ї сигналізації та системи оповіщення, вимірювання опорів ізоляції, заземлення, встановлення </w:t>
      </w:r>
      <w:proofErr w:type="spellStart"/>
      <w:r w:rsidRPr="00A37A65">
        <w:rPr>
          <w:rFonts w:ascii="Times New Roman" w:hAnsi="Times New Roman" w:cs="Times New Roman"/>
          <w:sz w:val="28"/>
          <w:szCs w:val="28"/>
        </w:rPr>
        <w:t>блискавкозахисту</w:t>
      </w:r>
      <w:proofErr w:type="spellEnd"/>
      <w:r w:rsidRPr="00A37A65">
        <w:rPr>
          <w:rFonts w:ascii="Times New Roman" w:hAnsi="Times New Roman" w:cs="Times New Roman"/>
          <w:sz w:val="28"/>
          <w:szCs w:val="28"/>
        </w:rPr>
        <w:t xml:space="preserve"> будівель та споруд</w:t>
      </w:r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37A65">
        <w:rPr>
          <w:rFonts w:ascii="Times New Roman" w:hAnsi="Times New Roman" w:cs="Times New Roman"/>
          <w:sz w:val="28"/>
          <w:szCs w:val="28"/>
          <w:lang w:val="ru-RU"/>
        </w:rPr>
        <w:t>9 916 0</w:t>
      </w:r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 xml:space="preserve">00,0 </w:t>
      </w:r>
      <w:proofErr w:type="spellStart"/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756CB1" w:rsidRPr="00A37A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54CC66" w14:textId="79D93E5F" w:rsidR="00A37A65" w:rsidRPr="00A37A65" w:rsidRDefault="00A37A65" w:rsidP="00996D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вогнегасників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96DB1">
        <w:rPr>
          <w:rFonts w:ascii="Times New Roman" w:hAnsi="Times New Roman" w:cs="Times New Roman"/>
          <w:sz w:val="28"/>
          <w:szCs w:val="28"/>
          <w:lang w:val="ru-RU"/>
        </w:rPr>
        <w:t xml:space="preserve"> 218 500,0 </w:t>
      </w:r>
      <w:proofErr w:type="spellStart"/>
      <w:r w:rsidR="00996DB1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996D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FAF055" w14:textId="0484148C" w:rsidR="00756CB1" w:rsidRDefault="00756CB1" w:rsidP="00756C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BAC" w:rsidRPr="003B6CB3">
        <w:rPr>
          <w:rFonts w:ascii="Times New Roman" w:hAnsi="Times New Roman" w:cs="Times New Roman"/>
          <w:b/>
          <w:sz w:val="28"/>
          <w:szCs w:val="28"/>
          <w:lang w:val="ru-RU"/>
        </w:rPr>
        <w:t>83 200</w:t>
      </w:r>
      <w:r w:rsidR="00BD6B70" w:rsidRPr="003B6CB3">
        <w:rPr>
          <w:rFonts w:ascii="Times New Roman" w:hAnsi="Times New Roman" w:cs="Times New Roman"/>
          <w:b/>
          <w:sz w:val="28"/>
          <w:szCs w:val="28"/>
          <w:lang w:val="ru-RU"/>
        </w:rPr>
        <w:t> 000,0</w:t>
      </w:r>
      <w:r w:rsidR="0036134A" w:rsidRPr="003B6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134A" w:rsidRPr="003B6CB3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="0036134A"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ідтримку - покращення матеріально-технічної бази, саме:</w:t>
      </w:r>
    </w:p>
    <w:p w14:paraId="5B78CF2A" w14:textId="0CCA67AA" w:rsidR="00756CB1" w:rsidRDefault="00756CB1" w:rsidP="00756CB1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А1556 (128 гірсько-штурмова бригада) – 66 500 000,0 гривень</w:t>
      </w:r>
      <w:r w:rsidR="007E76C1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;</w:t>
      </w:r>
    </w:p>
    <w:p w14:paraId="44B06BE1" w14:textId="4BF78CFE" w:rsidR="00756CB1" w:rsidRDefault="00756CB1" w:rsidP="00756C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прикордонному загону  (військова частина А – 2142) – 4 000 000,0 гривень</w:t>
      </w:r>
      <w:r w:rsidR="007E76C1">
        <w:rPr>
          <w:rFonts w:ascii="Times New Roman" w:hAnsi="Times New Roman" w:cs="Times New Roman"/>
          <w:sz w:val="28"/>
          <w:szCs w:val="28"/>
        </w:rPr>
        <w:t>;</w:t>
      </w:r>
    </w:p>
    <w:p w14:paraId="342A19A8" w14:textId="72E8DADD" w:rsidR="007E76C1" w:rsidRDefault="007E76C1" w:rsidP="007E76C1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 3115 (НГУ) – 2 000 000,0 гривень;</w:t>
      </w:r>
    </w:p>
    <w:p w14:paraId="17B16DB5" w14:textId="1C4D97F4" w:rsidR="007E76C1" w:rsidRPr="00A778D4" w:rsidRDefault="007E76C1" w:rsidP="00A778D4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військової частини А-7084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7 200 000,0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A778D4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  <w:bookmarkStart w:id="0" w:name="_GoBack"/>
      <w:bookmarkEnd w:id="0"/>
    </w:p>
    <w:p w14:paraId="5A93E40C" w14:textId="0B081CDD" w:rsidR="007E76C1" w:rsidRPr="002359CE" w:rsidRDefault="00A778D4" w:rsidP="007E76C1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к</w:t>
      </w:r>
      <w:proofErr w:type="spellStart"/>
      <w:r w:rsidRPr="002359CE">
        <w:rPr>
          <w:rFonts w:ascii="Times New Roman" w:eastAsia="Arial Unicode MS" w:hAnsi="Times New Roman"/>
          <w:sz w:val="28"/>
          <w:szCs w:val="28"/>
          <w:lang w:eastAsia="zh-CN" w:bidi="hi-IN"/>
        </w:rPr>
        <w:t>вартирно-експлуатаційн</w:t>
      </w:r>
      <w:proofErr w:type="spellEnd"/>
      <w:r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ому</w:t>
      </w:r>
      <w:r w:rsidRPr="002359CE">
        <w:rPr>
          <w:rFonts w:ascii="Times New Roman" w:eastAsia="Arial Unicode MS" w:hAnsi="Times New Roman"/>
          <w:sz w:val="28"/>
          <w:szCs w:val="28"/>
          <w:lang w:eastAsia="zh-CN" w:bidi="hi-IN"/>
        </w:rPr>
        <w:t>відділ</w:t>
      </w:r>
      <w:r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</w:t>
      </w:r>
      <w:r w:rsidRPr="002359CE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міста </w:t>
      </w:r>
      <w:proofErr w:type="spellStart"/>
      <w:r w:rsidRPr="002359CE">
        <w:rPr>
          <w:rFonts w:ascii="Times New Roman" w:eastAsia="Arial Unicode MS" w:hAnsi="Times New Roman"/>
          <w:sz w:val="28"/>
          <w:szCs w:val="28"/>
          <w:lang w:eastAsia="zh-CN" w:bidi="hi-IN"/>
        </w:rPr>
        <w:t>Мукачево</w:t>
      </w:r>
      <w:proofErr w:type="spellEnd"/>
      <w:r w:rsidR="007E76C1" w:rsidRPr="002359CE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</w:t>
      </w:r>
      <w:r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- </w:t>
      </w:r>
      <w:r w:rsidR="007E76C1" w:rsidRPr="002359CE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3 500 000,0 </w:t>
      </w:r>
      <w:proofErr w:type="spellStart"/>
      <w:r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383E555C" w14:textId="0BB4C51F" w:rsidR="00756CB1" w:rsidRPr="00756CB1" w:rsidRDefault="00756CB1" w:rsidP="00996D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CDDC89" w14:textId="281A6BFB" w:rsidR="00C72723" w:rsidRPr="007E76C1" w:rsidRDefault="00C72723" w:rsidP="007E76C1">
      <w:pPr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 w:bidi="hi-IN"/>
        </w:rPr>
      </w:pPr>
    </w:p>
    <w:p w14:paraId="0BAC297C" w14:textId="7CE55FD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359CE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6134A"/>
    <w:rsid w:val="003700AE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9F"/>
    <w:rsid w:val="00AB4349"/>
    <w:rsid w:val="00AC0BE0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6151"/>
    <w:rsid w:val="00C61190"/>
    <w:rsid w:val="00C72723"/>
    <w:rsid w:val="00C970EC"/>
    <w:rsid w:val="00CA2336"/>
    <w:rsid w:val="00CB0D71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A21B0"/>
    <w:rsid w:val="00DB6BEA"/>
    <w:rsid w:val="00DC76CC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2022-07-14T13:35:00Z</cp:lastPrinted>
  <dcterms:created xsi:type="dcterms:W3CDTF">2022-04-01T13:14:00Z</dcterms:created>
  <dcterms:modified xsi:type="dcterms:W3CDTF">2022-08-03T14:09:00Z</dcterms:modified>
</cp:coreProperties>
</file>