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7204" w14:textId="524B8DCA" w:rsidR="00B72148" w:rsidRDefault="00B72148" w:rsidP="00B72148">
      <w:pPr>
        <w:pStyle w:val="a5"/>
        <w:rPr>
          <w:b/>
        </w:rPr>
      </w:pPr>
    </w:p>
    <w:p w14:paraId="05136BB3" w14:textId="77777777" w:rsidR="00A34D02" w:rsidRPr="00A34D02" w:rsidRDefault="00A34D02" w:rsidP="00A34D02">
      <w:pPr>
        <w:pStyle w:val="a5"/>
        <w:ind w:left="8496" w:firstLine="708"/>
        <w:rPr>
          <w:sz w:val="28"/>
          <w:szCs w:val="28"/>
          <w:lang w:eastAsia="uk-UA"/>
        </w:rPr>
      </w:pPr>
      <w:r w:rsidRPr="00A34D02">
        <w:rPr>
          <w:sz w:val="28"/>
          <w:szCs w:val="28"/>
        </w:rPr>
        <w:t>Додаток 1</w:t>
      </w:r>
    </w:p>
    <w:p w14:paraId="551759F7" w14:textId="77777777" w:rsidR="00A34D02" w:rsidRPr="00A34D02" w:rsidRDefault="00A34D02" w:rsidP="00A34D02">
      <w:pPr>
        <w:pStyle w:val="a5"/>
        <w:ind w:left="8496" w:firstLine="708"/>
        <w:rPr>
          <w:sz w:val="28"/>
          <w:szCs w:val="28"/>
        </w:rPr>
      </w:pPr>
      <w:r w:rsidRPr="00A34D02">
        <w:rPr>
          <w:sz w:val="28"/>
          <w:szCs w:val="28"/>
        </w:rPr>
        <w:t>до рішення виконавчого комітету</w:t>
      </w:r>
    </w:p>
    <w:p w14:paraId="7BE32B73" w14:textId="77777777" w:rsidR="00A34D02" w:rsidRPr="00A34D02" w:rsidRDefault="00A34D02" w:rsidP="00A34D02">
      <w:pPr>
        <w:pStyle w:val="a5"/>
        <w:ind w:left="8496" w:firstLine="708"/>
        <w:rPr>
          <w:sz w:val="28"/>
          <w:szCs w:val="28"/>
        </w:rPr>
      </w:pPr>
      <w:r w:rsidRPr="00A34D02">
        <w:rPr>
          <w:sz w:val="28"/>
          <w:szCs w:val="28"/>
        </w:rPr>
        <w:t>Мукачівської міської ради</w:t>
      </w:r>
    </w:p>
    <w:p w14:paraId="63002A6A" w14:textId="658717A7" w:rsidR="00347AE9" w:rsidRDefault="00347AE9" w:rsidP="00A34D02">
      <w:pPr>
        <w:pStyle w:val="a5"/>
        <w:ind w:left="8496" w:firstLine="708"/>
        <w:rPr>
          <w:sz w:val="28"/>
          <w:szCs w:val="28"/>
        </w:rPr>
      </w:pPr>
      <w:r>
        <w:rPr>
          <w:sz w:val="28"/>
          <w:szCs w:val="28"/>
        </w:rPr>
        <w:t>09.08.2022 №337</w:t>
      </w:r>
    </w:p>
    <w:p w14:paraId="0AA3409B" w14:textId="77777777" w:rsidR="00347AE9" w:rsidRDefault="00347AE9" w:rsidP="00A34D02">
      <w:pPr>
        <w:pStyle w:val="a5"/>
        <w:ind w:left="8496" w:firstLine="708"/>
        <w:rPr>
          <w:sz w:val="28"/>
          <w:szCs w:val="28"/>
        </w:rPr>
      </w:pPr>
    </w:p>
    <w:p w14:paraId="0E266510" w14:textId="71CD1088" w:rsidR="00A34D02" w:rsidRPr="00A34D02" w:rsidRDefault="00A34D02" w:rsidP="00A34D02">
      <w:pPr>
        <w:pStyle w:val="a5"/>
        <w:ind w:left="8496" w:firstLine="708"/>
        <w:rPr>
          <w:sz w:val="28"/>
          <w:szCs w:val="28"/>
        </w:rPr>
      </w:pPr>
      <w:r w:rsidRPr="00A34D02">
        <w:rPr>
          <w:sz w:val="28"/>
          <w:szCs w:val="28"/>
        </w:rPr>
        <w:t xml:space="preserve">Додаток 1 </w:t>
      </w:r>
    </w:p>
    <w:p w14:paraId="71FFD3BA" w14:textId="77777777" w:rsidR="00A34D02" w:rsidRPr="00A34D02" w:rsidRDefault="00A34D02" w:rsidP="00A34D02">
      <w:pPr>
        <w:pStyle w:val="a5"/>
        <w:ind w:left="9204"/>
        <w:rPr>
          <w:sz w:val="28"/>
          <w:szCs w:val="28"/>
        </w:rPr>
      </w:pPr>
      <w:r w:rsidRPr="00A34D02">
        <w:rPr>
          <w:sz w:val="28"/>
          <w:szCs w:val="28"/>
        </w:rPr>
        <w:t xml:space="preserve">до Програми </w:t>
      </w:r>
      <w:r>
        <w:rPr>
          <w:sz w:val="28"/>
          <w:szCs w:val="28"/>
        </w:rPr>
        <w:t>розвитку фізичної культури і спорту</w:t>
      </w:r>
      <w:r w:rsidRPr="00A34D02">
        <w:rPr>
          <w:sz w:val="28"/>
          <w:szCs w:val="28"/>
        </w:rPr>
        <w:t xml:space="preserve"> Мукачівської міської територіальної</w:t>
      </w:r>
    </w:p>
    <w:p w14:paraId="7E6A88A0" w14:textId="77777777" w:rsidR="00A34D02" w:rsidRPr="00A34D02" w:rsidRDefault="00A34D02" w:rsidP="00A34D02">
      <w:pPr>
        <w:pStyle w:val="a5"/>
        <w:ind w:left="9204"/>
        <w:rPr>
          <w:sz w:val="28"/>
          <w:szCs w:val="28"/>
        </w:rPr>
      </w:pPr>
      <w:r w:rsidRPr="00A34D02">
        <w:rPr>
          <w:sz w:val="28"/>
          <w:szCs w:val="28"/>
        </w:rPr>
        <w:t xml:space="preserve">громади на 2022 - 2024 роки </w:t>
      </w:r>
    </w:p>
    <w:p w14:paraId="5808507E" w14:textId="77777777" w:rsidR="00B72148" w:rsidRPr="00FA67F8" w:rsidRDefault="00B72148" w:rsidP="00B72148">
      <w:pPr>
        <w:pStyle w:val="a3"/>
        <w:jc w:val="both"/>
        <w:rPr>
          <w:sz w:val="28"/>
          <w:szCs w:val="28"/>
          <w:lang w:val="uk-UA"/>
        </w:rPr>
      </w:pPr>
    </w:p>
    <w:p w14:paraId="5204E10B" w14:textId="77777777" w:rsidR="00A34D02" w:rsidRPr="00A34D02" w:rsidRDefault="00A34D02" w:rsidP="00A34D02">
      <w:pPr>
        <w:pStyle w:val="a5"/>
        <w:jc w:val="center"/>
        <w:rPr>
          <w:sz w:val="28"/>
          <w:szCs w:val="28"/>
        </w:rPr>
      </w:pPr>
      <w:r w:rsidRPr="00A34D02">
        <w:rPr>
          <w:sz w:val="28"/>
          <w:szCs w:val="28"/>
        </w:rPr>
        <w:t>Ресурсне забезпечення</w:t>
      </w:r>
    </w:p>
    <w:p w14:paraId="203A32B9" w14:textId="77777777" w:rsidR="00A34D02" w:rsidRDefault="00A34D02" w:rsidP="00A34D0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Програми розвитку фізичної культури і спорту Мукачівської міської територіальної громади</w:t>
      </w:r>
    </w:p>
    <w:p w14:paraId="73B8A0DF" w14:textId="77777777" w:rsidR="00A34D02" w:rsidRDefault="00A34D02" w:rsidP="00A34D02">
      <w:pPr>
        <w:pStyle w:val="a5"/>
        <w:jc w:val="center"/>
      </w:pPr>
      <w:r>
        <w:rPr>
          <w:sz w:val="28"/>
          <w:szCs w:val="28"/>
        </w:rPr>
        <w:t>на 2022-2024 роки</w:t>
      </w:r>
    </w:p>
    <w:p w14:paraId="0D0077A9" w14:textId="77777777" w:rsidR="00A34D02" w:rsidRDefault="00A34D02" w:rsidP="00A34D02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тис. грн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3550"/>
        <w:gridCol w:w="1987"/>
        <w:gridCol w:w="1700"/>
        <w:gridCol w:w="2269"/>
      </w:tblGrid>
      <w:tr w:rsidR="00AA75FD" w:rsidRPr="00A34D02" w14:paraId="64C624C5" w14:textId="77777777" w:rsidTr="00AA3840">
        <w:trPr>
          <w:trHeight w:val="281"/>
          <w:jc w:val="center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B508E" w14:textId="77777777" w:rsidR="00AA75FD" w:rsidRPr="00A34D02" w:rsidRDefault="00AA75FD" w:rsidP="00AA3840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7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E4055" w14:textId="77777777" w:rsidR="00AA75FD" w:rsidRPr="00A34D02" w:rsidRDefault="00AA75FD" w:rsidP="00AA3840">
            <w:pPr>
              <w:pStyle w:val="a5"/>
              <w:jc w:val="center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Етапи виконання програми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FA88" w14:textId="77777777" w:rsidR="00AA75FD" w:rsidRPr="00A34D02" w:rsidRDefault="00AA75FD" w:rsidP="00AA3840">
            <w:pPr>
              <w:pStyle w:val="a5"/>
              <w:jc w:val="center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AA75FD" w:rsidRPr="00A34D02" w14:paraId="7B1F13C4" w14:textId="77777777" w:rsidTr="00AA3840">
        <w:trPr>
          <w:trHeight w:val="430"/>
          <w:jc w:val="center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D92F4" w14:textId="77777777" w:rsidR="00AA75FD" w:rsidRPr="00A34D02" w:rsidRDefault="00AA75FD" w:rsidP="00AA384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5803" w14:textId="77777777" w:rsidR="00AA75FD" w:rsidRPr="00A34D02" w:rsidRDefault="00AA75FD" w:rsidP="00AA3840">
            <w:pPr>
              <w:pStyle w:val="a5"/>
              <w:jc w:val="center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І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C157F" w14:textId="77777777" w:rsidR="00AA75FD" w:rsidRPr="00A34D02" w:rsidRDefault="00AA75FD" w:rsidP="00AA3840">
            <w:pPr>
              <w:pStyle w:val="a5"/>
              <w:jc w:val="center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ІІ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A1FE" w14:textId="77777777" w:rsidR="00AA75FD" w:rsidRPr="00A34D02" w:rsidRDefault="00AA75FD" w:rsidP="00AA3840">
            <w:pPr>
              <w:pStyle w:val="a5"/>
              <w:jc w:val="center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ІІІ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8D06" w14:textId="77777777" w:rsidR="00AA75FD" w:rsidRPr="00A34D02" w:rsidRDefault="00AA75FD" w:rsidP="00AA3840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AA75FD" w:rsidRPr="00A34D02" w14:paraId="65A38872" w14:textId="77777777" w:rsidTr="00AA3840">
        <w:trPr>
          <w:trHeight w:val="655"/>
          <w:jc w:val="center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3851" w14:textId="77777777" w:rsidR="00AA75FD" w:rsidRPr="00A34D02" w:rsidRDefault="00AA75FD" w:rsidP="00AA384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6DD8" w14:textId="77777777" w:rsidR="00AA75FD" w:rsidRPr="00A34D02" w:rsidRDefault="00AA75FD" w:rsidP="00AA3840">
            <w:pPr>
              <w:pStyle w:val="a5"/>
              <w:jc w:val="center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2022 рік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1B909" w14:textId="77777777" w:rsidR="00AA75FD" w:rsidRPr="00A34D02" w:rsidRDefault="00AA75FD" w:rsidP="00AA3840">
            <w:pPr>
              <w:pStyle w:val="a5"/>
              <w:jc w:val="center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2023 рік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3F45" w14:textId="77777777" w:rsidR="00AA75FD" w:rsidRPr="00A34D02" w:rsidRDefault="00AA75FD" w:rsidP="00AA3840">
            <w:pPr>
              <w:pStyle w:val="a5"/>
              <w:jc w:val="center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2024рік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C3255" w14:textId="77777777" w:rsidR="00AA75FD" w:rsidRPr="00A34D02" w:rsidRDefault="00AA75FD" w:rsidP="00AA3840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AA75FD" w:rsidRPr="00A34D02" w14:paraId="531EA637" w14:textId="77777777" w:rsidTr="00AA3840">
        <w:trPr>
          <w:trHeight w:val="435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665A4" w14:textId="77777777" w:rsidR="00AA75FD" w:rsidRPr="00A34D02" w:rsidRDefault="00AA75FD" w:rsidP="00AA3840">
            <w:pPr>
              <w:pStyle w:val="a5"/>
              <w:rPr>
                <w:iCs/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1174" w14:textId="77777777" w:rsidR="00AA75FD" w:rsidRPr="00A34D02" w:rsidRDefault="00AA75FD" w:rsidP="00AA3840">
            <w:pPr>
              <w:pStyle w:val="a5"/>
              <w:jc w:val="center"/>
              <w:rPr>
                <w:iCs/>
                <w:sz w:val="28"/>
                <w:szCs w:val="28"/>
              </w:rPr>
            </w:pPr>
            <w:r w:rsidRPr="00A34D02">
              <w:rPr>
                <w:iCs/>
                <w:sz w:val="28"/>
                <w:szCs w:val="28"/>
              </w:rPr>
              <w:t>914,2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876EB" w14:textId="77777777" w:rsidR="00AA75FD" w:rsidRPr="00A34D02" w:rsidRDefault="00AA75FD" w:rsidP="00AA3840">
            <w:pPr>
              <w:pStyle w:val="a5"/>
              <w:jc w:val="center"/>
              <w:rPr>
                <w:iCs/>
                <w:sz w:val="28"/>
                <w:szCs w:val="28"/>
              </w:rPr>
            </w:pPr>
            <w:r w:rsidRPr="00A34D02">
              <w:rPr>
                <w:iCs/>
                <w:sz w:val="28"/>
                <w:szCs w:val="28"/>
              </w:rPr>
              <w:t>936,1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6DECD" w14:textId="77777777" w:rsidR="00AA75FD" w:rsidRPr="00A34D02" w:rsidRDefault="00AA75FD" w:rsidP="00AA3840">
            <w:pPr>
              <w:pStyle w:val="a5"/>
              <w:jc w:val="center"/>
              <w:rPr>
                <w:iCs/>
                <w:sz w:val="28"/>
                <w:szCs w:val="28"/>
              </w:rPr>
            </w:pPr>
            <w:r w:rsidRPr="00A34D02">
              <w:rPr>
                <w:iCs/>
                <w:sz w:val="28"/>
                <w:szCs w:val="28"/>
              </w:rPr>
              <w:t>957,9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389D" w14:textId="77777777" w:rsidR="00AA75FD" w:rsidRPr="00A34D02" w:rsidRDefault="00AA75FD" w:rsidP="00AA3840">
            <w:pPr>
              <w:pStyle w:val="a5"/>
              <w:jc w:val="center"/>
              <w:rPr>
                <w:sz w:val="28"/>
                <w:szCs w:val="28"/>
              </w:rPr>
            </w:pPr>
            <w:r w:rsidRPr="00A34D02">
              <w:rPr>
                <w:iCs/>
                <w:sz w:val="28"/>
                <w:szCs w:val="28"/>
              </w:rPr>
              <w:t>2808,2</w:t>
            </w:r>
          </w:p>
        </w:tc>
      </w:tr>
      <w:tr w:rsidR="00AA75FD" w:rsidRPr="00A34D02" w14:paraId="153A2FBD" w14:textId="77777777" w:rsidTr="00AA3840">
        <w:trPr>
          <w:trHeight w:val="435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B7B3F" w14:textId="77777777" w:rsidR="00AA75FD" w:rsidRPr="00A34D02" w:rsidRDefault="00AA75FD" w:rsidP="00AA3840">
            <w:pPr>
              <w:pStyle w:val="a5"/>
              <w:rPr>
                <w:i/>
                <w:iCs/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415F9" w14:textId="77777777" w:rsidR="00AA75FD" w:rsidRPr="00A34D02" w:rsidRDefault="00AA75FD" w:rsidP="00AA3840">
            <w:pPr>
              <w:pStyle w:val="a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BD57D" w14:textId="77777777" w:rsidR="00AA75FD" w:rsidRPr="00A34D02" w:rsidRDefault="00AA75FD" w:rsidP="00AA3840">
            <w:pPr>
              <w:pStyle w:val="a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E2B1" w14:textId="77777777" w:rsidR="00AA75FD" w:rsidRPr="00A34D02" w:rsidRDefault="00AA75FD" w:rsidP="00AA3840">
            <w:pPr>
              <w:pStyle w:val="a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A88AC" w14:textId="77777777" w:rsidR="00AA75FD" w:rsidRPr="00A34D02" w:rsidRDefault="00AA75FD" w:rsidP="00AA3840">
            <w:pPr>
              <w:pStyle w:val="a5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A75FD" w:rsidRPr="00A34D02" w14:paraId="09695C95" w14:textId="77777777" w:rsidTr="00AA3840">
        <w:trPr>
          <w:trHeight w:val="405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25DF" w14:textId="77777777" w:rsidR="00AA75FD" w:rsidRPr="00A34D02" w:rsidRDefault="00AA75FD" w:rsidP="00AA3840">
            <w:pPr>
              <w:pStyle w:val="a5"/>
              <w:rPr>
                <w:i/>
                <w:iCs/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7CF67" w14:textId="77777777" w:rsidR="00AA75FD" w:rsidRPr="00A34D02" w:rsidRDefault="00AA75FD" w:rsidP="00AA3840">
            <w:pPr>
              <w:pStyle w:val="a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71C5" w14:textId="77777777" w:rsidR="00AA75FD" w:rsidRPr="00A34D02" w:rsidRDefault="00AA75FD" w:rsidP="00AA3840">
            <w:pPr>
              <w:pStyle w:val="a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553C0" w14:textId="77777777" w:rsidR="00AA75FD" w:rsidRPr="00A34D02" w:rsidRDefault="00AA75FD" w:rsidP="00AA3840">
            <w:pPr>
              <w:pStyle w:val="a5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AEE01" w14:textId="77777777" w:rsidR="00AA75FD" w:rsidRPr="00A34D02" w:rsidRDefault="00AA75FD" w:rsidP="00AA3840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AA75FD" w:rsidRPr="00A34D02" w14:paraId="0F01F249" w14:textId="77777777" w:rsidTr="00AA3840">
        <w:trPr>
          <w:trHeight w:val="519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166CB" w14:textId="77777777" w:rsidR="00AA75FD" w:rsidRPr="00A34D02" w:rsidRDefault="00AA75FD" w:rsidP="00AA3840">
            <w:pPr>
              <w:pStyle w:val="a5"/>
              <w:rPr>
                <w:iCs/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Місцевий бюджет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14918" w14:textId="77777777" w:rsidR="00AA75FD" w:rsidRPr="00A34D02" w:rsidRDefault="00AA75FD" w:rsidP="00AA3840">
            <w:pPr>
              <w:pStyle w:val="a5"/>
              <w:jc w:val="center"/>
              <w:rPr>
                <w:iCs/>
                <w:sz w:val="28"/>
                <w:szCs w:val="28"/>
              </w:rPr>
            </w:pPr>
            <w:r w:rsidRPr="00A34D02">
              <w:rPr>
                <w:iCs/>
                <w:sz w:val="28"/>
                <w:szCs w:val="28"/>
              </w:rPr>
              <w:t>914,2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0545" w14:textId="77777777" w:rsidR="00AA75FD" w:rsidRPr="00A34D02" w:rsidRDefault="00AA75FD" w:rsidP="00AA3840">
            <w:pPr>
              <w:pStyle w:val="a5"/>
              <w:jc w:val="center"/>
              <w:rPr>
                <w:iCs/>
                <w:sz w:val="28"/>
                <w:szCs w:val="28"/>
              </w:rPr>
            </w:pPr>
            <w:r w:rsidRPr="00A34D02">
              <w:rPr>
                <w:iCs/>
                <w:sz w:val="28"/>
                <w:szCs w:val="28"/>
              </w:rPr>
              <w:t>936,1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D031B" w14:textId="77777777" w:rsidR="00AA75FD" w:rsidRPr="00A34D02" w:rsidRDefault="00AA75FD" w:rsidP="00AA3840">
            <w:pPr>
              <w:pStyle w:val="a5"/>
              <w:jc w:val="center"/>
              <w:rPr>
                <w:iCs/>
                <w:sz w:val="28"/>
                <w:szCs w:val="28"/>
              </w:rPr>
            </w:pPr>
            <w:r w:rsidRPr="00A34D02">
              <w:rPr>
                <w:iCs/>
                <w:sz w:val="28"/>
                <w:szCs w:val="28"/>
              </w:rPr>
              <w:t>957,9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F0E2" w14:textId="77777777" w:rsidR="00AA75FD" w:rsidRPr="00A34D02" w:rsidRDefault="00AA75FD" w:rsidP="00AA3840">
            <w:pPr>
              <w:pStyle w:val="a5"/>
              <w:jc w:val="center"/>
              <w:rPr>
                <w:sz w:val="28"/>
                <w:szCs w:val="28"/>
              </w:rPr>
            </w:pPr>
            <w:r w:rsidRPr="00A34D02">
              <w:rPr>
                <w:iCs/>
                <w:sz w:val="28"/>
                <w:szCs w:val="28"/>
              </w:rPr>
              <w:t>2808,2</w:t>
            </w:r>
          </w:p>
        </w:tc>
      </w:tr>
      <w:tr w:rsidR="00AA75FD" w:rsidRPr="00A34D02" w14:paraId="14DB1419" w14:textId="77777777" w:rsidTr="00AA3840">
        <w:trPr>
          <w:trHeight w:val="399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88860" w14:textId="77777777" w:rsidR="00AA75FD" w:rsidRPr="00A34D02" w:rsidRDefault="00AA75FD" w:rsidP="00AA3840">
            <w:pPr>
              <w:pStyle w:val="a5"/>
              <w:rPr>
                <w:i/>
                <w:iCs/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4AB02" w14:textId="77777777" w:rsidR="00AA75FD" w:rsidRPr="00A34D02" w:rsidRDefault="00AA75FD" w:rsidP="00AA3840">
            <w:pPr>
              <w:pStyle w:val="a5"/>
              <w:rPr>
                <w:i/>
                <w:iCs/>
                <w:sz w:val="28"/>
                <w:szCs w:val="28"/>
              </w:rPr>
            </w:pPr>
            <w:r w:rsidRPr="00A34D02">
              <w:rPr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1474A" w14:textId="77777777" w:rsidR="00AA75FD" w:rsidRPr="00A34D02" w:rsidRDefault="00AA75FD" w:rsidP="00AA3840">
            <w:pPr>
              <w:pStyle w:val="a5"/>
              <w:rPr>
                <w:i/>
                <w:iCs/>
                <w:sz w:val="28"/>
                <w:szCs w:val="28"/>
              </w:rPr>
            </w:pPr>
            <w:r w:rsidRPr="00A34D02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8BA60" w14:textId="77777777" w:rsidR="00AA75FD" w:rsidRPr="00A34D02" w:rsidRDefault="00AA75FD" w:rsidP="00AA3840">
            <w:pPr>
              <w:pStyle w:val="a5"/>
              <w:rPr>
                <w:i/>
                <w:iCs/>
                <w:sz w:val="28"/>
                <w:szCs w:val="28"/>
              </w:rPr>
            </w:pPr>
            <w:r w:rsidRPr="00A34D02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2BC36" w14:textId="77777777" w:rsidR="00AA75FD" w:rsidRPr="00A34D02" w:rsidRDefault="00AA75FD" w:rsidP="00AA3840">
            <w:pPr>
              <w:pStyle w:val="a5"/>
              <w:rPr>
                <w:sz w:val="28"/>
                <w:szCs w:val="28"/>
              </w:rPr>
            </w:pPr>
            <w:r w:rsidRPr="00A34D02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A75FD" w:rsidRPr="00A34D02" w14:paraId="1C35C390" w14:textId="77777777" w:rsidTr="00AA3840">
        <w:trPr>
          <w:trHeight w:val="418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CA91" w14:textId="77777777" w:rsidR="00AA75FD" w:rsidRPr="00A34D02" w:rsidRDefault="00AA75FD" w:rsidP="00AA3840">
            <w:pPr>
              <w:pStyle w:val="a5"/>
              <w:rPr>
                <w:i/>
                <w:iCs/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інші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DB17" w14:textId="77777777" w:rsidR="00AA75FD" w:rsidRPr="00A34D02" w:rsidRDefault="00AA75FD" w:rsidP="00AA3840">
            <w:pPr>
              <w:pStyle w:val="a5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AE6F6" w14:textId="77777777" w:rsidR="00AA75FD" w:rsidRPr="00A34D02" w:rsidRDefault="00AA75FD" w:rsidP="00AA3840">
            <w:pPr>
              <w:pStyle w:val="a5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B2A87" w14:textId="77777777" w:rsidR="00AA75FD" w:rsidRPr="00A34D02" w:rsidRDefault="00AA75FD" w:rsidP="00AA3840">
            <w:pPr>
              <w:pStyle w:val="a5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81F8" w14:textId="77777777" w:rsidR="00AA75FD" w:rsidRPr="00A34D02" w:rsidRDefault="00AA75FD" w:rsidP="00AA3840">
            <w:pPr>
              <w:pStyle w:val="a5"/>
              <w:rPr>
                <w:i/>
                <w:iCs/>
                <w:sz w:val="28"/>
                <w:szCs w:val="28"/>
              </w:rPr>
            </w:pPr>
          </w:p>
        </w:tc>
      </w:tr>
    </w:tbl>
    <w:p w14:paraId="559C3531" w14:textId="77777777" w:rsidR="00A34D02" w:rsidRDefault="00A34D02" w:rsidP="00A34D02">
      <w:pPr>
        <w:pStyle w:val="a5"/>
      </w:pPr>
    </w:p>
    <w:p w14:paraId="64B17662" w14:textId="77777777" w:rsidR="00AA75FD" w:rsidRDefault="00A34D02" w:rsidP="00A34D02">
      <w:pPr>
        <w:pStyle w:val="a5"/>
      </w:pPr>
      <w:r>
        <w:t xml:space="preserve">         Керуючий справами виконавчого комітету </w:t>
      </w:r>
    </w:p>
    <w:p w14:paraId="071788CA" w14:textId="77777777" w:rsidR="004F08D4" w:rsidRDefault="00A34D02" w:rsidP="00AA75FD">
      <w:pPr>
        <w:pStyle w:val="a5"/>
        <w:ind w:firstLine="567"/>
      </w:pPr>
      <w:r>
        <w:t xml:space="preserve">Мукачівської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75FD">
        <w:tab/>
      </w:r>
      <w:r w:rsidR="00AA75FD">
        <w:tab/>
      </w:r>
      <w:r w:rsidR="00AA75FD">
        <w:tab/>
      </w:r>
      <w:r w:rsidR="00AA75FD">
        <w:tab/>
      </w:r>
      <w:r w:rsidR="00AA75FD">
        <w:tab/>
      </w:r>
      <w:r w:rsidR="00AA75FD">
        <w:tab/>
      </w:r>
      <w:r w:rsidR="00AA75FD">
        <w:tab/>
      </w:r>
      <w:r>
        <w:t>Олександр ЛЕНДЄЛ</w:t>
      </w:r>
    </w:p>
    <w:p w14:paraId="2CE7522D" w14:textId="77777777" w:rsidR="00822ED9" w:rsidRPr="00A34D02" w:rsidRDefault="004F08D4" w:rsidP="00822ED9">
      <w:pPr>
        <w:pStyle w:val="a5"/>
        <w:ind w:left="8496" w:firstLine="708"/>
        <w:rPr>
          <w:sz w:val="28"/>
          <w:szCs w:val="28"/>
          <w:lang w:eastAsia="uk-UA"/>
        </w:rPr>
      </w:pPr>
      <w:r>
        <w:rPr>
          <w:sz w:val="28"/>
          <w:szCs w:val="28"/>
        </w:rPr>
        <w:lastRenderedPageBreak/>
        <w:t>Додаток 2</w:t>
      </w:r>
    </w:p>
    <w:p w14:paraId="414842F1" w14:textId="77777777" w:rsidR="00822ED9" w:rsidRPr="00A34D02" w:rsidRDefault="00822ED9" w:rsidP="00822ED9">
      <w:pPr>
        <w:pStyle w:val="a5"/>
        <w:ind w:left="8496" w:firstLine="708"/>
        <w:rPr>
          <w:sz w:val="28"/>
          <w:szCs w:val="28"/>
        </w:rPr>
      </w:pPr>
      <w:r w:rsidRPr="00A34D02">
        <w:rPr>
          <w:sz w:val="28"/>
          <w:szCs w:val="28"/>
        </w:rPr>
        <w:t>до рішення виконавчого комітету</w:t>
      </w:r>
    </w:p>
    <w:p w14:paraId="0C3CF30B" w14:textId="77777777" w:rsidR="00822ED9" w:rsidRPr="00A34D02" w:rsidRDefault="00822ED9" w:rsidP="00822ED9">
      <w:pPr>
        <w:pStyle w:val="a5"/>
        <w:ind w:left="8496" w:firstLine="708"/>
        <w:rPr>
          <w:sz w:val="28"/>
          <w:szCs w:val="28"/>
        </w:rPr>
      </w:pPr>
      <w:r w:rsidRPr="00A34D02">
        <w:rPr>
          <w:sz w:val="28"/>
          <w:szCs w:val="28"/>
        </w:rPr>
        <w:t>Мукачівської міської ради</w:t>
      </w:r>
    </w:p>
    <w:p w14:paraId="6D9F6082" w14:textId="44CD8A8B" w:rsidR="00347AE9" w:rsidRDefault="00347AE9" w:rsidP="00822ED9">
      <w:pPr>
        <w:pStyle w:val="a5"/>
        <w:ind w:left="8496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09.08.2022 № 337</w:t>
      </w:r>
    </w:p>
    <w:p w14:paraId="1C48CD1E" w14:textId="77777777" w:rsidR="00347AE9" w:rsidRDefault="00347AE9" w:rsidP="00822ED9">
      <w:pPr>
        <w:pStyle w:val="a5"/>
        <w:ind w:left="8496" w:firstLine="708"/>
        <w:rPr>
          <w:rFonts w:ascii="Times New Roman CYR" w:hAnsi="Times New Roman CYR" w:cs="Times New Roman CYR"/>
          <w:sz w:val="28"/>
          <w:szCs w:val="28"/>
        </w:rPr>
      </w:pPr>
    </w:p>
    <w:p w14:paraId="778E01FB" w14:textId="33F2331B" w:rsidR="004F08D4" w:rsidRDefault="00A34D02" w:rsidP="00822ED9">
      <w:pPr>
        <w:pStyle w:val="a5"/>
        <w:ind w:left="8496" w:firstLine="708"/>
        <w:rPr>
          <w:rFonts w:ascii="Times New Roman CYR" w:hAnsi="Times New Roman CYR" w:cs="Times New Roman CYR"/>
          <w:b/>
          <w:sz w:val="28"/>
          <w:szCs w:val="28"/>
        </w:rPr>
      </w:pPr>
      <w:r w:rsidRPr="00822ED9">
        <w:rPr>
          <w:rFonts w:ascii="Times New Roman CYR" w:hAnsi="Times New Roman CYR" w:cs="Times New Roman CYR"/>
          <w:sz w:val="28"/>
          <w:szCs w:val="28"/>
        </w:rPr>
        <w:t>Додаток 2</w:t>
      </w:r>
      <w:r w:rsidRPr="00822ED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14:paraId="1DEEF704" w14:textId="77777777" w:rsidR="00A34D02" w:rsidRPr="00822ED9" w:rsidRDefault="00A34D02" w:rsidP="004F08D4">
      <w:pPr>
        <w:pStyle w:val="a5"/>
        <w:ind w:left="9204"/>
        <w:rPr>
          <w:rFonts w:ascii="Times New Roman CYR" w:hAnsi="Times New Roman CYR" w:cs="Times New Roman CYR"/>
          <w:b/>
          <w:sz w:val="28"/>
          <w:szCs w:val="28"/>
        </w:rPr>
      </w:pPr>
      <w:r w:rsidRPr="00822ED9">
        <w:rPr>
          <w:sz w:val="28"/>
          <w:szCs w:val="28"/>
        </w:rPr>
        <w:t>до Програми</w:t>
      </w:r>
      <w:r w:rsidR="004F08D4">
        <w:rPr>
          <w:sz w:val="28"/>
          <w:szCs w:val="28"/>
        </w:rPr>
        <w:t xml:space="preserve"> </w:t>
      </w:r>
      <w:r w:rsidRPr="00822ED9">
        <w:rPr>
          <w:sz w:val="28"/>
          <w:szCs w:val="28"/>
        </w:rPr>
        <w:t>розвитку фізичної культури і спорту Мукачівської міської територіальної громади на 2022-2024 роки</w:t>
      </w:r>
    </w:p>
    <w:p w14:paraId="73871F9A" w14:textId="77777777" w:rsidR="00A34D02" w:rsidRDefault="00A34D02" w:rsidP="00A34D02">
      <w:pPr>
        <w:autoSpaceDE w:val="0"/>
        <w:ind w:left="8496" w:firstLine="708"/>
        <w:rPr>
          <w:rFonts w:ascii="Times New Roman CYR" w:hAnsi="Times New Roman CYR" w:cs="Times New Roman CYR"/>
          <w:b/>
          <w:bCs/>
          <w:sz w:val="20"/>
          <w:szCs w:val="28"/>
        </w:rPr>
      </w:pPr>
    </w:p>
    <w:p w14:paraId="21D45E45" w14:textId="77777777" w:rsidR="00A34D02" w:rsidRPr="00822ED9" w:rsidRDefault="00A34D02" w:rsidP="00822ED9">
      <w:pPr>
        <w:pStyle w:val="a5"/>
        <w:jc w:val="center"/>
        <w:rPr>
          <w:sz w:val="28"/>
          <w:szCs w:val="28"/>
        </w:rPr>
      </w:pPr>
      <w:r w:rsidRPr="00822ED9">
        <w:rPr>
          <w:sz w:val="28"/>
          <w:szCs w:val="28"/>
        </w:rPr>
        <w:t>Перелік заходів і завдань</w:t>
      </w:r>
    </w:p>
    <w:p w14:paraId="6B313257" w14:textId="77777777" w:rsidR="00A34D02" w:rsidRPr="00822ED9" w:rsidRDefault="00A34D02" w:rsidP="00822ED9">
      <w:pPr>
        <w:pStyle w:val="a5"/>
        <w:jc w:val="center"/>
        <w:rPr>
          <w:sz w:val="28"/>
          <w:szCs w:val="28"/>
        </w:rPr>
      </w:pPr>
      <w:r w:rsidRPr="00822ED9">
        <w:rPr>
          <w:sz w:val="28"/>
          <w:szCs w:val="28"/>
        </w:rPr>
        <w:t>Програми розвитку фізичної культури і спорту Мукачівської міської територіальної громади</w:t>
      </w:r>
    </w:p>
    <w:p w14:paraId="59651310" w14:textId="77777777" w:rsidR="00A34D02" w:rsidRDefault="00A34D02" w:rsidP="00822ED9">
      <w:pPr>
        <w:pStyle w:val="a5"/>
        <w:jc w:val="center"/>
      </w:pPr>
      <w:r w:rsidRPr="00822ED9">
        <w:rPr>
          <w:sz w:val="28"/>
          <w:szCs w:val="28"/>
        </w:rPr>
        <w:t>на 2022-2024 роки</w:t>
      </w:r>
    </w:p>
    <w:p w14:paraId="1599368A" w14:textId="77777777" w:rsidR="00A34D02" w:rsidRDefault="00A34D02" w:rsidP="00A34D02">
      <w:pPr>
        <w:tabs>
          <w:tab w:val="left" w:pos="142"/>
        </w:tabs>
        <w:autoSpaceDE w:val="0"/>
        <w:jc w:val="center"/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3290"/>
        <w:gridCol w:w="1671"/>
        <w:gridCol w:w="1484"/>
        <w:gridCol w:w="1356"/>
        <w:gridCol w:w="2688"/>
        <w:gridCol w:w="1711"/>
      </w:tblGrid>
      <w:tr w:rsidR="00A34D02" w:rsidRPr="00A34D02" w14:paraId="661EAFD6" w14:textId="77777777" w:rsidTr="000B2FD0">
        <w:trPr>
          <w:cantSplit/>
          <w:trHeight w:val="77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CE0AED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№</w:t>
            </w:r>
          </w:p>
          <w:p w14:paraId="4885E1D1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 xml:space="preserve"> з/п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34DFD9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Назва напряму діяльності (пріоритетні завдання)</w:t>
            </w:r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C6844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B8C9C6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Строк виконання заходу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219F4C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Виконавці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E915E1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92877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 xml:space="preserve">Обсяги фінансування (вартість), </w:t>
            </w:r>
            <w:proofErr w:type="spellStart"/>
            <w:r w:rsidRPr="00A34D02">
              <w:rPr>
                <w:sz w:val="28"/>
                <w:szCs w:val="28"/>
              </w:rPr>
              <w:t>тис.грн</w:t>
            </w:r>
            <w:proofErr w:type="spellEnd"/>
            <w:r w:rsidRPr="00A34D02">
              <w:rPr>
                <w:sz w:val="28"/>
                <w:szCs w:val="28"/>
              </w:rPr>
              <w:t>., у тому числі: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21AE6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Очікуваний результат</w:t>
            </w:r>
          </w:p>
        </w:tc>
      </w:tr>
      <w:tr w:rsidR="00A34D02" w:rsidRPr="00A34D02" w14:paraId="2E273CE9" w14:textId="77777777" w:rsidTr="000B2FD0">
        <w:trPr>
          <w:cantSplit/>
          <w:trHeight w:val="2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C8D1E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CE92B7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F2FA7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3E3D9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8CEEE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E744CC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712C4" w14:textId="77777777" w:rsidR="00A34D02" w:rsidRPr="00A34D02" w:rsidRDefault="00A34D02" w:rsidP="004F08D4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 xml:space="preserve">І етап: 2022р. – </w:t>
            </w:r>
            <w:r w:rsidR="00822ED9">
              <w:rPr>
                <w:sz w:val="28"/>
                <w:szCs w:val="28"/>
              </w:rPr>
              <w:t>914</w:t>
            </w:r>
            <w:r w:rsidRPr="00A34D02">
              <w:rPr>
                <w:sz w:val="28"/>
                <w:szCs w:val="28"/>
              </w:rPr>
              <w:t>,</w:t>
            </w:r>
            <w:r w:rsidR="00574480">
              <w:rPr>
                <w:sz w:val="28"/>
                <w:szCs w:val="28"/>
              </w:rPr>
              <w:t>2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795B5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</w:tr>
      <w:tr w:rsidR="00A34D02" w:rsidRPr="00A34D02" w14:paraId="1D21486F" w14:textId="77777777" w:rsidTr="000B2FD0">
        <w:trPr>
          <w:cantSplit/>
          <w:trHeight w:val="2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88FBC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8EF804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CD6754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01CBFF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FBBE3F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E2ABC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7A62D0" w14:textId="77777777" w:rsidR="00A34D02" w:rsidRPr="00A34D02" w:rsidRDefault="00A34D02" w:rsidP="00822ED9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 xml:space="preserve">ІІ етап: 2023р. – </w:t>
            </w:r>
            <w:r w:rsidR="00822ED9">
              <w:rPr>
                <w:sz w:val="28"/>
                <w:szCs w:val="28"/>
              </w:rPr>
              <w:t>936</w:t>
            </w:r>
            <w:r w:rsidRPr="00A34D02">
              <w:rPr>
                <w:sz w:val="28"/>
                <w:szCs w:val="28"/>
              </w:rPr>
              <w:t>,1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D8A58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</w:tr>
      <w:tr w:rsidR="00A34D02" w:rsidRPr="00A34D02" w14:paraId="5A240EB5" w14:textId="77777777" w:rsidTr="000B2FD0">
        <w:trPr>
          <w:cantSplit/>
          <w:trHeight w:val="2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E4848C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BDA781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CFE5FD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B70AED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B1538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D9C736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BC0921" w14:textId="77777777" w:rsidR="00A34D02" w:rsidRPr="00A34D02" w:rsidRDefault="00A34D02" w:rsidP="00822ED9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 xml:space="preserve">ІІІ етап: 2024р. – </w:t>
            </w:r>
            <w:r w:rsidR="00822ED9">
              <w:rPr>
                <w:sz w:val="28"/>
                <w:szCs w:val="28"/>
              </w:rPr>
              <w:t>9</w:t>
            </w:r>
            <w:r w:rsidRPr="00A34D02">
              <w:rPr>
                <w:sz w:val="28"/>
                <w:szCs w:val="28"/>
              </w:rPr>
              <w:t>57,9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71EC4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</w:tr>
      <w:tr w:rsidR="00A34D02" w:rsidRPr="00A34D02" w14:paraId="2BBCE569" w14:textId="77777777" w:rsidTr="000B2FD0">
        <w:trPr>
          <w:cantSplit/>
          <w:trHeight w:val="2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5516DD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5ADF59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37229D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7AD3E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FDCC96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9E5EA5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1DD12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AE26A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</w:tr>
      <w:tr w:rsidR="00A34D02" w:rsidRPr="00A34D02" w14:paraId="19BE61B1" w14:textId="77777777" w:rsidTr="000B2FD0">
        <w:trPr>
          <w:cantSplit/>
          <w:trHeight w:val="33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9AC03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08B1C6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98EC19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A63586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604998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425FC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1FF41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A17C3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</w:tr>
      <w:tr w:rsidR="00A34D02" w:rsidRPr="00A34D02" w14:paraId="1BDF6C21" w14:textId="77777777" w:rsidTr="000B2FD0">
        <w:trPr>
          <w:cantSplit/>
          <w:trHeight w:val="3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B69293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21F1FB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Фізична культура і спорт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D2F8F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 xml:space="preserve">1.1. Проведення фізкультурно-масових заходів   (місцевих змагань з різних видів спорту серед різних вікових категорій та серед спортсменів-інвалідів) </w:t>
            </w:r>
          </w:p>
          <w:p w14:paraId="7B2640B6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(</w:t>
            </w:r>
            <w:r w:rsidRPr="00A34D02">
              <w:rPr>
                <w:i/>
                <w:iCs/>
                <w:sz w:val="28"/>
                <w:szCs w:val="28"/>
              </w:rPr>
              <w:t>Придбання кубків, грамот, медалей, спортивного інвентаря, сувенірної продукції, для нагородження переможців та призерів  змагань,)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8D7610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705AD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974404">
              <w:rPr>
                <w:sz w:val="24"/>
              </w:rPr>
              <w:t>Управління освіти, культури, молоді та спорту  Мукачівської міської ради, спортивні федерації, фізкультурно-спортивні товариства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18ABA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Місцевий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3C2FC" w14:textId="5EB61D4C" w:rsidR="00A34D02" w:rsidRPr="00A34D02" w:rsidRDefault="004F08D4" w:rsidP="00A34D0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 етап: 2022р. </w:t>
            </w:r>
            <w:r w:rsidR="0013610E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13610E">
              <w:rPr>
                <w:sz w:val="28"/>
                <w:szCs w:val="28"/>
              </w:rPr>
              <w:t>9</w:t>
            </w:r>
          </w:p>
          <w:p w14:paraId="256C06FB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ІІ етап: 2023р</w:t>
            </w:r>
            <w:r w:rsidR="004F08D4">
              <w:rPr>
                <w:sz w:val="28"/>
                <w:szCs w:val="28"/>
              </w:rPr>
              <w:t>. 85,1</w:t>
            </w:r>
            <w:r w:rsidR="00574480">
              <w:rPr>
                <w:sz w:val="28"/>
                <w:szCs w:val="28"/>
              </w:rPr>
              <w:t>2</w:t>
            </w:r>
          </w:p>
          <w:p w14:paraId="3C547EF6" w14:textId="77777777" w:rsidR="00A34D02" w:rsidRPr="00A34D02" w:rsidRDefault="00A34D02" w:rsidP="004F08D4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ІІІ етап: 2024р. 106,9</w:t>
            </w:r>
            <w:r w:rsidR="00574480">
              <w:rPr>
                <w:sz w:val="28"/>
                <w:szCs w:val="28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76A8D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Залучення мешканців Мукачівської міської територіальної громади, спортсменів аматорів, спортсмен-інвалідів до занять фізичною культурою та спортом</w:t>
            </w:r>
          </w:p>
        </w:tc>
      </w:tr>
      <w:tr w:rsidR="00A34D02" w:rsidRPr="00A34D02" w14:paraId="1B87DE0D" w14:textId="77777777" w:rsidTr="000B2FD0">
        <w:trPr>
          <w:cantSplit/>
          <w:trHeight w:val="3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43FDB6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691325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05F16" w14:textId="07CDAD8B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1.2. Відзначення кращих тренерів та спортсменів Мукачівської міської  територіальної громади щомісячними стипендіями (20 осіб)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1CB785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B92BB3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974404">
              <w:rPr>
                <w:sz w:val="24"/>
              </w:rPr>
              <w:t>Управління освіти, культури, молоді та спорту  Мукачівської міської ради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CE6FAE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Місцевий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9F5793" w14:textId="05281130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І етап: 2022р. 3</w:t>
            </w:r>
            <w:r w:rsidR="0013610E">
              <w:rPr>
                <w:sz w:val="28"/>
                <w:szCs w:val="28"/>
              </w:rPr>
              <w:t>82</w:t>
            </w:r>
            <w:r w:rsidRPr="00A34D02">
              <w:rPr>
                <w:sz w:val="28"/>
                <w:szCs w:val="28"/>
              </w:rPr>
              <w:t>,</w:t>
            </w:r>
            <w:r w:rsidR="0013610E">
              <w:rPr>
                <w:sz w:val="28"/>
                <w:szCs w:val="28"/>
              </w:rPr>
              <w:t>3</w:t>
            </w:r>
          </w:p>
          <w:p w14:paraId="7CEF9BC8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ІІ етап: 2023р. 350,98</w:t>
            </w:r>
          </w:p>
          <w:p w14:paraId="0F3851C1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ІІІ етап: 2024р. 350,97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50398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Відзначення кращих та  успішних виступів талановитих спортсменів та тренерів на всеукраїнських та міжнародних змаганнях</w:t>
            </w:r>
          </w:p>
        </w:tc>
      </w:tr>
      <w:tr w:rsidR="00A34D02" w:rsidRPr="00A34D02" w14:paraId="3EE41863" w14:textId="77777777" w:rsidTr="000B2FD0">
        <w:trPr>
          <w:cantSplit/>
          <w:trHeight w:val="3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5E47B4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F199F6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AC367A" w14:textId="47E3EE5D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 xml:space="preserve">1.3. Грошова винагорода спортсменам Мукачівської міської ТГ з різних видів спорту, для участі в офіційних міжнародних змаганнях, які включені </w:t>
            </w:r>
            <w:r w:rsidR="00974404">
              <w:rPr>
                <w:sz w:val="28"/>
                <w:szCs w:val="28"/>
              </w:rPr>
              <w:t xml:space="preserve">до </w:t>
            </w:r>
            <w:r w:rsidRPr="00A34D02">
              <w:rPr>
                <w:sz w:val="28"/>
                <w:szCs w:val="28"/>
                <w:shd w:val="clear" w:color="auto" w:fill="FFFFFF"/>
              </w:rPr>
              <w:t>Єдиного календарного плану фізкультурно-оздоровчих і спортивних заходів України ( 10 спортсменів х 50000 грн один раз на рік кожному)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2C46E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68F31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974404">
              <w:rPr>
                <w:sz w:val="24"/>
              </w:rPr>
              <w:t>Управління освіти, культури, молоді та спорту  Мукачівської міської ради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5045D6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Місцевий бюджет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3DFF6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І етап: 2022р. 500,00</w:t>
            </w:r>
          </w:p>
          <w:p w14:paraId="6603A334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ІІ етап: 2023р. 500,00</w:t>
            </w:r>
          </w:p>
          <w:p w14:paraId="3498DCA1" w14:textId="77777777" w:rsidR="00A34D02" w:rsidRPr="00A34D02" w:rsidRDefault="00A34D02" w:rsidP="00A34D02">
            <w:pPr>
              <w:pStyle w:val="a5"/>
              <w:rPr>
                <w:sz w:val="28"/>
                <w:szCs w:val="28"/>
              </w:rPr>
            </w:pPr>
            <w:r w:rsidRPr="00A34D02">
              <w:rPr>
                <w:sz w:val="28"/>
                <w:szCs w:val="28"/>
              </w:rPr>
              <w:t>ІІІ етап: 2024р. 500,00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4E50D" w14:textId="77777777" w:rsidR="00A34D02" w:rsidRPr="00A34D02" w:rsidRDefault="00822ED9" w:rsidP="00A34D0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Підтримка спортсменів Мукачівської міської ТГ</w:t>
            </w:r>
          </w:p>
        </w:tc>
      </w:tr>
    </w:tbl>
    <w:p w14:paraId="4F8860AF" w14:textId="77777777" w:rsidR="00A34D02" w:rsidRDefault="00A34D02" w:rsidP="00A34D02">
      <w:pPr>
        <w:pStyle w:val="a5"/>
      </w:pPr>
    </w:p>
    <w:p w14:paraId="3DF207CB" w14:textId="77777777" w:rsidR="00822ED9" w:rsidRPr="00822ED9" w:rsidRDefault="00822ED9" w:rsidP="000B2FD0">
      <w:pPr>
        <w:pStyle w:val="a5"/>
        <w:ind w:firstLine="709"/>
        <w:rPr>
          <w:sz w:val="28"/>
          <w:szCs w:val="28"/>
        </w:rPr>
      </w:pPr>
      <w:r w:rsidRPr="00822ED9">
        <w:rPr>
          <w:sz w:val="28"/>
          <w:szCs w:val="28"/>
        </w:rPr>
        <w:t>Керуючий справами виконавчого комітету</w:t>
      </w:r>
    </w:p>
    <w:p w14:paraId="0921D802" w14:textId="77777777" w:rsidR="00822ED9" w:rsidRPr="00822ED9" w:rsidRDefault="00822ED9" w:rsidP="000B2FD0">
      <w:pPr>
        <w:pStyle w:val="a5"/>
        <w:ind w:firstLine="709"/>
        <w:rPr>
          <w:sz w:val="28"/>
          <w:szCs w:val="28"/>
        </w:rPr>
      </w:pPr>
      <w:r w:rsidRPr="00822ED9">
        <w:rPr>
          <w:sz w:val="28"/>
          <w:szCs w:val="28"/>
        </w:rPr>
        <w:t>Мукачівської міської ради</w:t>
      </w:r>
      <w:r w:rsidRPr="00822ED9">
        <w:rPr>
          <w:sz w:val="28"/>
          <w:szCs w:val="28"/>
        </w:rPr>
        <w:tab/>
      </w:r>
      <w:r w:rsidRPr="00822ED9">
        <w:rPr>
          <w:sz w:val="28"/>
          <w:szCs w:val="28"/>
        </w:rPr>
        <w:tab/>
      </w:r>
      <w:r w:rsidRPr="00822ED9">
        <w:rPr>
          <w:sz w:val="28"/>
          <w:szCs w:val="28"/>
        </w:rPr>
        <w:tab/>
      </w:r>
      <w:r w:rsidRPr="00822ED9">
        <w:rPr>
          <w:sz w:val="28"/>
          <w:szCs w:val="28"/>
        </w:rPr>
        <w:tab/>
      </w:r>
      <w:r w:rsidRPr="00822ED9">
        <w:rPr>
          <w:sz w:val="28"/>
          <w:szCs w:val="28"/>
        </w:rPr>
        <w:tab/>
      </w:r>
      <w:r w:rsidRPr="00822ED9">
        <w:rPr>
          <w:sz w:val="28"/>
          <w:szCs w:val="28"/>
        </w:rPr>
        <w:tab/>
      </w:r>
      <w:r w:rsidRPr="00822ED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2FD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822ED9">
        <w:rPr>
          <w:sz w:val="28"/>
          <w:szCs w:val="28"/>
        </w:rPr>
        <w:t>Олександр ЛЕНДЄЛ</w:t>
      </w:r>
    </w:p>
    <w:sectPr w:rsidR="00822ED9" w:rsidRPr="00822ED9" w:rsidSect="00DA3D96">
      <w:pgSz w:w="16838" w:h="11906" w:orient="landscape"/>
      <w:pgMar w:top="851" w:right="851" w:bottom="1135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68923" w14:textId="77777777" w:rsidR="000A3066" w:rsidRDefault="000A3066" w:rsidP="00A34D02">
      <w:pPr>
        <w:spacing w:after="0" w:line="240" w:lineRule="auto"/>
      </w:pPr>
      <w:r>
        <w:separator/>
      </w:r>
    </w:p>
  </w:endnote>
  <w:endnote w:type="continuationSeparator" w:id="0">
    <w:p w14:paraId="202C2F82" w14:textId="77777777" w:rsidR="000A3066" w:rsidRDefault="000A3066" w:rsidP="00A3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C2C4" w14:textId="77777777" w:rsidR="000A3066" w:rsidRDefault="000A3066" w:rsidP="00A34D02">
      <w:pPr>
        <w:spacing w:after="0" w:line="240" w:lineRule="auto"/>
      </w:pPr>
      <w:r>
        <w:separator/>
      </w:r>
    </w:p>
  </w:footnote>
  <w:footnote w:type="continuationSeparator" w:id="0">
    <w:p w14:paraId="0DA5C63B" w14:textId="77777777" w:rsidR="000A3066" w:rsidRDefault="000A3066" w:rsidP="00A34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AC3"/>
    <w:multiLevelType w:val="hybridMultilevel"/>
    <w:tmpl w:val="60B8DF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01BF"/>
    <w:multiLevelType w:val="hybridMultilevel"/>
    <w:tmpl w:val="E5161976"/>
    <w:lvl w:ilvl="0" w:tplc="B2F2782E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ED04BC"/>
    <w:multiLevelType w:val="hybridMultilevel"/>
    <w:tmpl w:val="ED4E4C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69F8"/>
    <w:multiLevelType w:val="hybridMultilevel"/>
    <w:tmpl w:val="B540C9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D5A05"/>
    <w:multiLevelType w:val="hybridMultilevel"/>
    <w:tmpl w:val="6A86F4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712C"/>
    <w:multiLevelType w:val="hybridMultilevel"/>
    <w:tmpl w:val="996AF1EC"/>
    <w:lvl w:ilvl="0" w:tplc="60180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8C19CC"/>
    <w:multiLevelType w:val="hybridMultilevel"/>
    <w:tmpl w:val="705AAC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6508A"/>
    <w:multiLevelType w:val="hybridMultilevel"/>
    <w:tmpl w:val="BF62906E"/>
    <w:lvl w:ilvl="0" w:tplc="0360B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6E7DF6"/>
    <w:multiLevelType w:val="hybridMultilevel"/>
    <w:tmpl w:val="4456EBC4"/>
    <w:lvl w:ilvl="0" w:tplc="17F2E60E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87" w:hanging="360"/>
      </w:pPr>
    </w:lvl>
    <w:lvl w:ilvl="2" w:tplc="0422001B" w:tentative="1">
      <w:start w:val="1"/>
      <w:numFmt w:val="lowerRoman"/>
      <w:lvlText w:val="%3."/>
      <w:lvlJc w:val="right"/>
      <w:pPr>
        <w:ind w:left="2007" w:hanging="180"/>
      </w:pPr>
    </w:lvl>
    <w:lvl w:ilvl="3" w:tplc="0422000F" w:tentative="1">
      <w:start w:val="1"/>
      <w:numFmt w:val="decimal"/>
      <w:lvlText w:val="%4."/>
      <w:lvlJc w:val="left"/>
      <w:pPr>
        <w:ind w:left="2727" w:hanging="360"/>
      </w:pPr>
    </w:lvl>
    <w:lvl w:ilvl="4" w:tplc="04220019" w:tentative="1">
      <w:start w:val="1"/>
      <w:numFmt w:val="lowerLetter"/>
      <w:lvlText w:val="%5."/>
      <w:lvlJc w:val="left"/>
      <w:pPr>
        <w:ind w:left="3447" w:hanging="360"/>
      </w:pPr>
    </w:lvl>
    <w:lvl w:ilvl="5" w:tplc="0422001B" w:tentative="1">
      <w:start w:val="1"/>
      <w:numFmt w:val="lowerRoman"/>
      <w:lvlText w:val="%6."/>
      <w:lvlJc w:val="right"/>
      <w:pPr>
        <w:ind w:left="4167" w:hanging="180"/>
      </w:pPr>
    </w:lvl>
    <w:lvl w:ilvl="6" w:tplc="0422000F" w:tentative="1">
      <w:start w:val="1"/>
      <w:numFmt w:val="decimal"/>
      <w:lvlText w:val="%7."/>
      <w:lvlJc w:val="left"/>
      <w:pPr>
        <w:ind w:left="4887" w:hanging="360"/>
      </w:pPr>
    </w:lvl>
    <w:lvl w:ilvl="7" w:tplc="04220019" w:tentative="1">
      <w:start w:val="1"/>
      <w:numFmt w:val="lowerLetter"/>
      <w:lvlText w:val="%8."/>
      <w:lvlJc w:val="left"/>
      <w:pPr>
        <w:ind w:left="5607" w:hanging="360"/>
      </w:pPr>
    </w:lvl>
    <w:lvl w:ilvl="8" w:tplc="0422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7CDE2419"/>
    <w:multiLevelType w:val="hybridMultilevel"/>
    <w:tmpl w:val="A582EA0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48"/>
    <w:rsid w:val="00027300"/>
    <w:rsid w:val="000A3066"/>
    <w:rsid w:val="000B2FD0"/>
    <w:rsid w:val="0013610E"/>
    <w:rsid w:val="00257AF5"/>
    <w:rsid w:val="003173DF"/>
    <w:rsid w:val="00347AE9"/>
    <w:rsid w:val="003532E5"/>
    <w:rsid w:val="004F08D4"/>
    <w:rsid w:val="005179CC"/>
    <w:rsid w:val="00574480"/>
    <w:rsid w:val="00662267"/>
    <w:rsid w:val="00696451"/>
    <w:rsid w:val="006F3FC9"/>
    <w:rsid w:val="00786DCB"/>
    <w:rsid w:val="007C35E0"/>
    <w:rsid w:val="00822ED9"/>
    <w:rsid w:val="00974404"/>
    <w:rsid w:val="009D6740"/>
    <w:rsid w:val="009D7B38"/>
    <w:rsid w:val="00A34D02"/>
    <w:rsid w:val="00A81C39"/>
    <w:rsid w:val="00AA3840"/>
    <w:rsid w:val="00AA75FD"/>
    <w:rsid w:val="00AD76E5"/>
    <w:rsid w:val="00B5150C"/>
    <w:rsid w:val="00B72148"/>
    <w:rsid w:val="00B94D81"/>
    <w:rsid w:val="00C87DB0"/>
    <w:rsid w:val="00CF6DC5"/>
    <w:rsid w:val="00DA3D96"/>
    <w:rsid w:val="00EA5253"/>
    <w:rsid w:val="00F83E3F"/>
    <w:rsid w:val="00FA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60B6"/>
  <w15:chartTrackingRefBased/>
  <w15:docId w15:val="{FF2C4B77-A8D7-48BD-B5BC-EFCA8DB3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1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148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ru-RU" w:eastAsia="ar-SA"/>
    </w:rPr>
  </w:style>
  <w:style w:type="character" w:customStyle="1" w:styleId="a4">
    <w:name w:val="Основний текст Знак"/>
    <w:link w:val="a3"/>
    <w:rsid w:val="00B72148"/>
    <w:rPr>
      <w:rFonts w:ascii="Times New Roman" w:eastAsia="Lucida Sans Unicode" w:hAnsi="Times New Roman" w:cs="Times New Roman"/>
      <w:kern w:val="1"/>
      <w:sz w:val="24"/>
      <w:szCs w:val="24"/>
      <w:lang w:val="ru-RU" w:eastAsia="ar-SA"/>
    </w:rPr>
  </w:style>
  <w:style w:type="paragraph" w:styleId="a5">
    <w:name w:val="No Spacing"/>
    <w:qFormat/>
    <w:rsid w:val="00B72148"/>
    <w:pPr>
      <w:suppressAutoHyphens/>
    </w:pPr>
    <w:rPr>
      <w:rFonts w:ascii="Times New Roman" w:eastAsia="Times New Roman" w:hAnsi="Times New Roman"/>
      <w:sz w:val="26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A34D0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A34D02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A34D0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34D02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A34D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2038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Ганна Лендєл</cp:lastModifiedBy>
  <cp:revision>4</cp:revision>
  <cp:lastPrinted>2022-08-09T12:39:00Z</cp:lastPrinted>
  <dcterms:created xsi:type="dcterms:W3CDTF">2022-08-09T12:39:00Z</dcterms:created>
  <dcterms:modified xsi:type="dcterms:W3CDTF">2022-08-10T06:57:00Z</dcterms:modified>
</cp:coreProperties>
</file>