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F0DF" w14:textId="780D15F7" w:rsidR="00F408BE" w:rsidRDefault="00F408BE" w:rsidP="00F408BE">
      <w:pPr>
        <w:spacing w:after="0"/>
        <w:ind w:left="5664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</w:t>
      </w:r>
      <w:r w:rsidR="00CE30E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рішення </w:t>
      </w:r>
    </w:p>
    <w:p w14:paraId="0DFE87BC" w14:textId="5FD71311" w:rsidR="00F408BE" w:rsidRDefault="00F408BE" w:rsidP="00F408BE">
      <w:pPr>
        <w:spacing w:after="0"/>
        <w:ind w:left="5664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Мукачівської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107A0A">
        <w:rPr>
          <w:rFonts w:ascii="Times New Roman" w:hAnsi="Times New Roman"/>
          <w:color w:val="000000"/>
          <w:sz w:val="28"/>
          <w:szCs w:val="28"/>
          <w:lang w:val="uk-UA"/>
        </w:rPr>
        <w:t>09.08.2022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107A0A">
        <w:rPr>
          <w:rFonts w:ascii="Times New Roman" w:hAnsi="Times New Roman"/>
          <w:color w:val="000000"/>
          <w:sz w:val="28"/>
          <w:szCs w:val="28"/>
          <w:lang w:val="uk-UA"/>
        </w:rPr>
        <w:t>344</w:t>
      </w:r>
    </w:p>
    <w:p w14:paraId="78AA0046" w14:textId="77777777" w:rsidR="00F408BE" w:rsidRDefault="00F408BE" w:rsidP="006446FB">
      <w:pPr>
        <w:spacing w:after="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2CD97A7D" w14:textId="77777777" w:rsidR="00F408BE" w:rsidRDefault="00F408BE" w:rsidP="006446FB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Голова конкурсного комітету: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Блінов Андрій Юрійович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начальник управління міського </w:t>
      </w:r>
    </w:p>
    <w:p w14:paraId="2E3CC708" w14:textId="77777777" w:rsidR="00F408BE" w:rsidRDefault="00F408BE" w:rsidP="006446FB">
      <w:pPr>
        <w:spacing w:after="0"/>
        <w:ind w:left="495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господарства Мукачівської міської ради.</w:t>
      </w:r>
    </w:p>
    <w:p w14:paraId="6CAC4B88" w14:textId="77777777" w:rsidR="00F408BE" w:rsidRDefault="00F408BE" w:rsidP="006446FB">
      <w:pPr>
        <w:spacing w:after="0"/>
        <w:ind w:left="4950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89BC19C" w14:textId="03A0D011" w:rsidR="00F125AA" w:rsidRDefault="00F408BE" w:rsidP="006446FB">
      <w:pPr>
        <w:spacing w:after="0"/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Заступник голови конкурсного комітету: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125AA" w14:paraId="0B80E838" w14:textId="77777777" w:rsidTr="00F125AA">
        <w:tc>
          <w:tcPr>
            <w:tcW w:w="4814" w:type="dxa"/>
          </w:tcPr>
          <w:p w14:paraId="696434D0" w14:textId="7D4C3DD3" w:rsidR="00F125AA" w:rsidRDefault="00F125AA" w:rsidP="006446FB">
            <w:pPr>
              <w:spacing w:after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uk-UA"/>
              </w:rPr>
              <w:t>Попадинець Андрій Васильович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–  </w:t>
            </w:r>
          </w:p>
        </w:tc>
        <w:tc>
          <w:tcPr>
            <w:tcW w:w="4815" w:type="dxa"/>
          </w:tcPr>
          <w:p w14:paraId="444AFAB6" w14:textId="0E74BFD8" w:rsidR="00F125AA" w:rsidRDefault="00F125AA" w:rsidP="006446FB">
            <w:pPr>
              <w:spacing w:after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val="uk-UA"/>
              </w:rPr>
              <w:t xml:space="preserve">начальник відділу житлово- комунального господарства управління міського господарства Мукачівської міської ради.                                   </w:t>
            </w:r>
          </w:p>
        </w:tc>
      </w:tr>
    </w:tbl>
    <w:p w14:paraId="28DA8124" w14:textId="37221552" w:rsidR="00F408BE" w:rsidRDefault="00F408BE" w:rsidP="006446F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Секретар конкурсного комітету: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Запотічний Ігор Дмитрович             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диспетчер пасажирських перевезень </w:t>
      </w:r>
    </w:p>
    <w:p w14:paraId="619908BC" w14:textId="77777777" w:rsidR="00F408BE" w:rsidRDefault="00F408BE" w:rsidP="006446FB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Мукачівського  міського   </w:t>
      </w:r>
    </w:p>
    <w:p w14:paraId="46F0F926" w14:textId="77777777" w:rsidR="00F408BE" w:rsidRDefault="00F408BE" w:rsidP="006446FB">
      <w:pPr>
        <w:tabs>
          <w:tab w:val="left" w:pos="9639"/>
        </w:tabs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</w:p>
    <w:p w14:paraId="25931361" w14:textId="77777777" w:rsidR="00F408BE" w:rsidRDefault="00F408BE" w:rsidP="006446FB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«Ремонтно - будівельне управління».</w:t>
      </w:r>
    </w:p>
    <w:p w14:paraId="165B2B49" w14:textId="77777777" w:rsidR="00F408BE" w:rsidRDefault="00F408BE" w:rsidP="006446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комітету:</w:t>
      </w:r>
    </w:p>
    <w:p w14:paraId="42984817" w14:textId="77777777" w:rsidR="00F408BE" w:rsidRDefault="00F408BE" w:rsidP="006446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Віллашек Віоріка Адальбертівна     –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голова правління громадської </w:t>
      </w:r>
    </w:p>
    <w:p w14:paraId="67127983" w14:textId="77777777" w:rsidR="00F408BE" w:rsidRDefault="00F408BE" w:rsidP="006446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організації «Злагода» (за згодою);</w:t>
      </w:r>
    </w:p>
    <w:p w14:paraId="4ACC8AA7" w14:textId="77777777" w:rsidR="00F408BE" w:rsidRDefault="00F408BE" w:rsidP="006446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F0105F" w14:textId="77777777" w:rsidR="00F408BE" w:rsidRDefault="00F408BE" w:rsidP="006446FB">
      <w:pPr>
        <w:spacing w:after="0"/>
        <w:ind w:left="4246" w:hanging="424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Зотова Наталія Василівна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соціального </w:t>
      </w:r>
    </w:p>
    <w:p w14:paraId="4BB0CEF9" w14:textId="77777777" w:rsidR="00F408BE" w:rsidRDefault="00F408BE" w:rsidP="006446FB">
      <w:pPr>
        <w:spacing w:after="0"/>
        <w:ind w:left="4956" w:firstLine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захисту населення Мукачівської </w:t>
      </w:r>
    </w:p>
    <w:p w14:paraId="590104B7" w14:textId="77777777" w:rsidR="00F408BE" w:rsidRDefault="00F408BE" w:rsidP="006446FB">
      <w:pPr>
        <w:spacing w:after="0"/>
        <w:ind w:left="4956" w:firstLine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ради;</w:t>
      </w:r>
    </w:p>
    <w:p w14:paraId="171ECDA7" w14:textId="77777777" w:rsidR="00F408BE" w:rsidRDefault="00F408BE" w:rsidP="006446FB">
      <w:pPr>
        <w:spacing w:after="0"/>
        <w:ind w:left="4956" w:firstLine="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C44C19" w14:textId="77777777" w:rsidR="00F408BE" w:rsidRDefault="00F408BE" w:rsidP="006446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Ілов Василь Адамович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голова Мукачівської міської </w:t>
      </w:r>
    </w:p>
    <w:p w14:paraId="6CA8190C" w14:textId="77777777" w:rsidR="00F408BE" w:rsidRDefault="00F408BE" w:rsidP="006446FB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дитячої громадської організації </w:t>
      </w:r>
    </w:p>
    <w:p w14:paraId="07D5C385" w14:textId="77777777" w:rsidR="00F408BE" w:rsidRDefault="00F408BE" w:rsidP="006446FB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«Всеукраїнський Рух </w:t>
      </w:r>
    </w:p>
    <w:p w14:paraId="2EBA76FF" w14:textId="77777777" w:rsidR="00F408BE" w:rsidRDefault="00F408BE" w:rsidP="006446FB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Школа безпеки» (за згодою);</w:t>
      </w:r>
    </w:p>
    <w:p w14:paraId="4273D886" w14:textId="77777777" w:rsidR="00F408BE" w:rsidRDefault="00F408BE" w:rsidP="006446FB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34C195" w14:textId="77777777" w:rsidR="00183BF6" w:rsidRDefault="00183BF6" w:rsidP="006446FB">
      <w:pPr>
        <w:spacing w:after="0"/>
        <w:ind w:left="4962" w:hanging="495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Копитчак Олександр Олександрович–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 державного нагляду (контролю) у Закарпатській області Державної служби України з безпеки на транспорті (за згодою);</w:t>
      </w:r>
    </w:p>
    <w:p w14:paraId="721C58D0" w14:textId="436C345C" w:rsidR="00F408BE" w:rsidRDefault="00F408BE" w:rsidP="006446FB">
      <w:pPr>
        <w:spacing w:after="0"/>
        <w:ind w:left="495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219294" w14:textId="0800F37D" w:rsidR="006446FB" w:rsidRDefault="006446FB" w:rsidP="006446FB">
      <w:pPr>
        <w:spacing w:after="0"/>
        <w:ind w:left="495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89ACF9" w14:textId="77777777" w:rsidR="006446FB" w:rsidRDefault="006446FB" w:rsidP="006446FB">
      <w:pPr>
        <w:spacing w:after="0"/>
        <w:ind w:left="495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CB7F3B" w14:textId="41A00DD4" w:rsidR="00F408BE" w:rsidRDefault="00183BF6" w:rsidP="006446FB">
      <w:pPr>
        <w:spacing w:after="0"/>
        <w:ind w:left="4962" w:hanging="495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Найман Валерій Золтанович           </w:t>
      </w:r>
      <w:r w:rsidRPr="003902E2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патрульної поліції в Закарпатській області Департаменту патрульної поліції України (за згодою);</w:t>
      </w:r>
    </w:p>
    <w:p w14:paraId="20DCC151" w14:textId="77777777" w:rsidR="00F408BE" w:rsidRDefault="00F408BE" w:rsidP="006446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F113D2" w14:textId="77777777" w:rsidR="00F408BE" w:rsidRDefault="00F408BE" w:rsidP="006446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Ревуцька Ольга Карлівна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ab/>
        <w:t>голова Мукачівського міського</w:t>
      </w:r>
    </w:p>
    <w:p w14:paraId="6E923F7F" w14:textId="77777777" w:rsidR="00F408BE" w:rsidRDefault="00F408BE" w:rsidP="006446FB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об’єднання громадян «Центр </w:t>
      </w:r>
    </w:p>
    <w:p w14:paraId="7B9ACDAA" w14:textId="77777777" w:rsidR="00F408BE" w:rsidRDefault="00F408BE" w:rsidP="006446FB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активної реабілітації «Фенікс»</w:t>
      </w:r>
    </w:p>
    <w:p w14:paraId="7CD0ED90" w14:textId="77777777" w:rsidR="00F408BE" w:rsidRDefault="00F408BE" w:rsidP="006446FB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(за згодою);</w:t>
      </w:r>
    </w:p>
    <w:p w14:paraId="7636A26C" w14:textId="77777777" w:rsidR="00F408BE" w:rsidRDefault="00F408BE" w:rsidP="006446FB">
      <w:pPr>
        <w:spacing w:after="0"/>
        <w:ind w:left="495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14:paraId="290205D8" w14:textId="77777777" w:rsidR="00F408BE" w:rsidRDefault="00F408BE" w:rsidP="006446FB">
      <w:pPr>
        <w:spacing w:after="0"/>
        <w:ind w:left="2835" w:hanging="2832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Товчко Олексій Павлович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голова міської організації «Союз</w:t>
      </w:r>
    </w:p>
    <w:p w14:paraId="4DA6E5A4" w14:textId="77777777" w:rsidR="00F408BE" w:rsidRDefault="00F408BE" w:rsidP="006446FB">
      <w:pPr>
        <w:spacing w:after="0"/>
        <w:ind w:left="4959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Чорнобиль України» (за згодою);</w:t>
      </w:r>
    </w:p>
    <w:p w14:paraId="16C4AAEF" w14:textId="77777777" w:rsidR="00F408BE" w:rsidRDefault="00F408BE" w:rsidP="006446FB">
      <w:pPr>
        <w:spacing w:after="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11DE4AF3" w14:textId="77777777" w:rsidR="00F408BE" w:rsidRDefault="00F408BE" w:rsidP="006446FB">
      <w:pPr>
        <w:spacing w:after="0"/>
        <w:ind w:left="4248" w:hanging="424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Тишков Станіслав Сергійович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 xml:space="preserve">головний спеціаліст юридичного </w:t>
      </w:r>
    </w:p>
    <w:p w14:paraId="17EE01A1" w14:textId="77777777" w:rsidR="00F408BE" w:rsidRDefault="00F408BE" w:rsidP="006446FB">
      <w:pPr>
        <w:spacing w:after="0"/>
        <w:ind w:left="4248" w:hanging="424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відділу Мукачівської міської ради;</w:t>
      </w:r>
    </w:p>
    <w:p w14:paraId="20C13D8E" w14:textId="77777777" w:rsidR="00F408BE" w:rsidRDefault="00F408BE" w:rsidP="006446FB">
      <w:pPr>
        <w:spacing w:after="0"/>
        <w:ind w:left="4248" w:hanging="424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30632FAD" w14:textId="77777777" w:rsidR="00F408BE" w:rsidRDefault="00F408BE" w:rsidP="006446FB">
      <w:pPr>
        <w:spacing w:after="0"/>
        <w:ind w:left="4248" w:hanging="424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Федів Євген Теодорович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голова Мукачівської міської</w:t>
      </w:r>
    </w:p>
    <w:p w14:paraId="6828D770" w14:textId="77777777" w:rsidR="00F408BE" w:rsidRDefault="00F408BE" w:rsidP="006446FB">
      <w:pPr>
        <w:spacing w:after="0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громадської організації «Рада</w:t>
      </w:r>
    </w:p>
    <w:p w14:paraId="01DDCA7E" w14:textId="77777777" w:rsidR="00F408BE" w:rsidRDefault="00F408BE" w:rsidP="006446FB">
      <w:pPr>
        <w:spacing w:after="0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почесних громадян міста </w:t>
      </w:r>
    </w:p>
    <w:p w14:paraId="34ADFF58" w14:textId="77777777" w:rsidR="00F408BE" w:rsidRDefault="00F408BE" w:rsidP="006446FB">
      <w:pPr>
        <w:spacing w:after="0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Мукачево» (за згодою);</w:t>
      </w:r>
    </w:p>
    <w:p w14:paraId="122995F6" w14:textId="77777777" w:rsidR="00F408BE" w:rsidRDefault="00F408BE" w:rsidP="006446FB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606AB151" w14:textId="77777777" w:rsidR="00F408BE" w:rsidRDefault="00F408BE" w:rsidP="006446FB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Фейцарук Ярослав Степанович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віце-президент спілки ветеранів</w:t>
      </w:r>
    </w:p>
    <w:p w14:paraId="78215E0B" w14:textId="77777777" w:rsidR="00F408BE" w:rsidRDefault="00F408BE" w:rsidP="006446FB">
      <w:pPr>
        <w:spacing w:after="0"/>
        <w:ind w:left="424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автомобільного транспорту</w:t>
      </w:r>
    </w:p>
    <w:p w14:paraId="3321C23C" w14:textId="77777777" w:rsidR="00F408BE" w:rsidRDefault="00F408BE" w:rsidP="006446FB">
      <w:pPr>
        <w:spacing w:after="0"/>
        <w:ind w:left="424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Закарпатської області (за згодою);</w:t>
      </w:r>
    </w:p>
    <w:p w14:paraId="3125438D" w14:textId="77777777" w:rsidR="00F408BE" w:rsidRDefault="00F408BE" w:rsidP="006446FB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7D9D4432" w14:textId="77777777" w:rsidR="00F408BE" w:rsidRDefault="00F408BE" w:rsidP="006446FB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Чиж Жанна Вячеславівна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головний спеціаліст відділу</w:t>
      </w:r>
    </w:p>
    <w:p w14:paraId="154E396A" w14:textId="77777777" w:rsidR="00F408BE" w:rsidRDefault="00F408BE" w:rsidP="006446FB">
      <w:pPr>
        <w:spacing w:after="0"/>
        <w:ind w:left="424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житлово-комунального господарства </w:t>
      </w:r>
    </w:p>
    <w:p w14:paraId="74FD45BC" w14:textId="641C32B6" w:rsidR="00F408BE" w:rsidRDefault="00F408BE" w:rsidP="006446FB">
      <w:pPr>
        <w:spacing w:after="0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управління міського</w:t>
      </w:r>
      <w:r w:rsidR="008E49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господарства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  <w:t>Мукачівської міської ради;</w:t>
      </w:r>
    </w:p>
    <w:p w14:paraId="33694046" w14:textId="77777777" w:rsidR="00F408BE" w:rsidRDefault="00F408BE" w:rsidP="006446FB">
      <w:pPr>
        <w:spacing w:after="0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67D38462" w14:textId="773F87B7" w:rsidR="00F408BE" w:rsidRDefault="00F408BE" w:rsidP="006446FB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Яблонська Анастасія </w:t>
      </w:r>
      <w:r w:rsidR="00A9682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Влади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славівна –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  <w:t>головний спеціаліст відділу</w:t>
      </w:r>
    </w:p>
    <w:p w14:paraId="388AA454" w14:textId="77777777" w:rsidR="00F408BE" w:rsidRDefault="00F408BE" w:rsidP="006446FB">
      <w:pPr>
        <w:spacing w:after="0"/>
        <w:ind w:left="424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житлово-комунального господарства </w:t>
      </w:r>
    </w:p>
    <w:p w14:paraId="39CF069A" w14:textId="77777777" w:rsidR="00F408BE" w:rsidRDefault="00F408BE" w:rsidP="006446FB">
      <w:pPr>
        <w:spacing w:after="0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управління міського господарства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br/>
        <w:t>Мукачівської міської ради.</w:t>
      </w:r>
    </w:p>
    <w:p w14:paraId="563D24DA" w14:textId="77777777" w:rsidR="00F408BE" w:rsidRDefault="00F408BE" w:rsidP="00F408B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02BB900C" w14:textId="77777777" w:rsidR="00F408BE" w:rsidRDefault="00F408BE" w:rsidP="00F408BE">
      <w:pPr>
        <w:spacing w:after="0" w:line="240" w:lineRule="auto"/>
        <w:ind w:left="495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7091CF75" w14:textId="77777777" w:rsidR="00F408BE" w:rsidRDefault="00F408BE" w:rsidP="00F408BE">
      <w:pPr>
        <w:spacing w:after="0"/>
        <w:ind w:left="3540" w:hanging="353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D0B711" w14:textId="77777777" w:rsidR="00F408BE" w:rsidRDefault="00F408BE" w:rsidP="00F408BE">
      <w:pPr>
        <w:spacing w:after="0"/>
        <w:ind w:left="3540" w:hanging="35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14:paraId="760BBF72" w14:textId="77777777" w:rsidR="00F408BE" w:rsidRDefault="00F408BE" w:rsidP="00F408BE">
      <w:pPr>
        <w:spacing w:after="0"/>
        <w:ind w:left="3540" w:hanging="35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Мукачівської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Олександр ЛЕНДЄЛ</w:t>
      </w:r>
    </w:p>
    <w:p w14:paraId="74BFF829" w14:textId="764B232E" w:rsidR="00A03401" w:rsidRDefault="00A03401"/>
    <w:p w14:paraId="18E66D4F" w14:textId="5D959FE9" w:rsidR="00F125AA" w:rsidRDefault="00F125AA"/>
    <w:sectPr w:rsidR="00F12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E560" w14:textId="77777777" w:rsidR="00C01842" w:rsidRDefault="00C01842" w:rsidP="00F125AA">
      <w:pPr>
        <w:spacing w:after="0" w:line="240" w:lineRule="auto"/>
      </w:pPr>
      <w:r>
        <w:separator/>
      </w:r>
    </w:p>
  </w:endnote>
  <w:endnote w:type="continuationSeparator" w:id="0">
    <w:p w14:paraId="688A3241" w14:textId="77777777" w:rsidR="00C01842" w:rsidRDefault="00C01842" w:rsidP="00F1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179" w14:textId="77777777" w:rsidR="00C01842" w:rsidRDefault="00C01842" w:rsidP="00F125AA">
      <w:pPr>
        <w:spacing w:after="0" w:line="240" w:lineRule="auto"/>
      </w:pPr>
      <w:r>
        <w:separator/>
      </w:r>
    </w:p>
  </w:footnote>
  <w:footnote w:type="continuationSeparator" w:id="0">
    <w:p w14:paraId="3621046E" w14:textId="77777777" w:rsidR="00C01842" w:rsidRDefault="00C01842" w:rsidP="00F12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01"/>
    <w:rsid w:val="00030727"/>
    <w:rsid w:val="00107A0A"/>
    <w:rsid w:val="00183BF6"/>
    <w:rsid w:val="002072FC"/>
    <w:rsid w:val="006446FB"/>
    <w:rsid w:val="00814E3F"/>
    <w:rsid w:val="008E49A3"/>
    <w:rsid w:val="00A03401"/>
    <w:rsid w:val="00A96822"/>
    <w:rsid w:val="00B63FAC"/>
    <w:rsid w:val="00B757D1"/>
    <w:rsid w:val="00BE637C"/>
    <w:rsid w:val="00C01842"/>
    <w:rsid w:val="00CE30E1"/>
    <w:rsid w:val="00EB717E"/>
    <w:rsid w:val="00F125AA"/>
    <w:rsid w:val="00F408BE"/>
    <w:rsid w:val="00F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2113"/>
  <w15:chartTrackingRefBased/>
  <w15:docId w15:val="{049F9979-EECA-47B7-873D-85A8E81B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B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5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125AA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F125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125AA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rsid w:val="00F1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1496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Ганна Лендєл</cp:lastModifiedBy>
  <cp:revision>4</cp:revision>
  <cp:lastPrinted>2022-08-05T12:53:00Z</cp:lastPrinted>
  <dcterms:created xsi:type="dcterms:W3CDTF">2022-08-05T12:53:00Z</dcterms:created>
  <dcterms:modified xsi:type="dcterms:W3CDTF">2022-08-10T07:07:00Z</dcterms:modified>
</cp:coreProperties>
</file>