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5E6070" w:rsidRPr="0064686A" w14:paraId="4F36B7D3" w14:textId="77777777" w:rsidTr="00D53A7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D4A7F0" w14:textId="77777777" w:rsidR="005E6070" w:rsidRPr="00FF77E8" w:rsidRDefault="005E6070" w:rsidP="00FF77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3B6CBD" w14:textId="703D9087" w:rsidR="005E6070" w:rsidRPr="00FF77E8" w:rsidRDefault="005E6070" w:rsidP="00FF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14:paraId="26C78499" w14:textId="28990D36" w:rsidR="005E6070" w:rsidRPr="00FF77E8" w:rsidRDefault="005E6070" w:rsidP="00FF77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</w:t>
            </w:r>
            <w:r w:rsidR="00D537F5" w:rsidRPr="00FF77E8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C97437"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сесії Мукачівської міської ради 8-го скликання</w:t>
            </w:r>
          </w:p>
        </w:tc>
      </w:tr>
      <w:tr w:rsidR="005E6070" w:rsidRPr="00FF77E8" w14:paraId="10603AFB" w14:textId="77777777" w:rsidTr="00D53A7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136F61E" w14:textId="77777777" w:rsidR="005E6070" w:rsidRPr="00FF77E8" w:rsidRDefault="005E6070" w:rsidP="00FF77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48C95EB" w14:textId="77777777" w:rsidR="005E6070" w:rsidRPr="00FF77E8" w:rsidRDefault="005E6070" w:rsidP="00FF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____________ №______________</w:t>
            </w:r>
          </w:p>
        </w:tc>
      </w:tr>
    </w:tbl>
    <w:p w14:paraId="23D5FD20" w14:textId="77777777" w:rsidR="005E6070" w:rsidRPr="00FF77E8" w:rsidRDefault="005E6070" w:rsidP="005E60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C864C" w14:textId="77777777" w:rsidR="005E6070" w:rsidRPr="00FF77E8" w:rsidRDefault="005E6070" w:rsidP="00FF77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F77E8">
        <w:rPr>
          <w:rFonts w:ascii="Times New Roman" w:hAnsi="Times New Roman"/>
          <w:sz w:val="28"/>
          <w:szCs w:val="28"/>
          <w:lang w:val="uk-UA"/>
        </w:rPr>
        <w:t>Склад технічної ради</w:t>
      </w:r>
    </w:p>
    <w:p w14:paraId="1AA8C769" w14:textId="77777777" w:rsidR="00903B77" w:rsidRDefault="005E6070" w:rsidP="00FF77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F77E8">
        <w:rPr>
          <w:rFonts w:ascii="Times New Roman" w:hAnsi="Times New Roman"/>
          <w:sz w:val="28"/>
          <w:szCs w:val="28"/>
          <w:lang w:val="uk-UA"/>
        </w:rPr>
        <w:t xml:space="preserve">з розгляду проєктів будівництва, реконструкції, капітального ремонту та благоустрою об'єктів комунальної  власності, питань, пов’язаних з видачею технічних умов на приєднання до інженерних мереж та погодження видачі дозволів на проведення земляних робіт при виконавчому комітеті </w:t>
      </w:r>
    </w:p>
    <w:p w14:paraId="6F98EAFF" w14:textId="01B86935" w:rsidR="005E6070" w:rsidRDefault="005E6070" w:rsidP="00FF77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F77E8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3CB77DAB" w14:textId="77777777" w:rsidR="00FF77E8" w:rsidRPr="00FF77E8" w:rsidRDefault="00FF77E8" w:rsidP="00FF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E6070" w:rsidRPr="00FF77E8" w14:paraId="0B02C060" w14:textId="77777777" w:rsidTr="00FF77E8">
        <w:tc>
          <w:tcPr>
            <w:tcW w:w="4077" w:type="dxa"/>
          </w:tcPr>
          <w:p w14:paraId="2EDFD5D3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ради:</w:t>
            </w:r>
          </w:p>
        </w:tc>
        <w:tc>
          <w:tcPr>
            <w:tcW w:w="5670" w:type="dxa"/>
          </w:tcPr>
          <w:p w14:paraId="5C1ACBA1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1445ED4E" w14:textId="77777777" w:rsidTr="00FF77E8">
        <w:tc>
          <w:tcPr>
            <w:tcW w:w="4077" w:type="dxa"/>
          </w:tcPr>
          <w:p w14:paraId="039AD109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Балога Андрій Вікторович</w:t>
            </w:r>
          </w:p>
        </w:tc>
        <w:tc>
          <w:tcPr>
            <w:tcW w:w="5670" w:type="dxa"/>
          </w:tcPr>
          <w:p w14:paraId="6551F58C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Мукачівський міський голова;</w:t>
            </w:r>
          </w:p>
        </w:tc>
      </w:tr>
      <w:tr w:rsidR="005E6070" w:rsidRPr="00FF77E8" w14:paraId="5FEDEFF7" w14:textId="77777777" w:rsidTr="00FF77E8">
        <w:tc>
          <w:tcPr>
            <w:tcW w:w="4077" w:type="dxa"/>
          </w:tcPr>
          <w:p w14:paraId="59AD7CF6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F9FC8F9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6F143145" w14:textId="77777777" w:rsidTr="00FF77E8">
        <w:tc>
          <w:tcPr>
            <w:tcW w:w="4077" w:type="dxa"/>
          </w:tcPr>
          <w:p w14:paraId="461BCC25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ради: </w:t>
            </w:r>
          </w:p>
        </w:tc>
        <w:tc>
          <w:tcPr>
            <w:tcW w:w="5670" w:type="dxa"/>
          </w:tcPr>
          <w:p w14:paraId="3373731F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05AEFF38" w14:textId="77777777" w:rsidTr="00FF77E8">
        <w:tc>
          <w:tcPr>
            <w:tcW w:w="4077" w:type="dxa"/>
          </w:tcPr>
          <w:p w14:paraId="74B30911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Федів Ростислав </w:t>
            </w:r>
          </w:p>
          <w:p w14:paraId="136FCBB0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5670" w:type="dxa"/>
          </w:tcPr>
          <w:p w14:paraId="42E5D1D0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перший заступник 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міського голови з питань діяльності виконавчих органів 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6070" w:rsidRPr="00FF77E8" w14:paraId="0785087B" w14:textId="77777777" w:rsidTr="00FF77E8">
        <w:tc>
          <w:tcPr>
            <w:tcW w:w="4077" w:type="dxa"/>
          </w:tcPr>
          <w:p w14:paraId="3D7F81F6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ради: </w:t>
            </w:r>
          </w:p>
        </w:tc>
        <w:tc>
          <w:tcPr>
            <w:tcW w:w="5670" w:type="dxa"/>
          </w:tcPr>
          <w:p w14:paraId="5FA9934E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5E6070" w:rsidRPr="00FF77E8" w14:paraId="3DFD888A" w14:textId="77777777" w:rsidTr="00FF77E8">
        <w:tc>
          <w:tcPr>
            <w:tcW w:w="4077" w:type="dxa"/>
          </w:tcPr>
          <w:p w14:paraId="15A314CD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Лендьєл Ганна Тиберіївна</w:t>
            </w:r>
          </w:p>
        </w:tc>
        <w:tc>
          <w:tcPr>
            <w:tcW w:w="5670" w:type="dxa"/>
          </w:tcPr>
          <w:p w14:paraId="2C61C634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відділу контролю та організаційного забезпечення діяльності виконавчого комітету та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6070" w:rsidRPr="00FF77E8" w14:paraId="1CEF37A7" w14:textId="77777777" w:rsidTr="00FF77E8">
        <w:tc>
          <w:tcPr>
            <w:tcW w:w="4077" w:type="dxa"/>
          </w:tcPr>
          <w:p w14:paraId="79CFEC2E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ради:</w:t>
            </w:r>
          </w:p>
        </w:tc>
        <w:tc>
          <w:tcPr>
            <w:tcW w:w="5670" w:type="dxa"/>
          </w:tcPr>
          <w:p w14:paraId="38A494DA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792B01BB" w14:textId="77777777" w:rsidTr="00FF77E8">
        <w:tc>
          <w:tcPr>
            <w:tcW w:w="4077" w:type="dxa"/>
          </w:tcPr>
          <w:p w14:paraId="2036CDF2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Барчій Едуард Васильович </w:t>
            </w:r>
          </w:p>
        </w:tc>
        <w:tc>
          <w:tcPr>
            <w:tcW w:w="5670" w:type="dxa"/>
          </w:tcPr>
          <w:p w14:paraId="7187934E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міського голови з питань діяльності виконавчих органів 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77E8" w:rsidRPr="00FF77E8" w14:paraId="1EBB743B" w14:textId="77777777" w:rsidTr="002C592C">
        <w:tc>
          <w:tcPr>
            <w:tcW w:w="4077" w:type="dxa"/>
          </w:tcPr>
          <w:p w14:paraId="1DB94B5D" w14:textId="77777777" w:rsidR="00FF77E8" w:rsidRPr="00FF77E8" w:rsidRDefault="00FF77E8" w:rsidP="00FF77E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74D1BA99" w14:textId="16B7A172" w:rsidR="00FF77E8" w:rsidRPr="00FF77E8" w:rsidRDefault="00FF77E8" w:rsidP="00FF77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Блінов Андрій Юрійович</w:t>
            </w:r>
          </w:p>
        </w:tc>
        <w:tc>
          <w:tcPr>
            <w:tcW w:w="5670" w:type="dxa"/>
          </w:tcPr>
          <w:p w14:paraId="0015F2E9" w14:textId="77777777" w:rsidR="00FF77E8" w:rsidRPr="00FF77E8" w:rsidRDefault="00FF77E8" w:rsidP="00FF77E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F06D77" w14:textId="688CE40F" w:rsidR="00FF77E8" w:rsidRPr="00FF77E8" w:rsidRDefault="00FF77E8" w:rsidP="00FF77E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міського господарства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A4436D" w14:textId="77777777" w:rsidR="00FF77E8" w:rsidRPr="00FF77E8" w:rsidRDefault="00FF77E8" w:rsidP="00FF77E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7E8" w:rsidRPr="00FF77E8" w14:paraId="0CB053C7" w14:textId="77777777" w:rsidTr="002C592C">
        <w:tc>
          <w:tcPr>
            <w:tcW w:w="4077" w:type="dxa"/>
          </w:tcPr>
          <w:p w14:paraId="3A3BDC99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Буднік Володимир Юрійович</w:t>
            </w:r>
            <w:r w:rsidRPr="00FF77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5670" w:type="dxa"/>
          </w:tcPr>
          <w:p w14:paraId="258AA4F6" w14:textId="6C244772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заступник 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управління міського господарства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ради;</w:t>
            </w:r>
          </w:p>
          <w:p w14:paraId="52E740DE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F77E8" w:rsidRPr="00FF77E8" w14:paraId="282B7C5E" w14:textId="77777777" w:rsidTr="002C592C">
        <w:tc>
          <w:tcPr>
            <w:tcW w:w="4077" w:type="dxa"/>
          </w:tcPr>
          <w:p w14:paraId="049D6FFC" w14:textId="274EE8A8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Горячкун Олександр Юрійович</w:t>
            </w:r>
          </w:p>
        </w:tc>
        <w:tc>
          <w:tcPr>
            <w:tcW w:w="5670" w:type="dxa"/>
          </w:tcPr>
          <w:p w14:paraId="26DDDB1C" w14:textId="52AE77BA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секретар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77E8" w:rsidRPr="00FF77E8" w14:paraId="71FFB35B" w14:textId="77777777" w:rsidTr="002C592C">
        <w:tc>
          <w:tcPr>
            <w:tcW w:w="4077" w:type="dxa"/>
          </w:tcPr>
          <w:p w14:paraId="7D448EC3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B21905" w14:textId="75F619B1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 Василь Васильович</w:t>
            </w:r>
          </w:p>
        </w:tc>
        <w:tc>
          <w:tcPr>
            <w:tcW w:w="5670" w:type="dxa"/>
          </w:tcPr>
          <w:p w14:paraId="270070B2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6C211" w14:textId="54A8F14A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ММКП «РБУ»;</w:t>
            </w:r>
          </w:p>
        </w:tc>
      </w:tr>
      <w:tr w:rsidR="00FF77E8" w:rsidRPr="00FF77E8" w14:paraId="1CD6C2A6" w14:textId="77777777" w:rsidTr="002C592C">
        <w:tc>
          <w:tcPr>
            <w:tcW w:w="4077" w:type="dxa"/>
          </w:tcPr>
          <w:p w14:paraId="79909833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3B2BDD54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7E8" w:rsidRPr="00FF77E8" w14:paraId="1D1A1CFA" w14:textId="77777777" w:rsidTr="002C592C">
        <w:tc>
          <w:tcPr>
            <w:tcW w:w="4077" w:type="dxa"/>
          </w:tcPr>
          <w:p w14:paraId="211FEC20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Желізник Михайло Мигальович</w:t>
            </w:r>
          </w:p>
        </w:tc>
        <w:tc>
          <w:tcPr>
            <w:tcW w:w="5670" w:type="dxa"/>
          </w:tcPr>
          <w:p w14:paraId="60B23C00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будівництва та інфраструктури 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B4A491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7E8" w:rsidRPr="00FF77E8" w14:paraId="483D6184" w14:textId="77777777" w:rsidTr="002C592C">
        <w:tc>
          <w:tcPr>
            <w:tcW w:w="4077" w:type="dxa"/>
          </w:tcPr>
          <w:p w14:paraId="52F45900" w14:textId="77777777" w:rsidR="00FF77E8" w:rsidRPr="00FF77E8" w:rsidRDefault="00FF77E8" w:rsidP="002C59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Казибрід Олег Романович</w:t>
            </w:r>
          </w:p>
        </w:tc>
        <w:tc>
          <w:tcPr>
            <w:tcW w:w="5670" w:type="dxa"/>
          </w:tcPr>
          <w:p w14:paraId="258D3286" w14:textId="6DED95FD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КП «Міськводоканал» Мукачівської міської ради;</w:t>
            </w:r>
          </w:p>
          <w:p w14:paraId="03074060" w14:textId="40841101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7E8" w:rsidRPr="00FF77E8" w14:paraId="1A21BD09" w14:textId="77777777" w:rsidTr="002C592C">
        <w:tc>
          <w:tcPr>
            <w:tcW w:w="4077" w:type="dxa"/>
          </w:tcPr>
          <w:p w14:paraId="0CE1DD5A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Дмитро Сергійович</w:t>
            </w:r>
          </w:p>
        </w:tc>
        <w:tc>
          <w:tcPr>
            <w:tcW w:w="5670" w:type="dxa"/>
          </w:tcPr>
          <w:p w14:paraId="4FF58CA7" w14:textId="5CD5466F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будівництва та ремонту управління будівництва та інфраструктури 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lastRenderedPageBreak/>
              <w:t>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77E8" w:rsidRPr="00FF77E8" w14:paraId="4CB00215" w14:textId="77777777" w:rsidTr="002C592C">
        <w:tc>
          <w:tcPr>
            <w:tcW w:w="4077" w:type="dxa"/>
          </w:tcPr>
          <w:p w14:paraId="74A7EB72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A9BBE9" w14:textId="5947940C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Раїнчук Любомир Іванович</w:t>
            </w:r>
          </w:p>
        </w:tc>
        <w:tc>
          <w:tcPr>
            <w:tcW w:w="5670" w:type="dxa"/>
          </w:tcPr>
          <w:p w14:paraId="4F505CB2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ACCD0" w14:textId="690065DA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управління будівництва та інфраструктури 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F77E8" w:rsidRPr="00FF77E8" w14:paraId="787487C3" w14:textId="77777777" w:rsidTr="002C592C">
        <w:tc>
          <w:tcPr>
            <w:tcW w:w="4077" w:type="dxa"/>
          </w:tcPr>
          <w:p w14:paraId="0FAB66DA" w14:textId="77777777" w:rsidR="00FF77E8" w:rsidRPr="00FF77E8" w:rsidRDefault="00FF77E8" w:rsidP="002C592C">
            <w:pPr>
              <w:pStyle w:val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897310" w14:textId="29893462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Роман Вячеслав Ференцович</w:t>
            </w:r>
          </w:p>
        </w:tc>
        <w:tc>
          <w:tcPr>
            <w:tcW w:w="5670" w:type="dxa"/>
          </w:tcPr>
          <w:p w14:paraId="27548138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B0FEED2" w14:textId="6DAA4E4D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64686A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муніципальної інспекції</w:t>
            </w:r>
            <w:r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49EF77" w14:textId="77777777" w:rsidR="00FF77E8" w:rsidRPr="00FF77E8" w:rsidRDefault="00FF77E8" w:rsidP="002C592C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1355DBA8" w14:textId="77777777" w:rsidTr="00FF77E8">
        <w:tc>
          <w:tcPr>
            <w:tcW w:w="4077" w:type="dxa"/>
          </w:tcPr>
          <w:p w14:paraId="6EACBCE0" w14:textId="4746FF96" w:rsidR="005E6070" w:rsidRPr="00FF77E8" w:rsidRDefault="00D725D2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Тайпс Юлія Мирославівна</w:t>
            </w:r>
          </w:p>
        </w:tc>
        <w:tc>
          <w:tcPr>
            <w:tcW w:w="5670" w:type="dxa"/>
          </w:tcPr>
          <w:p w14:paraId="73D6D27C" w14:textId="560F5912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725D2"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D725D2" w:rsidRPr="00FF77E8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міського голови з питань діяльності виконавчих органів Мукачівської міської ради</w:t>
            </w:r>
            <w:r w:rsidR="00D725D2"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6070" w:rsidRPr="00FF77E8" w14:paraId="10BEB668" w14:textId="77777777" w:rsidTr="00FF77E8">
        <w:tc>
          <w:tcPr>
            <w:tcW w:w="4077" w:type="dxa"/>
          </w:tcPr>
          <w:p w14:paraId="4872C23D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75928329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06E2426A" w14:textId="77777777" w:rsidTr="00FF77E8">
        <w:tc>
          <w:tcPr>
            <w:tcW w:w="4077" w:type="dxa"/>
          </w:tcPr>
          <w:p w14:paraId="633721AE" w14:textId="7F59555F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Черепаня Іван Іванович</w:t>
            </w:r>
          </w:p>
        </w:tc>
        <w:tc>
          <w:tcPr>
            <w:tcW w:w="5670" w:type="dxa"/>
          </w:tcPr>
          <w:p w14:paraId="55140AB8" w14:textId="568F9D14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ММКП </w:t>
            </w:r>
            <w:r w:rsidR="00FF77E8"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Мукачевопроект</w:t>
            </w:r>
            <w:r w:rsidR="00FF77E8" w:rsidRPr="00FF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7CEC0E01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FF77E8" w14:paraId="5EF38C23" w14:textId="77777777" w:rsidTr="00FF77E8">
        <w:tc>
          <w:tcPr>
            <w:tcW w:w="4077" w:type="dxa"/>
          </w:tcPr>
          <w:p w14:paraId="311A8E56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2D34B10" w14:textId="77777777" w:rsidR="005E6070" w:rsidRPr="00FF77E8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77B959" w14:textId="77777777" w:rsidR="001B547C" w:rsidRPr="00FF77E8" w:rsidRDefault="001B547C" w:rsidP="00FF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3"/>
        <w:gridCol w:w="4825"/>
      </w:tblGrid>
      <w:tr w:rsidR="005E6070" w:rsidRPr="00FF77E8" w14:paraId="6F2FDFF8" w14:textId="77777777" w:rsidTr="00D53A7E">
        <w:tc>
          <w:tcPr>
            <w:tcW w:w="4927" w:type="dxa"/>
          </w:tcPr>
          <w:p w14:paraId="537ABAD0" w14:textId="1A4B7BB3" w:rsidR="005E6070" w:rsidRPr="00FF77E8" w:rsidRDefault="005E6070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FF77E8"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4927" w:type="dxa"/>
          </w:tcPr>
          <w:p w14:paraId="265D9528" w14:textId="654DB7FD" w:rsidR="005E6070" w:rsidRPr="00FF77E8" w:rsidRDefault="00AF695D" w:rsidP="00AF695D">
            <w:pPr>
              <w:jc w:val="right"/>
              <w:rPr>
                <w:rFonts w:ascii="Times New Roman" w:hAnsi="Times New Roman"/>
                <w:lang w:val="uk-UA"/>
              </w:rPr>
            </w:pP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Олександр</w:t>
            </w:r>
            <w:r w:rsidR="005E6070" w:rsidRPr="00FF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77E8">
              <w:rPr>
                <w:rFonts w:ascii="Times New Roman" w:hAnsi="Times New Roman"/>
                <w:sz w:val="28"/>
                <w:szCs w:val="28"/>
                <w:lang w:val="uk-UA"/>
              </w:rPr>
              <w:t>ГОРЯЧКУН</w:t>
            </w:r>
          </w:p>
        </w:tc>
      </w:tr>
    </w:tbl>
    <w:p w14:paraId="1AB00F07" w14:textId="3D8AD96B" w:rsidR="005E6070" w:rsidRPr="00FF77E8" w:rsidRDefault="005E6070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2C3A1C2" w14:textId="762158AE" w:rsidR="00244EA2" w:rsidRPr="00FF77E8" w:rsidRDefault="00244EA2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853F6CE" w14:textId="483036BE" w:rsidR="00244EA2" w:rsidRPr="00FF77E8" w:rsidRDefault="00244EA2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CB1053D" w14:textId="2E22FCC8" w:rsidR="00244EA2" w:rsidRPr="00FF77E8" w:rsidRDefault="00244EA2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F4855CF" w14:textId="65108ECF" w:rsidR="00244EA2" w:rsidRPr="00FF77E8" w:rsidRDefault="00244EA2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0A0" w:firstRow="1" w:lastRow="0" w:firstColumn="1" w:lastColumn="0" w:noHBand="0" w:noVBand="0"/>
      </w:tblPr>
      <w:tblGrid>
        <w:gridCol w:w="9922"/>
      </w:tblGrid>
      <w:tr w:rsidR="00244EA2" w:rsidRPr="00FF77E8" w14:paraId="7D3F60BA" w14:textId="77777777" w:rsidTr="00336C4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3BC636E" w14:textId="12688416" w:rsidR="00244EA2" w:rsidRPr="00FF77E8" w:rsidRDefault="00244EA2" w:rsidP="00336C4C">
            <w:pPr>
              <w:spacing w:after="0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244EA2" w:rsidRPr="00FF77E8" w14:paraId="4B5839BF" w14:textId="77777777" w:rsidTr="00336C4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36EC3BF" w14:textId="4E9FEB60" w:rsidR="00244EA2" w:rsidRPr="00FF77E8" w:rsidRDefault="00244EA2" w:rsidP="00336C4C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47438646" w14:textId="77777777" w:rsidR="00244EA2" w:rsidRPr="00FF77E8" w:rsidRDefault="00244EA2" w:rsidP="001B547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244EA2" w:rsidRPr="00FF77E8" w:rsidSect="00FF77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60219"/>
    <w:rsid w:val="000A5FC8"/>
    <w:rsid w:val="000A7B34"/>
    <w:rsid w:val="00122D43"/>
    <w:rsid w:val="00185146"/>
    <w:rsid w:val="001B2C88"/>
    <w:rsid w:val="001B547C"/>
    <w:rsid w:val="001B73B2"/>
    <w:rsid w:val="001D45E0"/>
    <w:rsid w:val="00222C19"/>
    <w:rsid w:val="002333EE"/>
    <w:rsid w:val="00244EA2"/>
    <w:rsid w:val="002516D4"/>
    <w:rsid w:val="0031729F"/>
    <w:rsid w:val="00326B5E"/>
    <w:rsid w:val="003855ED"/>
    <w:rsid w:val="00386F79"/>
    <w:rsid w:val="003D011C"/>
    <w:rsid w:val="003F16C3"/>
    <w:rsid w:val="00431164"/>
    <w:rsid w:val="004861B2"/>
    <w:rsid w:val="004875BB"/>
    <w:rsid w:val="005175D7"/>
    <w:rsid w:val="00517678"/>
    <w:rsid w:val="005320BD"/>
    <w:rsid w:val="005C079E"/>
    <w:rsid w:val="005E6070"/>
    <w:rsid w:val="005F1E26"/>
    <w:rsid w:val="00634D7D"/>
    <w:rsid w:val="0064686A"/>
    <w:rsid w:val="00647D3D"/>
    <w:rsid w:val="00655042"/>
    <w:rsid w:val="00681CC0"/>
    <w:rsid w:val="00691BE2"/>
    <w:rsid w:val="00715118"/>
    <w:rsid w:val="007471DE"/>
    <w:rsid w:val="007B6D8C"/>
    <w:rsid w:val="007E7F5F"/>
    <w:rsid w:val="008449AD"/>
    <w:rsid w:val="008B6F9E"/>
    <w:rsid w:val="00903B77"/>
    <w:rsid w:val="00906763"/>
    <w:rsid w:val="00906A5C"/>
    <w:rsid w:val="00953A91"/>
    <w:rsid w:val="009C2B7A"/>
    <w:rsid w:val="009F13C6"/>
    <w:rsid w:val="00A12198"/>
    <w:rsid w:val="00AD3848"/>
    <w:rsid w:val="00AF695D"/>
    <w:rsid w:val="00B269B0"/>
    <w:rsid w:val="00B87515"/>
    <w:rsid w:val="00BC6390"/>
    <w:rsid w:val="00BF69F0"/>
    <w:rsid w:val="00C81336"/>
    <w:rsid w:val="00C97437"/>
    <w:rsid w:val="00CD5D55"/>
    <w:rsid w:val="00D31012"/>
    <w:rsid w:val="00D31ABB"/>
    <w:rsid w:val="00D44D8D"/>
    <w:rsid w:val="00D537F5"/>
    <w:rsid w:val="00D725D2"/>
    <w:rsid w:val="00E119C7"/>
    <w:rsid w:val="00EB172F"/>
    <w:rsid w:val="00EC1534"/>
    <w:rsid w:val="00FD2C8D"/>
    <w:rsid w:val="00FD39F6"/>
    <w:rsid w:val="00FD3B4E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950"/>
  <w15:docId w15:val="{04C76C11-72EF-4582-8C19-ADE8282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10">
    <w:name w:val="Без интервала1"/>
    <w:rsid w:val="00222C1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607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471D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2022-06-30T13:27:00Z</cp:lastPrinted>
  <dcterms:created xsi:type="dcterms:W3CDTF">2022-06-30T14:23:00Z</dcterms:created>
  <dcterms:modified xsi:type="dcterms:W3CDTF">2022-08-23T12:23:00Z</dcterms:modified>
</cp:coreProperties>
</file>